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2F" w:rsidRPr="006E5099" w:rsidRDefault="006E5099">
      <w:pPr>
        <w:rPr>
          <w:b/>
        </w:rPr>
      </w:pPr>
      <w:r>
        <w:t xml:space="preserve">                                </w:t>
      </w:r>
      <w:r w:rsidR="00AD61BD">
        <w:rPr>
          <w:b/>
        </w:rPr>
        <w:t xml:space="preserve">ПЛАН   ВОСПИТАТЕЛЬНОЙ    </w:t>
      </w:r>
      <w:proofErr w:type="gramStart"/>
      <w:r>
        <w:rPr>
          <w:b/>
        </w:rPr>
        <w:t>РАБОТЫ</w:t>
      </w:r>
      <w:r w:rsidR="001D272F">
        <w:rPr>
          <w:b/>
        </w:rPr>
        <w:t xml:space="preserve">  </w:t>
      </w:r>
      <w:r w:rsidR="001D272F">
        <w:rPr>
          <w:b/>
          <w:sz w:val="28"/>
          <w:szCs w:val="28"/>
        </w:rPr>
        <w:t>НОО</w:t>
      </w:r>
      <w:proofErr w:type="gramEnd"/>
    </w:p>
    <w:p w:rsidR="00792D15" w:rsidRPr="00792D15" w:rsidRDefault="00792D15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018"/>
        <w:gridCol w:w="986"/>
        <w:gridCol w:w="1382"/>
        <w:gridCol w:w="1837"/>
      </w:tblGrid>
      <w:tr w:rsidR="00C100BB" w:rsidTr="00BE6338">
        <w:tc>
          <w:tcPr>
            <w:tcW w:w="2122" w:type="dxa"/>
          </w:tcPr>
          <w:p w:rsidR="005B2073" w:rsidRDefault="00C100BB">
            <w:pPr>
              <w:rPr>
                <w:b/>
              </w:rPr>
            </w:pPr>
            <w:r w:rsidRPr="00792D15">
              <w:rPr>
                <w:b/>
              </w:rPr>
              <w:t xml:space="preserve">       </w:t>
            </w:r>
          </w:p>
          <w:p w:rsidR="00C100BB" w:rsidRPr="00792D15" w:rsidRDefault="005B207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100BB" w:rsidRPr="00792D15">
              <w:rPr>
                <w:b/>
              </w:rPr>
              <w:t>Модуль.</w:t>
            </w:r>
          </w:p>
        </w:tc>
        <w:tc>
          <w:tcPr>
            <w:tcW w:w="3018" w:type="dxa"/>
          </w:tcPr>
          <w:p w:rsidR="005B2073" w:rsidRDefault="005B20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C100BB" w:rsidRDefault="005B207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100BB" w:rsidRPr="00792D15">
              <w:rPr>
                <w:b/>
              </w:rPr>
              <w:t xml:space="preserve">Дела, события, </w:t>
            </w:r>
            <w:r>
              <w:rPr>
                <w:b/>
              </w:rPr>
              <w:t xml:space="preserve"> </w:t>
            </w:r>
          </w:p>
          <w:p w:rsidR="005B2073" w:rsidRPr="00792D15" w:rsidRDefault="005B2073">
            <w:pPr>
              <w:rPr>
                <w:b/>
              </w:rPr>
            </w:pPr>
            <w:r>
              <w:rPr>
                <w:b/>
              </w:rPr>
              <w:t xml:space="preserve">  Мероприятия.</w:t>
            </w:r>
          </w:p>
        </w:tc>
        <w:tc>
          <w:tcPr>
            <w:tcW w:w="986" w:type="dxa"/>
          </w:tcPr>
          <w:p w:rsidR="005B2073" w:rsidRDefault="005B2073">
            <w:pPr>
              <w:rPr>
                <w:b/>
              </w:rPr>
            </w:pPr>
          </w:p>
          <w:p w:rsidR="00C100BB" w:rsidRPr="00792D15" w:rsidRDefault="00C100BB">
            <w:pPr>
              <w:rPr>
                <w:b/>
              </w:rPr>
            </w:pPr>
            <w:r w:rsidRPr="00792D15">
              <w:rPr>
                <w:b/>
              </w:rPr>
              <w:t>Классы.</w:t>
            </w:r>
          </w:p>
        </w:tc>
        <w:tc>
          <w:tcPr>
            <w:tcW w:w="1382" w:type="dxa"/>
          </w:tcPr>
          <w:p w:rsidR="005B2073" w:rsidRDefault="005B2073">
            <w:pPr>
              <w:rPr>
                <w:b/>
              </w:rPr>
            </w:pPr>
          </w:p>
          <w:p w:rsidR="00C100BB" w:rsidRPr="00792D15" w:rsidRDefault="00C100BB">
            <w:pPr>
              <w:rPr>
                <w:b/>
              </w:rPr>
            </w:pPr>
            <w:r w:rsidRPr="00792D15">
              <w:rPr>
                <w:b/>
              </w:rPr>
              <w:t>Примерная</w:t>
            </w:r>
          </w:p>
          <w:p w:rsidR="00C100BB" w:rsidRPr="00792D15" w:rsidRDefault="00C100BB">
            <w:pPr>
              <w:rPr>
                <w:b/>
              </w:rPr>
            </w:pPr>
            <w:r w:rsidRPr="00792D15">
              <w:rPr>
                <w:b/>
              </w:rPr>
              <w:t>дата</w:t>
            </w:r>
          </w:p>
          <w:p w:rsidR="005B2073" w:rsidRPr="00792D15" w:rsidRDefault="005B2073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837" w:type="dxa"/>
          </w:tcPr>
          <w:p w:rsidR="005B2073" w:rsidRDefault="005B2073">
            <w:pPr>
              <w:rPr>
                <w:b/>
              </w:rPr>
            </w:pPr>
          </w:p>
          <w:p w:rsidR="00C100BB" w:rsidRPr="00792D15" w:rsidRDefault="00C100BB">
            <w:pPr>
              <w:rPr>
                <w:b/>
              </w:rPr>
            </w:pPr>
            <w:r w:rsidRPr="00792D15">
              <w:rPr>
                <w:b/>
              </w:rPr>
              <w:t>Ответственные</w:t>
            </w:r>
          </w:p>
        </w:tc>
      </w:tr>
      <w:tr w:rsidR="00C100BB" w:rsidTr="00BE6338">
        <w:tc>
          <w:tcPr>
            <w:tcW w:w="2122" w:type="dxa"/>
          </w:tcPr>
          <w:p w:rsidR="00C100BB" w:rsidRPr="00792D15" w:rsidRDefault="00792D15">
            <w:pPr>
              <w:rPr>
                <w:b/>
              </w:rPr>
            </w:pPr>
            <w:r w:rsidRPr="00792D15">
              <w:rPr>
                <w:b/>
              </w:rPr>
              <w:t>«</w:t>
            </w:r>
            <w:r w:rsidR="00C100BB" w:rsidRPr="00792D15">
              <w:rPr>
                <w:b/>
              </w:rPr>
              <w:t>Ключевые общешкольные дела.</w:t>
            </w:r>
            <w:r w:rsidRPr="00792D15">
              <w:rPr>
                <w:b/>
              </w:rPr>
              <w:t>»</w:t>
            </w:r>
          </w:p>
        </w:tc>
        <w:tc>
          <w:tcPr>
            <w:tcW w:w="3018" w:type="dxa"/>
          </w:tcPr>
          <w:p w:rsidR="00CF4607" w:rsidRDefault="00865412">
            <w:r>
              <w:t>- «День Знаний»;</w:t>
            </w:r>
          </w:p>
          <w:p w:rsidR="00F1344A" w:rsidRDefault="00F1344A">
            <w:r>
              <w:t>- «День солидарности в борьбе с терроризмом»;</w:t>
            </w:r>
          </w:p>
          <w:p w:rsidR="009F6C4F" w:rsidRDefault="009F6C4F">
            <w:r>
              <w:t>- Всероссийский урок Арктики, посвященный Дню полярника в России.</w:t>
            </w:r>
          </w:p>
          <w:p w:rsidR="00CF4607" w:rsidRDefault="00CF4607">
            <w:r>
              <w:t>- «Неделя безопасности»</w:t>
            </w:r>
          </w:p>
          <w:p w:rsidR="00F1344A" w:rsidRDefault="00F1344A"/>
          <w:p w:rsidR="004F4E32" w:rsidRDefault="004F4E32">
            <w:r>
              <w:t>- экологическая акция «Елки и розы от первоклассников»;</w:t>
            </w:r>
          </w:p>
          <w:p w:rsidR="00F1344A" w:rsidRDefault="00F1344A">
            <w:r>
              <w:t>- «День ГО в РФ»</w:t>
            </w:r>
          </w:p>
          <w:p w:rsidR="00142B83" w:rsidRDefault="00865412">
            <w:r>
              <w:t>- «День Учителя»;</w:t>
            </w:r>
          </w:p>
          <w:p w:rsidR="00142B83" w:rsidRDefault="00142B83">
            <w:r>
              <w:t>- «День народного единства»;</w:t>
            </w:r>
          </w:p>
          <w:p w:rsidR="00142B83" w:rsidRDefault="00383CDC">
            <w:r>
              <w:t>- День проведения военного парада на Красной площади городе Москве в ознаменование 24</w:t>
            </w:r>
            <w:r w:rsidR="00142B83">
              <w:t>-й годовщины ВОСР (1941год);</w:t>
            </w:r>
          </w:p>
          <w:p w:rsidR="004F4E32" w:rsidRDefault="004F4E32">
            <w:r>
              <w:t>- «Посвящение в гимназисты»;</w:t>
            </w:r>
          </w:p>
          <w:p w:rsidR="00F1344A" w:rsidRDefault="00F1344A">
            <w:r>
              <w:t>- «Международный день толерантности»;</w:t>
            </w:r>
          </w:p>
          <w:p w:rsidR="00865412" w:rsidRDefault="00865412" w:rsidP="00865412">
            <w:r>
              <w:t>- День Матери»;</w:t>
            </w:r>
          </w:p>
          <w:p w:rsidR="00865412" w:rsidRDefault="00865412" w:rsidP="00865412">
            <w:r>
              <w:t xml:space="preserve"> - «День Конституции РФ»;</w:t>
            </w:r>
          </w:p>
          <w:p w:rsidR="006D1745" w:rsidRDefault="006D1745" w:rsidP="00865412">
            <w:r>
              <w:t>- новогодние праздники «В гостях у Деда Мороза»;</w:t>
            </w:r>
          </w:p>
          <w:p w:rsidR="00142B83" w:rsidRDefault="00142B83" w:rsidP="00865412">
            <w:r>
              <w:t>- «День полного освобождения Ленинграда от фашистской блокады (1944 год);</w:t>
            </w:r>
          </w:p>
          <w:p w:rsidR="00865412" w:rsidRDefault="00865412" w:rsidP="00865412">
            <w:r>
              <w:t>- «</w:t>
            </w:r>
            <w:r w:rsidR="00A1783B">
              <w:t>День защитника Отечества»;</w:t>
            </w:r>
          </w:p>
          <w:p w:rsidR="00A1783B" w:rsidRDefault="00A1783B" w:rsidP="00865412">
            <w:r>
              <w:t>- «Международный женский день»;</w:t>
            </w:r>
          </w:p>
          <w:p w:rsidR="004F669C" w:rsidRDefault="004F669C" w:rsidP="00865412">
            <w:r>
              <w:t>- «День воссоединения Крыма с Россией»;</w:t>
            </w:r>
          </w:p>
          <w:p w:rsidR="00A1783B" w:rsidRDefault="00A1783B" w:rsidP="00865412">
            <w:r>
              <w:t>- Ежегодная Всероссийская акция «Будь здоров!»;</w:t>
            </w:r>
          </w:p>
          <w:p w:rsidR="00A1783B" w:rsidRDefault="00A1783B" w:rsidP="00865412">
            <w:r>
              <w:t>- «День Победы»;</w:t>
            </w:r>
          </w:p>
          <w:p w:rsidR="00913240" w:rsidRDefault="00913240" w:rsidP="00865412">
            <w:r>
              <w:t>- участие во Всероссийских акциях «Письма Победы», «Георгиевская ленточка», «Св</w:t>
            </w:r>
            <w:r w:rsidR="001D272F">
              <w:t>еча Памяти».</w:t>
            </w:r>
          </w:p>
          <w:p w:rsidR="00A1783B" w:rsidRDefault="00A1783B" w:rsidP="00865412">
            <w:r>
              <w:t>«День детских организаций»;</w:t>
            </w:r>
          </w:p>
          <w:p w:rsidR="009F6C4F" w:rsidRDefault="00A1783B" w:rsidP="00865412">
            <w:r>
              <w:t>- «День защиты детей»;</w:t>
            </w:r>
          </w:p>
          <w:p w:rsidR="00A1783B" w:rsidRDefault="00A1783B" w:rsidP="00865412">
            <w:r>
              <w:lastRenderedPageBreak/>
              <w:t>- «День России»;</w:t>
            </w:r>
          </w:p>
          <w:p w:rsidR="00A1783B" w:rsidRDefault="00A1783B" w:rsidP="00865412">
            <w:r>
              <w:t>- «День государственного флага России»</w:t>
            </w:r>
            <w:r w:rsidR="006D1745">
              <w:t>;</w:t>
            </w:r>
          </w:p>
          <w:p w:rsidR="006D1745" w:rsidRDefault="006D1745" w:rsidP="00865412">
            <w:r>
              <w:t>- п</w:t>
            </w:r>
            <w:r w:rsidR="00AD61BD">
              <w:t>роведение спортивных праздников;</w:t>
            </w:r>
          </w:p>
          <w:p w:rsidR="00AD61BD" w:rsidRDefault="00AD61BD" w:rsidP="00865412">
            <w:r>
              <w:t>- проведение акции «Подвижные народные игры».</w:t>
            </w:r>
          </w:p>
          <w:p w:rsidR="00383CDC" w:rsidRDefault="00383CDC" w:rsidP="00865412"/>
          <w:p w:rsidR="00CF4607" w:rsidRDefault="00CF4607" w:rsidP="00865412"/>
        </w:tc>
        <w:tc>
          <w:tcPr>
            <w:tcW w:w="986" w:type="dxa"/>
          </w:tcPr>
          <w:p w:rsidR="00C100BB" w:rsidRDefault="00865412">
            <w:r>
              <w:lastRenderedPageBreak/>
              <w:t xml:space="preserve">1 </w:t>
            </w:r>
            <w:r w:rsidR="007E097F">
              <w:t>–</w:t>
            </w:r>
            <w:r w:rsidR="001D272F">
              <w:t xml:space="preserve"> 4</w:t>
            </w:r>
          </w:p>
          <w:p w:rsidR="007E097F" w:rsidRDefault="007E097F">
            <w:r>
              <w:t>4</w:t>
            </w:r>
            <w:r w:rsidR="001D272F">
              <w:t xml:space="preserve"> </w:t>
            </w:r>
          </w:p>
          <w:p w:rsidR="00BE6338" w:rsidRDefault="00BE6338"/>
          <w:p w:rsidR="00BE6338" w:rsidRDefault="001D272F">
            <w:r>
              <w:t>2-4</w:t>
            </w:r>
          </w:p>
          <w:p w:rsidR="00BE6338" w:rsidRDefault="00BE6338"/>
          <w:p w:rsidR="00BE6338" w:rsidRDefault="00BE6338"/>
          <w:p w:rsidR="00BE6338" w:rsidRDefault="001D272F">
            <w:r>
              <w:t>1 – 4</w:t>
            </w:r>
          </w:p>
          <w:p w:rsidR="00BE6338" w:rsidRDefault="00BE6338"/>
          <w:p w:rsidR="00BE6338" w:rsidRDefault="00BE6338">
            <w:r>
              <w:t>1</w:t>
            </w:r>
          </w:p>
          <w:p w:rsidR="00BE6338" w:rsidRDefault="00BE6338"/>
          <w:p w:rsidR="00BE6338" w:rsidRDefault="001D272F">
            <w:r>
              <w:t>2-4</w:t>
            </w:r>
          </w:p>
          <w:p w:rsidR="00BE6338" w:rsidRDefault="001D272F">
            <w:r>
              <w:t>1 – 4</w:t>
            </w:r>
          </w:p>
          <w:p w:rsidR="00BE6338" w:rsidRDefault="001D272F">
            <w:r>
              <w:t>1 – 4</w:t>
            </w:r>
          </w:p>
          <w:p w:rsidR="00BE6338" w:rsidRDefault="00BE6338"/>
          <w:p w:rsidR="00BE6338" w:rsidRDefault="001D272F">
            <w:r>
              <w:t>1 – 4</w:t>
            </w:r>
          </w:p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BE6338">
            <w:r>
              <w:t>1</w:t>
            </w:r>
          </w:p>
          <w:p w:rsidR="00BE6338" w:rsidRDefault="00BE6338"/>
          <w:p w:rsidR="00BE6338" w:rsidRDefault="001D272F">
            <w:r>
              <w:t>1 – 4</w:t>
            </w:r>
          </w:p>
          <w:p w:rsidR="00BE6338" w:rsidRDefault="00BE6338"/>
          <w:p w:rsidR="00BE6338" w:rsidRDefault="001D272F">
            <w:r>
              <w:t>1 – 4</w:t>
            </w:r>
          </w:p>
          <w:p w:rsidR="00BE6338" w:rsidRDefault="00BE6338"/>
          <w:p w:rsidR="00BE6338" w:rsidRDefault="001D272F">
            <w:r>
              <w:t>1 -4</w:t>
            </w:r>
          </w:p>
          <w:p w:rsidR="00BE6338" w:rsidRDefault="00BE6338"/>
          <w:p w:rsidR="001D272F" w:rsidRDefault="001D272F"/>
          <w:p w:rsidR="00BE6338" w:rsidRDefault="001D272F">
            <w:r>
              <w:t>3 - 4</w:t>
            </w:r>
          </w:p>
          <w:p w:rsidR="00BE6338" w:rsidRDefault="00BE6338"/>
          <w:p w:rsidR="00BE6338" w:rsidRDefault="00BE6338"/>
          <w:p w:rsidR="00BE6338" w:rsidRDefault="00BE6338">
            <w:r>
              <w:t>1 – 4</w:t>
            </w:r>
          </w:p>
          <w:p w:rsidR="00BE6338" w:rsidRDefault="00BE6338"/>
          <w:p w:rsidR="00BE6338" w:rsidRDefault="001D272F">
            <w:r>
              <w:t>1 - 4</w:t>
            </w:r>
          </w:p>
          <w:p w:rsidR="00BE6338" w:rsidRDefault="00BE6338"/>
          <w:p w:rsidR="00BE6338" w:rsidRDefault="001D272F">
            <w:r>
              <w:t>1 - 4</w:t>
            </w:r>
          </w:p>
          <w:p w:rsidR="00BE6338" w:rsidRDefault="00BE6338"/>
          <w:p w:rsidR="00BE6338" w:rsidRDefault="001D272F">
            <w:r>
              <w:t>1 – 4</w:t>
            </w:r>
          </w:p>
          <w:p w:rsidR="00BE6338" w:rsidRDefault="00BE6338"/>
          <w:p w:rsidR="00BE6338" w:rsidRDefault="001D272F">
            <w:r>
              <w:t>1 -4</w:t>
            </w:r>
          </w:p>
          <w:p w:rsidR="00BE6338" w:rsidRDefault="001D272F">
            <w:r>
              <w:t>1 – 4</w:t>
            </w:r>
          </w:p>
          <w:p w:rsidR="00BE6338" w:rsidRDefault="00BE6338"/>
          <w:p w:rsidR="00BE6338" w:rsidRDefault="00BE6338"/>
          <w:p w:rsidR="00BE6338" w:rsidRDefault="00BE6338"/>
          <w:p w:rsidR="00BE6338" w:rsidRDefault="001D272F">
            <w:r>
              <w:t>1 – 4</w:t>
            </w:r>
          </w:p>
          <w:p w:rsidR="00BE6338" w:rsidRDefault="001D272F">
            <w:r>
              <w:t>1 -4</w:t>
            </w:r>
          </w:p>
          <w:p w:rsidR="00BE6338" w:rsidRDefault="0084289A">
            <w:r>
              <w:lastRenderedPageBreak/>
              <w:t>1 – 4</w:t>
            </w:r>
          </w:p>
          <w:p w:rsidR="00BE6338" w:rsidRDefault="00BE6338">
            <w:r>
              <w:t>1 – 4</w:t>
            </w:r>
          </w:p>
          <w:p w:rsidR="00BE6338" w:rsidRDefault="00BE6338">
            <w:r>
              <w:t>1 – 4</w:t>
            </w:r>
          </w:p>
          <w:p w:rsidR="00BE6338" w:rsidRDefault="00BE6338">
            <w:r>
              <w:t>1 – 4</w:t>
            </w:r>
          </w:p>
          <w:p w:rsidR="00BE6338" w:rsidRDefault="00BE6338"/>
          <w:p w:rsidR="00BE6338" w:rsidRDefault="00BE6338"/>
          <w:p w:rsidR="00BE6338" w:rsidRDefault="00AD61BD">
            <w:r>
              <w:t>1 - 4</w:t>
            </w:r>
          </w:p>
        </w:tc>
        <w:tc>
          <w:tcPr>
            <w:tcW w:w="1382" w:type="dxa"/>
          </w:tcPr>
          <w:p w:rsidR="00CF4607" w:rsidRDefault="00865412">
            <w:r>
              <w:lastRenderedPageBreak/>
              <w:t>1 сентября</w:t>
            </w:r>
          </w:p>
          <w:p w:rsidR="00F1344A" w:rsidRDefault="00F1344A">
            <w:r>
              <w:t>3 сентября</w:t>
            </w:r>
          </w:p>
          <w:p w:rsidR="00F1344A" w:rsidRDefault="00F1344A"/>
          <w:p w:rsidR="009F6C4F" w:rsidRDefault="009F6C4F">
            <w:r>
              <w:t>13-18 сентября</w:t>
            </w:r>
          </w:p>
          <w:p w:rsidR="009F6C4F" w:rsidRDefault="009F6C4F"/>
          <w:p w:rsidR="00CF4607" w:rsidRDefault="00CF4607">
            <w:r>
              <w:t>2</w:t>
            </w:r>
            <w:r w:rsidR="00F1344A">
              <w:t>5 - 29</w:t>
            </w:r>
            <w:r>
              <w:t xml:space="preserve"> сентября</w:t>
            </w:r>
          </w:p>
          <w:p w:rsidR="004F4E32" w:rsidRDefault="004F4E32">
            <w:r>
              <w:t>29 сентября</w:t>
            </w:r>
          </w:p>
          <w:p w:rsidR="004F4E32" w:rsidRDefault="004F4E32"/>
          <w:p w:rsidR="00F1344A" w:rsidRDefault="00F1344A">
            <w:r>
              <w:t>4 октября</w:t>
            </w:r>
          </w:p>
          <w:p w:rsidR="00A1783B" w:rsidRDefault="00A1783B">
            <w:r>
              <w:t>5 октября</w:t>
            </w:r>
          </w:p>
          <w:p w:rsidR="00142B83" w:rsidRDefault="00142B83">
            <w:r>
              <w:t>4 ноября</w:t>
            </w:r>
          </w:p>
          <w:p w:rsidR="00142B83" w:rsidRDefault="00142B83"/>
          <w:p w:rsidR="00142B83" w:rsidRDefault="00142B83">
            <w:r>
              <w:t>7 ноября</w:t>
            </w:r>
          </w:p>
          <w:p w:rsidR="0009699E" w:rsidRDefault="0009699E"/>
          <w:p w:rsidR="00142B83" w:rsidRDefault="00142B83"/>
          <w:p w:rsidR="00142B83" w:rsidRDefault="00142B83"/>
          <w:p w:rsidR="004F4E32" w:rsidRDefault="004F4E32"/>
          <w:p w:rsidR="004F4E32" w:rsidRDefault="004F4E32">
            <w:r>
              <w:t>октябрь</w:t>
            </w:r>
          </w:p>
          <w:p w:rsidR="004F4E32" w:rsidRDefault="004F4E32"/>
          <w:p w:rsidR="00142B83" w:rsidRDefault="00F1344A">
            <w:r>
              <w:t>16 ноября</w:t>
            </w:r>
          </w:p>
          <w:p w:rsidR="00F1344A" w:rsidRDefault="00F1344A"/>
          <w:p w:rsidR="00A1783B" w:rsidRDefault="001D272F">
            <w:r>
              <w:t>28 ноября</w:t>
            </w:r>
            <w:r w:rsidR="00A1783B">
              <w:t xml:space="preserve"> </w:t>
            </w:r>
          </w:p>
          <w:p w:rsidR="00A1783B" w:rsidRDefault="00A1783B">
            <w:r>
              <w:t>12 декабря</w:t>
            </w:r>
          </w:p>
          <w:p w:rsidR="006D1745" w:rsidRDefault="006D1745">
            <w:r>
              <w:t>декабрь</w:t>
            </w:r>
          </w:p>
          <w:p w:rsidR="006D1745" w:rsidRDefault="006D1745"/>
          <w:p w:rsidR="004F669C" w:rsidRDefault="004F669C">
            <w:r>
              <w:t>27 января</w:t>
            </w:r>
          </w:p>
          <w:p w:rsidR="004F669C" w:rsidRDefault="004F669C"/>
          <w:p w:rsidR="001D272F" w:rsidRDefault="001D272F"/>
          <w:p w:rsidR="001D272F" w:rsidRDefault="001D272F"/>
          <w:p w:rsidR="00A1783B" w:rsidRDefault="006D1745">
            <w:r>
              <w:t>2</w:t>
            </w:r>
            <w:r w:rsidR="00A1783B">
              <w:t>3 февраля</w:t>
            </w:r>
          </w:p>
          <w:p w:rsidR="0009699E" w:rsidRDefault="0009699E"/>
          <w:p w:rsidR="00A1783B" w:rsidRDefault="00A1783B">
            <w:r>
              <w:t>8 марта</w:t>
            </w:r>
          </w:p>
          <w:p w:rsidR="004F669C" w:rsidRDefault="004F669C"/>
          <w:p w:rsidR="004F669C" w:rsidRDefault="004F669C">
            <w:r>
              <w:t>18 марта</w:t>
            </w:r>
          </w:p>
          <w:p w:rsidR="0009699E" w:rsidRDefault="0009699E"/>
          <w:p w:rsidR="00A1783B" w:rsidRDefault="00A1783B">
            <w:r>
              <w:t>7 апреля</w:t>
            </w:r>
          </w:p>
          <w:p w:rsidR="00A1783B" w:rsidRDefault="00A1783B"/>
          <w:p w:rsidR="00913240" w:rsidRDefault="00A1783B">
            <w:r>
              <w:t>9 мая</w:t>
            </w:r>
          </w:p>
          <w:p w:rsidR="00913240" w:rsidRDefault="00913240">
            <w:r>
              <w:t>Апрель-май</w:t>
            </w:r>
          </w:p>
          <w:p w:rsidR="00913240" w:rsidRDefault="00913240"/>
          <w:p w:rsidR="00913240" w:rsidRDefault="00913240"/>
          <w:p w:rsidR="00913240" w:rsidRDefault="00913240"/>
          <w:p w:rsidR="00A1783B" w:rsidRDefault="00A1783B">
            <w:r>
              <w:t>19 мая</w:t>
            </w:r>
          </w:p>
          <w:p w:rsidR="00A1783B" w:rsidRDefault="00A1783B">
            <w:r>
              <w:t>1 июня</w:t>
            </w:r>
          </w:p>
          <w:p w:rsidR="00A1783B" w:rsidRDefault="00A1783B">
            <w:r>
              <w:lastRenderedPageBreak/>
              <w:t>12 июня</w:t>
            </w:r>
          </w:p>
          <w:p w:rsidR="00A1783B" w:rsidRDefault="00A1783B">
            <w:r>
              <w:t>27 августа</w:t>
            </w:r>
          </w:p>
          <w:p w:rsidR="006D1745" w:rsidRDefault="006D1745"/>
          <w:p w:rsidR="006D1745" w:rsidRDefault="006D1745">
            <w:r>
              <w:t>В течение года</w:t>
            </w:r>
          </w:p>
          <w:p w:rsidR="00AD61BD" w:rsidRDefault="00AD61BD"/>
          <w:p w:rsidR="00AD61BD" w:rsidRDefault="00AD61BD">
            <w:r>
              <w:t>В течение года.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C100BB" w:rsidRDefault="00C100BB"/>
          <w:p w:rsidR="007E097F" w:rsidRDefault="007E097F"/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7E097F" w:rsidRDefault="007E097F">
            <w:r>
              <w:t xml:space="preserve">Заместитель директора </w:t>
            </w:r>
          </w:p>
          <w:p w:rsidR="007E097F" w:rsidRDefault="007E097F">
            <w:r>
              <w:t>по ВР,</w:t>
            </w:r>
          </w:p>
          <w:p w:rsidR="007E097F" w:rsidRDefault="007E097F"/>
          <w:p w:rsidR="007E097F" w:rsidRDefault="007E097F"/>
          <w:p w:rsidR="007E097F" w:rsidRDefault="007E097F"/>
          <w:p w:rsidR="007E097F" w:rsidRDefault="007E097F">
            <w:r>
              <w:t>педагог – организатор,</w:t>
            </w:r>
          </w:p>
          <w:p w:rsidR="007E097F" w:rsidRDefault="007E097F"/>
          <w:p w:rsidR="007E097F" w:rsidRDefault="007E097F"/>
          <w:p w:rsidR="007E097F" w:rsidRDefault="007E097F"/>
          <w:p w:rsidR="007E097F" w:rsidRDefault="0084289A">
            <w:r>
              <w:t>классные руководители,</w:t>
            </w:r>
          </w:p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>
            <w:r>
              <w:t>учителя физкультуры, музыки.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«Классное руководство».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Pr="006F5868" w:rsidRDefault="006F5868">
            <w:pPr>
              <w:rPr>
                <w:b/>
              </w:rPr>
            </w:pPr>
            <w:r>
              <w:rPr>
                <w:b/>
              </w:rPr>
              <w:t>Согласно индивидуальны</w:t>
            </w:r>
            <w:r w:rsidR="00DF7DA7">
              <w:rPr>
                <w:b/>
              </w:rPr>
              <w:t xml:space="preserve">м </w:t>
            </w:r>
          </w:p>
        </w:tc>
        <w:tc>
          <w:tcPr>
            <w:tcW w:w="986" w:type="dxa"/>
          </w:tcPr>
          <w:p w:rsidR="00C100BB" w:rsidRPr="00DF7DA7" w:rsidRDefault="00DF7DA7">
            <w:pPr>
              <w:rPr>
                <w:b/>
              </w:rPr>
            </w:pPr>
            <w:r w:rsidRPr="00DF7DA7">
              <w:rPr>
                <w:b/>
              </w:rPr>
              <w:t>планам</w:t>
            </w:r>
          </w:p>
        </w:tc>
        <w:tc>
          <w:tcPr>
            <w:tcW w:w="1382" w:type="dxa"/>
          </w:tcPr>
          <w:p w:rsidR="00C100BB" w:rsidRPr="00DF7DA7" w:rsidRDefault="00DF7DA7">
            <w:pPr>
              <w:rPr>
                <w:b/>
              </w:rPr>
            </w:pPr>
            <w:r w:rsidRPr="00DF7DA7">
              <w:rPr>
                <w:b/>
              </w:rPr>
              <w:t>классных</w:t>
            </w:r>
          </w:p>
        </w:tc>
        <w:tc>
          <w:tcPr>
            <w:tcW w:w="1837" w:type="dxa"/>
          </w:tcPr>
          <w:p w:rsidR="00C100BB" w:rsidRPr="00DF7DA7" w:rsidRDefault="00142B83">
            <w:pPr>
              <w:rPr>
                <w:b/>
              </w:rPr>
            </w:pPr>
            <w:r>
              <w:rPr>
                <w:b/>
              </w:rPr>
              <w:t>р</w:t>
            </w:r>
            <w:r w:rsidR="00DF7DA7" w:rsidRPr="00DF7DA7">
              <w:rPr>
                <w:b/>
              </w:rPr>
              <w:t>уководителей</w:t>
            </w:r>
            <w:r w:rsidR="00DF7DA7">
              <w:rPr>
                <w:b/>
              </w:rPr>
              <w:t>.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«Курсы внеурочной деятельности».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«Мир деятельности»;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«Спортивные игры народов России»;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«В мире информации»;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«В книжном царстве»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«Родное понизовье»;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«Решаем логические задачи»;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«Волшебные картинки»;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«Театральная палитра»;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«Занимательный русский язык»;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«Углубленный курс математики»;</w:t>
            </w:r>
          </w:p>
          <w:p w:rsidR="000328B0" w:rsidRDefault="000328B0" w:rsidP="000328B0">
            <w:pPr>
              <w:pStyle w:val="a4"/>
              <w:numPr>
                <w:ilvl w:val="0"/>
                <w:numId w:val="2"/>
              </w:numPr>
            </w:pPr>
            <w:r>
              <w:t>«Страна этикета».</w:t>
            </w:r>
          </w:p>
          <w:p w:rsidR="000328B0" w:rsidRDefault="000328B0" w:rsidP="000328B0">
            <w:pPr>
              <w:pStyle w:val="a4"/>
            </w:pPr>
          </w:p>
        </w:tc>
        <w:tc>
          <w:tcPr>
            <w:tcW w:w="986" w:type="dxa"/>
          </w:tcPr>
          <w:p w:rsidR="00C100BB" w:rsidRDefault="000328B0">
            <w:r>
              <w:t>1 – 4</w:t>
            </w:r>
          </w:p>
          <w:p w:rsidR="000328B0" w:rsidRDefault="000328B0">
            <w:r>
              <w:t>1 – 4</w:t>
            </w:r>
          </w:p>
          <w:p w:rsidR="000328B0" w:rsidRDefault="000328B0"/>
          <w:p w:rsidR="000328B0" w:rsidRDefault="000328B0">
            <w:r>
              <w:t>1 – 4</w:t>
            </w:r>
          </w:p>
          <w:p w:rsidR="000328B0" w:rsidRDefault="000328B0"/>
          <w:p w:rsidR="000328B0" w:rsidRDefault="000328B0">
            <w:r>
              <w:t>1 – 4</w:t>
            </w:r>
          </w:p>
          <w:p w:rsidR="000328B0" w:rsidRDefault="000328B0">
            <w:r>
              <w:t>1</w:t>
            </w:r>
          </w:p>
          <w:p w:rsidR="000328B0" w:rsidRDefault="000328B0">
            <w:r>
              <w:t>1</w:t>
            </w:r>
          </w:p>
          <w:p w:rsidR="000328B0" w:rsidRDefault="000328B0"/>
          <w:p w:rsidR="000328B0" w:rsidRDefault="000328B0">
            <w:r>
              <w:t>1</w:t>
            </w:r>
          </w:p>
          <w:p w:rsidR="000328B0" w:rsidRDefault="000328B0"/>
          <w:p w:rsidR="000328B0" w:rsidRDefault="000328B0">
            <w:r>
              <w:t>2 – 3</w:t>
            </w:r>
          </w:p>
          <w:p w:rsidR="000328B0" w:rsidRDefault="000328B0"/>
          <w:p w:rsidR="000328B0" w:rsidRDefault="000328B0">
            <w:r>
              <w:t>1 – 3</w:t>
            </w:r>
          </w:p>
          <w:p w:rsidR="000328B0" w:rsidRDefault="000328B0"/>
          <w:p w:rsidR="000328B0" w:rsidRDefault="000328B0">
            <w:r>
              <w:t>4</w:t>
            </w:r>
          </w:p>
          <w:p w:rsidR="000328B0" w:rsidRDefault="000328B0"/>
          <w:p w:rsidR="000328B0" w:rsidRDefault="000328B0">
            <w:r>
              <w:t>2</w:t>
            </w:r>
          </w:p>
        </w:tc>
        <w:tc>
          <w:tcPr>
            <w:tcW w:w="1382" w:type="dxa"/>
          </w:tcPr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84289A" w:rsidRDefault="0084289A"/>
          <w:p w:rsidR="00C100BB" w:rsidRDefault="000328B0">
            <w:r>
              <w:t>В течение года</w:t>
            </w:r>
          </w:p>
        </w:tc>
        <w:tc>
          <w:tcPr>
            <w:tcW w:w="1837" w:type="dxa"/>
          </w:tcPr>
          <w:p w:rsidR="00C100BB" w:rsidRDefault="00C100BB"/>
          <w:p w:rsidR="000328B0" w:rsidRDefault="000328B0"/>
          <w:p w:rsidR="0084289A" w:rsidRDefault="0084289A"/>
          <w:p w:rsidR="0084289A" w:rsidRDefault="0084289A"/>
          <w:p w:rsidR="0084289A" w:rsidRDefault="0084289A"/>
          <w:p w:rsidR="000328B0" w:rsidRDefault="000328B0">
            <w:r>
              <w:t xml:space="preserve">Классные руководители </w:t>
            </w:r>
          </w:p>
          <w:p w:rsidR="000328B0" w:rsidRDefault="000328B0">
            <w:r>
              <w:t>1 – 4 классов,</w:t>
            </w:r>
          </w:p>
          <w:p w:rsidR="000328B0" w:rsidRDefault="000328B0"/>
          <w:p w:rsidR="000328B0" w:rsidRDefault="000328B0">
            <w:r>
              <w:t>педагог – организатор.</w:t>
            </w:r>
          </w:p>
        </w:tc>
      </w:tr>
      <w:tr w:rsidR="00C100BB" w:rsidTr="00BE6338">
        <w:trPr>
          <w:trHeight w:val="845"/>
        </w:trPr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«Школьный урок».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Pr="006F5868" w:rsidRDefault="006F5868">
            <w:pPr>
              <w:rPr>
                <w:b/>
              </w:rPr>
            </w:pPr>
            <w:r w:rsidRPr="006F5868">
              <w:rPr>
                <w:b/>
              </w:rPr>
              <w:t>Согласно и</w:t>
            </w:r>
            <w:r w:rsidR="00DF7DA7">
              <w:rPr>
                <w:b/>
              </w:rPr>
              <w:t xml:space="preserve">ндивидуальным </w:t>
            </w:r>
          </w:p>
        </w:tc>
        <w:tc>
          <w:tcPr>
            <w:tcW w:w="986" w:type="dxa"/>
          </w:tcPr>
          <w:p w:rsidR="00C100BB" w:rsidRPr="00DF7DA7" w:rsidRDefault="00DF7DA7">
            <w:pPr>
              <w:rPr>
                <w:b/>
              </w:rPr>
            </w:pPr>
            <w:r w:rsidRPr="00DF7DA7">
              <w:rPr>
                <w:b/>
              </w:rPr>
              <w:t>планам</w:t>
            </w:r>
          </w:p>
        </w:tc>
        <w:tc>
          <w:tcPr>
            <w:tcW w:w="1382" w:type="dxa"/>
          </w:tcPr>
          <w:p w:rsidR="00C100BB" w:rsidRPr="00DF7DA7" w:rsidRDefault="00DF7DA7">
            <w:pPr>
              <w:rPr>
                <w:b/>
              </w:rPr>
            </w:pPr>
            <w:r w:rsidRPr="00DF7DA7">
              <w:rPr>
                <w:b/>
              </w:rPr>
              <w:t xml:space="preserve">учителей   - </w:t>
            </w:r>
          </w:p>
        </w:tc>
        <w:tc>
          <w:tcPr>
            <w:tcW w:w="1837" w:type="dxa"/>
          </w:tcPr>
          <w:p w:rsidR="00C100BB" w:rsidRPr="00DF7DA7" w:rsidRDefault="00DF7DA7">
            <w:pPr>
              <w:rPr>
                <w:b/>
              </w:rPr>
            </w:pPr>
            <w:r>
              <w:rPr>
                <w:b/>
              </w:rPr>
              <w:t>предметников.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«Самоуправление»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424F97" w:rsidRDefault="00424F97">
            <w:r>
              <w:t>- участие во Всероссийском проекте «Классные встречи»;</w:t>
            </w:r>
          </w:p>
          <w:p w:rsidR="001F2325" w:rsidRDefault="001F2325">
            <w:r>
              <w:t xml:space="preserve">- участие во Всероссийских </w:t>
            </w:r>
            <w:proofErr w:type="gramStart"/>
            <w:r>
              <w:t>проектах:  «</w:t>
            </w:r>
            <w:proofErr w:type="gramEnd"/>
            <w:r>
              <w:t>Добро не уходит на каникулы», «РДШ – территория школьного самоуправления», мероприятиях, направленных на популяризацию деятельности военно-патриотического направления РДШ;</w:t>
            </w:r>
          </w:p>
          <w:p w:rsidR="00E425AE" w:rsidRDefault="00E425AE">
            <w:r>
              <w:t xml:space="preserve">- проведение Общего собрания по переизбранию руководящих органов первичного отделения (ПО): </w:t>
            </w:r>
            <w:r>
              <w:lastRenderedPageBreak/>
              <w:t>Председателя, Ревизора, членов Совет;</w:t>
            </w:r>
          </w:p>
          <w:p w:rsidR="00E425AE" w:rsidRDefault="00DF7DA7">
            <w:r>
              <w:t xml:space="preserve">- </w:t>
            </w:r>
            <w:r w:rsidR="00BE6338">
              <w:t>п</w:t>
            </w:r>
            <w:r w:rsidR="00E425AE">
              <w:t xml:space="preserve">роведение </w:t>
            </w:r>
            <w:proofErr w:type="gramStart"/>
            <w:r w:rsidR="00E425AE">
              <w:t>заседания  обновленного</w:t>
            </w:r>
            <w:proofErr w:type="gramEnd"/>
            <w:r w:rsidR="00E425AE">
              <w:t xml:space="preserve"> Совета первичного отделения;</w:t>
            </w:r>
          </w:p>
          <w:p w:rsidR="00C47D27" w:rsidRDefault="00E425AE">
            <w:r>
              <w:t xml:space="preserve">- участие в семинарах, совещаниях и заседаниях областных методических объединений педагогов-кураторов РДШ в образовательных организациях </w:t>
            </w:r>
          </w:p>
          <w:p w:rsidR="00FA4D80" w:rsidRDefault="00FA4D80">
            <w:r>
              <w:t>- заседания мэров, линейки.</w:t>
            </w:r>
          </w:p>
          <w:p w:rsidR="00E425AE" w:rsidRDefault="00E425AE"/>
        </w:tc>
        <w:tc>
          <w:tcPr>
            <w:tcW w:w="986" w:type="dxa"/>
          </w:tcPr>
          <w:p w:rsidR="00C100BB" w:rsidRDefault="0084289A">
            <w:r>
              <w:lastRenderedPageBreak/>
              <w:t xml:space="preserve">1 </w:t>
            </w:r>
            <w:r w:rsidR="006E5099">
              <w:t xml:space="preserve">- </w:t>
            </w:r>
            <w:r>
              <w:t>4</w:t>
            </w:r>
          </w:p>
          <w:p w:rsidR="00424F97" w:rsidRDefault="00424F97"/>
          <w:p w:rsidR="00424F97" w:rsidRDefault="00424F97"/>
          <w:p w:rsidR="00424F97" w:rsidRDefault="006E5099">
            <w:r>
              <w:t>1 - 4</w:t>
            </w:r>
          </w:p>
          <w:p w:rsidR="00E425AE" w:rsidRDefault="00E425AE"/>
          <w:p w:rsidR="00E425AE" w:rsidRDefault="00E425AE"/>
          <w:p w:rsidR="00E425AE" w:rsidRDefault="00E425AE"/>
          <w:p w:rsidR="00E425AE" w:rsidRDefault="006E5099">
            <w:r>
              <w:t>4</w:t>
            </w:r>
          </w:p>
          <w:p w:rsidR="00FA4D80" w:rsidRDefault="00FA4D80"/>
          <w:p w:rsidR="00FA4D80" w:rsidRDefault="00FA4D80"/>
          <w:p w:rsidR="00FA4D80" w:rsidRDefault="00FA4D80"/>
          <w:p w:rsidR="00FA4D80" w:rsidRDefault="00FA4D80"/>
          <w:p w:rsidR="00FA4D80" w:rsidRDefault="00FA4D80"/>
          <w:p w:rsidR="00FA4D80" w:rsidRDefault="00FA4D80"/>
          <w:p w:rsidR="00FA4D80" w:rsidRDefault="00FA4D80"/>
          <w:p w:rsidR="00FA4D80" w:rsidRDefault="00FA4D80"/>
          <w:p w:rsidR="00FA4D80" w:rsidRDefault="0084289A">
            <w:r>
              <w:t xml:space="preserve">4 </w:t>
            </w:r>
          </w:p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84289A">
            <w:r>
              <w:t>4</w:t>
            </w:r>
          </w:p>
          <w:p w:rsidR="00BE6338" w:rsidRDefault="00BE6338"/>
          <w:p w:rsidR="00BE6338" w:rsidRDefault="00BE6338"/>
          <w:p w:rsidR="00BE6338" w:rsidRDefault="00BE6338"/>
          <w:p w:rsidR="00BE6338" w:rsidRDefault="00BE6338"/>
          <w:p w:rsidR="00FA4D80" w:rsidRDefault="00FA4D80"/>
          <w:p w:rsidR="00FA4D80" w:rsidRDefault="00FA4D80"/>
          <w:p w:rsidR="006E5099" w:rsidRDefault="006E5099"/>
          <w:p w:rsidR="006E5099" w:rsidRDefault="006E5099"/>
          <w:p w:rsidR="00E425AE" w:rsidRDefault="00FA4D80">
            <w:r>
              <w:t xml:space="preserve">1 - 4 </w:t>
            </w:r>
          </w:p>
        </w:tc>
        <w:tc>
          <w:tcPr>
            <w:tcW w:w="1382" w:type="dxa"/>
          </w:tcPr>
          <w:p w:rsidR="00424F97" w:rsidRDefault="00424F97">
            <w:r>
              <w:lastRenderedPageBreak/>
              <w:t>В течение года</w:t>
            </w:r>
          </w:p>
          <w:p w:rsidR="00E425AE" w:rsidRDefault="00E425AE"/>
          <w:p w:rsidR="00E425AE" w:rsidRDefault="00E425AE"/>
          <w:p w:rsidR="001E742A" w:rsidRDefault="001E742A"/>
          <w:p w:rsidR="001E742A" w:rsidRDefault="001E742A"/>
          <w:p w:rsidR="001E742A" w:rsidRDefault="001E742A"/>
          <w:p w:rsidR="001E742A" w:rsidRDefault="001E742A"/>
          <w:p w:rsidR="001E742A" w:rsidRDefault="001E742A"/>
          <w:p w:rsidR="001E742A" w:rsidRDefault="001E742A"/>
          <w:p w:rsidR="001E742A" w:rsidRDefault="001E742A"/>
          <w:p w:rsidR="001E742A" w:rsidRDefault="001E742A"/>
          <w:p w:rsidR="001E742A" w:rsidRDefault="001E742A"/>
          <w:p w:rsidR="00E425AE" w:rsidRDefault="00E425AE">
            <w:r>
              <w:t>Сентябрь</w:t>
            </w:r>
          </w:p>
          <w:p w:rsidR="00E425AE" w:rsidRDefault="00E425AE"/>
          <w:p w:rsidR="00E425AE" w:rsidRDefault="00E425AE"/>
          <w:p w:rsidR="00E425AE" w:rsidRDefault="00E425AE"/>
          <w:p w:rsidR="00E425AE" w:rsidRDefault="00E425AE"/>
          <w:p w:rsidR="00E425AE" w:rsidRDefault="00E425AE"/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BE6338">
            <w:r>
              <w:t>В течение года</w:t>
            </w:r>
          </w:p>
        </w:tc>
        <w:tc>
          <w:tcPr>
            <w:tcW w:w="1837" w:type="dxa"/>
          </w:tcPr>
          <w:p w:rsidR="00C100BB" w:rsidRDefault="00C100BB"/>
          <w:p w:rsidR="00BE6338" w:rsidRDefault="00BE6338"/>
          <w:p w:rsidR="00BE6338" w:rsidRDefault="00BE6338"/>
          <w:p w:rsidR="00BE6338" w:rsidRDefault="00BE6338"/>
          <w:p w:rsidR="00BE6338" w:rsidRDefault="00BE6338"/>
          <w:p w:rsidR="00BE6338" w:rsidRDefault="00BE6338" w:rsidP="00BE6338">
            <w:r>
              <w:t xml:space="preserve">Заместитель директора </w:t>
            </w:r>
          </w:p>
          <w:p w:rsidR="00BE6338" w:rsidRDefault="00BE6338" w:rsidP="00BE6338">
            <w:r>
              <w:t>по ВР,</w:t>
            </w:r>
          </w:p>
          <w:p w:rsidR="00BE6338" w:rsidRDefault="00BE6338" w:rsidP="00BE6338"/>
          <w:p w:rsidR="00BE6338" w:rsidRDefault="00BE6338" w:rsidP="00BE6338"/>
          <w:p w:rsidR="00BE6338" w:rsidRDefault="00BE6338" w:rsidP="00BE6338"/>
          <w:p w:rsidR="00BE6338" w:rsidRDefault="00BE6338" w:rsidP="00BE6338">
            <w:r>
              <w:t>педагог – организатор,</w:t>
            </w:r>
          </w:p>
          <w:p w:rsidR="00BE6338" w:rsidRDefault="00BE6338" w:rsidP="00BE6338"/>
          <w:p w:rsidR="00BE6338" w:rsidRDefault="00BE6338" w:rsidP="00BE6338"/>
          <w:p w:rsidR="00BE6338" w:rsidRDefault="00BE6338" w:rsidP="00BE6338"/>
          <w:p w:rsidR="00BE6338" w:rsidRDefault="00BE6338" w:rsidP="00BE6338">
            <w:r>
              <w:t>классные руководители,</w:t>
            </w:r>
          </w:p>
          <w:p w:rsidR="00BE6338" w:rsidRDefault="00BE6338" w:rsidP="00BE6338"/>
          <w:p w:rsidR="00BE6338" w:rsidRDefault="00BE6338" w:rsidP="00BE6338"/>
          <w:p w:rsidR="00BE6338" w:rsidRDefault="00BE6338" w:rsidP="00BE6338"/>
          <w:p w:rsidR="00BE6338" w:rsidRDefault="00BE6338" w:rsidP="00BE6338"/>
          <w:p w:rsidR="00BE6338" w:rsidRDefault="00BE6338" w:rsidP="00BE6338">
            <w:r>
              <w:t>лидеры школьного самоуправления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lastRenderedPageBreak/>
              <w:t>«Экскурсии, экспедиции, походы».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DF7DA7" w:rsidRDefault="00DF7DA7">
            <w:r>
              <w:t>- экскурсии в музеи города, посвященные Дню Знаний;</w:t>
            </w:r>
          </w:p>
          <w:p w:rsidR="001F2325" w:rsidRDefault="006E5099">
            <w:r>
              <w:t>- регулярные пешие прогулки.</w:t>
            </w:r>
          </w:p>
          <w:p w:rsidR="006F5868" w:rsidRDefault="006F5868" w:rsidP="0084289A"/>
        </w:tc>
        <w:tc>
          <w:tcPr>
            <w:tcW w:w="986" w:type="dxa"/>
          </w:tcPr>
          <w:p w:rsidR="005B2073" w:rsidRDefault="005B2073"/>
          <w:p w:rsidR="005B2073" w:rsidRDefault="006E5099">
            <w:r>
              <w:t>1 – 4</w:t>
            </w:r>
          </w:p>
          <w:p w:rsidR="005B2073" w:rsidRDefault="005B2073"/>
          <w:p w:rsidR="005B2073" w:rsidRDefault="005B2073"/>
        </w:tc>
        <w:tc>
          <w:tcPr>
            <w:tcW w:w="1382" w:type="dxa"/>
          </w:tcPr>
          <w:p w:rsidR="005B2073" w:rsidRDefault="005B2073"/>
          <w:p w:rsidR="00C100BB" w:rsidRDefault="006F5868">
            <w:r>
              <w:t>В течение года</w:t>
            </w:r>
          </w:p>
        </w:tc>
        <w:tc>
          <w:tcPr>
            <w:tcW w:w="1837" w:type="dxa"/>
          </w:tcPr>
          <w:p w:rsidR="00BE6338" w:rsidRDefault="00BE6338" w:rsidP="00BE6338">
            <w:r>
              <w:t xml:space="preserve">Заместитель директора </w:t>
            </w:r>
          </w:p>
          <w:p w:rsidR="00BE6338" w:rsidRDefault="00BE6338" w:rsidP="00BE6338">
            <w:r>
              <w:t>по ВР,</w:t>
            </w:r>
          </w:p>
          <w:p w:rsidR="00BE6338" w:rsidRDefault="00BE6338" w:rsidP="00BE6338">
            <w:r>
              <w:t>классные руководители.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«Школьные медиа».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Default="00792D15">
            <w:r>
              <w:t>- уча</w:t>
            </w:r>
            <w:r w:rsidR="007A3D48">
              <w:t>стие во Всероссийск</w:t>
            </w:r>
            <w:r>
              <w:t xml:space="preserve">ом </w:t>
            </w:r>
            <w:r w:rsidR="007A3D48">
              <w:t>проекте «Блог героя»;</w:t>
            </w:r>
          </w:p>
          <w:p w:rsidR="007A3D48" w:rsidRDefault="007A3D48">
            <w:r>
              <w:t xml:space="preserve"> - участие в онлайн мероприятиях, направленных на продвижение проектов и программ в сфере информационно-</w:t>
            </w:r>
            <w:proofErr w:type="spellStart"/>
            <w:r>
              <w:t>медийного</w:t>
            </w:r>
            <w:proofErr w:type="spellEnd"/>
            <w:r>
              <w:t xml:space="preserve"> направления: </w:t>
            </w:r>
            <w:proofErr w:type="spellStart"/>
            <w:r>
              <w:t>квизы</w:t>
            </w:r>
            <w:proofErr w:type="spellEnd"/>
            <w:r>
              <w:t xml:space="preserve">, </w:t>
            </w:r>
            <w:proofErr w:type="spellStart"/>
            <w:r>
              <w:t>квесты</w:t>
            </w:r>
            <w:proofErr w:type="spellEnd"/>
            <w:r>
              <w:t xml:space="preserve">, акции, </w:t>
            </w:r>
            <w:proofErr w:type="spellStart"/>
            <w:r>
              <w:t>флешмобы</w:t>
            </w:r>
            <w:proofErr w:type="spellEnd"/>
            <w:r>
              <w:t>.</w:t>
            </w:r>
          </w:p>
          <w:p w:rsidR="005173C7" w:rsidRDefault="007A3D48">
            <w:r>
              <w:t>- участие в комплексе онлайн активностей, п</w:t>
            </w:r>
            <w:r w:rsidR="006E5099">
              <w:t>риуроченных к праздничным датам.</w:t>
            </w:r>
          </w:p>
        </w:tc>
        <w:tc>
          <w:tcPr>
            <w:tcW w:w="986" w:type="dxa"/>
          </w:tcPr>
          <w:p w:rsidR="00C100BB" w:rsidRDefault="007A3D48">
            <w:r>
              <w:t xml:space="preserve">1-4 </w:t>
            </w:r>
          </w:p>
          <w:p w:rsidR="007A3D48" w:rsidRDefault="007A3D48"/>
          <w:p w:rsidR="007A3D48" w:rsidRDefault="006E5099">
            <w:r>
              <w:t>1-4</w:t>
            </w:r>
          </w:p>
          <w:p w:rsidR="007A3D48" w:rsidRDefault="007A3D48"/>
          <w:p w:rsidR="007A3D48" w:rsidRDefault="007A3D48"/>
          <w:p w:rsidR="007A3D48" w:rsidRDefault="007A3D48"/>
          <w:p w:rsidR="007A3D48" w:rsidRDefault="007A3D48"/>
          <w:p w:rsidR="007A3D48" w:rsidRDefault="007A3D48"/>
          <w:p w:rsidR="007A3D48" w:rsidRDefault="007A3D48"/>
          <w:p w:rsidR="007A3D48" w:rsidRDefault="007A3D48">
            <w:r>
              <w:t xml:space="preserve">1 </w:t>
            </w:r>
            <w:r w:rsidR="005173C7">
              <w:t>–</w:t>
            </w:r>
            <w:r w:rsidR="006E5099">
              <w:t xml:space="preserve"> 4</w:t>
            </w:r>
          </w:p>
          <w:p w:rsidR="005173C7" w:rsidRDefault="005173C7"/>
          <w:p w:rsidR="005173C7" w:rsidRDefault="005173C7"/>
          <w:p w:rsidR="005173C7" w:rsidRDefault="005173C7"/>
          <w:p w:rsidR="005173C7" w:rsidRDefault="005173C7"/>
          <w:p w:rsidR="005173C7" w:rsidRDefault="005173C7"/>
        </w:tc>
        <w:tc>
          <w:tcPr>
            <w:tcW w:w="1382" w:type="dxa"/>
          </w:tcPr>
          <w:p w:rsidR="00C100BB" w:rsidRDefault="007A3D48">
            <w:r>
              <w:t>21 сентября – 15 апреля</w:t>
            </w:r>
          </w:p>
          <w:p w:rsidR="007A3D48" w:rsidRDefault="007A3D48">
            <w:r>
              <w:t>В течение года.</w:t>
            </w:r>
          </w:p>
          <w:p w:rsidR="007A3D48" w:rsidRDefault="007A3D48"/>
          <w:p w:rsidR="007A3D48" w:rsidRDefault="007A3D48"/>
          <w:p w:rsidR="005173C7" w:rsidRDefault="007A3D48">
            <w:r>
              <w:t>Согласно красным датам календаря.</w:t>
            </w:r>
          </w:p>
          <w:p w:rsidR="005173C7" w:rsidRDefault="005173C7">
            <w:r>
              <w:t>Один раз в четверть</w:t>
            </w:r>
          </w:p>
        </w:tc>
        <w:tc>
          <w:tcPr>
            <w:tcW w:w="1837" w:type="dxa"/>
          </w:tcPr>
          <w:p w:rsidR="00C100BB" w:rsidRDefault="00C100BB"/>
          <w:p w:rsidR="005B2073" w:rsidRDefault="005B2073" w:rsidP="005B2073">
            <w:r>
              <w:t xml:space="preserve">Заместитель директора </w:t>
            </w:r>
          </w:p>
          <w:p w:rsidR="005B2073" w:rsidRDefault="005B2073" w:rsidP="005B2073">
            <w:r>
              <w:t>по ВР,</w:t>
            </w:r>
          </w:p>
          <w:p w:rsidR="005B2073" w:rsidRDefault="005B2073" w:rsidP="005B2073"/>
          <w:p w:rsidR="005B2073" w:rsidRDefault="005B2073" w:rsidP="005B2073">
            <w:r>
              <w:t>педагог – организатор,</w:t>
            </w:r>
          </w:p>
          <w:p w:rsidR="005B2073" w:rsidRDefault="005B2073" w:rsidP="005B2073"/>
          <w:p w:rsidR="005B2073" w:rsidRDefault="005B2073" w:rsidP="005B2073"/>
          <w:p w:rsidR="005B2073" w:rsidRDefault="005B2073" w:rsidP="005B2073">
            <w:r>
              <w:t>классные руководители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«Организация предметно-эстетической среды».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Default="00D57EF9">
            <w:r>
              <w:t xml:space="preserve">- </w:t>
            </w:r>
            <w:proofErr w:type="spellStart"/>
            <w:r>
              <w:t>благоустройтво</w:t>
            </w:r>
            <w:proofErr w:type="spellEnd"/>
            <w:r>
              <w:t xml:space="preserve"> классных кабинетов;</w:t>
            </w:r>
          </w:p>
          <w:p w:rsidR="00D57EF9" w:rsidRDefault="00D57EF9">
            <w:r>
              <w:t>- озеленение школьного двора;</w:t>
            </w:r>
          </w:p>
          <w:p w:rsidR="00D57EF9" w:rsidRDefault="00D57EF9">
            <w:r>
              <w:t>- размещение в рекреациях гимназии тематических выставок;</w:t>
            </w:r>
          </w:p>
          <w:p w:rsidR="00D57EF9" w:rsidRDefault="00D57EF9">
            <w:r>
              <w:t>- акцентирование внимания гимназистов посредством элементов предметно-эстетической среды (стенды, плакаты, инсталляции) на важных ценностях гимназии, ее традициях, правилах.</w:t>
            </w:r>
          </w:p>
          <w:p w:rsidR="00D57EF9" w:rsidRDefault="00D57EF9"/>
        </w:tc>
        <w:tc>
          <w:tcPr>
            <w:tcW w:w="986" w:type="dxa"/>
          </w:tcPr>
          <w:p w:rsidR="00C100BB" w:rsidRDefault="00C100BB"/>
          <w:p w:rsidR="006E5099" w:rsidRDefault="006E5099"/>
          <w:p w:rsidR="006E5099" w:rsidRDefault="006E5099"/>
          <w:p w:rsidR="006E5099" w:rsidRDefault="006E5099"/>
          <w:p w:rsidR="006E5099" w:rsidRDefault="006E5099">
            <w:r>
              <w:t>1 - 4</w:t>
            </w:r>
          </w:p>
        </w:tc>
        <w:tc>
          <w:tcPr>
            <w:tcW w:w="1382" w:type="dxa"/>
          </w:tcPr>
          <w:p w:rsidR="00C100BB" w:rsidRDefault="00C100BB"/>
          <w:p w:rsidR="006E5099" w:rsidRDefault="006E5099"/>
          <w:p w:rsidR="006E5099" w:rsidRDefault="006E5099"/>
          <w:p w:rsidR="006E5099" w:rsidRDefault="006E5099"/>
          <w:p w:rsidR="006E5099" w:rsidRDefault="006E5099">
            <w:r>
              <w:t>В течение года</w:t>
            </w:r>
          </w:p>
        </w:tc>
        <w:tc>
          <w:tcPr>
            <w:tcW w:w="1837" w:type="dxa"/>
          </w:tcPr>
          <w:p w:rsidR="005B2073" w:rsidRDefault="005B2073"/>
          <w:p w:rsidR="005B2073" w:rsidRDefault="005B2073" w:rsidP="005B2073">
            <w:r>
              <w:t xml:space="preserve">Заместитель директора </w:t>
            </w:r>
          </w:p>
          <w:p w:rsidR="005B2073" w:rsidRDefault="005B2073" w:rsidP="005B2073">
            <w:r>
              <w:t>по ВР,</w:t>
            </w:r>
          </w:p>
          <w:p w:rsidR="005B2073" w:rsidRDefault="005B2073" w:rsidP="005B2073"/>
          <w:p w:rsidR="005B2073" w:rsidRDefault="005B2073" w:rsidP="005B2073"/>
          <w:p w:rsidR="005B2073" w:rsidRDefault="005B2073" w:rsidP="005B2073">
            <w:r>
              <w:t>педагог – организатор,</w:t>
            </w:r>
          </w:p>
          <w:p w:rsidR="005B2073" w:rsidRDefault="005B2073" w:rsidP="005B2073"/>
          <w:p w:rsidR="005B2073" w:rsidRDefault="005B2073" w:rsidP="005B2073"/>
          <w:p w:rsidR="005B2073" w:rsidRDefault="005B2073" w:rsidP="005B2073">
            <w:r>
              <w:t>классные руководители</w:t>
            </w:r>
          </w:p>
        </w:tc>
      </w:tr>
      <w:tr w:rsidR="00C100BB" w:rsidTr="00BE6338">
        <w:tc>
          <w:tcPr>
            <w:tcW w:w="2122" w:type="dxa"/>
          </w:tcPr>
          <w:p w:rsidR="00C100BB" w:rsidRDefault="00792D15">
            <w:pPr>
              <w:rPr>
                <w:b/>
              </w:rPr>
            </w:pPr>
            <w:r w:rsidRPr="00792D15">
              <w:rPr>
                <w:b/>
              </w:rPr>
              <w:t>«Работа с родителями».</w:t>
            </w:r>
          </w:p>
          <w:p w:rsidR="00792D15" w:rsidRPr="00792D15" w:rsidRDefault="00792D15">
            <w:pPr>
              <w:rPr>
                <w:b/>
              </w:rPr>
            </w:pPr>
          </w:p>
        </w:tc>
        <w:tc>
          <w:tcPr>
            <w:tcW w:w="3018" w:type="dxa"/>
          </w:tcPr>
          <w:p w:rsidR="00C100BB" w:rsidRDefault="006F5868">
            <w:r>
              <w:t>- участие в корпоративном университете РДШ «Семейная академия»</w:t>
            </w:r>
            <w:r w:rsidR="00D57EF9">
              <w:t>;</w:t>
            </w:r>
          </w:p>
          <w:p w:rsidR="00D57EF9" w:rsidRDefault="00D57EF9">
            <w:r>
              <w:t>- работа Управляющего Совета гимназии;</w:t>
            </w:r>
          </w:p>
          <w:p w:rsidR="00D57EF9" w:rsidRDefault="00D57EF9">
            <w:r>
              <w:lastRenderedPageBreak/>
              <w:t xml:space="preserve">- </w:t>
            </w:r>
            <w:r w:rsidR="0069317D">
              <w:t>проведение родительских дней;</w:t>
            </w:r>
          </w:p>
          <w:p w:rsidR="0069317D" w:rsidRDefault="0069317D">
            <w:r>
              <w:t>- общешкольные родительские собрания;</w:t>
            </w:r>
          </w:p>
          <w:p w:rsidR="004F4E32" w:rsidRDefault="004F4E32">
            <w:r>
              <w:t>- семейный всеобуч.</w:t>
            </w:r>
          </w:p>
          <w:p w:rsidR="004F4E32" w:rsidRDefault="004F4E32"/>
        </w:tc>
        <w:tc>
          <w:tcPr>
            <w:tcW w:w="986" w:type="dxa"/>
          </w:tcPr>
          <w:p w:rsidR="00C100BB" w:rsidRDefault="006E5099">
            <w:r>
              <w:lastRenderedPageBreak/>
              <w:t>1 - 4</w:t>
            </w:r>
          </w:p>
        </w:tc>
        <w:tc>
          <w:tcPr>
            <w:tcW w:w="1382" w:type="dxa"/>
          </w:tcPr>
          <w:p w:rsidR="00C100BB" w:rsidRDefault="006F5868">
            <w:r>
              <w:t>В течение года</w:t>
            </w:r>
          </w:p>
        </w:tc>
        <w:tc>
          <w:tcPr>
            <w:tcW w:w="1837" w:type="dxa"/>
          </w:tcPr>
          <w:p w:rsidR="005B2073" w:rsidRDefault="005B2073" w:rsidP="005B2073">
            <w:r>
              <w:t xml:space="preserve">Заместитель директора </w:t>
            </w:r>
          </w:p>
          <w:p w:rsidR="005B2073" w:rsidRDefault="005B2073" w:rsidP="005B2073">
            <w:r>
              <w:t>по ВР,</w:t>
            </w:r>
          </w:p>
          <w:p w:rsidR="005B2073" w:rsidRDefault="005B2073" w:rsidP="005B2073"/>
          <w:p w:rsidR="005B2073" w:rsidRDefault="005B2073" w:rsidP="005B2073">
            <w:r>
              <w:lastRenderedPageBreak/>
              <w:t>педагог – организатор,</w:t>
            </w:r>
          </w:p>
          <w:p w:rsidR="005B2073" w:rsidRDefault="005B2073" w:rsidP="005B2073"/>
          <w:p w:rsidR="005B2073" w:rsidRDefault="005B2073" w:rsidP="005B2073"/>
          <w:p w:rsidR="00C100BB" w:rsidRDefault="005B2073" w:rsidP="005B2073">
            <w:r>
              <w:t>классные руководители</w:t>
            </w:r>
          </w:p>
        </w:tc>
      </w:tr>
    </w:tbl>
    <w:p w:rsidR="00C100BB" w:rsidRDefault="00C100BB"/>
    <w:sectPr w:rsidR="00C1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035A"/>
    <w:multiLevelType w:val="hybridMultilevel"/>
    <w:tmpl w:val="30EA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04A1"/>
    <w:multiLevelType w:val="hybridMultilevel"/>
    <w:tmpl w:val="8BC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C3"/>
    <w:rsid w:val="000328B0"/>
    <w:rsid w:val="00070E7F"/>
    <w:rsid w:val="0009699E"/>
    <w:rsid w:val="00142B83"/>
    <w:rsid w:val="00190F57"/>
    <w:rsid w:val="001D272F"/>
    <w:rsid w:val="001E742A"/>
    <w:rsid w:val="001F2325"/>
    <w:rsid w:val="00383CDC"/>
    <w:rsid w:val="00424F97"/>
    <w:rsid w:val="004C52B0"/>
    <w:rsid w:val="004F4E32"/>
    <w:rsid w:val="004F669C"/>
    <w:rsid w:val="005173C7"/>
    <w:rsid w:val="005B2073"/>
    <w:rsid w:val="0069317D"/>
    <w:rsid w:val="006D1745"/>
    <w:rsid w:val="006D70C5"/>
    <w:rsid w:val="006E5099"/>
    <w:rsid w:val="006F5868"/>
    <w:rsid w:val="00792D15"/>
    <w:rsid w:val="007A3D48"/>
    <w:rsid w:val="007E097F"/>
    <w:rsid w:val="0084289A"/>
    <w:rsid w:val="00865412"/>
    <w:rsid w:val="008B6199"/>
    <w:rsid w:val="00913240"/>
    <w:rsid w:val="009F6C4F"/>
    <w:rsid w:val="00A1783B"/>
    <w:rsid w:val="00A930A7"/>
    <w:rsid w:val="00AD61BD"/>
    <w:rsid w:val="00B559C3"/>
    <w:rsid w:val="00BE6338"/>
    <w:rsid w:val="00C100BB"/>
    <w:rsid w:val="00C47D27"/>
    <w:rsid w:val="00CF4607"/>
    <w:rsid w:val="00D57EF9"/>
    <w:rsid w:val="00DF7DA7"/>
    <w:rsid w:val="00E425AE"/>
    <w:rsid w:val="00E50702"/>
    <w:rsid w:val="00F1344A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97F8-F5F3-4566-8007-452030F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2021-07-06T04:53:00Z</dcterms:created>
  <dcterms:modified xsi:type="dcterms:W3CDTF">2021-07-26T03:53:00Z</dcterms:modified>
</cp:coreProperties>
</file>