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C3C9" w14:textId="00E2EEAB" w:rsidR="009E2735" w:rsidRPr="0078015C" w:rsidRDefault="0074735F" w:rsidP="007473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C">
        <w:rPr>
          <w:rFonts w:ascii="Times New Roman" w:hAnsi="Times New Roman" w:cs="Times New Roman"/>
          <w:b/>
          <w:sz w:val="28"/>
          <w:szCs w:val="28"/>
        </w:rPr>
        <w:t>М</w:t>
      </w:r>
      <w:r w:rsidR="00F82E66" w:rsidRPr="0078015C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78015C">
        <w:rPr>
          <w:rFonts w:ascii="Times New Roman" w:hAnsi="Times New Roman" w:cs="Times New Roman"/>
          <w:b/>
          <w:sz w:val="28"/>
          <w:szCs w:val="28"/>
        </w:rPr>
        <w:t>е</w:t>
      </w:r>
      <w:r w:rsidR="00F82E66" w:rsidRPr="0078015C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78015C">
        <w:rPr>
          <w:rFonts w:ascii="Times New Roman" w:hAnsi="Times New Roman" w:cs="Times New Roman"/>
          <w:b/>
          <w:sz w:val="28"/>
          <w:szCs w:val="28"/>
        </w:rPr>
        <w:t>е по учебному предмету «Основы безопасности жизнедеятельности»</w:t>
      </w:r>
    </w:p>
    <w:p w14:paraId="1CEACBD9" w14:textId="77777777" w:rsidR="0074735F" w:rsidRPr="0078015C" w:rsidRDefault="0074735F" w:rsidP="007473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C0BDA" w14:textId="5D42B2BE" w:rsidR="0074735F" w:rsidRPr="0078015C" w:rsidRDefault="0074735F" w:rsidP="007473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8015C">
        <w:rPr>
          <w:sz w:val="28"/>
          <w:szCs w:val="28"/>
        </w:rPr>
        <w:t xml:space="preserve">Кабинет </w:t>
      </w:r>
      <w:r w:rsidRPr="0078015C">
        <w:rPr>
          <w:sz w:val="28"/>
          <w:szCs w:val="28"/>
        </w:rPr>
        <w:t xml:space="preserve">учебного предмета </w:t>
      </w:r>
      <w:r w:rsidRPr="0078015C">
        <w:rPr>
          <w:sz w:val="28"/>
          <w:szCs w:val="28"/>
        </w:rPr>
        <w:t>«Основ</w:t>
      </w:r>
      <w:r w:rsidRPr="0078015C">
        <w:rPr>
          <w:sz w:val="28"/>
          <w:szCs w:val="28"/>
        </w:rPr>
        <w:t>ы</w:t>
      </w:r>
      <w:r w:rsidRPr="0078015C">
        <w:rPr>
          <w:sz w:val="28"/>
          <w:szCs w:val="28"/>
        </w:rPr>
        <w:t xml:space="preserve"> безопасности жизнедеятельности» - это оборудованный класс (с мебелью, стендами, макетами, с экспозициями по разделам курса, техническими средствами обучения и т.д.), предназначенный для проведения занятий с </w:t>
      </w:r>
      <w:r w:rsidRPr="0078015C">
        <w:rPr>
          <w:sz w:val="28"/>
          <w:szCs w:val="28"/>
        </w:rPr>
        <w:t>об</w:t>
      </w:r>
      <w:r w:rsidRPr="0078015C">
        <w:rPr>
          <w:sz w:val="28"/>
          <w:szCs w:val="28"/>
        </w:rPr>
        <w:t>уча</w:t>
      </w:r>
      <w:r w:rsidRPr="0078015C">
        <w:rPr>
          <w:sz w:val="28"/>
          <w:szCs w:val="28"/>
        </w:rPr>
        <w:t>ю</w:t>
      </w:r>
      <w:r w:rsidRPr="0078015C">
        <w:rPr>
          <w:sz w:val="28"/>
          <w:szCs w:val="28"/>
        </w:rPr>
        <w:t>щимися по программе курса «Основы безопасности жизнедея</w:t>
      </w:r>
      <w:r w:rsidRPr="0078015C">
        <w:rPr>
          <w:sz w:val="28"/>
          <w:szCs w:val="28"/>
        </w:rPr>
        <w:softHyphen/>
        <w:t>тельности», а также для проведения кружковой работы во внеурочное время и самостоятельной работ. Он оборуд</w:t>
      </w:r>
      <w:r w:rsidRPr="0078015C">
        <w:rPr>
          <w:sz w:val="28"/>
          <w:szCs w:val="28"/>
        </w:rPr>
        <w:t>ован</w:t>
      </w:r>
      <w:r w:rsidRPr="0078015C">
        <w:rPr>
          <w:sz w:val="28"/>
          <w:szCs w:val="28"/>
        </w:rPr>
        <w:t xml:space="preserve"> в просторном светлом помещении и оснащ</w:t>
      </w:r>
      <w:r w:rsidRPr="0078015C">
        <w:rPr>
          <w:sz w:val="28"/>
          <w:szCs w:val="28"/>
        </w:rPr>
        <w:t>ен</w:t>
      </w:r>
      <w:r w:rsidRPr="0078015C">
        <w:rPr>
          <w:sz w:val="28"/>
          <w:szCs w:val="28"/>
        </w:rPr>
        <w:t xml:space="preserve"> ученическими двухместными столами, стульями на каждого </w:t>
      </w:r>
      <w:r w:rsidRPr="0078015C">
        <w:rPr>
          <w:sz w:val="28"/>
          <w:szCs w:val="28"/>
        </w:rPr>
        <w:t>об</w:t>
      </w:r>
      <w:r w:rsidRPr="0078015C">
        <w:rPr>
          <w:sz w:val="28"/>
          <w:szCs w:val="28"/>
        </w:rPr>
        <w:t>уча</w:t>
      </w:r>
      <w:r w:rsidRPr="0078015C">
        <w:rPr>
          <w:sz w:val="28"/>
          <w:szCs w:val="28"/>
        </w:rPr>
        <w:t>ю</w:t>
      </w:r>
      <w:r w:rsidRPr="0078015C">
        <w:rPr>
          <w:sz w:val="28"/>
          <w:szCs w:val="28"/>
        </w:rPr>
        <w:t>щегося, столом для преподавателя</w:t>
      </w:r>
      <w:r w:rsidRPr="0078015C">
        <w:rPr>
          <w:sz w:val="28"/>
          <w:szCs w:val="28"/>
        </w:rPr>
        <w:t xml:space="preserve"> </w:t>
      </w:r>
      <w:r w:rsidRPr="0078015C">
        <w:rPr>
          <w:sz w:val="28"/>
          <w:szCs w:val="28"/>
        </w:rPr>
        <w:t>курса ОБЖ и классной доской</w:t>
      </w:r>
      <w:r w:rsidR="005D65AF" w:rsidRPr="0078015C">
        <w:rPr>
          <w:sz w:val="28"/>
          <w:szCs w:val="28"/>
        </w:rPr>
        <w:t>.</w:t>
      </w:r>
      <w:r w:rsidRPr="0078015C">
        <w:rPr>
          <w:sz w:val="28"/>
          <w:szCs w:val="28"/>
        </w:rPr>
        <w:t xml:space="preserve"> Помещение кабинета ОБЖ </w:t>
      </w:r>
      <w:r w:rsidR="005D65AF" w:rsidRPr="0078015C">
        <w:rPr>
          <w:sz w:val="28"/>
          <w:szCs w:val="28"/>
        </w:rPr>
        <w:t>полностью</w:t>
      </w:r>
      <w:r w:rsidRPr="0078015C">
        <w:rPr>
          <w:sz w:val="28"/>
          <w:szCs w:val="28"/>
        </w:rPr>
        <w:t xml:space="preserve"> удовлетворя</w:t>
      </w:r>
      <w:r w:rsidR="005D65AF" w:rsidRPr="0078015C">
        <w:rPr>
          <w:sz w:val="28"/>
          <w:szCs w:val="28"/>
        </w:rPr>
        <w:t>е</w:t>
      </w:r>
      <w:r w:rsidRPr="0078015C">
        <w:rPr>
          <w:sz w:val="28"/>
          <w:szCs w:val="28"/>
        </w:rPr>
        <w:t>т</w:t>
      </w:r>
      <w:r w:rsidR="005D65AF" w:rsidRPr="0078015C">
        <w:rPr>
          <w:sz w:val="28"/>
          <w:szCs w:val="28"/>
        </w:rPr>
        <w:t xml:space="preserve"> санитарно-гигиеническим нормам.</w:t>
      </w:r>
    </w:p>
    <w:p w14:paraId="097FA83A" w14:textId="619D0B03" w:rsidR="0074735F" w:rsidRPr="0078015C" w:rsidRDefault="0074735F" w:rsidP="005D65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В кабинете проводятся все теоретические и часть практических заня</w:t>
      </w:r>
      <w:r w:rsidRPr="0078015C">
        <w:rPr>
          <w:sz w:val="28"/>
          <w:szCs w:val="28"/>
        </w:rPr>
        <w:softHyphen/>
        <w:t xml:space="preserve">тий, на которых </w:t>
      </w:r>
      <w:r w:rsidR="005D65AF" w:rsidRPr="0078015C">
        <w:rPr>
          <w:sz w:val="28"/>
          <w:szCs w:val="28"/>
        </w:rPr>
        <w:t>об</w:t>
      </w:r>
      <w:r w:rsidRPr="0078015C">
        <w:rPr>
          <w:sz w:val="28"/>
          <w:szCs w:val="28"/>
        </w:rPr>
        <w:t>уча</w:t>
      </w:r>
      <w:r w:rsidR="005D65AF" w:rsidRPr="0078015C">
        <w:rPr>
          <w:sz w:val="28"/>
          <w:szCs w:val="28"/>
        </w:rPr>
        <w:t>ю</w:t>
      </w:r>
      <w:r w:rsidRPr="0078015C">
        <w:rPr>
          <w:sz w:val="28"/>
          <w:szCs w:val="28"/>
        </w:rPr>
        <w:t>щиеся приобщаются к сознательному и ответственному отношению к личной безопасности, приобретают навыки оказания первой медицинской помощи себе и пострадавшим, осуществляется военно-патриотическое воспитание подрастающего поколения и его подготовка к службе в Вооруженных Силах Российской Федерации.</w:t>
      </w:r>
    </w:p>
    <w:p w14:paraId="60BC6F12" w14:textId="333913C4" w:rsidR="005D65AF" w:rsidRPr="0078015C" w:rsidRDefault="005D65AF" w:rsidP="005D65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Основная информационная нагрузка в кабинете ОБЖ приходится на стенды</w:t>
      </w:r>
      <w:r w:rsidRPr="0078015C">
        <w:rPr>
          <w:sz w:val="28"/>
          <w:szCs w:val="28"/>
        </w:rPr>
        <w:t>, которые соответствуют содержанию ФГОС: «Умей действовать при пожаре», «Уголок гражданской защиты», «Первая медицинская помощь», «Средства индивидуальной защиты», «Дорожные знаки», «Арсенал России (современное вооружение)», «Оружие России», «Ордена и медали России».</w:t>
      </w:r>
    </w:p>
    <w:p w14:paraId="1214637B" w14:textId="16A17378" w:rsidR="005D65AF" w:rsidRPr="0078015C" w:rsidRDefault="00461F74" w:rsidP="005D65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Библиотечный фонд кабинета включает в себя следующие документы и издания:</w:t>
      </w:r>
    </w:p>
    <w:p w14:paraId="2E4E8DC4" w14:textId="33A9721B" w:rsidR="00461F74" w:rsidRPr="0078015C" w:rsidRDefault="00461F74" w:rsidP="00461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ФГОС ООО и ФГОС СОО, рабочие программы по «ОБЖ», дидактические материалы, контрольно-измерительные материалы, учебники, научно-популярная литература;</w:t>
      </w:r>
    </w:p>
    <w:p w14:paraId="11796BD3" w14:textId="2A95184E" w:rsidR="00461F74" w:rsidRPr="0078015C" w:rsidRDefault="00461F74" w:rsidP="00461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Законы Российской Федерации: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«О пожарной безопасности»;</w:t>
      </w:r>
    </w:p>
    <w:p w14:paraId="068B56FF" w14:textId="34D22D7F" w:rsidR="00461F74" w:rsidRPr="0078015C" w:rsidRDefault="00461F74" w:rsidP="00461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Печатные пособия:</w:t>
      </w:r>
    </w:p>
    <w:p w14:paraId="47E03029" w14:textId="05495360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Н</w:t>
      </w:r>
      <w:r w:rsidRPr="0078015C">
        <w:rPr>
          <w:sz w:val="28"/>
          <w:szCs w:val="28"/>
        </w:rPr>
        <w:t>абор ТСО для преподавателя курса ОБЖ включает следующие элементы:</w:t>
      </w:r>
    </w:p>
    <w:p w14:paraId="7EA47AB8" w14:textId="7D94CEE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 xml:space="preserve">1) персональный </w:t>
      </w:r>
      <w:r w:rsidRPr="0078015C">
        <w:rPr>
          <w:sz w:val="28"/>
          <w:szCs w:val="28"/>
        </w:rPr>
        <w:t>компьютер;</w:t>
      </w:r>
    </w:p>
    <w:p w14:paraId="0704DF48" w14:textId="7777777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2) универсальный видеопроектор;</w:t>
      </w:r>
    </w:p>
    <w:p w14:paraId="6A922574" w14:textId="365008E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3</w:t>
      </w:r>
      <w:r w:rsidRPr="0078015C">
        <w:rPr>
          <w:sz w:val="28"/>
          <w:szCs w:val="28"/>
        </w:rPr>
        <w:t>) диапроектор и экран;</w:t>
      </w:r>
    </w:p>
    <w:p w14:paraId="2332FA7D" w14:textId="3A90FE7C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lastRenderedPageBreak/>
        <w:t>4</w:t>
      </w:r>
      <w:r w:rsidRPr="0078015C">
        <w:rPr>
          <w:sz w:val="28"/>
          <w:szCs w:val="28"/>
        </w:rPr>
        <w:t>) усилитель звука;</w:t>
      </w:r>
    </w:p>
    <w:p w14:paraId="50C0EC33" w14:textId="2817A7FA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5</w:t>
      </w:r>
      <w:r w:rsidRPr="0078015C">
        <w:rPr>
          <w:sz w:val="28"/>
          <w:szCs w:val="28"/>
        </w:rPr>
        <w:t>)   блок управления и коммутации с дистанционным пультом управ</w:t>
      </w:r>
      <w:r w:rsidRPr="0078015C">
        <w:rPr>
          <w:sz w:val="28"/>
          <w:szCs w:val="28"/>
        </w:rPr>
        <w:softHyphen/>
        <w:t>ления;</w:t>
      </w:r>
    </w:p>
    <w:p w14:paraId="14324A2E" w14:textId="7B309656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6</w:t>
      </w:r>
      <w:r w:rsidRPr="0078015C">
        <w:rPr>
          <w:sz w:val="28"/>
          <w:szCs w:val="28"/>
        </w:rPr>
        <w:t>)   принтер;</w:t>
      </w:r>
      <w:bookmarkStart w:id="0" w:name="_GoBack"/>
      <w:bookmarkEnd w:id="0"/>
    </w:p>
    <w:p w14:paraId="3421EA39" w14:textId="49F9282B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7</w:t>
      </w:r>
      <w:r w:rsidRPr="0078015C">
        <w:rPr>
          <w:sz w:val="28"/>
          <w:szCs w:val="28"/>
        </w:rPr>
        <w:t>)   робот-тренажер типа «</w:t>
      </w:r>
      <w:r w:rsidRPr="0078015C">
        <w:rPr>
          <w:sz w:val="28"/>
          <w:szCs w:val="28"/>
        </w:rPr>
        <w:t>Александр</w:t>
      </w:r>
      <w:r w:rsidRPr="0078015C">
        <w:rPr>
          <w:sz w:val="28"/>
          <w:szCs w:val="28"/>
        </w:rPr>
        <w:t>».</w:t>
      </w:r>
    </w:p>
    <w:p w14:paraId="02707C6F" w14:textId="46D9CBEA" w:rsidR="00461F74" w:rsidRPr="0078015C" w:rsidRDefault="00C90BB6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В кабинете сформирован</w:t>
      </w:r>
      <w:r w:rsidR="00461F74" w:rsidRPr="0078015C">
        <w:rPr>
          <w:sz w:val="28"/>
          <w:szCs w:val="28"/>
        </w:rPr>
        <w:t xml:space="preserve"> следующий перечень наглядных пособий для </w:t>
      </w:r>
      <w:r w:rsidRPr="0078015C">
        <w:rPr>
          <w:sz w:val="28"/>
          <w:szCs w:val="28"/>
        </w:rPr>
        <w:t>демонстрации и проведения практических занятий</w:t>
      </w:r>
      <w:r w:rsidR="00461F74" w:rsidRPr="0078015C">
        <w:rPr>
          <w:sz w:val="28"/>
          <w:szCs w:val="28"/>
        </w:rPr>
        <w:t>:</w:t>
      </w:r>
    </w:p>
    <w:p w14:paraId="30626074" w14:textId="7777777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1) приборы радиационной и химической разведки (ДП-5В, ДП-24, ВПХР и т.п.);</w:t>
      </w:r>
    </w:p>
    <w:p w14:paraId="491B0979" w14:textId="7777777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2) средства индивидуальной защиты органов дыхания (противогазы и респираторы);</w:t>
      </w:r>
    </w:p>
    <w:p w14:paraId="2D4754CE" w14:textId="7777777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3) средства защиты кожи (летний защитный костюм Л-1 и обще</w:t>
      </w:r>
      <w:r w:rsidRPr="0078015C">
        <w:rPr>
          <w:sz w:val="28"/>
          <w:szCs w:val="28"/>
        </w:rPr>
        <w:softHyphen/>
        <w:t>войсковой защитный комплект ОЗК);</w:t>
      </w:r>
    </w:p>
    <w:p w14:paraId="248D2141" w14:textId="77777777" w:rsidR="00461F74" w:rsidRPr="0078015C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4) средства медицинской защиты и профилактики (аптечка индиви</w:t>
      </w:r>
      <w:r w:rsidRPr="0078015C">
        <w:rPr>
          <w:sz w:val="28"/>
          <w:szCs w:val="28"/>
        </w:rPr>
        <w:softHyphen/>
        <w:t xml:space="preserve">дуальная АИ-2, индивидуальный противохимический пакет ИПП-8, </w:t>
      </w:r>
      <w:proofErr w:type="spellStart"/>
      <w:r w:rsidRPr="0078015C">
        <w:rPr>
          <w:sz w:val="28"/>
          <w:szCs w:val="28"/>
        </w:rPr>
        <w:t>противо</w:t>
      </w:r>
      <w:proofErr w:type="spellEnd"/>
      <w:r w:rsidRPr="0078015C">
        <w:rPr>
          <w:sz w:val="28"/>
          <w:szCs w:val="28"/>
        </w:rPr>
        <w:t>-пыльные тканевые маски, ватно-марлевые повязки, жгуты кровоостанавли</w:t>
      </w:r>
      <w:r w:rsidRPr="0078015C">
        <w:rPr>
          <w:sz w:val="28"/>
          <w:szCs w:val="28"/>
        </w:rPr>
        <w:softHyphen/>
        <w:t>вающие резиновые и т. д.);</w:t>
      </w:r>
    </w:p>
    <w:p w14:paraId="4BEC85B9" w14:textId="79BAB54B" w:rsidR="00461F74" w:rsidRPr="0078015C" w:rsidRDefault="00C90BB6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5</w:t>
      </w:r>
      <w:r w:rsidR="00461F74" w:rsidRPr="0078015C">
        <w:rPr>
          <w:sz w:val="28"/>
          <w:szCs w:val="28"/>
        </w:rPr>
        <w:t>) элементы военной атрибутики (погоны солдат и офицеров, эмб</w:t>
      </w:r>
      <w:r w:rsidR="00461F74" w:rsidRPr="0078015C">
        <w:rPr>
          <w:sz w:val="28"/>
          <w:szCs w:val="28"/>
        </w:rPr>
        <w:softHyphen/>
        <w:t>лемы и т. д.);</w:t>
      </w:r>
    </w:p>
    <w:p w14:paraId="753889E1" w14:textId="0C66E2D8" w:rsidR="00461F74" w:rsidRPr="0078015C" w:rsidRDefault="00C90BB6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15C">
        <w:rPr>
          <w:sz w:val="28"/>
          <w:szCs w:val="28"/>
        </w:rPr>
        <w:t>6</w:t>
      </w:r>
      <w:r w:rsidR="00461F74" w:rsidRPr="0078015C">
        <w:rPr>
          <w:sz w:val="28"/>
          <w:szCs w:val="28"/>
        </w:rPr>
        <w:t>) эл</w:t>
      </w:r>
      <w:r w:rsidRPr="0078015C">
        <w:rPr>
          <w:sz w:val="28"/>
          <w:szCs w:val="28"/>
        </w:rPr>
        <w:t>ементы спасательного снаряжения.</w:t>
      </w:r>
    </w:p>
    <w:p w14:paraId="4DC151AB" w14:textId="286E3EE1" w:rsidR="00C90BB6" w:rsidRPr="0078015C" w:rsidRDefault="00C90BB6" w:rsidP="00C90B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8015C">
        <w:rPr>
          <w:sz w:val="28"/>
          <w:szCs w:val="28"/>
        </w:rPr>
        <w:t xml:space="preserve">Для отработки умений и </w:t>
      </w:r>
      <w:proofErr w:type="gramStart"/>
      <w:r w:rsidRPr="0078015C">
        <w:rPr>
          <w:sz w:val="28"/>
          <w:szCs w:val="28"/>
        </w:rPr>
        <w:t>навыков</w:t>
      </w:r>
      <w:proofErr w:type="gramEnd"/>
      <w:r w:rsidRPr="0078015C">
        <w:rPr>
          <w:sz w:val="28"/>
          <w:szCs w:val="28"/>
        </w:rPr>
        <w:t xml:space="preserve"> обучающихся в области обороны, а также с целью подготовки их к военной службе в кабинете используются макет АКМ – 74, пистолет марки ИЖ-53, винтовки пневматические.</w:t>
      </w:r>
    </w:p>
    <w:p w14:paraId="7686D1E2" w14:textId="77777777" w:rsidR="00461F74" w:rsidRPr="00461F74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7E282DB6" w14:textId="77777777" w:rsidR="00461F74" w:rsidRPr="0074735F" w:rsidRDefault="00461F74" w:rsidP="00461F7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94F9983" w14:textId="77777777" w:rsidR="0074735F" w:rsidRPr="0074735F" w:rsidRDefault="0074735F" w:rsidP="007473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35F" w:rsidRPr="0074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BD4"/>
    <w:multiLevelType w:val="hybridMultilevel"/>
    <w:tmpl w:val="C41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B"/>
    <w:rsid w:val="00461F74"/>
    <w:rsid w:val="005D65AF"/>
    <w:rsid w:val="005D7024"/>
    <w:rsid w:val="0074735F"/>
    <w:rsid w:val="0078015C"/>
    <w:rsid w:val="009E2735"/>
    <w:rsid w:val="00C90BB6"/>
    <w:rsid w:val="00DB20DB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5E24"/>
  <w15:chartTrackingRefBased/>
  <w15:docId w15:val="{DAC6FBCD-BD32-4863-972F-7E19E57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Акатова</cp:lastModifiedBy>
  <cp:revision>4</cp:revision>
  <dcterms:created xsi:type="dcterms:W3CDTF">2022-11-15T09:25:00Z</dcterms:created>
  <dcterms:modified xsi:type="dcterms:W3CDTF">2022-11-15T18:57:00Z</dcterms:modified>
</cp:coreProperties>
</file>