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 </w:t>
      </w: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ДОПОЛНИТЕЛЬНОГО ОБРАЗОВАНИЯ </w:t>
      </w: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АКВАПОНИКЕ</w:t>
      </w: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Pr="00E037B6" w:rsidRDefault="00E037B6" w:rsidP="00E037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E0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Составлена</w:t>
      </w:r>
    </w:p>
    <w:p w:rsidR="00E037B6" w:rsidRPr="00E037B6" w:rsidRDefault="00E037B6" w:rsidP="00E037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Учителем биологии </w:t>
      </w:r>
    </w:p>
    <w:p w:rsidR="00E037B6" w:rsidRPr="00E037B6" w:rsidRDefault="00E037B6" w:rsidP="00E037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г. Астрахани </w:t>
      </w:r>
    </w:p>
    <w:p w:rsidR="00E037B6" w:rsidRDefault="00E037B6" w:rsidP="00E037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E0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«Гимназия №1»</w:t>
      </w:r>
    </w:p>
    <w:p w:rsidR="00E037B6" w:rsidRPr="00E037B6" w:rsidRDefault="00E037B6" w:rsidP="00E037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Беляковой М. В.</w:t>
      </w:r>
    </w:p>
    <w:p w:rsidR="00E037B6" w:rsidRDefault="00E037B6" w:rsidP="00E037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7B6" w:rsidRDefault="00E037B6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Астрахань 2016</w:t>
      </w:r>
    </w:p>
    <w:p w:rsidR="00A5794D" w:rsidRPr="00A5794D" w:rsidRDefault="00A5794D" w:rsidP="00A57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79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«</w:t>
      </w:r>
      <w:r w:rsidR="00D200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Первые шаги в </w:t>
      </w:r>
      <w:r w:rsidRPr="00A579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Аквапоники</w:t>
      </w:r>
      <w:proofErr w:type="spellEnd"/>
      <w:r w:rsidRPr="00A579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A5794D" w:rsidRPr="00A5794D" w:rsidRDefault="00A5794D" w:rsidP="00A5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4D" w:rsidRPr="00A5794D" w:rsidRDefault="000C7E03" w:rsidP="00A57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r w:rsid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</w:t>
      </w:r>
      <w:r w:rsidR="00A5794D"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A5794D" w:rsidRPr="00A5794D" w:rsidRDefault="000C7E03" w:rsidP="00A57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 1-2</w:t>
      </w:r>
      <w:r w:rsidR="00A5794D"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A5794D" w:rsidRDefault="00A5794D" w:rsidP="00A57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Б</w:t>
      </w:r>
      <w:r w:rsidR="00B17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елякова Марина Валентиновна;</w:t>
      </w:r>
      <w:r w:rsidR="00B1776B" w:rsidRPr="00B1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1776B"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биологии.</w:t>
      </w:r>
    </w:p>
    <w:p w:rsidR="00276F6B" w:rsidRPr="0096756C" w:rsidRDefault="00276F6B" w:rsidP="00A57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объявленного в России 2017 года – годом экологии, внедрение в школы Астраханской области искусственных экосистем в виде </w:t>
      </w:r>
      <w:proofErr w:type="spellStart"/>
      <w:r w:rsidRPr="009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Аквапоники</w:t>
      </w:r>
      <w:proofErr w:type="spellEnd"/>
      <w:r w:rsidR="0096756C" w:rsidRPr="009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6756C" w:rsidRPr="0096756C">
        <w:rPr>
          <w:rFonts w:ascii="Times New Roman" w:hAnsi="Times New Roman" w:cs="Times New Roman"/>
          <w:sz w:val="24"/>
          <w:szCs w:val="24"/>
        </w:rPr>
        <w:t>направленны</w:t>
      </w:r>
      <w:proofErr w:type="spellEnd"/>
      <w:r w:rsidR="0096756C" w:rsidRPr="0096756C">
        <w:rPr>
          <w:rFonts w:ascii="Times New Roman" w:hAnsi="Times New Roman" w:cs="Times New Roman"/>
          <w:sz w:val="24"/>
          <w:szCs w:val="24"/>
        </w:rPr>
        <w:t xml:space="preserve">, с одной стороны, на овладение знаниями в интересующей учащегося области, с другой стороны, ориентированную на формирование у ребёнка целостной </w:t>
      </w:r>
      <w:proofErr w:type="spellStart"/>
      <w:r w:rsidR="0096756C" w:rsidRPr="0096756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96756C" w:rsidRPr="0096756C">
        <w:rPr>
          <w:rFonts w:ascii="Times New Roman" w:hAnsi="Times New Roman" w:cs="Times New Roman"/>
          <w:sz w:val="24"/>
          <w:szCs w:val="24"/>
        </w:rPr>
        <w:t xml:space="preserve"> картины мира, основанной на мотивах, потребностях, ценностях, идеалах ученика, определяющих его место и роль в конкретном социуме, дающих возможность построить</w:t>
      </w:r>
      <w:proofErr w:type="gramEnd"/>
      <w:r w:rsidR="0096756C" w:rsidRPr="0096756C">
        <w:rPr>
          <w:rFonts w:ascii="Times New Roman" w:hAnsi="Times New Roman" w:cs="Times New Roman"/>
          <w:sz w:val="24"/>
          <w:szCs w:val="24"/>
        </w:rPr>
        <w:t xml:space="preserve"> образ о самом себе как саморазвивающейся личности.</w:t>
      </w:r>
      <w:r w:rsidR="009A6E61">
        <w:rPr>
          <w:rFonts w:ascii="Times New Roman" w:hAnsi="Times New Roman" w:cs="Times New Roman"/>
          <w:sz w:val="24"/>
          <w:szCs w:val="24"/>
        </w:rPr>
        <w:t xml:space="preserve"> Данная система вызывает неподдельный интерес у всех детей гимназии. Но особенно привлекает внимание детей с исследовательским и научным складом ума, что очень ценно для воспитани</w:t>
      </w:r>
      <w:r w:rsidR="000B3716">
        <w:rPr>
          <w:rFonts w:ascii="Times New Roman" w:hAnsi="Times New Roman" w:cs="Times New Roman"/>
          <w:sz w:val="24"/>
          <w:szCs w:val="24"/>
        </w:rPr>
        <w:t>я</w:t>
      </w:r>
      <w:r w:rsidR="009A6E61">
        <w:rPr>
          <w:rFonts w:ascii="Times New Roman" w:hAnsi="Times New Roman" w:cs="Times New Roman"/>
          <w:sz w:val="24"/>
          <w:szCs w:val="24"/>
        </w:rPr>
        <w:t xml:space="preserve"> биолога-исследователя.</w:t>
      </w:r>
    </w:p>
    <w:p w:rsidR="00A5794D" w:rsidRDefault="00A5794D" w:rsidP="00A579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</w:p>
    <w:p w:rsidR="00410537" w:rsidRPr="00410537" w:rsidRDefault="00410537" w:rsidP="00A5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Воспитание юных исследователей природы, мотивация детей к познанию окружающего мира, оторвать их от негативного влияния интернета и определенных сайтов.</w:t>
      </w:r>
    </w:p>
    <w:p w:rsidR="00A5794D" w:rsidRDefault="00A5794D" w:rsidP="002D743F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экологической культуры на основе усвоения детьми знаний </w:t>
      </w:r>
      <w:r w:rsidR="002D743F"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уходе 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ращивании  </w:t>
      </w:r>
      <w:r w:rsidR="002D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растений в </w:t>
      </w:r>
      <w:proofErr w:type="spellStart"/>
      <w:r w:rsidR="002D74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Аквапоник</w:t>
      </w:r>
      <w:r w:rsid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2D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79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6231EA" w:rsidRPr="006231EA" w:rsidRDefault="006231EA" w:rsidP="006231EA">
      <w:pPr>
        <w:pStyle w:val="a6"/>
        <w:numPr>
          <w:ilvl w:val="0"/>
          <w:numId w:val="1"/>
        </w:numPr>
        <w:shd w:val="clear" w:color="auto" w:fill="FFFFFF"/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1EA">
        <w:rPr>
          <w:rFonts w:ascii="Times New Roman" w:hAnsi="Times New Roman" w:cs="Times New Roman"/>
          <w:sz w:val="24"/>
          <w:szCs w:val="24"/>
        </w:rPr>
        <w:t>формирование системы умений и навыков (оценки состояния окружающей среды и влияния на неё технической деятельности человека, определения растений и животных по определителю, комплексных и частных полевых исследований, учебно-исследовательской работы).</w:t>
      </w:r>
    </w:p>
    <w:p w:rsidR="00A5794D" w:rsidRDefault="00A5794D" w:rsidP="00A57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</w:t>
      </w:r>
      <w:r w:rsidR="002D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выращивания растений без грунта</w:t>
      </w: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особенностях выращивания и ухода за культурами; </w:t>
      </w:r>
    </w:p>
    <w:p w:rsidR="006231EA" w:rsidRDefault="006231EA" w:rsidP="00A57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и расширить знания детей о выращивании и особенностях физиологии африканских сомов;</w:t>
      </w:r>
    </w:p>
    <w:p w:rsidR="000B3716" w:rsidRDefault="000B3716" w:rsidP="002D7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 и расширить знания детей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 бактерий в природе и искусственной системе;</w:t>
      </w:r>
    </w:p>
    <w:p w:rsidR="002D743F" w:rsidRPr="000B3716" w:rsidRDefault="00A5794D" w:rsidP="002D7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формированию у обучающихся навыков </w:t>
      </w:r>
      <w:r w:rsidR="002D743F"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выращиванию и уходу за растениями</w:t>
      </w:r>
      <w:r w:rsidR="000B3716"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животными</w:t>
      </w:r>
      <w:r w:rsidR="002D743F"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794D" w:rsidRPr="00A5794D" w:rsidRDefault="00A5794D" w:rsidP="00A57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интереса детей к</w:t>
      </w:r>
      <w:r w:rsidR="0046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 деятельности</w:t>
      </w: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5794D" w:rsidRPr="00A5794D" w:rsidRDefault="00A5794D" w:rsidP="00A57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личностному и профессиональному самоопределению </w:t>
      </w:r>
      <w:proofErr w:type="gramStart"/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B3716" w:rsidRDefault="00A5794D" w:rsidP="00A57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воспринимать и изучать природу на конкретн</w:t>
      </w:r>
      <w:r w:rsidR="000B3716"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</w:t>
      </w:r>
      <w:r w:rsidR="000B3716"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0B3716"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5794D" w:rsidRPr="000B3716" w:rsidRDefault="00A5794D" w:rsidP="00A57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практической деятельности. </w:t>
      </w:r>
    </w:p>
    <w:p w:rsidR="000C7E03" w:rsidRPr="00A5794D" w:rsidRDefault="000C7E03" w:rsidP="00460C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794D" w:rsidRPr="00A5794D" w:rsidRDefault="00A5794D" w:rsidP="00A57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Учебно-тематический план Модуль 1</w:t>
      </w:r>
      <w:r w:rsidR="000B37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(Растительный мир Аквапоники)</w:t>
      </w: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3050"/>
        <w:gridCol w:w="1030"/>
        <w:gridCol w:w="1762"/>
        <w:gridCol w:w="1679"/>
        <w:gridCol w:w="1474"/>
      </w:tblGrid>
      <w:tr w:rsidR="004E4F0E" w:rsidRPr="00A5794D" w:rsidTr="000C7E03">
        <w:trPr>
          <w:tblCellSpacing w:w="0" w:type="dxa"/>
        </w:trPr>
        <w:tc>
          <w:tcPr>
            <w:tcW w:w="470" w:type="dxa"/>
            <w:vMerge w:val="restart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</w:p>
        </w:tc>
        <w:tc>
          <w:tcPr>
            <w:tcW w:w="3050" w:type="dxa"/>
            <w:vMerge w:val="restart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тем </w:t>
            </w:r>
          </w:p>
        </w:tc>
        <w:tc>
          <w:tcPr>
            <w:tcW w:w="5945" w:type="dxa"/>
            <w:gridSpan w:val="4"/>
            <w:hideMark/>
          </w:tcPr>
          <w:p w:rsidR="00A5794D" w:rsidRPr="00A5794D" w:rsidRDefault="00A5794D" w:rsidP="000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часов</w:t>
            </w:r>
          </w:p>
        </w:tc>
      </w:tr>
      <w:tr w:rsidR="000C7E03" w:rsidRPr="00A5794D" w:rsidTr="000C7E0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Всего </w:t>
            </w:r>
          </w:p>
        </w:tc>
        <w:tc>
          <w:tcPr>
            <w:tcW w:w="1762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Теоретических </w:t>
            </w:r>
          </w:p>
        </w:tc>
        <w:tc>
          <w:tcPr>
            <w:tcW w:w="1679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Практических </w:t>
            </w:r>
          </w:p>
        </w:tc>
        <w:tc>
          <w:tcPr>
            <w:tcW w:w="1474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Экскурсия </w:t>
            </w:r>
          </w:p>
        </w:tc>
      </w:tr>
      <w:tr w:rsidR="000C7E03" w:rsidRPr="00A5794D" w:rsidTr="000C7E03">
        <w:trPr>
          <w:tblCellSpacing w:w="0" w:type="dxa"/>
        </w:trPr>
        <w:tc>
          <w:tcPr>
            <w:tcW w:w="470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050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Вводное занятие </w:t>
            </w:r>
          </w:p>
        </w:tc>
        <w:tc>
          <w:tcPr>
            <w:tcW w:w="1030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</w:p>
        </w:tc>
        <w:tc>
          <w:tcPr>
            <w:tcW w:w="1762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1679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</w:p>
        </w:tc>
        <w:tc>
          <w:tcPr>
            <w:tcW w:w="1474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</w:tr>
      <w:tr w:rsidR="000C7E03" w:rsidRPr="00460C23" w:rsidTr="000C7E03">
        <w:trPr>
          <w:tblCellSpacing w:w="0" w:type="dxa"/>
        </w:trPr>
        <w:tc>
          <w:tcPr>
            <w:tcW w:w="470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</w:p>
        </w:tc>
        <w:tc>
          <w:tcPr>
            <w:tcW w:w="3050" w:type="dxa"/>
            <w:hideMark/>
          </w:tcPr>
          <w:p w:rsidR="00A5794D" w:rsidRPr="00460C23" w:rsidRDefault="00A5794D" w:rsidP="0046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строением и работой системы </w:t>
            </w:r>
            <w:proofErr w:type="spellStart"/>
            <w:r w:rsidR="0046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Аквапоника</w:t>
            </w:r>
            <w:proofErr w:type="spellEnd"/>
          </w:p>
        </w:tc>
        <w:tc>
          <w:tcPr>
            <w:tcW w:w="1030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</w:p>
        </w:tc>
        <w:tc>
          <w:tcPr>
            <w:tcW w:w="1762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1679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74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7E03" w:rsidRPr="00460C23" w:rsidTr="000C7E03">
        <w:trPr>
          <w:tblCellSpacing w:w="0" w:type="dxa"/>
        </w:trPr>
        <w:tc>
          <w:tcPr>
            <w:tcW w:w="470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</w:p>
        </w:tc>
        <w:tc>
          <w:tcPr>
            <w:tcW w:w="3050" w:type="dxa"/>
            <w:hideMark/>
          </w:tcPr>
          <w:p w:rsidR="00A5794D" w:rsidRPr="00A5794D" w:rsidRDefault="00460C23" w:rsidP="0046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технологии выращивания растений  без грунта </w:t>
            </w:r>
          </w:p>
        </w:tc>
        <w:tc>
          <w:tcPr>
            <w:tcW w:w="1030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762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679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74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</w:p>
        </w:tc>
      </w:tr>
      <w:tr w:rsidR="000C7E03" w:rsidRPr="004E4F0E" w:rsidTr="000C7E03">
        <w:trPr>
          <w:tblCellSpacing w:w="0" w:type="dxa"/>
        </w:trPr>
        <w:tc>
          <w:tcPr>
            <w:tcW w:w="470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</w:p>
        </w:tc>
        <w:tc>
          <w:tcPr>
            <w:tcW w:w="3050" w:type="dxa"/>
            <w:hideMark/>
          </w:tcPr>
          <w:p w:rsidR="00A5794D" w:rsidRPr="00A5794D" w:rsidRDefault="00A5794D" w:rsidP="0046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</w:t>
            </w:r>
            <w:r w:rsidR="0046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особенности</w:t>
            </w: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 </w:t>
            </w:r>
          </w:p>
        </w:tc>
        <w:tc>
          <w:tcPr>
            <w:tcW w:w="1030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762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</w:p>
        </w:tc>
        <w:tc>
          <w:tcPr>
            <w:tcW w:w="1679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474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</w:p>
        </w:tc>
      </w:tr>
      <w:tr w:rsidR="000C7E03" w:rsidRPr="004E4F0E" w:rsidTr="000C7E03">
        <w:trPr>
          <w:tblCellSpacing w:w="0" w:type="dxa"/>
        </w:trPr>
        <w:tc>
          <w:tcPr>
            <w:tcW w:w="470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</w:p>
        </w:tc>
        <w:tc>
          <w:tcPr>
            <w:tcW w:w="3050" w:type="dxa"/>
            <w:hideMark/>
          </w:tcPr>
          <w:p w:rsidR="00A5794D" w:rsidRPr="00A5794D" w:rsidRDefault="00460C23" w:rsidP="0046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 планирование выращивания культур </w:t>
            </w:r>
            <w:r w:rsidR="00A5794D"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30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62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679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74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</w:p>
        </w:tc>
      </w:tr>
      <w:tr w:rsidR="000C7E03" w:rsidRPr="004E4F0E" w:rsidTr="000C7E03">
        <w:trPr>
          <w:tblCellSpacing w:w="0" w:type="dxa"/>
        </w:trPr>
        <w:tc>
          <w:tcPr>
            <w:tcW w:w="470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</w:t>
            </w:r>
          </w:p>
        </w:tc>
        <w:tc>
          <w:tcPr>
            <w:tcW w:w="3050" w:type="dxa"/>
          </w:tcPr>
          <w:p w:rsidR="00A5794D" w:rsidRPr="00A5794D" w:rsidRDefault="00460C23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</w:t>
            </w:r>
          </w:p>
        </w:tc>
        <w:tc>
          <w:tcPr>
            <w:tcW w:w="1030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79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4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</w:p>
        </w:tc>
      </w:tr>
      <w:tr w:rsidR="000C7E03" w:rsidRPr="004E4F0E" w:rsidTr="000C7E03">
        <w:trPr>
          <w:tblCellSpacing w:w="0" w:type="dxa"/>
        </w:trPr>
        <w:tc>
          <w:tcPr>
            <w:tcW w:w="470" w:type="dxa"/>
          </w:tcPr>
          <w:p w:rsidR="00460C23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0" w:type="dxa"/>
          </w:tcPr>
          <w:p w:rsidR="00460C23" w:rsidRDefault="00460C23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ыращивание рассады однолетников</w:t>
            </w:r>
          </w:p>
        </w:tc>
        <w:tc>
          <w:tcPr>
            <w:tcW w:w="1030" w:type="dxa"/>
          </w:tcPr>
          <w:p w:rsidR="00460C23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</w:tcPr>
          <w:p w:rsidR="00460C23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</w:tcPr>
          <w:p w:rsidR="00460C23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</w:tcPr>
          <w:p w:rsidR="00460C23" w:rsidRPr="00A5794D" w:rsidRDefault="00460C23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E03" w:rsidRPr="004E4F0E" w:rsidTr="000C7E03">
        <w:trPr>
          <w:tblCellSpacing w:w="0" w:type="dxa"/>
        </w:trPr>
        <w:tc>
          <w:tcPr>
            <w:tcW w:w="470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0" w:type="dxa"/>
            <w:hideMark/>
          </w:tcPr>
          <w:p w:rsidR="00A5794D" w:rsidRPr="00A5794D" w:rsidRDefault="00460C23" w:rsidP="0046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Пересадка  рассады в 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Аквапоника</w:t>
            </w:r>
            <w:proofErr w:type="spellEnd"/>
          </w:p>
        </w:tc>
        <w:tc>
          <w:tcPr>
            <w:tcW w:w="1030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7E03" w:rsidRPr="00460C23" w:rsidTr="000C7E03">
        <w:trPr>
          <w:tblCellSpacing w:w="0" w:type="dxa"/>
        </w:trPr>
        <w:tc>
          <w:tcPr>
            <w:tcW w:w="470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0" w:type="dxa"/>
            <w:hideMark/>
          </w:tcPr>
          <w:p w:rsidR="00A5794D" w:rsidRPr="00A5794D" w:rsidRDefault="00460C23" w:rsidP="0046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и контроль</w:t>
            </w:r>
            <w:r w:rsidR="004E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прорастание</w:t>
            </w:r>
            <w:r w:rsidR="004E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растений</w:t>
            </w:r>
          </w:p>
        </w:tc>
        <w:tc>
          <w:tcPr>
            <w:tcW w:w="1030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2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7E03" w:rsidRPr="00460C23" w:rsidTr="000C7E03">
        <w:trPr>
          <w:tblCellSpacing w:w="0" w:type="dxa"/>
        </w:trPr>
        <w:tc>
          <w:tcPr>
            <w:tcW w:w="470" w:type="dxa"/>
            <w:hideMark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0" w:type="dxa"/>
          </w:tcPr>
          <w:p w:rsidR="00A5794D" w:rsidRPr="004E4F0E" w:rsidRDefault="004E4F0E" w:rsidP="004E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0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Основные вредители культурных растений</w:t>
            </w:r>
          </w:p>
        </w:tc>
        <w:tc>
          <w:tcPr>
            <w:tcW w:w="1030" w:type="dxa"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2" w:type="dxa"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</w:tcPr>
          <w:p w:rsidR="00A5794D" w:rsidRPr="00A5794D" w:rsidRDefault="004E4F0E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E03" w:rsidRPr="004E4F0E" w:rsidTr="000C7E03">
        <w:trPr>
          <w:tblCellSpacing w:w="0" w:type="dxa"/>
        </w:trPr>
        <w:tc>
          <w:tcPr>
            <w:tcW w:w="470" w:type="dxa"/>
            <w:hideMark/>
          </w:tcPr>
          <w:p w:rsidR="00A5794D" w:rsidRPr="00A5794D" w:rsidRDefault="000C7E03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3050" w:type="dxa"/>
          </w:tcPr>
          <w:p w:rsidR="00A5794D" w:rsidRPr="000C7E03" w:rsidRDefault="000C7E03" w:rsidP="000C7E03">
            <w:pPr>
              <w:pBdr>
                <w:bottom w:val="dotted" w:sz="12" w:space="4" w:color="EDECEC"/>
              </w:pBdr>
              <w:spacing w:before="150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C7E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Болезни сельскохозяйственных культур </w:t>
            </w:r>
          </w:p>
        </w:tc>
        <w:tc>
          <w:tcPr>
            <w:tcW w:w="1030" w:type="dxa"/>
          </w:tcPr>
          <w:p w:rsidR="00A5794D" w:rsidRPr="00A5794D" w:rsidRDefault="000C7E03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</w:tcPr>
          <w:p w:rsidR="00A5794D" w:rsidRPr="00A5794D" w:rsidRDefault="000C7E03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</w:tcPr>
          <w:p w:rsidR="00A5794D" w:rsidRPr="00A5794D" w:rsidRDefault="000C7E03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E03" w:rsidRPr="000C7E03" w:rsidTr="000C7E03">
        <w:trPr>
          <w:tblCellSpacing w:w="0" w:type="dxa"/>
        </w:trPr>
        <w:tc>
          <w:tcPr>
            <w:tcW w:w="470" w:type="dxa"/>
            <w:hideMark/>
          </w:tcPr>
          <w:p w:rsidR="00A5794D" w:rsidRPr="00A5794D" w:rsidRDefault="000C7E03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0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работы объединения. Викторина. </w:t>
            </w:r>
          </w:p>
        </w:tc>
        <w:tc>
          <w:tcPr>
            <w:tcW w:w="1030" w:type="dxa"/>
            <w:hideMark/>
          </w:tcPr>
          <w:p w:rsidR="00A5794D" w:rsidRPr="00A5794D" w:rsidRDefault="000C7E03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79" w:type="dxa"/>
            <w:hideMark/>
          </w:tcPr>
          <w:p w:rsidR="00A5794D" w:rsidRPr="00A5794D" w:rsidRDefault="000C7E03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hideMark/>
          </w:tcPr>
          <w:p w:rsidR="00A5794D" w:rsidRPr="00A5794D" w:rsidRDefault="00A5794D" w:rsidP="000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  <w:tr w:rsidR="000C7E03" w:rsidRPr="000C7E03" w:rsidTr="000C7E03">
        <w:trPr>
          <w:tblCellSpacing w:w="0" w:type="dxa"/>
        </w:trPr>
        <w:tc>
          <w:tcPr>
            <w:tcW w:w="470" w:type="dxa"/>
            <w:hideMark/>
          </w:tcPr>
          <w:p w:rsidR="00A5794D" w:rsidRPr="00A5794D" w:rsidRDefault="00A5794D" w:rsidP="00A579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50" w:type="dxa"/>
            <w:hideMark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030" w:type="dxa"/>
          </w:tcPr>
          <w:p w:rsidR="00A5794D" w:rsidRPr="00A5794D" w:rsidRDefault="000C7E03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2" w:type="dxa"/>
          </w:tcPr>
          <w:p w:rsidR="00A5794D" w:rsidRPr="00A5794D" w:rsidRDefault="000C7E03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</w:tcPr>
          <w:p w:rsidR="00A5794D" w:rsidRPr="00A5794D" w:rsidRDefault="000C7E03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4" w:type="dxa"/>
          </w:tcPr>
          <w:p w:rsidR="00A5794D" w:rsidRPr="00A5794D" w:rsidRDefault="00A5794D" w:rsidP="00A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94D" w:rsidRPr="00A5794D" w:rsidRDefault="00A5794D" w:rsidP="000C7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первого года обучения:</w:t>
      </w:r>
    </w:p>
    <w:p w:rsidR="00A5794D" w:rsidRPr="00A5794D" w:rsidRDefault="00A5794D" w:rsidP="00A579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наработке первоначальных навыков по работе с живыми растениями (однолетними</w:t>
      </w:r>
      <w:r w:rsid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растениями</w:t>
      </w: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5794D" w:rsidRPr="00A5794D" w:rsidRDefault="00A5794D" w:rsidP="00A579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минимальную базу знаний в области </w:t>
      </w:r>
      <w:r w:rsid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с/</w:t>
      </w:r>
      <w:proofErr w:type="spellStart"/>
      <w:r w:rsid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</w:p>
    <w:p w:rsidR="00A5794D" w:rsidRPr="00A5794D" w:rsidRDefault="00A5794D" w:rsidP="00A579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историей и современным состоянием </w:t>
      </w:r>
      <w:r w:rsid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выращивание растений в системе </w:t>
      </w:r>
      <w:proofErr w:type="spellStart"/>
      <w:r w:rsid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Аквапоника</w:t>
      </w:r>
      <w:proofErr w:type="spellEnd"/>
    </w:p>
    <w:p w:rsidR="00A5794D" w:rsidRPr="00A5794D" w:rsidRDefault="00A5794D" w:rsidP="00A579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первоначальные навыки сбора, обработки</w:t>
      </w:r>
      <w:r w:rsid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урожая, семян</w:t>
      </w: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794D" w:rsidRPr="00A5794D" w:rsidRDefault="00A5794D" w:rsidP="00A579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освоению техникой</w:t>
      </w:r>
      <w:r w:rsid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выращивания культурных растений без грунта</w:t>
      </w: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794D" w:rsidRPr="00A5794D" w:rsidRDefault="00A5794D" w:rsidP="000C7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Итогом первого года обучения является групповой учебный проект, в ходе реализации которого обучающиеся должны показать знания, полученные в ходе занятий. </w:t>
      </w:r>
      <w:r w:rsidRPr="00A57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794D" w:rsidRPr="00D20072" w:rsidRDefault="00A5794D" w:rsidP="00A5794D">
      <w:pPr>
        <w:rPr>
          <w:rFonts w:ascii="Calibri" w:eastAsia="Calibri" w:hAnsi="Calibri" w:cs="Times New Roman"/>
          <w:lang w:bidi="en-US"/>
        </w:rPr>
      </w:pPr>
    </w:p>
    <w:p w:rsidR="00A5794D" w:rsidRDefault="00A5794D"/>
    <w:sectPr w:rsidR="00A5794D" w:rsidSect="00A5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44B"/>
    <w:multiLevelType w:val="multilevel"/>
    <w:tmpl w:val="4724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83364"/>
    <w:multiLevelType w:val="multilevel"/>
    <w:tmpl w:val="E470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94593"/>
    <w:multiLevelType w:val="multilevel"/>
    <w:tmpl w:val="968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24AE1"/>
    <w:multiLevelType w:val="multilevel"/>
    <w:tmpl w:val="AEA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543D2"/>
    <w:multiLevelType w:val="multilevel"/>
    <w:tmpl w:val="FD6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D0090"/>
    <w:multiLevelType w:val="multilevel"/>
    <w:tmpl w:val="906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BF1"/>
    <w:rsid w:val="000B3716"/>
    <w:rsid w:val="000C7E03"/>
    <w:rsid w:val="00223D76"/>
    <w:rsid w:val="00276F6B"/>
    <w:rsid w:val="002D743F"/>
    <w:rsid w:val="002F65B9"/>
    <w:rsid w:val="00410537"/>
    <w:rsid w:val="00460C23"/>
    <w:rsid w:val="004B1B08"/>
    <w:rsid w:val="004E4F0E"/>
    <w:rsid w:val="00584055"/>
    <w:rsid w:val="005F17EE"/>
    <w:rsid w:val="006231EA"/>
    <w:rsid w:val="0068107B"/>
    <w:rsid w:val="006A5DAF"/>
    <w:rsid w:val="00702474"/>
    <w:rsid w:val="00894B9C"/>
    <w:rsid w:val="0096756C"/>
    <w:rsid w:val="009A6E61"/>
    <w:rsid w:val="00A5794D"/>
    <w:rsid w:val="00B1776B"/>
    <w:rsid w:val="00BE44A8"/>
    <w:rsid w:val="00CC347B"/>
    <w:rsid w:val="00D20072"/>
    <w:rsid w:val="00D32CDA"/>
    <w:rsid w:val="00E037B6"/>
    <w:rsid w:val="00E51E46"/>
    <w:rsid w:val="00F1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E4F0E"/>
    <w:rPr>
      <w:b/>
      <w:bCs/>
    </w:rPr>
  </w:style>
  <w:style w:type="paragraph" w:styleId="a6">
    <w:name w:val="List Paragraph"/>
    <w:basedOn w:val="a"/>
    <w:uiPriority w:val="34"/>
    <w:qFormat/>
    <w:rsid w:val="0062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E4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3417</Characters>
  <Application>Microsoft Office Word</Application>
  <DocSecurity>0</DocSecurity>
  <Lines>854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2</cp:revision>
  <cp:lastPrinted>2017-03-23T18:50:00Z</cp:lastPrinted>
  <dcterms:created xsi:type="dcterms:W3CDTF">2017-10-12T08:54:00Z</dcterms:created>
  <dcterms:modified xsi:type="dcterms:W3CDTF">2017-10-12T08:54:00Z</dcterms:modified>
</cp:coreProperties>
</file>