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91" w:rsidRPr="001A1C6A" w:rsidRDefault="00645291" w:rsidP="006452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659B" w:rsidRPr="0099735E" w:rsidRDefault="000E659B" w:rsidP="000E659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99735E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  <w:proofErr w:type="gramStart"/>
      <w:r w:rsidRPr="0099735E">
        <w:rPr>
          <w:rFonts w:ascii="Times New Roman" w:hAnsi="Times New Roman" w:cs="Times New Roman"/>
          <w:b/>
          <w:bCs/>
        </w:rPr>
        <w:t>г</w:t>
      </w:r>
      <w:proofErr w:type="gramEnd"/>
      <w:r w:rsidRPr="0099735E">
        <w:rPr>
          <w:rFonts w:ascii="Times New Roman" w:hAnsi="Times New Roman" w:cs="Times New Roman"/>
          <w:b/>
          <w:bCs/>
        </w:rPr>
        <w:t xml:space="preserve">. Астрахани </w:t>
      </w:r>
    </w:p>
    <w:p w:rsidR="000E659B" w:rsidRPr="0099735E" w:rsidRDefault="000E659B" w:rsidP="000E659B">
      <w:pPr>
        <w:tabs>
          <w:tab w:val="center" w:pos="4677"/>
          <w:tab w:val="left" w:pos="6015"/>
        </w:tabs>
        <w:spacing w:line="240" w:lineRule="auto"/>
        <w:contextualSpacing/>
        <w:rPr>
          <w:rFonts w:ascii="Times New Roman" w:hAnsi="Times New Roman" w:cs="Times New Roman"/>
        </w:rPr>
      </w:pPr>
      <w:r w:rsidRPr="0099735E">
        <w:rPr>
          <w:rFonts w:ascii="Times New Roman" w:hAnsi="Times New Roman" w:cs="Times New Roman"/>
          <w:b/>
          <w:bCs/>
        </w:rPr>
        <w:tab/>
        <w:t xml:space="preserve">«Гимназия №1» </w:t>
      </w:r>
      <w:r w:rsidRPr="0099735E">
        <w:rPr>
          <w:rFonts w:ascii="Times New Roman" w:hAnsi="Times New Roman" w:cs="Times New Roman"/>
          <w:b/>
          <w:bCs/>
        </w:rPr>
        <w:tab/>
      </w:r>
    </w:p>
    <w:p w:rsidR="000E659B" w:rsidRPr="0099735E" w:rsidRDefault="000E659B" w:rsidP="000E659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659B" w:rsidRPr="0099735E" w:rsidTr="0034742D">
        <w:trPr>
          <w:trHeight w:val="80"/>
        </w:trPr>
        <w:tc>
          <w:tcPr>
            <w:tcW w:w="4785" w:type="dxa"/>
            <w:hideMark/>
          </w:tcPr>
          <w:p w:rsidR="000E659B" w:rsidRPr="0099735E" w:rsidRDefault="000E659B" w:rsidP="000E65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hideMark/>
          </w:tcPr>
          <w:p w:rsidR="000E659B" w:rsidRPr="0099735E" w:rsidRDefault="000E659B" w:rsidP="000E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59B" w:rsidRPr="0099735E" w:rsidTr="00A06735">
        <w:tc>
          <w:tcPr>
            <w:tcW w:w="4785" w:type="dxa"/>
            <w:vMerge w:val="restart"/>
          </w:tcPr>
          <w:p w:rsidR="000E659B" w:rsidRPr="0099735E" w:rsidRDefault="000E659B" w:rsidP="000E65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35E">
              <w:rPr>
                <w:rFonts w:ascii="Times New Roman" w:hAnsi="Times New Roman" w:cs="Times New Roman"/>
              </w:rPr>
              <w:t>ПРИНЯТО</w:t>
            </w:r>
          </w:p>
          <w:p w:rsidR="000E659B" w:rsidRPr="0099735E" w:rsidRDefault="000E659B" w:rsidP="000E65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35E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E659B" w:rsidRPr="0099735E" w:rsidRDefault="00175880" w:rsidP="000E659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 1</w:t>
            </w:r>
          </w:p>
          <w:p w:rsidR="000E659B" w:rsidRPr="0099735E" w:rsidRDefault="000E659B" w:rsidP="000E65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9735E">
              <w:rPr>
                <w:rFonts w:ascii="Times New Roman" w:hAnsi="Times New Roman" w:cs="Times New Roman"/>
              </w:rPr>
              <w:t xml:space="preserve">от  </w:t>
            </w:r>
            <w:r w:rsidR="00175880">
              <w:rPr>
                <w:rFonts w:ascii="Times New Roman" w:hAnsi="Times New Roman" w:cs="Times New Roman"/>
              </w:rPr>
              <w:t>29.08.2014 г.</w:t>
            </w:r>
          </w:p>
        </w:tc>
        <w:tc>
          <w:tcPr>
            <w:tcW w:w="4786" w:type="dxa"/>
          </w:tcPr>
          <w:p w:rsidR="000E659B" w:rsidRPr="0099735E" w:rsidRDefault="0034742D" w:rsidP="0034742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76835</wp:posOffset>
                  </wp:positionV>
                  <wp:extent cx="2061845" cy="2149475"/>
                  <wp:effectExtent l="152400" t="57150" r="147955" b="41275"/>
                  <wp:wrapNone/>
                  <wp:docPr id="1" name="Рисунок 1" descr="C:\Users\1\YandexDisk\Скриншоты\2014-11-18 23-21-32 Scan1.PDF - Adobe R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YandexDisk\Скриншоты\2014-11-18 23-21-32 Scan1.PDF - Adobe R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744484">
                            <a:off x="0" y="0"/>
                            <a:ext cx="2061845" cy="214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E659B" w:rsidRPr="0099735E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0E659B" w:rsidRPr="0099735E" w:rsidTr="00A06735">
        <w:tc>
          <w:tcPr>
            <w:tcW w:w="4785" w:type="dxa"/>
            <w:vMerge/>
          </w:tcPr>
          <w:p w:rsidR="000E659B" w:rsidRPr="0099735E" w:rsidRDefault="000E659B" w:rsidP="000E65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E659B" w:rsidRPr="0099735E" w:rsidRDefault="000E659B" w:rsidP="0034742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99735E">
              <w:rPr>
                <w:rFonts w:ascii="Times New Roman" w:hAnsi="Times New Roman" w:cs="Times New Roman"/>
              </w:rPr>
              <w:t xml:space="preserve">                       Директор МБОУ г. Астрахани</w:t>
            </w:r>
          </w:p>
          <w:p w:rsidR="000E659B" w:rsidRPr="0099735E" w:rsidRDefault="000E659B" w:rsidP="0034742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99735E">
              <w:rPr>
                <w:rFonts w:ascii="Times New Roman" w:hAnsi="Times New Roman" w:cs="Times New Roman"/>
              </w:rPr>
              <w:t xml:space="preserve">                  «Гимназия №1»</w:t>
            </w:r>
          </w:p>
        </w:tc>
      </w:tr>
      <w:tr w:rsidR="000E659B" w:rsidRPr="0099735E" w:rsidTr="00A06735">
        <w:tc>
          <w:tcPr>
            <w:tcW w:w="4785" w:type="dxa"/>
            <w:vMerge/>
          </w:tcPr>
          <w:p w:rsidR="000E659B" w:rsidRPr="0099735E" w:rsidRDefault="000E659B" w:rsidP="000E659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E659B" w:rsidRPr="0099735E" w:rsidRDefault="000E659B" w:rsidP="0034742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E659B" w:rsidRPr="0099735E" w:rsidRDefault="000E659B" w:rsidP="0034742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9735E">
              <w:rPr>
                <w:rFonts w:ascii="Times New Roman" w:hAnsi="Times New Roman" w:cs="Times New Roman"/>
              </w:rPr>
              <w:t>______________/Н.А. Муштакова</w:t>
            </w:r>
          </w:p>
          <w:p w:rsidR="000E659B" w:rsidRPr="0099735E" w:rsidRDefault="000E659B" w:rsidP="0034742D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880">
              <w:rPr>
                <w:rFonts w:ascii="Times New Roman" w:hAnsi="Times New Roman" w:cs="Times New Roman"/>
              </w:rPr>
              <w:t xml:space="preserve">                  Приказ № 153 от 01.09.2014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45291" w:rsidRPr="001A1C6A" w:rsidRDefault="00645291" w:rsidP="000E6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6A">
        <w:rPr>
          <w:rFonts w:ascii="Times New Roman" w:hAnsi="Times New Roman" w:cs="Times New Roman"/>
          <w:b/>
          <w:sz w:val="24"/>
          <w:szCs w:val="24"/>
        </w:rPr>
        <w:t>Положение  об информационном сайте</w:t>
      </w:r>
    </w:p>
    <w:p w:rsidR="00645291" w:rsidRPr="00645291" w:rsidRDefault="00B87019" w:rsidP="006452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45291" w:rsidRPr="00645291">
        <w:rPr>
          <w:rFonts w:ascii="Times New Roman" w:hAnsi="Times New Roman" w:cs="Times New Roman"/>
          <w:b/>
          <w:sz w:val="24"/>
          <w:szCs w:val="24"/>
        </w:rPr>
        <w:t>униципального бюджетного</w:t>
      </w:r>
      <w:r w:rsidR="00645291" w:rsidRPr="006452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5291" w:rsidRPr="00645291">
        <w:rPr>
          <w:rFonts w:ascii="Times New Roman" w:hAnsi="Times New Roman" w:cs="Times New Roman"/>
          <w:b/>
          <w:sz w:val="24"/>
          <w:szCs w:val="24"/>
        </w:rPr>
        <w:t>обще</w:t>
      </w:r>
      <w:r w:rsidR="00645291" w:rsidRPr="0064529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образовательного учреждения г</w:t>
      </w:r>
      <w:proofErr w:type="gramStart"/>
      <w:r w:rsidR="00645291" w:rsidRPr="0064529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.А</w:t>
      </w:r>
      <w:proofErr w:type="gramEnd"/>
      <w:r w:rsidR="00645291" w:rsidRPr="0064529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страхани  «Гимназия №1»</w:t>
      </w:r>
    </w:p>
    <w:p w:rsidR="00645291" w:rsidRDefault="00645291" w:rsidP="000E659B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645291" w:rsidRDefault="00645291" w:rsidP="001A1C6A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rPr>
          <w:rStyle w:val="a4"/>
        </w:rPr>
        <w:t>1. Общие положения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1.1. Положение об официальном сайте в сети Интернет </w:t>
      </w:r>
      <w:r w:rsidR="00A528AF" w:rsidRPr="001A1C6A">
        <w:t>Муниципального бюджетного</w:t>
      </w:r>
      <w:r w:rsidR="007B433A">
        <w:t xml:space="preserve"> общ</w:t>
      </w:r>
      <w:r w:rsidR="00A528AF" w:rsidRPr="001A1C6A">
        <w:t>е</w:t>
      </w:r>
      <w:r w:rsidR="00E62CA9" w:rsidRPr="001A1C6A">
        <w:rPr>
          <w:rStyle w:val="a5"/>
          <w:i w:val="0"/>
        </w:rPr>
        <w:t xml:space="preserve">образовательного учреждения </w:t>
      </w:r>
      <w:proofErr w:type="gramStart"/>
      <w:r w:rsidR="00A528AF" w:rsidRPr="001A1C6A">
        <w:rPr>
          <w:rStyle w:val="a5"/>
          <w:i w:val="0"/>
        </w:rPr>
        <w:t>г</w:t>
      </w:r>
      <w:proofErr w:type="gramEnd"/>
      <w:r w:rsidR="00A528AF" w:rsidRPr="001A1C6A">
        <w:rPr>
          <w:rStyle w:val="a5"/>
          <w:i w:val="0"/>
        </w:rPr>
        <w:t>.</w:t>
      </w:r>
      <w:r w:rsidR="007B433A">
        <w:rPr>
          <w:rStyle w:val="a5"/>
          <w:i w:val="0"/>
        </w:rPr>
        <w:t xml:space="preserve"> </w:t>
      </w:r>
      <w:r w:rsidR="00A528AF" w:rsidRPr="001A1C6A">
        <w:rPr>
          <w:rStyle w:val="a5"/>
          <w:i w:val="0"/>
        </w:rPr>
        <w:t xml:space="preserve">Астрахани </w:t>
      </w:r>
      <w:r w:rsidR="00E62CA9" w:rsidRPr="001A1C6A">
        <w:rPr>
          <w:rStyle w:val="a5"/>
          <w:i w:val="0"/>
        </w:rPr>
        <w:t xml:space="preserve"> «</w:t>
      </w:r>
      <w:r w:rsidR="00A528AF" w:rsidRPr="001A1C6A">
        <w:rPr>
          <w:rStyle w:val="a5"/>
          <w:i w:val="0"/>
        </w:rPr>
        <w:t>Гимназия №1</w:t>
      </w:r>
      <w:r w:rsidR="00E62CA9" w:rsidRPr="001A1C6A">
        <w:rPr>
          <w:rStyle w:val="a5"/>
          <w:i w:val="0"/>
        </w:rPr>
        <w:t>»</w:t>
      </w:r>
      <w:r w:rsidRPr="001A1C6A">
        <w:rPr>
          <w:rStyle w:val="a5"/>
        </w:rPr>
        <w:t xml:space="preserve"> </w:t>
      </w:r>
      <w:r w:rsidR="007B433A">
        <w:t>(далее - Положение)</w:t>
      </w:r>
      <w:r w:rsidRPr="001A1C6A">
        <w:t xml:space="preserve"> в соответствии с законодательством Российской Федерации определяет статус, основные понятия, принципы организации и ведения официального сайта </w:t>
      </w:r>
      <w:r w:rsidR="00A528AF" w:rsidRPr="001A1C6A">
        <w:t xml:space="preserve">образовательного </w:t>
      </w:r>
      <w:r w:rsidRPr="001A1C6A">
        <w:t>учреждения</w:t>
      </w:r>
      <w:r w:rsidR="00982C51">
        <w:t xml:space="preserve"> (далее ОУ)</w:t>
      </w:r>
      <w:r w:rsidRPr="001A1C6A">
        <w:t>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1.2.</w:t>
      </w:r>
      <w:r w:rsidR="00360A9C" w:rsidRPr="001A1C6A">
        <w:t>Функционирование Сайта регламентируется действующим законодательством Российской</w:t>
      </w:r>
      <w:r w:rsidR="007B433A">
        <w:t xml:space="preserve"> Федерации, У</w:t>
      </w:r>
      <w:r w:rsidRPr="001A1C6A">
        <w:t xml:space="preserve">ставом </w:t>
      </w:r>
      <w:r w:rsidR="00360A9C" w:rsidRPr="001A1C6A">
        <w:t xml:space="preserve">ОУ, настоящим Положением, приказами и распоряжениями </w:t>
      </w:r>
      <w:r w:rsidRPr="001A1C6A">
        <w:t xml:space="preserve">директора </w:t>
      </w:r>
      <w:r w:rsidR="00360A9C" w:rsidRPr="001A1C6A">
        <w:t>ОУ.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1.3.</w:t>
      </w:r>
      <w:r w:rsidR="00360A9C" w:rsidRPr="001A1C6A">
        <w:t>Официальный сайт в сети Интернет</w:t>
      </w:r>
      <w:r w:rsidR="00360A9C" w:rsidRPr="001A1C6A">
        <w:rPr>
          <w:rStyle w:val="a5"/>
        </w:rPr>
        <w:t xml:space="preserve"> </w:t>
      </w:r>
      <w:r w:rsidR="007B433A">
        <w:t>м</w:t>
      </w:r>
      <w:r w:rsidRPr="001A1C6A">
        <w:t>униципального бюджетного</w:t>
      </w:r>
      <w:r w:rsidRPr="001A1C6A">
        <w:rPr>
          <w:u w:val="single"/>
        </w:rPr>
        <w:t xml:space="preserve"> </w:t>
      </w:r>
      <w:r w:rsidRPr="001A1C6A">
        <w:t>обще</w:t>
      </w:r>
      <w:r w:rsidRPr="001A1C6A">
        <w:rPr>
          <w:rStyle w:val="a5"/>
          <w:i w:val="0"/>
        </w:rPr>
        <w:t xml:space="preserve">образовательного учреждения </w:t>
      </w:r>
      <w:proofErr w:type="gramStart"/>
      <w:r w:rsidRPr="001A1C6A">
        <w:rPr>
          <w:rStyle w:val="a5"/>
          <w:i w:val="0"/>
        </w:rPr>
        <w:t>г</w:t>
      </w:r>
      <w:proofErr w:type="gramEnd"/>
      <w:r w:rsidRPr="001A1C6A">
        <w:rPr>
          <w:rStyle w:val="a5"/>
          <w:i w:val="0"/>
        </w:rPr>
        <w:t>.</w:t>
      </w:r>
      <w:r w:rsidR="00B87019">
        <w:rPr>
          <w:rStyle w:val="a5"/>
          <w:i w:val="0"/>
        </w:rPr>
        <w:t xml:space="preserve"> </w:t>
      </w:r>
      <w:r w:rsidRPr="001A1C6A">
        <w:rPr>
          <w:rStyle w:val="a5"/>
          <w:i w:val="0"/>
        </w:rPr>
        <w:t>Астрахани  «Гимназия №1»</w:t>
      </w:r>
      <w:r w:rsidR="00E62CA9" w:rsidRPr="001A1C6A">
        <w:rPr>
          <w:rStyle w:val="a5"/>
        </w:rPr>
        <w:t xml:space="preserve"> </w:t>
      </w:r>
      <w:r w:rsidR="007B433A">
        <w:t xml:space="preserve">(далее - </w:t>
      </w:r>
      <w:r w:rsidRPr="001A1C6A">
        <w:t xml:space="preserve">сайт </w:t>
      </w:r>
      <w:r w:rsidR="007B433A">
        <w:t xml:space="preserve">ОУ) </w:t>
      </w:r>
      <w:r w:rsidR="00360A9C" w:rsidRPr="001A1C6A">
        <w:t>является электронным общедоступным информационным ресурсом, размещенным в глобальной сети Интернет.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1.4. </w:t>
      </w:r>
      <w:r w:rsidR="00160279" w:rsidRPr="001A1C6A">
        <w:t xml:space="preserve">Целями создания сайта </w:t>
      </w:r>
      <w:r w:rsidRPr="001A1C6A">
        <w:t>ОУ являются: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</w:t>
      </w:r>
      <w:r w:rsidR="00360A9C" w:rsidRPr="001A1C6A">
        <w:t xml:space="preserve"> обесп</w:t>
      </w:r>
      <w:r w:rsidRPr="001A1C6A">
        <w:t xml:space="preserve">ечение открытости деятельности </w:t>
      </w:r>
      <w:r w:rsidR="00360A9C" w:rsidRPr="001A1C6A">
        <w:t>ОУ;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реализация принципов единства культурного и образовательного пространства, демократического государст</w:t>
      </w:r>
      <w:r w:rsidR="00160279" w:rsidRPr="001A1C6A">
        <w:t xml:space="preserve">венно-общественного управления </w:t>
      </w:r>
      <w:r w:rsidRPr="001A1C6A">
        <w:t>ОУ;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информирование общественности о развитии и результатах уставной деятельности </w:t>
      </w:r>
      <w:r w:rsidR="00160279" w:rsidRPr="001A1C6A">
        <w:t>ОУ</w:t>
      </w:r>
      <w:r w:rsidRPr="001A1C6A">
        <w:t>, поступлении и расходовании материальных и финансовых средств;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</w:t>
      </w:r>
      <w:r w:rsidR="00360A9C" w:rsidRPr="001A1C6A">
        <w:t>защита прав и интересов участников образовательного процесса.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1.5.</w:t>
      </w:r>
      <w:r w:rsidR="00360A9C" w:rsidRPr="001A1C6A">
        <w:t xml:space="preserve"> Настоящее Положение регулирует порядок разработки, размещения сайта </w:t>
      </w:r>
      <w:r w:rsidRPr="001A1C6A">
        <w:t>ОУ</w:t>
      </w:r>
      <w:r w:rsidR="00360A9C" w:rsidRPr="001A1C6A"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1.6. </w:t>
      </w:r>
      <w:r w:rsidR="00360A9C" w:rsidRPr="001A1C6A">
        <w:t>Настоящее Положение приним</w:t>
      </w:r>
      <w:r w:rsidR="00E62CA9" w:rsidRPr="001A1C6A">
        <w:t>ается педагогическим коллективом</w:t>
      </w:r>
      <w:r w:rsidR="00360A9C" w:rsidRPr="001A1C6A">
        <w:t xml:space="preserve"> </w:t>
      </w:r>
      <w:r w:rsidRPr="001A1C6A">
        <w:t>ОУ</w:t>
      </w:r>
      <w:r w:rsidR="00360A9C" w:rsidRPr="001A1C6A">
        <w:t xml:space="preserve"> и утверждается </w:t>
      </w:r>
      <w:r w:rsidRPr="001A1C6A">
        <w:t>директором ОУ</w:t>
      </w:r>
      <w:r w:rsidR="00360A9C" w:rsidRPr="001A1C6A">
        <w:t>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1.7.</w:t>
      </w:r>
      <w:r w:rsidR="00360A9C" w:rsidRPr="001A1C6A">
        <w:t xml:space="preserve"> Настоящее Положение является локальным нормативным актом, регламентирующим деятельность </w:t>
      </w:r>
      <w:r w:rsidRPr="001A1C6A">
        <w:t>ОУ</w:t>
      </w:r>
      <w:r w:rsidR="00360A9C" w:rsidRPr="001A1C6A">
        <w:t>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1.8.</w:t>
      </w:r>
      <w:r w:rsidR="00360A9C" w:rsidRPr="001A1C6A">
        <w:t xml:space="preserve"> Пользователем сайта </w:t>
      </w:r>
      <w:r w:rsidRPr="001A1C6A">
        <w:t>ОУ</w:t>
      </w:r>
      <w:r w:rsidR="00360A9C" w:rsidRPr="001A1C6A">
        <w:t xml:space="preserve"> может быть любое лицо, имеющее технические возможности выхода в сеть Интернет.</w:t>
      </w:r>
    </w:p>
    <w:p w:rsidR="00344F7C" w:rsidRDefault="00344F7C" w:rsidP="001A1C6A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0E659B" w:rsidRDefault="000E659B" w:rsidP="001A1C6A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0E659B" w:rsidRDefault="000E659B" w:rsidP="001A1C6A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rPr>
          <w:rStyle w:val="a4"/>
        </w:rPr>
        <w:lastRenderedPageBreak/>
        <w:t xml:space="preserve">2. Информационная структура сайта </w:t>
      </w:r>
      <w:r w:rsidR="00160279" w:rsidRPr="001A1C6A">
        <w:rPr>
          <w:rStyle w:val="a4"/>
        </w:rPr>
        <w:t>ОУ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2.1.</w:t>
      </w:r>
      <w:r w:rsidR="00360A9C" w:rsidRPr="001A1C6A">
        <w:t xml:space="preserve"> Информационный ресурс сайта </w:t>
      </w:r>
      <w:r w:rsidRPr="001A1C6A">
        <w:t>ОУ</w:t>
      </w:r>
      <w:r w:rsidR="007B433A">
        <w:t xml:space="preserve"> формируется из общественно </w:t>
      </w:r>
      <w:r w:rsidR="00360A9C" w:rsidRPr="001A1C6A">
        <w:t>значимой информации для всех участников образовательного процесса, деловых партнеров и в</w:t>
      </w:r>
      <w:r w:rsidR="007B433A">
        <w:t>сех прочих заинтересованных лиц</w:t>
      </w:r>
      <w:r w:rsidR="00360A9C" w:rsidRPr="001A1C6A">
        <w:t xml:space="preserve"> в соответствии с уставной деятельностью </w:t>
      </w:r>
      <w:r w:rsidRPr="001A1C6A">
        <w:t>ОУ</w:t>
      </w:r>
      <w:r w:rsidR="00360A9C" w:rsidRPr="001A1C6A">
        <w:t>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2.2. </w:t>
      </w:r>
      <w:r w:rsidR="00360A9C" w:rsidRPr="001A1C6A">
        <w:t xml:space="preserve">Информационный ресурс сайта </w:t>
      </w:r>
      <w:r w:rsidRPr="001A1C6A">
        <w:t>ОУ</w:t>
      </w:r>
      <w:r w:rsidR="00360A9C" w:rsidRPr="001A1C6A">
        <w:t xml:space="preserve"> является открытым и общедоступным. Информация сайта </w:t>
      </w:r>
      <w:r w:rsidRPr="001A1C6A">
        <w:t>ОУ</w:t>
      </w:r>
      <w:r w:rsidR="00360A9C" w:rsidRPr="001A1C6A">
        <w:t xml:space="preserve"> излагается общеупотребительными словами, понятными широкой аудитории.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2.3.</w:t>
      </w:r>
      <w:r w:rsidR="00360A9C" w:rsidRPr="001A1C6A">
        <w:t xml:space="preserve"> Сайт </w:t>
      </w:r>
      <w:r w:rsidRPr="001A1C6A">
        <w:t>ОУ</w:t>
      </w:r>
      <w:r w:rsidR="00360A9C" w:rsidRPr="001A1C6A">
        <w:t xml:space="preserve"> является структурным компонентом единого информационного образовательного пространства </w:t>
      </w:r>
      <w:r w:rsidR="00360A9C" w:rsidRPr="001A1C6A">
        <w:rPr>
          <w:rStyle w:val="a5"/>
        </w:rPr>
        <w:t xml:space="preserve"> </w:t>
      </w:r>
      <w:r w:rsidR="00360A9C" w:rsidRPr="001A1C6A">
        <w:t>связанным гиперссылками с другими информационными ресурсами образо</w:t>
      </w:r>
      <w:r w:rsidR="00E62CA9" w:rsidRPr="001A1C6A">
        <w:t>вательного пространства региона и Российской Федерации.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2.4. </w:t>
      </w:r>
      <w:r w:rsidR="00360A9C" w:rsidRPr="001A1C6A">
        <w:t xml:space="preserve"> Информация, размещаемая на сайте </w:t>
      </w:r>
      <w:r w:rsidRPr="001A1C6A">
        <w:t>ОУ</w:t>
      </w:r>
      <w:r w:rsidR="00360A9C" w:rsidRPr="001A1C6A">
        <w:t>, не должна: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нарушать авторское право;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содержать ненормативную лексику;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унижать честь, достоинство и деловую репутацию физических и юридических лиц;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содержать государственную, коммерческую или иную, специально охраняемую тайну;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содержать материалы, запрещенные к опубликованию законодательством Российской Федерации;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</w:t>
      </w:r>
      <w:r w:rsidR="00160279" w:rsidRPr="001A1C6A">
        <w:t xml:space="preserve"> </w:t>
      </w:r>
      <w:r w:rsidRPr="001A1C6A">
        <w:t>противоречить профессиональной этике в педагогической деятельности.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2.5.</w:t>
      </w:r>
      <w:r w:rsidR="00360A9C" w:rsidRPr="001A1C6A">
        <w:t xml:space="preserve"> Размещение информации рекламно-коммерческого характера допускается только по согласованию с </w:t>
      </w:r>
      <w:r w:rsidRPr="001A1C6A">
        <w:t>директором ОУ</w:t>
      </w:r>
      <w:r w:rsidR="00360A9C" w:rsidRPr="001A1C6A">
        <w:t>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2.6.</w:t>
      </w:r>
      <w:r w:rsidR="00360A9C" w:rsidRPr="001A1C6A">
        <w:t xml:space="preserve"> Примерная информационная структура сайта </w:t>
      </w:r>
      <w:r w:rsidRPr="001A1C6A">
        <w:t>ОУ</w:t>
      </w:r>
      <w:r w:rsidR="00360A9C" w:rsidRPr="001A1C6A">
        <w:t xml:space="preserve"> определяется в соответствии с задачами реализации государственной политики в сфере образования</w:t>
      </w:r>
      <w:r w:rsidRPr="001A1C6A">
        <w:t>, Приказом Федеральной службы по надзору в сфере образования и науки №785 от 29.05.2014г.</w:t>
      </w:r>
    </w:p>
    <w:p w:rsidR="00360A9C" w:rsidRPr="001A1C6A" w:rsidRDefault="00160279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2.7.</w:t>
      </w:r>
      <w:r w:rsidR="00360A9C" w:rsidRPr="001A1C6A">
        <w:t xml:space="preserve"> Примерная информационная структура сайта </w:t>
      </w:r>
      <w:r w:rsidRPr="001A1C6A">
        <w:t>ОУ</w:t>
      </w:r>
      <w:r w:rsidR="00360A9C" w:rsidRPr="001A1C6A">
        <w:t xml:space="preserve"> формируется из двух видов информационных материалов: обязательных к размещению на сайте </w:t>
      </w:r>
      <w:r w:rsidRPr="001A1C6A">
        <w:t>ОУ</w:t>
      </w:r>
      <w:r w:rsidR="00360A9C" w:rsidRPr="001A1C6A">
        <w:t xml:space="preserve"> (инвариантный блок) и рекомендуемых к размещению (вариативный блок).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2.8. Информационные материалы инвариантного блока являются обязательными к размещению на официальном сайте </w:t>
      </w:r>
      <w:r w:rsidR="00160279" w:rsidRPr="001A1C6A">
        <w:t>ОУ</w:t>
      </w:r>
      <w:r w:rsidRPr="001A1C6A">
        <w:t xml:space="preserve"> в соответствии </w:t>
      </w:r>
      <w:r w:rsidR="001A1C6A" w:rsidRPr="001A1C6A">
        <w:t>со статьей</w:t>
      </w:r>
      <w:r w:rsidRPr="001A1C6A">
        <w:t xml:space="preserve"> </w:t>
      </w:r>
      <w:r w:rsidR="001A1C6A" w:rsidRPr="001A1C6A">
        <w:t>29 ФЗ</w:t>
      </w:r>
      <w:r w:rsidRPr="001A1C6A">
        <w:t xml:space="preserve"> «Об образовании</w:t>
      </w:r>
      <w:r w:rsidR="001A1C6A" w:rsidRPr="001A1C6A">
        <w:t xml:space="preserve"> в РФ</w:t>
      </w:r>
      <w:r w:rsidRPr="001A1C6A">
        <w:t>» (с последующими изменениями) и должны содержать:</w:t>
      </w:r>
    </w:p>
    <w:p w:rsidR="001A1C6A" w:rsidRPr="001A1C6A" w:rsidRDefault="00B87019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1) информацию</w:t>
      </w:r>
      <w:r w:rsidR="001A1C6A" w:rsidRPr="001A1C6A">
        <w:rPr>
          <w:b/>
          <w:i/>
        </w:rPr>
        <w:t>: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</w:r>
      <w:proofErr w:type="gramStart"/>
      <w:r w:rsidRPr="001A1C6A">
        <w:t>ии и ее</w:t>
      </w:r>
      <w:proofErr w:type="gramEnd"/>
      <w:r w:rsidRPr="001A1C6A">
        <w:t xml:space="preserve"> филиалов (при наличии), режиме, графике работы, контактных телефонах и об адресах электронной почты;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б) о структуре и об органах управления образовательной организацией;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1A1C6A">
        <w:t>д</w:t>
      </w:r>
      <w:proofErr w:type="spellEnd"/>
      <w:r w:rsidRPr="001A1C6A">
        <w:t>) о языках образования;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е) о федеральных государственных образовательных стандартах, об образовательных стандартах (при их наличии);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lastRenderedPageBreak/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1A1C6A">
        <w:t>з</w:t>
      </w:r>
      <w:proofErr w:type="spellEnd"/>
      <w:r w:rsidRPr="001A1C6A">
        <w:t>) о персональном составе педагогических работников с указанием уровня образования, квалификации и опыта работы;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м) о количестве вакантных мест для приема (перевода) 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</w:t>
      </w:r>
      <w:r>
        <w:t>ических и (или) юридических лиц</w:t>
      </w:r>
      <w:r w:rsidRPr="001A1C6A">
        <w:t>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1A1C6A">
        <w:t>н</w:t>
      </w:r>
      <w:proofErr w:type="spellEnd"/>
      <w:r w:rsidRPr="001A1C6A">
        <w:t xml:space="preserve">) о наличии и об условиях предоставления </w:t>
      </w:r>
      <w:proofErr w:type="gramStart"/>
      <w:r w:rsidRPr="001A1C6A">
        <w:t>обучающимся</w:t>
      </w:r>
      <w:proofErr w:type="gramEnd"/>
      <w:r w:rsidRPr="001A1C6A">
        <w:t xml:space="preserve"> стипендий, мер социальной поддержки;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1A1C6A">
        <w:t>п</w:t>
      </w:r>
      <w:proofErr w:type="spellEnd"/>
      <w:r w:rsidRPr="001A1C6A"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р) о поступлении финансовых и материальных средств и об их расходовании по итогам финансового года;</w:t>
      </w:r>
    </w:p>
    <w:p w:rsidR="001A1C6A" w:rsidRPr="001A1C6A" w:rsidRDefault="00B87019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>2) копии</w:t>
      </w:r>
      <w:r w:rsidR="001A1C6A" w:rsidRPr="001A1C6A">
        <w:rPr>
          <w:b/>
          <w:i/>
        </w:rPr>
        <w:t>: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а) устава образовательной организации;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б) лицензии на осуществление образовательной деятельности (с приложениями);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в) свидетельства о государственной аккредитации (с приложениями);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1A1C6A"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1A1C6A">
        <w:t>д</w:t>
      </w:r>
      <w:proofErr w:type="spellEnd"/>
      <w:r w:rsidRPr="001A1C6A">
        <w:t>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3) отчета о результатах самообследования.;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1A1C6A" w:rsidRPr="001A1C6A" w:rsidRDefault="001A1C6A" w:rsidP="001A1C6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1A1C6A">
        <w:t>6)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2.9. Информационные материалы вариативного блока могут быть расширены</w:t>
      </w:r>
      <w:r w:rsidRPr="001A1C6A">
        <w:br/>
      </w:r>
      <w:r w:rsidR="00160279" w:rsidRPr="001A1C6A">
        <w:t>ОУ</w:t>
      </w:r>
      <w:r w:rsidRPr="001A1C6A">
        <w:t xml:space="preserve"> и должны отвечать требованиям пунктов 2.1, 2.2, 2.3, 2.4 и 2.5 настоящего</w:t>
      </w:r>
      <w:r w:rsidRPr="001A1C6A">
        <w:br/>
        <w:t>Положения.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2.10. Информационное наполнение сайта осуществляется в порядке, определяемом приказом </w:t>
      </w:r>
      <w:r w:rsidR="001A1C6A">
        <w:t xml:space="preserve">директора </w:t>
      </w:r>
      <w:r w:rsidR="00160279" w:rsidRPr="001A1C6A">
        <w:t>ОУ</w:t>
      </w:r>
      <w:r w:rsidRPr="001A1C6A">
        <w:t>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2.11. Органы управления образованием могут вносить рекомендации по содержанию, характеристикам дизайна и сервисных услуг сайта </w:t>
      </w:r>
      <w:r w:rsidR="00160279" w:rsidRPr="001A1C6A">
        <w:t>ОУ</w:t>
      </w:r>
      <w:r w:rsidRPr="001A1C6A">
        <w:t>.</w:t>
      </w:r>
    </w:p>
    <w:p w:rsidR="00344F7C" w:rsidRDefault="00344F7C" w:rsidP="001A1C6A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rPr>
          <w:rStyle w:val="a4"/>
        </w:rPr>
        <w:t xml:space="preserve">3. Порядок размещения и обновления информации на сайте </w:t>
      </w:r>
      <w:r w:rsidR="00160279" w:rsidRPr="001A1C6A">
        <w:t>ОУ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3.1.         </w:t>
      </w:r>
      <w:r w:rsidR="00160279" w:rsidRPr="001A1C6A">
        <w:t>ОУ</w:t>
      </w:r>
      <w:r w:rsidRPr="001A1C6A">
        <w:t xml:space="preserve"> обеспечивает координацию работ по информационному наполнению и обновлению сайта.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3.2.         </w:t>
      </w:r>
      <w:r w:rsidR="00160279" w:rsidRPr="001A1C6A">
        <w:t>ОУ</w:t>
      </w:r>
      <w:r w:rsidRPr="001A1C6A">
        <w:t xml:space="preserve"> самостоятельно или по договору с третьей стороной обеспечивает: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постоянную поддержку сайта </w:t>
      </w:r>
      <w:r w:rsidR="00160279" w:rsidRPr="001A1C6A">
        <w:t>ОУ</w:t>
      </w:r>
      <w:r w:rsidRPr="001A1C6A">
        <w:t xml:space="preserve"> в работоспособном состоянии;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360A9C" w:rsidRPr="001A1C6A">
        <w:t xml:space="preserve"> взаимодействие с внешними информационно-телекоммуникационными сетями, сетью Интернет;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проведение организационно-технических мероприятий по защите информации на сайте </w:t>
      </w:r>
      <w:r w:rsidR="00160279" w:rsidRPr="001A1C6A">
        <w:t>ОУ</w:t>
      </w:r>
      <w:r w:rsidRPr="001A1C6A">
        <w:t xml:space="preserve"> от несанкционированного доступа;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инсталляцию программного обеспечения, необходимого для функционирования сайта </w:t>
      </w:r>
      <w:r w:rsidR="00160279" w:rsidRPr="001A1C6A">
        <w:t>ОУ</w:t>
      </w:r>
      <w:r w:rsidRPr="001A1C6A">
        <w:t xml:space="preserve"> в случае аварийной ситуации;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ведение архива программного обеспечения, необходимого для восстановления и инсталляции сайта </w:t>
      </w:r>
      <w:r w:rsidR="00160279" w:rsidRPr="001A1C6A">
        <w:t>ОУ</w:t>
      </w:r>
      <w:r w:rsidRPr="001A1C6A">
        <w:t>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 резервное копирование данных и настроек сайта </w:t>
      </w:r>
      <w:r w:rsidR="00160279" w:rsidRPr="001A1C6A">
        <w:t>ОУ</w:t>
      </w:r>
      <w:r w:rsidRPr="001A1C6A">
        <w:t>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проведение регламентных работ на сервере;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разграничение доступа персонала и пользователей к ресурсам сайта и правам на изменение информации;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360A9C" w:rsidRPr="001A1C6A">
        <w:t xml:space="preserve"> размещение материалов на сайте </w:t>
      </w:r>
      <w:r w:rsidR="00160279" w:rsidRPr="001A1C6A">
        <w:t>ОУ</w:t>
      </w:r>
      <w:r w:rsidR="00360A9C" w:rsidRPr="001A1C6A">
        <w:t>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3.3. Содержание сайта </w:t>
      </w:r>
      <w:r w:rsidR="00160279" w:rsidRPr="001A1C6A">
        <w:t>ОУ</w:t>
      </w:r>
      <w:r w:rsidRPr="001A1C6A">
        <w:t xml:space="preserve"> формируется на основе информации, предоставляемой участниками образовательного процесса </w:t>
      </w:r>
      <w:r w:rsidR="00160279" w:rsidRPr="001A1C6A">
        <w:t>ОУ</w:t>
      </w:r>
      <w:r w:rsidRPr="001A1C6A">
        <w:t>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3.4. Подготовка и размещение информационных материалов инвариантного блока сайта </w:t>
      </w:r>
      <w:r w:rsidR="00160279" w:rsidRPr="001A1C6A">
        <w:t>ОУ</w:t>
      </w:r>
      <w:r w:rsidRPr="001A1C6A">
        <w:t xml:space="preserve"> регламентируется должностными обязанностями сотрудников </w:t>
      </w:r>
      <w:r w:rsidR="00160279" w:rsidRPr="001A1C6A">
        <w:t>ОУ</w:t>
      </w:r>
      <w:r w:rsidRPr="001A1C6A">
        <w:t>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3.5. Список лиц, обеспечивающих создание и эксплуатацию официального сайта </w:t>
      </w:r>
      <w:r w:rsidR="00160279" w:rsidRPr="001A1C6A">
        <w:t>ОУ</w:t>
      </w:r>
      <w:r w:rsidRPr="001A1C6A">
        <w:t xml:space="preserve">, перечень и объем обязательной предоставляемой информации и возникающих в связи с этим зон ответственности утверждается приказом руководителем </w:t>
      </w:r>
      <w:r w:rsidR="00160279" w:rsidRPr="001A1C6A">
        <w:t>ОУ</w:t>
      </w:r>
      <w:r w:rsidRPr="001A1C6A">
        <w:t>.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3.6.</w:t>
      </w:r>
      <w:r w:rsidR="00360A9C" w:rsidRPr="001A1C6A">
        <w:t xml:space="preserve"> Сайт </w:t>
      </w:r>
      <w:r w:rsidR="00160279" w:rsidRPr="001A1C6A">
        <w:t>ОУ</w:t>
      </w:r>
      <w:r w:rsidR="00360A9C" w:rsidRPr="001A1C6A">
        <w:t xml:space="preserve"> размещается по адресу: </w:t>
      </w:r>
      <w:hyperlink r:id="rId5" w:tgtFrame="_blank" w:tooltip="Открыть сайт" w:history="1">
        <w:r w:rsidRPr="00344F7C">
          <w:rPr>
            <w:rStyle w:val="a7"/>
            <w:rFonts w:ascii="Arial" w:hAnsi="Arial" w:cs="Arial"/>
            <w:color w:val="002060"/>
            <w:sz w:val="21"/>
            <w:szCs w:val="21"/>
            <w:bdr w:val="none" w:sz="0" w:space="0" w:color="auto" w:frame="1"/>
            <w:shd w:val="clear" w:color="auto" w:fill="F4F8FE"/>
          </w:rPr>
          <w:t>www.gimnazia.ruisp.com</w:t>
        </w:r>
      </w:hyperlink>
      <w:r>
        <w:t xml:space="preserve"> с обязательным предоставлением информации об адресе </w:t>
      </w:r>
      <w:r w:rsidR="00360A9C" w:rsidRPr="001A1C6A">
        <w:t xml:space="preserve">вышестоящему </w:t>
      </w:r>
      <w:r w:rsidR="00933A5B" w:rsidRPr="001A1C6A">
        <w:t>органу</w:t>
      </w:r>
      <w:r>
        <w:t xml:space="preserve"> </w:t>
      </w:r>
      <w:r w:rsidR="00933A5B" w:rsidRPr="001A1C6A">
        <w:t xml:space="preserve"> управлении</w:t>
      </w:r>
      <w:proofErr w:type="gramStart"/>
      <w:r w:rsidR="00933A5B" w:rsidRPr="001A1C6A">
        <w:t xml:space="preserve"> </w:t>
      </w:r>
      <w:r w:rsidR="00360A9C" w:rsidRPr="001A1C6A">
        <w:t>.</w:t>
      </w:r>
      <w:proofErr w:type="gramEnd"/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3.7.</w:t>
      </w:r>
      <w:r w:rsidR="00360A9C" w:rsidRPr="001A1C6A">
        <w:t xml:space="preserve"> Адрес сайта </w:t>
      </w:r>
      <w:r w:rsidR="00160279" w:rsidRPr="001A1C6A">
        <w:t>ОУ</w:t>
      </w:r>
      <w:r w:rsidR="00360A9C" w:rsidRPr="001A1C6A">
        <w:t xml:space="preserve"> и адрес электронной почты </w:t>
      </w:r>
      <w:r w:rsidR="00160279" w:rsidRPr="001A1C6A">
        <w:t>ОУ</w:t>
      </w:r>
      <w:r w:rsidR="00360A9C" w:rsidRPr="001A1C6A">
        <w:t xml:space="preserve"> отражаются на официальном бланке </w:t>
      </w:r>
      <w:r w:rsidR="00160279" w:rsidRPr="001A1C6A">
        <w:t>ОУ</w:t>
      </w:r>
      <w:r w:rsidR="00360A9C" w:rsidRPr="001A1C6A">
        <w:t>.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3.8.</w:t>
      </w:r>
      <w:r w:rsidR="00360A9C" w:rsidRPr="001A1C6A">
        <w:t xml:space="preserve"> При изменении Устава </w:t>
      </w:r>
      <w:r w:rsidR="00160279" w:rsidRPr="001A1C6A">
        <w:t>ОУ</w:t>
      </w:r>
      <w:r w:rsidR="00360A9C" w:rsidRPr="001A1C6A"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160279" w:rsidRPr="001A1C6A">
        <w:t>ОУ</w:t>
      </w:r>
      <w:r w:rsidR="00360A9C" w:rsidRPr="001A1C6A">
        <w:t xml:space="preserve"> производится не позднее 7 дней после утверждения указанных документов.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rPr>
          <w:rStyle w:val="a4"/>
        </w:rPr>
        <w:t xml:space="preserve">4. Ответственность за обеспечение функционирования сайта </w:t>
      </w:r>
      <w:r w:rsidR="00160279" w:rsidRPr="001A1C6A">
        <w:t>ОУ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4.1.</w:t>
      </w:r>
      <w:r w:rsidR="00360A9C" w:rsidRPr="001A1C6A">
        <w:t xml:space="preserve"> Ответственность за обеспечение функционирования сайта </w:t>
      </w:r>
      <w:r w:rsidR="00160279" w:rsidRPr="001A1C6A">
        <w:t>ОУ</w:t>
      </w:r>
      <w:r w:rsidR="00360A9C" w:rsidRPr="001A1C6A">
        <w:t xml:space="preserve"> возлагается на работника </w:t>
      </w:r>
      <w:r w:rsidR="00160279" w:rsidRPr="001A1C6A">
        <w:t>ОУ</w:t>
      </w:r>
      <w:r w:rsidR="00360A9C" w:rsidRPr="001A1C6A">
        <w:t xml:space="preserve"> приказом</w:t>
      </w:r>
      <w:r>
        <w:t xml:space="preserve"> директора</w:t>
      </w:r>
      <w:r w:rsidR="00360A9C" w:rsidRPr="001A1C6A">
        <w:t>.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4.2.</w:t>
      </w:r>
      <w:r w:rsidR="00360A9C" w:rsidRPr="001A1C6A">
        <w:t xml:space="preserve"> Обязанности работника, ответственного за функционирование сайта </w:t>
      </w:r>
      <w:r w:rsidR="00160279" w:rsidRPr="001A1C6A">
        <w:t>ОУ</w:t>
      </w:r>
      <w:r w:rsidR="00360A9C" w:rsidRPr="001A1C6A">
        <w:t xml:space="preserve">, включают организацию всех видов работ, обеспечивающих работоспособность сайта </w:t>
      </w:r>
      <w:r w:rsidR="00160279" w:rsidRPr="001A1C6A">
        <w:t>ОУ</w:t>
      </w:r>
      <w:r w:rsidR="00360A9C" w:rsidRPr="001A1C6A">
        <w:t>.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 xml:space="preserve">4.3. </w:t>
      </w:r>
      <w:r w:rsidR="00360A9C" w:rsidRPr="001A1C6A">
        <w:t xml:space="preserve"> </w:t>
      </w:r>
      <w:proofErr w:type="gramStart"/>
      <w:r w:rsidR="00360A9C" w:rsidRPr="001A1C6A">
        <w:t xml:space="preserve">Лицам, назначенным </w:t>
      </w:r>
      <w:r>
        <w:t xml:space="preserve">директором </w:t>
      </w:r>
      <w:r w:rsidR="00160279" w:rsidRPr="001A1C6A">
        <w:t>ОУ</w:t>
      </w:r>
      <w:r w:rsidR="00360A9C" w:rsidRPr="001A1C6A">
        <w:t xml:space="preserve"> в соответствии пунктом 3.5 настоящего Положения вменяются</w:t>
      </w:r>
      <w:proofErr w:type="gramEnd"/>
      <w:r w:rsidR="00360A9C" w:rsidRPr="001A1C6A">
        <w:t xml:space="preserve"> следующие обязанности: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обеспечение взаимодействия сайта </w:t>
      </w:r>
      <w:r w:rsidR="00160279" w:rsidRPr="001A1C6A">
        <w:t>ОУ</w:t>
      </w:r>
      <w:r w:rsidRPr="001A1C6A">
        <w:t xml:space="preserve"> с внешними информационно-телекоммуникационными сетями, с сетью Интернет;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проведение организационно-технических мероприятий по защите информации сайта </w:t>
      </w:r>
      <w:r w:rsidR="00160279" w:rsidRPr="001A1C6A">
        <w:t>ОУ</w:t>
      </w:r>
      <w:r w:rsidRPr="001A1C6A">
        <w:t xml:space="preserve"> от несанкционированного доступа;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инсталляцию программного обеспечения, необходимого для поддержания функционирования сайта </w:t>
      </w:r>
      <w:r w:rsidR="00160279" w:rsidRPr="001A1C6A">
        <w:t>ОУ</w:t>
      </w:r>
      <w:r w:rsidRPr="001A1C6A">
        <w:t xml:space="preserve"> в случае аварийной ситуации;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ведение архива информационных материалов и программного обеспечения, необходимого для восстановления и инсталляции сайта </w:t>
      </w:r>
      <w:r w:rsidR="00160279" w:rsidRPr="001A1C6A">
        <w:t>ОУ</w:t>
      </w:r>
      <w:r w:rsidRPr="001A1C6A">
        <w:t>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регулярное резервное копирование данных и настроек сайта </w:t>
      </w:r>
      <w:r w:rsidR="00160279" w:rsidRPr="001A1C6A">
        <w:t>ОУ</w:t>
      </w:r>
      <w:r w:rsidRPr="001A1C6A">
        <w:t>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lastRenderedPageBreak/>
        <w:t xml:space="preserve">- разграничение прав доступа к ресурсам сайта </w:t>
      </w:r>
      <w:r w:rsidR="00160279" w:rsidRPr="001A1C6A">
        <w:t>ОУ</w:t>
      </w:r>
      <w:r w:rsidRPr="001A1C6A">
        <w:t xml:space="preserve"> и прав на изменение информации;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360A9C" w:rsidRPr="001A1C6A">
        <w:t xml:space="preserve"> сбор, обработка и размещение на сайте </w:t>
      </w:r>
      <w:r w:rsidR="00160279" w:rsidRPr="001A1C6A">
        <w:t>ОУ</w:t>
      </w:r>
      <w:r w:rsidR="00360A9C" w:rsidRPr="001A1C6A">
        <w:t xml:space="preserve"> информации в соответствии с</w:t>
      </w:r>
      <w:r>
        <w:t xml:space="preserve"> </w:t>
      </w:r>
      <w:r w:rsidR="00360A9C" w:rsidRPr="001A1C6A">
        <w:t>требованиями настоящего Положения.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4.4.</w:t>
      </w:r>
      <w:r w:rsidR="00360A9C" w:rsidRPr="001A1C6A">
        <w:t xml:space="preserve">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>4.5.</w:t>
      </w:r>
      <w:r w:rsidR="00360A9C" w:rsidRPr="001A1C6A">
        <w:t xml:space="preserve"> Порядок привлечения к ответственности сотрудников, обеспечивающих создание и функционирование официального сайта </w:t>
      </w:r>
      <w:r w:rsidR="00160279" w:rsidRPr="001A1C6A">
        <w:t>ОУ</w:t>
      </w:r>
      <w:r w:rsidR="00360A9C" w:rsidRPr="001A1C6A">
        <w:t>, устанавливается действующим законодательством Российской Федерации.</w:t>
      </w:r>
    </w:p>
    <w:p w:rsidR="00360A9C" w:rsidRPr="001A1C6A" w:rsidRDefault="00344F7C" w:rsidP="001A1C6A">
      <w:pPr>
        <w:pStyle w:val="a3"/>
        <w:spacing w:before="0" w:beforeAutospacing="0" w:after="0" w:afterAutospacing="0"/>
        <w:ind w:firstLine="567"/>
        <w:jc w:val="both"/>
      </w:pPr>
      <w:r>
        <w:t xml:space="preserve">4.6. </w:t>
      </w:r>
      <w:r w:rsidR="00360A9C" w:rsidRPr="001A1C6A">
        <w:t xml:space="preserve">Сотрудник, ответственный за функционирование сайта </w:t>
      </w:r>
      <w:r w:rsidR="00160279" w:rsidRPr="001A1C6A">
        <w:t>ОУ</w:t>
      </w:r>
      <w:r w:rsidR="00360A9C" w:rsidRPr="001A1C6A">
        <w:t xml:space="preserve"> несет ответственность: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за отсутствие на сайте </w:t>
      </w:r>
      <w:r w:rsidR="00160279" w:rsidRPr="001A1C6A">
        <w:t>ОУ</w:t>
      </w:r>
      <w:r w:rsidRPr="001A1C6A">
        <w:t xml:space="preserve"> информации, предусмотренной п.2.8 настоящего Положения;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за нарушение сроков обновления информации в соответствии с пунктом 3.8 настоящего Положения;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за размещение на сайте </w:t>
      </w:r>
      <w:r w:rsidR="00160279" w:rsidRPr="001A1C6A">
        <w:t>ОУ</w:t>
      </w:r>
      <w:r w:rsidRPr="001A1C6A">
        <w:t xml:space="preserve"> информации, противоречащей пунктам 2.4 и 2.5 настоящего Положения;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- за размещение на сайте </w:t>
      </w:r>
      <w:r w:rsidR="00160279" w:rsidRPr="001A1C6A">
        <w:t>ОУ</w:t>
      </w:r>
      <w:r w:rsidRPr="001A1C6A">
        <w:t xml:space="preserve"> информации, не соответствующей действительности.</w:t>
      </w:r>
    </w:p>
    <w:p w:rsidR="00EB6247" w:rsidRPr="001A1C6A" w:rsidRDefault="00EB6247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rPr>
          <w:rStyle w:val="a4"/>
          <w:b w:val="0"/>
        </w:rPr>
        <w:t>4.7.</w:t>
      </w:r>
      <w:r w:rsidRPr="001A1C6A">
        <w:t xml:space="preserve"> Разработчики сайта имеют право:</w:t>
      </w:r>
    </w:p>
    <w:p w:rsidR="00EB6247" w:rsidRPr="001A1C6A" w:rsidRDefault="00EB6247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EB6247" w:rsidRPr="001A1C6A" w:rsidRDefault="00EB6247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- запрашивать информацию, необходимую для размещения на сайте у администрации образовательного учреждения.</w:t>
      </w:r>
    </w:p>
    <w:p w:rsidR="00EB6247" w:rsidRPr="001A1C6A" w:rsidRDefault="00EB6247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4.8. Разработчики сайта обязаны:</w:t>
      </w:r>
    </w:p>
    <w:p w:rsidR="00EB6247" w:rsidRPr="001A1C6A" w:rsidRDefault="00EB6247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– выполнять свои функциональные обязанности в соответствии с планом работы по созданию и поддержке сайта;</w:t>
      </w:r>
    </w:p>
    <w:p w:rsidR="00EB6247" w:rsidRPr="001A1C6A" w:rsidRDefault="00EB6247" w:rsidP="001A1C6A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rPr>
          <w:rStyle w:val="a4"/>
        </w:rPr>
        <w:t xml:space="preserve">5. Финансовое, материально-техническое обеспечение сайта </w:t>
      </w:r>
      <w:r w:rsidR="00160279" w:rsidRPr="001A1C6A">
        <w:t>ОУ</w:t>
      </w:r>
    </w:p>
    <w:p w:rsidR="00360A9C" w:rsidRPr="001A1C6A" w:rsidRDefault="00360A9C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 xml:space="preserve">5.1. Работы по обеспечению функционирования сайта производится за счет средств </w:t>
      </w:r>
      <w:r w:rsidR="00160279" w:rsidRPr="001A1C6A">
        <w:t>ОУ</w:t>
      </w:r>
      <w:r w:rsidRPr="001A1C6A">
        <w:t xml:space="preserve"> или за счет привлеченных средств.</w:t>
      </w:r>
    </w:p>
    <w:p w:rsidR="00933A5B" w:rsidRPr="001A1C6A" w:rsidRDefault="00933A5B" w:rsidP="001A1C6A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1A1C6A">
        <w:rPr>
          <w:b/>
        </w:rPr>
        <w:t>6. Ответственность за достоверность информации и своевременность размещения ее на официальном сайте.</w:t>
      </w:r>
    </w:p>
    <w:p w:rsidR="00933A5B" w:rsidRPr="001A1C6A" w:rsidRDefault="00933A5B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6.1. Ответственность за достоверность информации и текущее сопровождение сайта несет администратор сайта.</w:t>
      </w:r>
    </w:p>
    <w:p w:rsidR="00933A5B" w:rsidRPr="001A1C6A" w:rsidRDefault="00933A5B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6.2. Ин</w:t>
      </w:r>
      <w:r w:rsidR="00EB6247" w:rsidRPr="001A1C6A">
        <w:t xml:space="preserve">формация на официальном сайте </w:t>
      </w:r>
      <w:r w:rsidR="00160279" w:rsidRPr="001A1C6A">
        <w:t>ОУ</w:t>
      </w:r>
      <w:r w:rsidRPr="001A1C6A">
        <w:t xml:space="preserve">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</w:t>
      </w:r>
      <w:r w:rsidR="00EB6247" w:rsidRPr="001A1C6A">
        <w:t>окументов- текстов) не реже 1</w:t>
      </w:r>
      <w:r w:rsidRPr="001A1C6A">
        <w:t xml:space="preserve"> раз</w:t>
      </w:r>
      <w:r w:rsidR="00EB6247" w:rsidRPr="001A1C6A">
        <w:t>а в квартал</w:t>
      </w:r>
      <w:r w:rsidRPr="001A1C6A">
        <w:t>.</w:t>
      </w:r>
    </w:p>
    <w:p w:rsidR="00933A5B" w:rsidRPr="001A1C6A" w:rsidRDefault="00933A5B" w:rsidP="001A1C6A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1A1C6A">
        <w:rPr>
          <w:b/>
        </w:rPr>
        <w:t>7. Порядок утверждения и внесения изменений в Положение.</w:t>
      </w:r>
    </w:p>
    <w:p w:rsidR="00933A5B" w:rsidRPr="001A1C6A" w:rsidRDefault="00933A5B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7.1. Настоящее Положение утвер</w:t>
      </w:r>
      <w:r w:rsidR="00EB6247" w:rsidRPr="001A1C6A">
        <w:t xml:space="preserve">ждается приказом руководителя </w:t>
      </w:r>
      <w:r w:rsidR="00160279" w:rsidRPr="001A1C6A">
        <w:t>ОУ</w:t>
      </w:r>
      <w:r w:rsidRPr="001A1C6A">
        <w:t>.</w:t>
      </w:r>
    </w:p>
    <w:p w:rsidR="00933A5B" w:rsidRPr="001A1C6A" w:rsidRDefault="00933A5B" w:rsidP="001A1C6A">
      <w:pPr>
        <w:pStyle w:val="a3"/>
        <w:spacing w:before="0" w:beforeAutospacing="0" w:after="0" w:afterAutospacing="0"/>
        <w:ind w:firstLine="567"/>
        <w:jc w:val="both"/>
      </w:pPr>
      <w:r w:rsidRPr="001A1C6A">
        <w:t>7.2. Изменения и дополнения в настоящее положение в</w:t>
      </w:r>
      <w:r w:rsidR="00EB6247" w:rsidRPr="001A1C6A">
        <w:t xml:space="preserve">носятся приказом руководителя </w:t>
      </w:r>
      <w:r w:rsidR="00160279" w:rsidRPr="001A1C6A">
        <w:t>ОУ</w:t>
      </w:r>
      <w:r w:rsidRPr="001A1C6A">
        <w:t>.</w:t>
      </w:r>
    </w:p>
    <w:p w:rsidR="00933A5B" w:rsidRPr="001A1C6A" w:rsidRDefault="00933A5B" w:rsidP="0064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3A5B" w:rsidRPr="001A1C6A" w:rsidSect="00CD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A9C"/>
    <w:rsid w:val="0000356B"/>
    <w:rsid w:val="0000369C"/>
    <w:rsid w:val="00005722"/>
    <w:rsid w:val="0000714B"/>
    <w:rsid w:val="00010AFF"/>
    <w:rsid w:val="0001469B"/>
    <w:rsid w:val="00023839"/>
    <w:rsid w:val="000244DD"/>
    <w:rsid w:val="00024CEE"/>
    <w:rsid w:val="00030A56"/>
    <w:rsid w:val="000355D3"/>
    <w:rsid w:val="00035C1D"/>
    <w:rsid w:val="00037082"/>
    <w:rsid w:val="0004426D"/>
    <w:rsid w:val="00044F68"/>
    <w:rsid w:val="00045488"/>
    <w:rsid w:val="0004591B"/>
    <w:rsid w:val="00047B98"/>
    <w:rsid w:val="000504FC"/>
    <w:rsid w:val="0005107E"/>
    <w:rsid w:val="00051938"/>
    <w:rsid w:val="00054345"/>
    <w:rsid w:val="000555BF"/>
    <w:rsid w:val="000574C7"/>
    <w:rsid w:val="00057B85"/>
    <w:rsid w:val="00063A90"/>
    <w:rsid w:val="00064553"/>
    <w:rsid w:val="00071B7C"/>
    <w:rsid w:val="000731E7"/>
    <w:rsid w:val="000732BB"/>
    <w:rsid w:val="00076245"/>
    <w:rsid w:val="0008114A"/>
    <w:rsid w:val="0008254D"/>
    <w:rsid w:val="000848CE"/>
    <w:rsid w:val="00092E43"/>
    <w:rsid w:val="0009361E"/>
    <w:rsid w:val="00095DB1"/>
    <w:rsid w:val="00095EE8"/>
    <w:rsid w:val="00097439"/>
    <w:rsid w:val="000A1E79"/>
    <w:rsid w:val="000A3DE6"/>
    <w:rsid w:val="000A6C74"/>
    <w:rsid w:val="000A6E38"/>
    <w:rsid w:val="000A7E51"/>
    <w:rsid w:val="000B1CFE"/>
    <w:rsid w:val="000B6768"/>
    <w:rsid w:val="000B73B2"/>
    <w:rsid w:val="000C1896"/>
    <w:rsid w:val="000C4C0F"/>
    <w:rsid w:val="000C5B3E"/>
    <w:rsid w:val="000C7DC3"/>
    <w:rsid w:val="000D1723"/>
    <w:rsid w:val="000D1A86"/>
    <w:rsid w:val="000D5F7A"/>
    <w:rsid w:val="000D6341"/>
    <w:rsid w:val="000D69E6"/>
    <w:rsid w:val="000E0237"/>
    <w:rsid w:val="000E4356"/>
    <w:rsid w:val="000E659B"/>
    <w:rsid w:val="000E728D"/>
    <w:rsid w:val="000F055B"/>
    <w:rsid w:val="000F4E9D"/>
    <w:rsid w:val="000F52BA"/>
    <w:rsid w:val="00101170"/>
    <w:rsid w:val="0010348A"/>
    <w:rsid w:val="00106380"/>
    <w:rsid w:val="00106E13"/>
    <w:rsid w:val="001103F9"/>
    <w:rsid w:val="001105C0"/>
    <w:rsid w:val="001124D8"/>
    <w:rsid w:val="00112EB0"/>
    <w:rsid w:val="00114175"/>
    <w:rsid w:val="001150BF"/>
    <w:rsid w:val="001159AD"/>
    <w:rsid w:val="001215E9"/>
    <w:rsid w:val="001254B9"/>
    <w:rsid w:val="0012791F"/>
    <w:rsid w:val="00140F99"/>
    <w:rsid w:val="00143ADA"/>
    <w:rsid w:val="00146DE6"/>
    <w:rsid w:val="00150A6B"/>
    <w:rsid w:val="00151315"/>
    <w:rsid w:val="00160279"/>
    <w:rsid w:val="00161046"/>
    <w:rsid w:val="00161745"/>
    <w:rsid w:val="0016729C"/>
    <w:rsid w:val="00170CCC"/>
    <w:rsid w:val="00171DD7"/>
    <w:rsid w:val="00175880"/>
    <w:rsid w:val="00177400"/>
    <w:rsid w:val="001809FE"/>
    <w:rsid w:val="00180E08"/>
    <w:rsid w:val="00190B48"/>
    <w:rsid w:val="00192528"/>
    <w:rsid w:val="001932EA"/>
    <w:rsid w:val="00194DBB"/>
    <w:rsid w:val="001950B8"/>
    <w:rsid w:val="00195333"/>
    <w:rsid w:val="00196859"/>
    <w:rsid w:val="001A0F35"/>
    <w:rsid w:val="001A1C6A"/>
    <w:rsid w:val="001A294B"/>
    <w:rsid w:val="001A7852"/>
    <w:rsid w:val="001B3226"/>
    <w:rsid w:val="001B38DA"/>
    <w:rsid w:val="001B7D36"/>
    <w:rsid w:val="001C61F3"/>
    <w:rsid w:val="001C7479"/>
    <w:rsid w:val="001E054C"/>
    <w:rsid w:val="001E269A"/>
    <w:rsid w:val="001E3AEE"/>
    <w:rsid w:val="001E4A1F"/>
    <w:rsid w:val="001E7C51"/>
    <w:rsid w:val="001F0C8C"/>
    <w:rsid w:val="001F1616"/>
    <w:rsid w:val="00206C1A"/>
    <w:rsid w:val="00207667"/>
    <w:rsid w:val="0021037D"/>
    <w:rsid w:val="00210F8A"/>
    <w:rsid w:val="00212145"/>
    <w:rsid w:val="002125B8"/>
    <w:rsid w:val="00213EE7"/>
    <w:rsid w:val="0021444A"/>
    <w:rsid w:val="002167EC"/>
    <w:rsid w:val="00220156"/>
    <w:rsid w:val="0022110A"/>
    <w:rsid w:val="002224A7"/>
    <w:rsid w:val="00223EE3"/>
    <w:rsid w:val="00225511"/>
    <w:rsid w:val="00226F36"/>
    <w:rsid w:val="00227B4D"/>
    <w:rsid w:val="00227D81"/>
    <w:rsid w:val="00230987"/>
    <w:rsid w:val="0023225F"/>
    <w:rsid w:val="002340A3"/>
    <w:rsid w:val="0023651F"/>
    <w:rsid w:val="00237929"/>
    <w:rsid w:val="0024173C"/>
    <w:rsid w:val="00241816"/>
    <w:rsid w:val="00241E80"/>
    <w:rsid w:val="00247145"/>
    <w:rsid w:val="00250CE7"/>
    <w:rsid w:val="0025138C"/>
    <w:rsid w:val="00255BCA"/>
    <w:rsid w:val="00257BBC"/>
    <w:rsid w:val="00257C85"/>
    <w:rsid w:val="002600AD"/>
    <w:rsid w:val="00267164"/>
    <w:rsid w:val="002715B3"/>
    <w:rsid w:val="00275509"/>
    <w:rsid w:val="00281E70"/>
    <w:rsid w:val="00287515"/>
    <w:rsid w:val="0029025F"/>
    <w:rsid w:val="002926E2"/>
    <w:rsid w:val="00294544"/>
    <w:rsid w:val="002948D3"/>
    <w:rsid w:val="00294D75"/>
    <w:rsid w:val="00294F9A"/>
    <w:rsid w:val="002A4B95"/>
    <w:rsid w:val="002A573B"/>
    <w:rsid w:val="002A6010"/>
    <w:rsid w:val="002B3B56"/>
    <w:rsid w:val="002B78E6"/>
    <w:rsid w:val="002C2B5B"/>
    <w:rsid w:val="002C381E"/>
    <w:rsid w:val="002D07CD"/>
    <w:rsid w:val="002D3B25"/>
    <w:rsid w:val="002D40E4"/>
    <w:rsid w:val="002E0106"/>
    <w:rsid w:val="002E1588"/>
    <w:rsid w:val="002E1EA5"/>
    <w:rsid w:val="002E5CFB"/>
    <w:rsid w:val="002E6A17"/>
    <w:rsid w:val="002E7AB1"/>
    <w:rsid w:val="002F0612"/>
    <w:rsid w:val="002F222F"/>
    <w:rsid w:val="002F7A19"/>
    <w:rsid w:val="00300194"/>
    <w:rsid w:val="003041A6"/>
    <w:rsid w:val="00305098"/>
    <w:rsid w:val="0030650E"/>
    <w:rsid w:val="003132E6"/>
    <w:rsid w:val="003134A7"/>
    <w:rsid w:val="00314DE7"/>
    <w:rsid w:val="0031665F"/>
    <w:rsid w:val="003178FD"/>
    <w:rsid w:val="00320722"/>
    <w:rsid w:val="00320BA9"/>
    <w:rsid w:val="003233BA"/>
    <w:rsid w:val="00324BE0"/>
    <w:rsid w:val="003265C0"/>
    <w:rsid w:val="0032686D"/>
    <w:rsid w:val="00330870"/>
    <w:rsid w:val="003332AA"/>
    <w:rsid w:val="00334FAF"/>
    <w:rsid w:val="003372DE"/>
    <w:rsid w:val="00342E2E"/>
    <w:rsid w:val="00342E3B"/>
    <w:rsid w:val="00344F7C"/>
    <w:rsid w:val="00345DB4"/>
    <w:rsid w:val="00346125"/>
    <w:rsid w:val="0034742D"/>
    <w:rsid w:val="003501E7"/>
    <w:rsid w:val="00351524"/>
    <w:rsid w:val="00354773"/>
    <w:rsid w:val="00360A9C"/>
    <w:rsid w:val="00360FDF"/>
    <w:rsid w:val="003617A3"/>
    <w:rsid w:val="00361A4A"/>
    <w:rsid w:val="003620FC"/>
    <w:rsid w:val="003653CC"/>
    <w:rsid w:val="00370200"/>
    <w:rsid w:val="00373F01"/>
    <w:rsid w:val="00375D12"/>
    <w:rsid w:val="003774E3"/>
    <w:rsid w:val="00377B0C"/>
    <w:rsid w:val="0038251E"/>
    <w:rsid w:val="00383B78"/>
    <w:rsid w:val="00384C1C"/>
    <w:rsid w:val="00392F80"/>
    <w:rsid w:val="003961A0"/>
    <w:rsid w:val="003A01C8"/>
    <w:rsid w:val="003A2C2B"/>
    <w:rsid w:val="003B09F9"/>
    <w:rsid w:val="003B3A3F"/>
    <w:rsid w:val="003B5863"/>
    <w:rsid w:val="003B6B30"/>
    <w:rsid w:val="003B6D5E"/>
    <w:rsid w:val="003B766B"/>
    <w:rsid w:val="003C38F9"/>
    <w:rsid w:val="003C6B6D"/>
    <w:rsid w:val="003D1441"/>
    <w:rsid w:val="003D2BD9"/>
    <w:rsid w:val="003D52C6"/>
    <w:rsid w:val="003E04DD"/>
    <w:rsid w:val="003E5627"/>
    <w:rsid w:val="003F1AF9"/>
    <w:rsid w:val="003F28FF"/>
    <w:rsid w:val="003F3991"/>
    <w:rsid w:val="003F67C9"/>
    <w:rsid w:val="003F7B02"/>
    <w:rsid w:val="004039A0"/>
    <w:rsid w:val="00403F92"/>
    <w:rsid w:val="0040447B"/>
    <w:rsid w:val="00411B19"/>
    <w:rsid w:val="0041265B"/>
    <w:rsid w:val="00416E3D"/>
    <w:rsid w:val="00417798"/>
    <w:rsid w:val="0042221E"/>
    <w:rsid w:val="00427848"/>
    <w:rsid w:val="004316E1"/>
    <w:rsid w:val="00431AB8"/>
    <w:rsid w:val="004348FF"/>
    <w:rsid w:val="0043603F"/>
    <w:rsid w:val="00436D48"/>
    <w:rsid w:val="00437F46"/>
    <w:rsid w:val="00445C7E"/>
    <w:rsid w:val="004505C6"/>
    <w:rsid w:val="00451ABA"/>
    <w:rsid w:val="00475D0D"/>
    <w:rsid w:val="00477B8E"/>
    <w:rsid w:val="0048217A"/>
    <w:rsid w:val="004A09BE"/>
    <w:rsid w:val="004A2BF0"/>
    <w:rsid w:val="004A5142"/>
    <w:rsid w:val="004B0C68"/>
    <w:rsid w:val="004B23F6"/>
    <w:rsid w:val="004B272E"/>
    <w:rsid w:val="004B58A9"/>
    <w:rsid w:val="004C1D5D"/>
    <w:rsid w:val="004C385E"/>
    <w:rsid w:val="004C7113"/>
    <w:rsid w:val="004D0641"/>
    <w:rsid w:val="004D2C74"/>
    <w:rsid w:val="004D6436"/>
    <w:rsid w:val="004D6989"/>
    <w:rsid w:val="004E03DB"/>
    <w:rsid w:val="004E5B33"/>
    <w:rsid w:val="004E7B58"/>
    <w:rsid w:val="004F2BF5"/>
    <w:rsid w:val="004F61B8"/>
    <w:rsid w:val="004F654F"/>
    <w:rsid w:val="00501AEB"/>
    <w:rsid w:val="00503465"/>
    <w:rsid w:val="00507F37"/>
    <w:rsid w:val="00516C63"/>
    <w:rsid w:val="00517CDB"/>
    <w:rsid w:val="00521462"/>
    <w:rsid w:val="005239E1"/>
    <w:rsid w:val="0052573A"/>
    <w:rsid w:val="005311C7"/>
    <w:rsid w:val="00532A6F"/>
    <w:rsid w:val="0053608F"/>
    <w:rsid w:val="0053687E"/>
    <w:rsid w:val="0054169C"/>
    <w:rsid w:val="005440BA"/>
    <w:rsid w:val="00544213"/>
    <w:rsid w:val="0054463E"/>
    <w:rsid w:val="005475B4"/>
    <w:rsid w:val="005521D1"/>
    <w:rsid w:val="00553D0C"/>
    <w:rsid w:val="00555B92"/>
    <w:rsid w:val="00555C42"/>
    <w:rsid w:val="00555E9F"/>
    <w:rsid w:val="005603BA"/>
    <w:rsid w:val="00566D3A"/>
    <w:rsid w:val="0057089F"/>
    <w:rsid w:val="00574D9D"/>
    <w:rsid w:val="005810F7"/>
    <w:rsid w:val="005826FF"/>
    <w:rsid w:val="005858E2"/>
    <w:rsid w:val="00590C0B"/>
    <w:rsid w:val="00594773"/>
    <w:rsid w:val="00594D41"/>
    <w:rsid w:val="00594DB4"/>
    <w:rsid w:val="005953C2"/>
    <w:rsid w:val="00595912"/>
    <w:rsid w:val="00596790"/>
    <w:rsid w:val="0059763F"/>
    <w:rsid w:val="00597C62"/>
    <w:rsid w:val="005A074B"/>
    <w:rsid w:val="005A0CCE"/>
    <w:rsid w:val="005A60CB"/>
    <w:rsid w:val="005A716A"/>
    <w:rsid w:val="005B0370"/>
    <w:rsid w:val="005C5D4A"/>
    <w:rsid w:val="005D2689"/>
    <w:rsid w:val="005D3154"/>
    <w:rsid w:val="005D3FE8"/>
    <w:rsid w:val="005D460A"/>
    <w:rsid w:val="005D6D68"/>
    <w:rsid w:val="005D7CF7"/>
    <w:rsid w:val="005E055A"/>
    <w:rsid w:val="005E320A"/>
    <w:rsid w:val="005E60D2"/>
    <w:rsid w:val="005F0B14"/>
    <w:rsid w:val="005F5499"/>
    <w:rsid w:val="005F618A"/>
    <w:rsid w:val="005F6D3A"/>
    <w:rsid w:val="00604BB8"/>
    <w:rsid w:val="006075E2"/>
    <w:rsid w:val="00611A34"/>
    <w:rsid w:val="0061236F"/>
    <w:rsid w:val="00615BE7"/>
    <w:rsid w:val="00617260"/>
    <w:rsid w:val="00617519"/>
    <w:rsid w:val="00621F3F"/>
    <w:rsid w:val="00622AA5"/>
    <w:rsid w:val="006231A8"/>
    <w:rsid w:val="006266E4"/>
    <w:rsid w:val="0063194F"/>
    <w:rsid w:val="006337E8"/>
    <w:rsid w:val="00634315"/>
    <w:rsid w:val="00634AF7"/>
    <w:rsid w:val="0063791A"/>
    <w:rsid w:val="00643E86"/>
    <w:rsid w:val="00645291"/>
    <w:rsid w:val="0064662D"/>
    <w:rsid w:val="0064765B"/>
    <w:rsid w:val="006479A3"/>
    <w:rsid w:val="006536FE"/>
    <w:rsid w:val="006565E8"/>
    <w:rsid w:val="00656DB9"/>
    <w:rsid w:val="00662646"/>
    <w:rsid w:val="00670CA0"/>
    <w:rsid w:val="00672869"/>
    <w:rsid w:val="00675762"/>
    <w:rsid w:val="006834D2"/>
    <w:rsid w:val="006841D8"/>
    <w:rsid w:val="00693E25"/>
    <w:rsid w:val="006A333D"/>
    <w:rsid w:val="006A38DD"/>
    <w:rsid w:val="006A4C2D"/>
    <w:rsid w:val="006A5D21"/>
    <w:rsid w:val="006B30C0"/>
    <w:rsid w:val="006C1896"/>
    <w:rsid w:val="006C19F5"/>
    <w:rsid w:val="006C1F58"/>
    <w:rsid w:val="006C2BEF"/>
    <w:rsid w:val="006C498C"/>
    <w:rsid w:val="006C68C9"/>
    <w:rsid w:val="006D1464"/>
    <w:rsid w:val="006D5DF5"/>
    <w:rsid w:val="006D63F3"/>
    <w:rsid w:val="006E0CC6"/>
    <w:rsid w:val="006E3E70"/>
    <w:rsid w:val="006E6762"/>
    <w:rsid w:val="006F1C95"/>
    <w:rsid w:val="006F38AE"/>
    <w:rsid w:val="006F6374"/>
    <w:rsid w:val="007004BD"/>
    <w:rsid w:val="00700CE5"/>
    <w:rsid w:val="007019EC"/>
    <w:rsid w:val="0070225F"/>
    <w:rsid w:val="00703BCA"/>
    <w:rsid w:val="00703CC1"/>
    <w:rsid w:val="00705050"/>
    <w:rsid w:val="00705B86"/>
    <w:rsid w:val="00705E68"/>
    <w:rsid w:val="0071485E"/>
    <w:rsid w:val="00716F93"/>
    <w:rsid w:val="00720C74"/>
    <w:rsid w:val="00722285"/>
    <w:rsid w:val="007240BD"/>
    <w:rsid w:val="007303CC"/>
    <w:rsid w:val="00730C8D"/>
    <w:rsid w:val="007354CD"/>
    <w:rsid w:val="00736359"/>
    <w:rsid w:val="00736801"/>
    <w:rsid w:val="00736840"/>
    <w:rsid w:val="00737FB0"/>
    <w:rsid w:val="00741699"/>
    <w:rsid w:val="007419D5"/>
    <w:rsid w:val="00742249"/>
    <w:rsid w:val="00743CD2"/>
    <w:rsid w:val="00743DD2"/>
    <w:rsid w:val="00745956"/>
    <w:rsid w:val="00746F67"/>
    <w:rsid w:val="007549B1"/>
    <w:rsid w:val="00755589"/>
    <w:rsid w:val="00763BBF"/>
    <w:rsid w:val="00764B55"/>
    <w:rsid w:val="00764BDC"/>
    <w:rsid w:val="00774266"/>
    <w:rsid w:val="0077711B"/>
    <w:rsid w:val="0078296A"/>
    <w:rsid w:val="00783D26"/>
    <w:rsid w:val="00784139"/>
    <w:rsid w:val="00785F9D"/>
    <w:rsid w:val="00793067"/>
    <w:rsid w:val="00793B15"/>
    <w:rsid w:val="007940D9"/>
    <w:rsid w:val="00796E9C"/>
    <w:rsid w:val="007A3651"/>
    <w:rsid w:val="007A57A7"/>
    <w:rsid w:val="007A630A"/>
    <w:rsid w:val="007B22B6"/>
    <w:rsid w:val="007B2CC1"/>
    <w:rsid w:val="007B433A"/>
    <w:rsid w:val="007C201F"/>
    <w:rsid w:val="007C6E70"/>
    <w:rsid w:val="007D0B47"/>
    <w:rsid w:val="007D498A"/>
    <w:rsid w:val="007D55EE"/>
    <w:rsid w:val="007D6395"/>
    <w:rsid w:val="007D6FC5"/>
    <w:rsid w:val="007E30DB"/>
    <w:rsid w:val="007E6160"/>
    <w:rsid w:val="007E7727"/>
    <w:rsid w:val="007F17D7"/>
    <w:rsid w:val="007F301E"/>
    <w:rsid w:val="00801383"/>
    <w:rsid w:val="00804A15"/>
    <w:rsid w:val="00807A32"/>
    <w:rsid w:val="0081217F"/>
    <w:rsid w:val="00812639"/>
    <w:rsid w:val="00815F5C"/>
    <w:rsid w:val="00817466"/>
    <w:rsid w:val="008218A2"/>
    <w:rsid w:val="00824991"/>
    <w:rsid w:val="00824E5A"/>
    <w:rsid w:val="00832519"/>
    <w:rsid w:val="00833D2E"/>
    <w:rsid w:val="00835F2B"/>
    <w:rsid w:val="00843717"/>
    <w:rsid w:val="00847860"/>
    <w:rsid w:val="008547A3"/>
    <w:rsid w:val="00855B8F"/>
    <w:rsid w:val="00856355"/>
    <w:rsid w:val="00857412"/>
    <w:rsid w:val="008617B4"/>
    <w:rsid w:val="0086514B"/>
    <w:rsid w:val="008702E0"/>
    <w:rsid w:val="008759E2"/>
    <w:rsid w:val="00880473"/>
    <w:rsid w:val="00880CCC"/>
    <w:rsid w:val="0089330E"/>
    <w:rsid w:val="0089516B"/>
    <w:rsid w:val="00895349"/>
    <w:rsid w:val="008A0B55"/>
    <w:rsid w:val="008A2CAE"/>
    <w:rsid w:val="008A4B9E"/>
    <w:rsid w:val="008A76D5"/>
    <w:rsid w:val="008B0A55"/>
    <w:rsid w:val="008B1D0C"/>
    <w:rsid w:val="008B246B"/>
    <w:rsid w:val="008B447D"/>
    <w:rsid w:val="008B4D7E"/>
    <w:rsid w:val="008B7005"/>
    <w:rsid w:val="008C6196"/>
    <w:rsid w:val="008C7F9F"/>
    <w:rsid w:val="008D1DDE"/>
    <w:rsid w:val="008D3800"/>
    <w:rsid w:val="008D3E47"/>
    <w:rsid w:val="008D7DE9"/>
    <w:rsid w:val="008E097F"/>
    <w:rsid w:val="008E1E75"/>
    <w:rsid w:val="008E2693"/>
    <w:rsid w:val="008E2B04"/>
    <w:rsid w:val="008E4F2F"/>
    <w:rsid w:val="008F21F4"/>
    <w:rsid w:val="008F5749"/>
    <w:rsid w:val="008F7B2F"/>
    <w:rsid w:val="0090177F"/>
    <w:rsid w:val="00902787"/>
    <w:rsid w:val="00904DEE"/>
    <w:rsid w:val="00906451"/>
    <w:rsid w:val="00907A39"/>
    <w:rsid w:val="00913058"/>
    <w:rsid w:val="00913CA1"/>
    <w:rsid w:val="0091598F"/>
    <w:rsid w:val="00923EDF"/>
    <w:rsid w:val="00931116"/>
    <w:rsid w:val="0093354F"/>
    <w:rsid w:val="00933A5B"/>
    <w:rsid w:val="009344BF"/>
    <w:rsid w:val="00935FC8"/>
    <w:rsid w:val="009405CA"/>
    <w:rsid w:val="009406AE"/>
    <w:rsid w:val="0094294E"/>
    <w:rsid w:val="00942BDD"/>
    <w:rsid w:val="00943FF8"/>
    <w:rsid w:val="009445B0"/>
    <w:rsid w:val="00946790"/>
    <w:rsid w:val="00951175"/>
    <w:rsid w:val="00952BFE"/>
    <w:rsid w:val="00955B53"/>
    <w:rsid w:val="0096031A"/>
    <w:rsid w:val="00960D20"/>
    <w:rsid w:val="00962CC8"/>
    <w:rsid w:val="009631D9"/>
    <w:rsid w:val="00964B24"/>
    <w:rsid w:val="0096617C"/>
    <w:rsid w:val="00966694"/>
    <w:rsid w:val="00970FBF"/>
    <w:rsid w:val="0097140F"/>
    <w:rsid w:val="00971BA9"/>
    <w:rsid w:val="009721CC"/>
    <w:rsid w:val="00975A5B"/>
    <w:rsid w:val="00982A62"/>
    <w:rsid w:val="00982C51"/>
    <w:rsid w:val="00983B8E"/>
    <w:rsid w:val="00985F67"/>
    <w:rsid w:val="00987BA3"/>
    <w:rsid w:val="009928CE"/>
    <w:rsid w:val="00994FFD"/>
    <w:rsid w:val="009A3175"/>
    <w:rsid w:val="009A4BDA"/>
    <w:rsid w:val="009B11A6"/>
    <w:rsid w:val="009B2D32"/>
    <w:rsid w:val="009B4620"/>
    <w:rsid w:val="009B4D17"/>
    <w:rsid w:val="009B694D"/>
    <w:rsid w:val="009C68E7"/>
    <w:rsid w:val="009C7332"/>
    <w:rsid w:val="009D275B"/>
    <w:rsid w:val="009D2E33"/>
    <w:rsid w:val="009D3980"/>
    <w:rsid w:val="009D79D4"/>
    <w:rsid w:val="009E4362"/>
    <w:rsid w:val="009E5D21"/>
    <w:rsid w:val="009E7B98"/>
    <w:rsid w:val="009F2D89"/>
    <w:rsid w:val="009F6B0A"/>
    <w:rsid w:val="009F7AE2"/>
    <w:rsid w:val="00A0109F"/>
    <w:rsid w:val="00A018EA"/>
    <w:rsid w:val="00A02864"/>
    <w:rsid w:val="00A02F57"/>
    <w:rsid w:val="00A047D9"/>
    <w:rsid w:val="00A04C21"/>
    <w:rsid w:val="00A05FA8"/>
    <w:rsid w:val="00A102EB"/>
    <w:rsid w:val="00A10503"/>
    <w:rsid w:val="00A129C8"/>
    <w:rsid w:val="00A15411"/>
    <w:rsid w:val="00A15780"/>
    <w:rsid w:val="00A171F1"/>
    <w:rsid w:val="00A173A8"/>
    <w:rsid w:val="00A211CD"/>
    <w:rsid w:val="00A22B4C"/>
    <w:rsid w:val="00A2476E"/>
    <w:rsid w:val="00A27664"/>
    <w:rsid w:val="00A30731"/>
    <w:rsid w:val="00A32A36"/>
    <w:rsid w:val="00A33B8F"/>
    <w:rsid w:val="00A34E40"/>
    <w:rsid w:val="00A36011"/>
    <w:rsid w:val="00A415FC"/>
    <w:rsid w:val="00A50165"/>
    <w:rsid w:val="00A5088E"/>
    <w:rsid w:val="00A51825"/>
    <w:rsid w:val="00A528AF"/>
    <w:rsid w:val="00A53647"/>
    <w:rsid w:val="00A64341"/>
    <w:rsid w:val="00A82236"/>
    <w:rsid w:val="00A8289E"/>
    <w:rsid w:val="00A85697"/>
    <w:rsid w:val="00A856AC"/>
    <w:rsid w:val="00A91BFA"/>
    <w:rsid w:val="00A93F80"/>
    <w:rsid w:val="00A95901"/>
    <w:rsid w:val="00A96537"/>
    <w:rsid w:val="00A978B3"/>
    <w:rsid w:val="00AB28E4"/>
    <w:rsid w:val="00AB7CAB"/>
    <w:rsid w:val="00AC0DA3"/>
    <w:rsid w:val="00AC1EE4"/>
    <w:rsid w:val="00AC5E60"/>
    <w:rsid w:val="00AC7187"/>
    <w:rsid w:val="00AC72CF"/>
    <w:rsid w:val="00AC73A4"/>
    <w:rsid w:val="00AD1375"/>
    <w:rsid w:val="00AD2FC8"/>
    <w:rsid w:val="00AD309B"/>
    <w:rsid w:val="00AD3308"/>
    <w:rsid w:val="00AD710B"/>
    <w:rsid w:val="00AE22AD"/>
    <w:rsid w:val="00AE31DD"/>
    <w:rsid w:val="00AE6A1E"/>
    <w:rsid w:val="00AF3F67"/>
    <w:rsid w:val="00AF61D1"/>
    <w:rsid w:val="00B00722"/>
    <w:rsid w:val="00B008AF"/>
    <w:rsid w:val="00B009FB"/>
    <w:rsid w:val="00B00B21"/>
    <w:rsid w:val="00B02261"/>
    <w:rsid w:val="00B033AC"/>
    <w:rsid w:val="00B11BA2"/>
    <w:rsid w:val="00B12940"/>
    <w:rsid w:val="00B146E0"/>
    <w:rsid w:val="00B15252"/>
    <w:rsid w:val="00B158E6"/>
    <w:rsid w:val="00B21437"/>
    <w:rsid w:val="00B26DD9"/>
    <w:rsid w:val="00B42585"/>
    <w:rsid w:val="00B4403D"/>
    <w:rsid w:val="00B50CAA"/>
    <w:rsid w:val="00B52F17"/>
    <w:rsid w:val="00B571D7"/>
    <w:rsid w:val="00B61726"/>
    <w:rsid w:val="00B67671"/>
    <w:rsid w:val="00B72506"/>
    <w:rsid w:val="00B75190"/>
    <w:rsid w:val="00B7557E"/>
    <w:rsid w:val="00B81779"/>
    <w:rsid w:val="00B87019"/>
    <w:rsid w:val="00B9093E"/>
    <w:rsid w:val="00B93761"/>
    <w:rsid w:val="00B95CCB"/>
    <w:rsid w:val="00B96F2A"/>
    <w:rsid w:val="00BA131D"/>
    <w:rsid w:val="00BA4E2E"/>
    <w:rsid w:val="00BA5E7C"/>
    <w:rsid w:val="00BB4F71"/>
    <w:rsid w:val="00BC2A05"/>
    <w:rsid w:val="00BC46E8"/>
    <w:rsid w:val="00BC7076"/>
    <w:rsid w:val="00BC717E"/>
    <w:rsid w:val="00BD107C"/>
    <w:rsid w:val="00BD589D"/>
    <w:rsid w:val="00BD65BE"/>
    <w:rsid w:val="00BD6F65"/>
    <w:rsid w:val="00BE1E77"/>
    <w:rsid w:val="00BE404B"/>
    <w:rsid w:val="00BE4C58"/>
    <w:rsid w:val="00BE5CD6"/>
    <w:rsid w:val="00BF0EAE"/>
    <w:rsid w:val="00BF13AB"/>
    <w:rsid w:val="00BF2BE1"/>
    <w:rsid w:val="00C04C11"/>
    <w:rsid w:val="00C14141"/>
    <w:rsid w:val="00C14922"/>
    <w:rsid w:val="00C2103B"/>
    <w:rsid w:val="00C21AEF"/>
    <w:rsid w:val="00C22020"/>
    <w:rsid w:val="00C22DCC"/>
    <w:rsid w:val="00C25512"/>
    <w:rsid w:val="00C262B9"/>
    <w:rsid w:val="00C27C02"/>
    <w:rsid w:val="00C27E5F"/>
    <w:rsid w:val="00C31191"/>
    <w:rsid w:val="00C317AF"/>
    <w:rsid w:val="00C32C40"/>
    <w:rsid w:val="00C37554"/>
    <w:rsid w:val="00C37714"/>
    <w:rsid w:val="00C44563"/>
    <w:rsid w:val="00C46EDF"/>
    <w:rsid w:val="00C503F0"/>
    <w:rsid w:val="00C54332"/>
    <w:rsid w:val="00C57063"/>
    <w:rsid w:val="00C579BD"/>
    <w:rsid w:val="00C62FBE"/>
    <w:rsid w:val="00C64BC0"/>
    <w:rsid w:val="00C66201"/>
    <w:rsid w:val="00C709E4"/>
    <w:rsid w:val="00C70DF7"/>
    <w:rsid w:val="00C71555"/>
    <w:rsid w:val="00C7304D"/>
    <w:rsid w:val="00C7425A"/>
    <w:rsid w:val="00C75232"/>
    <w:rsid w:val="00C821CE"/>
    <w:rsid w:val="00C83C5D"/>
    <w:rsid w:val="00C86829"/>
    <w:rsid w:val="00C9023F"/>
    <w:rsid w:val="00C922BA"/>
    <w:rsid w:val="00C962FA"/>
    <w:rsid w:val="00CA1A91"/>
    <w:rsid w:val="00CA2510"/>
    <w:rsid w:val="00CA2771"/>
    <w:rsid w:val="00CA2E9C"/>
    <w:rsid w:val="00CA4D57"/>
    <w:rsid w:val="00CA7B7B"/>
    <w:rsid w:val="00CB116D"/>
    <w:rsid w:val="00CB21E0"/>
    <w:rsid w:val="00CB2DDB"/>
    <w:rsid w:val="00CB34C0"/>
    <w:rsid w:val="00CB4507"/>
    <w:rsid w:val="00CC10E3"/>
    <w:rsid w:val="00CC123F"/>
    <w:rsid w:val="00CC3BD1"/>
    <w:rsid w:val="00CC3F5E"/>
    <w:rsid w:val="00CC52E9"/>
    <w:rsid w:val="00CC5682"/>
    <w:rsid w:val="00CC7A26"/>
    <w:rsid w:val="00CD11CD"/>
    <w:rsid w:val="00CD4380"/>
    <w:rsid w:val="00CD4B84"/>
    <w:rsid w:val="00CD4BE3"/>
    <w:rsid w:val="00CD5BEC"/>
    <w:rsid w:val="00CD6359"/>
    <w:rsid w:val="00CD6772"/>
    <w:rsid w:val="00CE025F"/>
    <w:rsid w:val="00CE601C"/>
    <w:rsid w:val="00CF0E3B"/>
    <w:rsid w:val="00CF2D91"/>
    <w:rsid w:val="00CF7FE2"/>
    <w:rsid w:val="00D00667"/>
    <w:rsid w:val="00D015A5"/>
    <w:rsid w:val="00D042C9"/>
    <w:rsid w:val="00D04F81"/>
    <w:rsid w:val="00D067FC"/>
    <w:rsid w:val="00D107C3"/>
    <w:rsid w:val="00D115E8"/>
    <w:rsid w:val="00D20E3A"/>
    <w:rsid w:val="00D218A4"/>
    <w:rsid w:val="00D21EE9"/>
    <w:rsid w:val="00D222DD"/>
    <w:rsid w:val="00D2546F"/>
    <w:rsid w:val="00D301D7"/>
    <w:rsid w:val="00D305FC"/>
    <w:rsid w:val="00D3232E"/>
    <w:rsid w:val="00D34256"/>
    <w:rsid w:val="00D364E9"/>
    <w:rsid w:val="00D420E6"/>
    <w:rsid w:val="00D42449"/>
    <w:rsid w:val="00D44DEA"/>
    <w:rsid w:val="00D46895"/>
    <w:rsid w:val="00D47876"/>
    <w:rsid w:val="00D50A78"/>
    <w:rsid w:val="00D54E40"/>
    <w:rsid w:val="00D5627D"/>
    <w:rsid w:val="00D61682"/>
    <w:rsid w:val="00D62EA4"/>
    <w:rsid w:val="00D72904"/>
    <w:rsid w:val="00D752F7"/>
    <w:rsid w:val="00D75F40"/>
    <w:rsid w:val="00D80C58"/>
    <w:rsid w:val="00D8109E"/>
    <w:rsid w:val="00D83F70"/>
    <w:rsid w:val="00D84800"/>
    <w:rsid w:val="00D87D1F"/>
    <w:rsid w:val="00D91CE4"/>
    <w:rsid w:val="00D9456A"/>
    <w:rsid w:val="00D97CF2"/>
    <w:rsid w:val="00DA1E53"/>
    <w:rsid w:val="00DA33AE"/>
    <w:rsid w:val="00DA6481"/>
    <w:rsid w:val="00DB013B"/>
    <w:rsid w:val="00DB1A3A"/>
    <w:rsid w:val="00DB36E2"/>
    <w:rsid w:val="00DB6648"/>
    <w:rsid w:val="00DC347E"/>
    <w:rsid w:val="00DC4C88"/>
    <w:rsid w:val="00DD1C9F"/>
    <w:rsid w:val="00DD43D8"/>
    <w:rsid w:val="00DD7E65"/>
    <w:rsid w:val="00DE632D"/>
    <w:rsid w:val="00DE6F47"/>
    <w:rsid w:val="00DF2DF0"/>
    <w:rsid w:val="00DF2F34"/>
    <w:rsid w:val="00DF31EC"/>
    <w:rsid w:val="00DF625A"/>
    <w:rsid w:val="00E01D67"/>
    <w:rsid w:val="00E03581"/>
    <w:rsid w:val="00E103BB"/>
    <w:rsid w:val="00E104E0"/>
    <w:rsid w:val="00E10CE9"/>
    <w:rsid w:val="00E14350"/>
    <w:rsid w:val="00E2172E"/>
    <w:rsid w:val="00E21860"/>
    <w:rsid w:val="00E22CD3"/>
    <w:rsid w:val="00E231A3"/>
    <w:rsid w:val="00E2523D"/>
    <w:rsid w:val="00E26FAF"/>
    <w:rsid w:val="00E30033"/>
    <w:rsid w:val="00E307ED"/>
    <w:rsid w:val="00E312D4"/>
    <w:rsid w:val="00E336A0"/>
    <w:rsid w:val="00E34FB6"/>
    <w:rsid w:val="00E3516C"/>
    <w:rsid w:val="00E36F0A"/>
    <w:rsid w:val="00E41D36"/>
    <w:rsid w:val="00E43030"/>
    <w:rsid w:val="00E5086C"/>
    <w:rsid w:val="00E57A7F"/>
    <w:rsid w:val="00E62CA9"/>
    <w:rsid w:val="00E6415A"/>
    <w:rsid w:val="00E70681"/>
    <w:rsid w:val="00E7258D"/>
    <w:rsid w:val="00E73EFB"/>
    <w:rsid w:val="00E77B97"/>
    <w:rsid w:val="00E824E2"/>
    <w:rsid w:val="00E8258E"/>
    <w:rsid w:val="00E8354C"/>
    <w:rsid w:val="00E8762E"/>
    <w:rsid w:val="00E91B24"/>
    <w:rsid w:val="00E9313D"/>
    <w:rsid w:val="00EA08D0"/>
    <w:rsid w:val="00EB1C87"/>
    <w:rsid w:val="00EB6247"/>
    <w:rsid w:val="00EB6F9F"/>
    <w:rsid w:val="00EC7115"/>
    <w:rsid w:val="00ED08D8"/>
    <w:rsid w:val="00ED2854"/>
    <w:rsid w:val="00ED4816"/>
    <w:rsid w:val="00ED550B"/>
    <w:rsid w:val="00EE6B48"/>
    <w:rsid w:val="00EF1A04"/>
    <w:rsid w:val="00EF65F2"/>
    <w:rsid w:val="00F0261D"/>
    <w:rsid w:val="00F058C5"/>
    <w:rsid w:val="00F11DB3"/>
    <w:rsid w:val="00F136C1"/>
    <w:rsid w:val="00F1533B"/>
    <w:rsid w:val="00F20FCF"/>
    <w:rsid w:val="00F22533"/>
    <w:rsid w:val="00F32D29"/>
    <w:rsid w:val="00F36DAB"/>
    <w:rsid w:val="00F41058"/>
    <w:rsid w:val="00F46CC9"/>
    <w:rsid w:val="00F503A9"/>
    <w:rsid w:val="00F60E0F"/>
    <w:rsid w:val="00F61F51"/>
    <w:rsid w:val="00F67B4E"/>
    <w:rsid w:val="00F72144"/>
    <w:rsid w:val="00F73D72"/>
    <w:rsid w:val="00F7790F"/>
    <w:rsid w:val="00F80658"/>
    <w:rsid w:val="00F85B65"/>
    <w:rsid w:val="00F86398"/>
    <w:rsid w:val="00F9226B"/>
    <w:rsid w:val="00F93049"/>
    <w:rsid w:val="00F94542"/>
    <w:rsid w:val="00F97E07"/>
    <w:rsid w:val="00FA0D11"/>
    <w:rsid w:val="00FA2D08"/>
    <w:rsid w:val="00FA2FC9"/>
    <w:rsid w:val="00FB1994"/>
    <w:rsid w:val="00FB294F"/>
    <w:rsid w:val="00FB2FAF"/>
    <w:rsid w:val="00FB5AAB"/>
    <w:rsid w:val="00FB6AF6"/>
    <w:rsid w:val="00FC218F"/>
    <w:rsid w:val="00FC72F6"/>
    <w:rsid w:val="00FD1AE6"/>
    <w:rsid w:val="00FD1F01"/>
    <w:rsid w:val="00FD2B44"/>
    <w:rsid w:val="00FD5440"/>
    <w:rsid w:val="00FD6A58"/>
    <w:rsid w:val="00FE2DFC"/>
    <w:rsid w:val="00FE44C8"/>
    <w:rsid w:val="00FE5624"/>
    <w:rsid w:val="00FE7C9D"/>
    <w:rsid w:val="00FF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A9C"/>
    <w:rPr>
      <w:b/>
      <w:bCs/>
    </w:rPr>
  </w:style>
  <w:style w:type="character" w:styleId="a5">
    <w:name w:val="Emphasis"/>
    <w:basedOn w:val="a0"/>
    <w:uiPriority w:val="20"/>
    <w:qFormat/>
    <w:rsid w:val="00360A9C"/>
    <w:rPr>
      <w:i/>
      <w:iCs/>
    </w:rPr>
  </w:style>
  <w:style w:type="paragraph" w:styleId="a6">
    <w:name w:val="List Paragraph"/>
    <w:basedOn w:val="a"/>
    <w:uiPriority w:val="34"/>
    <w:qFormat/>
    <w:rsid w:val="003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44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A9C"/>
    <w:rPr>
      <w:b/>
      <w:bCs/>
    </w:rPr>
  </w:style>
  <w:style w:type="character" w:styleId="a5">
    <w:name w:val="Emphasis"/>
    <w:basedOn w:val="a0"/>
    <w:uiPriority w:val="20"/>
    <w:qFormat/>
    <w:rsid w:val="00360A9C"/>
    <w:rPr>
      <w:i/>
      <w:iCs/>
    </w:rPr>
  </w:style>
  <w:style w:type="paragraph" w:styleId="a6">
    <w:name w:val="List Paragraph"/>
    <w:basedOn w:val="a"/>
    <w:uiPriority w:val="34"/>
    <w:qFormat/>
    <w:rsid w:val="003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mnazia.ruis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9</cp:revision>
  <cp:lastPrinted>2013-01-21T09:40:00Z</cp:lastPrinted>
  <dcterms:created xsi:type="dcterms:W3CDTF">2014-11-26T19:33:00Z</dcterms:created>
  <dcterms:modified xsi:type="dcterms:W3CDTF">2014-11-30T06:17:00Z</dcterms:modified>
</cp:coreProperties>
</file>