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15" w:rsidRDefault="00350C15" w:rsidP="00350C15">
      <w:pPr>
        <w:rPr>
          <w:b/>
          <w:sz w:val="48"/>
          <w:szCs w:val="48"/>
        </w:rPr>
      </w:pPr>
    </w:p>
    <w:p w:rsidR="00350C15" w:rsidRDefault="00350C15" w:rsidP="00350C15">
      <w:pPr>
        <w:rPr>
          <w:b/>
          <w:sz w:val="48"/>
          <w:szCs w:val="48"/>
        </w:rPr>
      </w:pPr>
    </w:p>
    <w:p w:rsidR="00350C15" w:rsidRDefault="00350C15" w:rsidP="00350C15">
      <w:pPr>
        <w:rPr>
          <w:b/>
          <w:sz w:val="48"/>
          <w:szCs w:val="48"/>
        </w:rPr>
      </w:pPr>
    </w:p>
    <w:p w:rsidR="00350C15" w:rsidRDefault="00350C15" w:rsidP="00350C15">
      <w:pPr>
        <w:rPr>
          <w:b/>
          <w:sz w:val="48"/>
          <w:szCs w:val="48"/>
        </w:rPr>
      </w:pPr>
    </w:p>
    <w:p w:rsidR="00350C15" w:rsidRDefault="00350C15" w:rsidP="00350C15">
      <w:pPr>
        <w:rPr>
          <w:b/>
          <w:sz w:val="48"/>
          <w:szCs w:val="48"/>
        </w:rPr>
      </w:pPr>
    </w:p>
    <w:p w:rsidR="00350C15" w:rsidRPr="00A40E3C" w:rsidRDefault="00350C15" w:rsidP="00350C15">
      <w:pPr>
        <w:rPr>
          <w:b/>
          <w:sz w:val="72"/>
          <w:szCs w:val="72"/>
        </w:rPr>
      </w:pPr>
    </w:p>
    <w:p w:rsidR="00350C15" w:rsidRPr="00756AA6" w:rsidRDefault="00350C15" w:rsidP="00350C15">
      <w:pPr>
        <w:jc w:val="center"/>
        <w:rPr>
          <w:b/>
          <w:sz w:val="48"/>
          <w:szCs w:val="48"/>
        </w:rPr>
      </w:pPr>
      <w:r w:rsidRPr="00756AA6">
        <w:rPr>
          <w:b/>
          <w:sz w:val="48"/>
          <w:szCs w:val="48"/>
        </w:rPr>
        <w:t>ПЛАН РАБОТЫ</w:t>
      </w:r>
    </w:p>
    <w:p w:rsidR="00350C15" w:rsidRPr="00756AA6" w:rsidRDefault="00350C15" w:rsidP="00350C15">
      <w:pPr>
        <w:jc w:val="center"/>
        <w:rPr>
          <w:b/>
          <w:sz w:val="48"/>
          <w:szCs w:val="48"/>
        </w:rPr>
      </w:pPr>
      <w:r w:rsidRPr="00756AA6">
        <w:rPr>
          <w:b/>
          <w:sz w:val="48"/>
          <w:szCs w:val="48"/>
        </w:rPr>
        <w:t>МЕТОДИЧЕСКОГО</w:t>
      </w:r>
    </w:p>
    <w:p w:rsidR="00350C15" w:rsidRPr="00756AA6" w:rsidRDefault="00350C15" w:rsidP="00350C15">
      <w:pPr>
        <w:jc w:val="center"/>
        <w:rPr>
          <w:b/>
          <w:sz w:val="48"/>
          <w:szCs w:val="48"/>
        </w:rPr>
      </w:pPr>
      <w:r w:rsidRPr="00756AA6">
        <w:rPr>
          <w:b/>
          <w:sz w:val="48"/>
          <w:szCs w:val="48"/>
        </w:rPr>
        <w:t>ОБЪЕДИНЕНИЯ</w:t>
      </w:r>
    </w:p>
    <w:p w:rsidR="00350C15" w:rsidRPr="00756AA6" w:rsidRDefault="00350C15" w:rsidP="00350C15">
      <w:pPr>
        <w:jc w:val="center"/>
        <w:rPr>
          <w:b/>
          <w:sz w:val="48"/>
          <w:szCs w:val="48"/>
        </w:rPr>
      </w:pPr>
      <w:r w:rsidRPr="00756AA6">
        <w:rPr>
          <w:b/>
          <w:sz w:val="48"/>
          <w:szCs w:val="48"/>
        </w:rPr>
        <w:t>УЧИТЕЛЕЙ</w:t>
      </w:r>
    </w:p>
    <w:p w:rsidR="00350C15" w:rsidRPr="00756AA6" w:rsidRDefault="00350C15" w:rsidP="00350C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ИНОСТРАННОГО ЯЗЫКА</w:t>
      </w:r>
    </w:p>
    <w:p w:rsidR="00350C15" w:rsidRPr="00756AA6" w:rsidRDefault="00350C15" w:rsidP="00350C15">
      <w:pPr>
        <w:jc w:val="center"/>
        <w:rPr>
          <w:b/>
          <w:sz w:val="48"/>
          <w:szCs w:val="48"/>
        </w:rPr>
      </w:pPr>
      <w:r w:rsidRPr="00756AA6">
        <w:rPr>
          <w:b/>
          <w:sz w:val="48"/>
          <w:szCs w:val="48"/>
        </w:rPr>
        <w:t>МБОУ г.</w:t>
      </w:r>
      <w:r>
        <w:rPr>
          <w:b/>
          <w:sz w:val="48"/>
          <w:szCs w:val="48"/>
        </w:rPr>
        <w:t xml:space="preserve"> </w:t>
      </w:r>
      <w:r w:rsidRPr="00756AA6">
        <w:rPr>
          <w:b/>
          <w:sz w:val="48"/>
          <w:szCs w:val="48"/>
        </w:rPr>
        <w:t>Астрахани «Гимназия№1»</w:t>
      </w:r>
    </w:p>
    <w:p w:rsidR="00350C15" w:rsidRDefault="00350C15" w:rsidP="00350C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2017-2018 учебный год</w:t>
      </w:r>
    </w:p>
    <w:p w:rsidR="00350C15" w:rsidRDefault="00350C15" w:rsidP="00350C15">
      <w:pPr>
        <w:jc w:val="center"/>
        <w:rPr>
          <w:b/>
          <w:sz w:val="48"/>
          <w:szCs w:val="48"/>
        </w:rPr>
      </w:pPr>
    </w:p>
    <w:p w:rsidR="00350C15" w:rsidRDefault="00350C15" w:rsidP="00350C15">
      <w:pPr>
        <w:jc w:val="center"/>
        <w:rPr>
          <w:b/>
          <w:sz w:val="48"/>
          <w:szCs w:val="48"/>
        </w:rPr>
      </w:pPr>
    </w:p>
    <w:p w:rsidR="00350C15" w:rsidRDefault="00350C15" w:rsidP="00350C15">
      <w:pPr>
        <w:jc w:val="center"/>
        <w:rPr>
          <w:b/>
          <w:sz w:val="48"/>
          <w:szCs w:val="48"/>
        </w:rPr>
      </w:pPr>
    </w:p>
    <w:p w:rsidR="00350C15" w:rsidRDefault="00350C15" w:rsidP="00350C15">
      <w:pPr>
        <w:jc w:val="center"/>
        <w:rPr>
          <w:b/>
          <w:sz w:val="48"/>
          <w:szCs w:val="48"/>
        </w:rPr>
      </w:pPr>
    </w:p>
    <w:p w:rsidR="00350C15" w:rsidRDefault="00350C15" w:rsidP="00350C15">
      <w:pPr>
        <w:jc w:val="center"/>
        <w:rPr>
          <w:b/>
          <w:sz w:val="48"/>
          <w:szCs w:val="48"/>
        </w:rPr>
      </w:pPr>
    </w:p>
    <w:p w:rsidR="00350C15" w:rsidRDefault="00350C15" w:rsidP="00350C15">
      <w:pPr>
        <w:jc w:val="center"/>
        <w:rPr>
          <w:b/>
          <w:sz w:val="48"/>
          <w:szCs w:val="48"/>
        </w:rPr>
      </w:pPr>
    </w:p>
    <w:p w:rsidR="00350C15" w:rsidRDefault="00350C15" w:rsidP="00350C15">
      <w:pPr>
        <w:jc w:val="center"/>
        <w:rPr>
          <w:b/>
          <w:sz w:val="48"/>
          <w:szCs w:val="48"/>
        </w:rPr>
      </w:pPr>
    </w:p>
    <w:p w:rsidR="00350C15" w:rsidRDefault="00350C15" w:rsidP="00350C15">
      <w:pPr>
        <w:jc w:val="center"/>
        <w:rPr>
          <w:b/>
          <w:sz w:val="48"/>
          <w:szCs w:val="48"/>
        </w:rPr>
      </w:pPr>
    </w:p>
    <w:p w:rsidR="00350C15" w:rsidRDefault="00350C15" w:rsidP="00350C15">
      <w:pPr>
        <w:jc w:val="center"/>
        <w:rPr>
          <w:b/>
          <w:sz w:val="48"/>
          <w:szCs w:val="48"/>
        </w:rPr>
      </w:pPr>
    </w:p>
    <w:p w:rsidR="00350C15" w:rsidRPr="00756AA6" w:rsidRDefault="00350C15" w:rsidP="00350C15">
      <w:pPr>
        <w:jc w:val="center"/>
        <w:rPr>
          <w:b/>
          <w:sz w:val="48"/>
          <w:szCs w:val="48"/>
        </w:rPr>
      </w:pPr>
    </w:p>
    <w:p w:rsidR="00350C15" w:rsidRDefault="00350C15" w:rsidP="00350C15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350C15" w:rsidRDefault="00350C15" w:rsidP="00350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C15" w:rsidRPr="00D5031A" w:rsidRDefault="00350C15" w:rsidP="00350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31A">
        <w:rPr>
          <w:rFonts w:ascii="Times New Roman" w:hAnsi="Times New Roman" w:cs="Times New Roman"/>
          <w:b/>
          <w:sz w:val="24"/>
          <w:szCs w:val="24"/>
        </w:rPr>
        <w:t>Тема, над которой работает педагогический коллектив МБОУ «Гимназия №1»</w:t>
      </w:r>
    </w:p>
    <w:p w:rsidR="00350C15" w:rsidRPr="00D5031A" w:rsidRDefault="00350C15" w:rsidP="00350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31A">
        <w:rPr>
          <w:rFonts w:ascii="Times New Roman" w:hAnsi="Times New Roman" w:cs="Times New Roman"/>
          <w:b/>
          <w:sz w:val="24"/>
          <w:szCs w:val="24"/>
        </w:rPr>
        <w:t>на 2017-2018 учебный год:</w:t>
      </w:r>
    </w:p>
    <w:p w:rsidR="00350C15" w:rsidRPr="00D5031A" w:rsidRDefault="00350C15" w:rsidP="00350C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C15" w:rsidRPr="00D5031A" w:rsidRDefault="00350C15" w:rsidP="00350C15">
      <w:pPr>
        <w:spacing w:line="270" w:lineRule="auto"/>
        <w:rPr>
          <w:rFonts w:ascii="Times New Roman" w:hAnsi="Times New Roman" w:cs="Times New Roman"/>
          <w:b/>
          <w:sz w:val="24"/>
          <w:szCs w:val="24"/>
        </w:rPr>
      </w:pPr>
      <w:r w:rsidRPr="00D5031A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«Совершенствование языкового уровня при помощи информационно – коммуникационных технологий как средство повышения мотивации в изучении иностранного</w:t>
      </w:r>
      <w:r w:rsidRPr="00D50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031A">
        <w:rPr>
          <w:rFonts w:ascii="Times New Roman" w:eastAsia="Times New Roman" w:hAnsi="Times New Roman" w:cs="Times New Roman"/>
          <w:bCs/>
          <w:sz w:val="24"/>
          <w:szCs w:val="24"/>
        </w:rPr>
        <w:t>языка</w:t>
      </w:r>
      <w:r w:rsidRPr="00D5031A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350C15" w:rsidRPr="00D5031A" w:rsidRDefault="00350C15" w:rsidP="00350C15">
      <w:pPr>
        <w:spacing w:line="270" w:lineRule="auto"/>
        <w:rPr>
          <w:rFonts w:ascii="Times New Roman" w:hAnsi="Times New Roman" w:cs="Times New Roman"/>
          <w:b/>
          <w:sz w:val="24"/>
          <w:szCs w:val="24"/>
        </w:rPr>
      </w:pPr>
    </w:p>
    <w:p w:rsidR="00350C15" w:rsidRPr="00D5031A" w:rsidRDefault="00350C15" w:rsidP="00350C15">
      <w:pPr>
        <w:tabs>
          <w:tab w:val="left" w:pos="3636"/>
        </w:tabs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D5031A">
        <w:rPr>
          <w:rFonts w:ascii="Times New Roman" w:hAnsi="Times New Roman" w:cs="Times New Roman"/>
          <w:b/>
          <w:sz w:val="24"/>
          <w:szCs w:val="24"/>
        </w:rPr>
        <w:t xml:space="preserve"> методического объединения:</w:t>
      </w:r>
    </w:p>
    <w:p w:rsidR="00350C15" w:rsidRPr="00D5031A" w:rsidRDefault="00350C15" w:rsidP="00350C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C15" w:rsidRPr="00D5031A" w:rsidRDefault="00350C15" w:rsidP="00350C15">
      <w:pPr>
        <w:rPr>
          <w:rFonts w:ascii="Times New Roman" w:hAnsi="Times New Roman" w:cs="Times New Roman"/>
          <w:sz w:val="24"/>
          <w:szCs w:val="24"/>
        </w:rPr>
      </w:pPr>
      <w:r w:rsidRPr="00D5031A">
        <w:rPr>
          <w:rFonts w:ascii="Times New Roman" w:hAnsi="Times New Roman" w:cs="Times New Roman"/>
          <w:sz w:val="24"/>
          <w:szCs w:val="24"/>
        </w:rPr>
        <w:t>- Повышение качества образовательного процесса через совершенствование профессиональной компетенции педагогов.</w:t>
      </w:r>
    </w:p>
    <w:p w:rsidR="00350C15" w:rsidRPr="00D5031A" w:rsidRDefault="00350C15" w:rsidP="00350C15">
      <w:pPr>
        <w:spacing w:line="266" w:lineRule="auto"/>
        <w:ind w:right="500"/>
        <w:rPr>
          <w:rFonts w:ascii="Times New Roman" w:hAnsi="Times New Roman" w:cs="Times New Roman"/>
          <w:sz w:val="24"/>
          <w:szCs w:val="24"/>
        </w:rPr>
      </w:pPr>
      <w:r w:rsidRPr="00D503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5031A">
        <w:rPr>
          <w:rFonts w:ascii="Times New Roman" w:eastAsia="Times New Roman" w:hAnsi="Times New Roman" w:cs="Times New Roman"/>
          <w:sz w:val="24"/>
          <w:szCs w:val="24"/>
        </w:rPr>
        <w:t>Реализация современных технологий обучения на уроке через вовлечение учителей в</w:t>
      </w:r>
      <w:r w:rsidRPr="00D50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031A">
        <w:rPr>
          <w:rFonts w:ascii="Times New Roman" w:eastAsia="Times New Roman" w:hAnsi="Times New Roman" w:cs="Times New Roman"/>
          <w:sz w:val="24"/>
          <w:szCs w:val="24"/>
        </w:rPr>
        <w:t xml:space="preserve">инновационные процессы обучения. </w:t>
      </w:r>
    </w:p>
    <w:p w:rsidR="00350C15" w:rsidRPr="00D5031A" w:rsidRDefault="00350C15" w:rsidP="00350C15">
      <w:pPr>
        <w:rPr>
          <w:b/>
          <w:sz w:val="24"/>
          <w:szCs w:val="24"/>
        </w:rPr>
      </w:pPr>
    </w:p>
    <w:p w:rsidR="00350C15" w:rsidRPr="00D5031A" w:rsidRDefault="00350C15" w:rsidP="00350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31A">
        <w:rPr>
          <w:rFonts w:ascii="Times New Roman" w:hAnsi="Times New Roman" w:cs="Times New Roman"/>
          <w:b/>
          <w:sz w:val="24"/>
          <w:szCs w:val="24"/>
        </w:rPr>
        <w:t>Задачи МО учи</w:t>
      </w:r>
      <w:r w:rsidR="00165410">
        <w:rPr>
          <w:rFonts w:ascii="Times New Roman" w:hAnsi="Times New Roman" w:cs="Times New Roman"/>
          <w:b/>
          <w:sz w:val="24"/>
          <w:szCs w:val="24"/>
        </w:rPr>
        <w:t>телей иностранного языка на 2017-2018</w:t>
      </w:r>
      <w:r w:rsidRPr="00D5031A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350C15" w:rsidRPr="00D5031A" w:rsidRDefault="00350C15" w:rsidP="00350C15">
      <w:pPr>
        <w:jc w:val="center"/>
        <w:rPr>
          <w:b/>
          <w:sz w:val="24"/>
          <w:szCs w:val="24"/>
        </w:rPr>
      </w:pPr>
    </w:p>
    <w:p w:rsidR="00350C15" w:rsidRPr="00D5031A" w:rsidRDefault="00350C15" w:rsidP="00350C15">
      <w:pPr>
        <w:pStyle w:val="a4"/>
        <w:numPr>
          <w:ilvl w:val="0"/>
          <w:numId w:val="2"/>
        </w:numPr>
        <w:spacing w:before="30" w:after="3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31A">
        <w:rPr>
          <w:rFonts w:ascii="Times New Roman" w:hAnsi="Times New Roman" w:cs="Times New Roman"/>
          <w:sz w:val="24"/>
          <w:szCs w:val="24"/>
        </w:rPr>
        <w:t>совершенствование системы раннего выявления и поддержки способных и одаренных детей через индивидуальную работу, дифференцированное обучение, внеклассные мероприятия;</w:t>
      </w:r>
    </w:p>
    <w:p w:rsidR="00350C15" w:rsidRPr="00D5031A" w:rsidRDefault="00350C15" w:rsidP="00350C15">
      <w:pPr>
        <w:pStyle w:val="a4"/>
        <w:numPr>
          <w:ilvl w:val="0"/>
          <w:numId w:val="1"/>
        </w:numPr>
        <w:spacing w:after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31A">
        <w:rPr>
          <w:rFonts w:ascii="Times New Roman" w:hAnsi="Times New Roman" w:cs="Times New Roman"/>
          <w:sz w:val="24"/>
          <w:szCs w:val="24"/>
        </w:rPr>
        <w:t xml:space="preserve">осуществление систематического контроля уровня обученности учащихся путём проведения мониторинга по разным видам учебной деятельности: </w:t>
      </w:r>
      <w:proofErr w:type="spellStart"/>
      <w:r w:rsidRPr="00D5031A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D5031A">
        <w:rPr>
          <w:rFonts w:ascii="Times New Roman" w:hAnsi="Times New Roman" w:cs="Times New Roman"/>
          <w:sz w:val="24"/>
          <w:szCs w:val="24"/>
        </w:rPr>
        <w:t>, чтению, говорению, письму;</w:t>
      </w:r>
    </w:p>
    <w:p w:rsidR="00350C15" w:rsidRPr="00D5031A" w:rsidRDefault="00350C15" w:rsidP="00350C15">
      <w:pPr>
        <w:pStyle w:val="a4"/>
        <w:numPr>
          <w:ilvl w:val="0"/>
          <w:numId w:val="1"/>
        </w:numPr>
        <w:tabs>
          <w:tab w:val="left" w:pos="720"/>
        </w:tabs>
        <w:spacing w:after="200"/>
        <w:ind w:left="0" w:right="46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5031A">
        <w:rPr>
          <w:rFonts w:ascii="Times New Roman" w:hAnsi="Times New Roman" w:cs="Times New Roman"/>
          <w:sz w:val="24"/>
          <w:szCs w:val="24"/>
        </w:rPr>
        <w:t>организация системной подготовки к ОГЭ и ЕГЭ</w:t>
      </w:r>
      <w:r w:rsidRPr="00D5031A">
        <w:rPr>
          <w:rFonts w:ascii="Times New Roman" w:eastAsia="Times New Roman" w:hAnsi="Times New Roman" w:cs="Times New Roman"/>
          <w:sz w:val="24"/>
          <w:szCs w:val="24"/>
        </w:rPr>
        <w:t xml:space="preserve"> по иностранному языку с использованием ИКТ и современных форм и методов обучения;</w:t>
      </w:r>
    </w:p>
    <w:p w:rsidR="00350C15" w:rsidRPr="00D5031A" w:rsidRDefault="00350C15" w:rsidP="00350C15">
      <w:pPr>
        <w:pStyle w:val="a4"/>
        <w:numPr>
          <w:ilvl w:val="0"/>
          <w:numId w:val="1"/>
        </w:numPr>
        <w:spacing w:after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31A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профессионализма педагогов путем изучения методической литературы, участия в конференциях, методических семинарах, </w:t>
      </w:r>
      <w:proofErr w:type="spellStart"/>
      <w:r w:rsidRPr="00D5031A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D5031A">
        <w:rPr>
          <w:rFonts w:ascii="Times New Roman" w:hAnsi="Times New Roman" w:cs="Times New Roman"/>
          <w:sz w:val="24"/>
          <w:szCs w:val="24"/>
        </w:rPr>
        <w:t>.</w:t>
      </w:r>
    </w:p>
    <w:p w:rsidR="00350C15" w:rsidRPr="00D5031A" w:rsidRDefault="00350C15" w:rsidP="00350C15">
      <w:pPr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D5031A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Приоритетные направления работы МО</w:t>
      </w:r>
    </w:p>
    <w:p w:rsidR="00350C15" w:rsidRDefault="00350C15" w:rsidP="00350C15">
      <w:pPr>
        <w:spacing w:line="358" w:lineRule="exact"/>
        <w:rPr>
          <w:sz w:val="20"/>
          <w:szCs w:val="20"/>
        </w:rPr>
      </w:pPr>
    </w:p>
    <w:p w:rsidR="00350C15" w:rsidRPr="004F4E50" w:rsidRDefault="00350C15" w:rsidP="006C70A0">
      <w:pPr>
        <w:pStyle w:val="a4"/>
        <w:numPr>
          <w:ilvl w:val="0"/>
          <w:numId w:val="3"/>
        </w:numPr>
        <w:tabs>
          <w:tab w:val="left" w:pos="426"/>
        </w:tabs>
        <w:ind w:right="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50">
        <w:rPr>
          <w:rFonts w:ascii="Times New Roman" w:eastAsia="Times New Roman" w:hAnsi="Times New Roman" w:cs="Times New Roman"/>
          <w:sz w:val="24"/>
          <w:szCs w:val="24"/>
        </w:rPr>
        <w:t>Проектные технологии в обучении английскому языку как средство повышения мотивации учащихся в изучении языка и развития творческой и исследовательской деятельности учащихся.</w:t>
      </w:r>
    </w:p>
    <w:p w:rsidR="00350C15" w:rsidRPr="004F4E50" w:rsidRDefault="00350C15" w:rsidP="006C70A0">
      <w:pPr>
        <w:pStyle w:val="a4"/>
        <w:numPr>
          <w:ilvl w:val="0"/>
          <w:numId w:val="3"/>
        </w:numPr>
        <w:tabs>
          <w:tab w:val="left" w:pos="426"/>
        </w:tabs>
        <w:ind w:right="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50">
        <w:rPr>
          <w:rFonts w:ascii="Times New Roman" w:eastAsia="Times New Roman" w:hAnsi="Times New Roman" w:cs="Times New Roman"/>
          <w:sz w:val="24"/>
          <w:szCs w:val="24"/>
        </w:rPr>
        <w:t>Применение компьютерных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ехнологий </w:t>
      </w:r>
      <w:r w:rsidRPr="004F4E50">
        <w:rPr>
          <w:rFonts w:ascii="Times New Roman" w:eastAsia="Times New Roman" w:hAnsi="Times New Roman" w:cs="Times New Roman"/>
          <w:sz w:val="24"/>
          <w:szCs w:val="24"/>
        </w:rPr>
        <w:t>при обучении английскому языку.</w:t>
      </w:r>
    </w:p>
    <w:p w:rsidR="00350C15" w:rsidRPr="004F4E50" w:rsidRDefault="00350C15" w:rsidP="006C70A0">
      <w:pPr>
        <w:pStyle w:val="a4"/>
        <w:numPr>
          <w:ilvl w:val="0"/>
          <w:numId w:val="3"/>
        </w:numPr>
        <w:tabs>
          <w:tab w:val="left" w:pos="426"/>
        </w:tabs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50">
        <w:rPr>
          <w:rFonts w:ascii="Times New Roman" w:eastAsia="Times New Roman" w:hAnsi="Times New Roman" w:cs="Times New Roman"/>
          <w:sz w:val="24"/>
          <w:szCs w:val="24"/>
        </w:rPr>
        <w:t>Создание условий для профессионального роста и развития уровня профессиональной компетенции учителей в условиях модернизации школьного образования.</w:t>
      </w:r>
    </w:p>
    <w:p w:rsidR="00350C15" w:rsidRPr="004F4E50" w:rsidRDefault="00350C15" w:rsidP="006C70A0">
      <w:pPr>
        <w:pStyle w:val="a4"/>
        <w:numPr>
          <w:ilvl w:val="0"/>
          <w:numId w:val="3"/>
        </w:numPr>
        <w:tabs>
          <w:tab w:val="left" w:pos="175"/>
          <w:tab w:val="left" w:pos="426"/>
        </w:tabs>
        <w:ind w:right="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50">
        <w:rPr>
          <w:rFonts w:ascii="Times New Roman" w:eastAsia="Times New Roman" w:hAnsi="Times New Roman" w:cs="Times New Roman"/>
          <w:sz w:val="24"/>
          <w:szCs w:val="24"/>
        </w:rPr>
        <w:t>Создание условий для эффективного овладения учащимися учебными стратегиями и умениями и развития их творческих способностей.</w:t>
      </w:r>
    </w:p>
    <w:p w:rsidR="00350C15" w:rsidRPr="004F4E50" w:rsidRDefault="00350C15" w:rsidP="006C70A0">
      <w:pPr>
        <w:pStyle w:val="a4"/>
        <w:numPr>
          <w:ilvl w:val="0"/>
          <w:numId w:val="3"/>
        </w:numPr>
        <w:tabs>
          <w:tab w:val="left" w:pos="160"/>
          <w:tab w:val="left" w:pos="426"/>
        </w:tabs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50">
        <w:rPr>
          <w:rFonts w:ascii="Times New Roman" w:eastAsia="Times New Roman" w:hAnsi="Times New Roman" w:cs="Times New Roman"/>
          <w:sz w:val="24"/>
          <w:szCs w:val="24"/>
        </w:rPr>
        <w:t>Сопровождение одарѐнных и талантливых учащихся.</w:t>
      </w:r>
    </w:p>
    <w:p w:rsidR="00350C15" w:rsidRDefault="00350C15" w:rsidP="006C70A0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50C15" w:rsidRPr="00D5031A" w:rsidRDefault="00350C15" w:rsidP="00350C1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31A">
        <w:rPr>
          <w:rFonts w:ascii="Times New Roman" w:hAnsi="Times New Roman" w:cs="Times New Roman"/>
          <w:b/>
          <w:sz w:val="24"/>
          <w:szCs w:val="24"/>
        </w:rPr>
        <w:lastRenderedPageBreak/>
        <w:t>Темы самообразования учителей МО английского языка</w:t>
      </w:r>
    </w:p>
    <w:p w:rsidR="00350C15" w:rsidRPr="00E26F3D" w:rsidRDefault="00350C15" w:rsidP="00350C1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D5031A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18 г.</w:t>
      </w:r>
    </w:p>
    <w:tbl>
      <w:tblPr>
        <w:tblStyle w:val="a3"/>
        <w:tblW w:w="0" w:type="auto"/>
        <w:tblLook w:val="04A0"/>
      </w:tblPr>
      <w:tblGrid>
        <w:gridCol w:w="959"/>
        <w:gridCol w:w="4423"/>
        <w:gridCol w:w="3962"/>
      </w:tblGrid>
      <w:tr w:rsidR="00350C15" w:rsidRPr="00E1409F" w:rsidTr="00A17552">
        <w:tc>
          <w:tcPr>
            <w:tcW w:w="959" w:type="dxa"/>
          </w:tcPr>
          <w:p w:rsidR="00350C15" w:rsidRPr="00E1409F" w:rsidRDefault="00350C15" w:rsidP="00A1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3" w:type="dxa"/>
          </w:tcPr>
          <w:p w:rsidR="00350C15" w:rsidRPr="00E1409F" w:rsidRDefault="00350C15" w:rsidP="00A1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F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962" w:type="dxa"/>
          </w:tcPr>
          <w:p w:rsidR="00350C15" w:rsidRPr="00E1409F" w:rsidRDefault="00350C15" w:rsidP="00A17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F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</w:t>
            </w:r>
            <w:bookmarkStart w:id="0" w:name="_GoBack"/>
            <w:bookmarkEnd w:id="0"/>
            <w:r w:rsidRPr="00E1409F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бразования</w:t>
            </w:r>
          </w:p>
        </w:tc>
      </w:tr>
      <w:tr w:rsidR="00350C15" w:rsidRPr="00E1409F" w:rsidTr="00A17552">
        <w:tc>
          <w:tcPr>
            <w:tcW w:w="959" w:type="dxa"/>
            <w:vAlign w:val="center"/>
          </w:tcPr>
          <w:p w:rsidR="00350C15" w:rsidRPr="00E1409F" w:rsidRDefault="00350C15" w:rsidP="00A1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  <w:vAlign w:val="center"/>
          </w:tcPr>
          <w:p w:rsidR="00350C15" w:rsidRPr="00E1409F" w:rsidRDefault="00350C15" w:rsidP="00A1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Аюшева </w:t>
            </w:r>
            <w:proofErr w:type="spellStart"/>
            <w:r w:rsidRPr="00E14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  <w:r w:rsidRPr="00E14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Анвяровна</w:t>
            </w:r>
            <w:proofErr w:type="spellEnd"/>
          </w:p>
        </w:tc>
        <w:tc>
          <w:tcPr>
            <w:tcW w:w="3962" w:type="dxa"/>
            <w:vAlign w:val="center"/>
          </w:tcPr>
          <w:p w:rsidR="00350C15" w:rsidRPr="00E1409F" w:rsidRDefault="00350C15" w:rsidP="00A1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9F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на уроках английского языка</w:t>
            </w:r>
          </w:p>
        </w:tc>
      </w:tr>
      <w:tr w:rsidR="00350C15" w:rsidRPr="00E1409F" w:rsidTr="00E71766">
        <w:tc>
          <w:tcPr>
            <w:tcW w:w="959" w:type="dxa"/>
            <w:vAlign w:val="center"/>
          </w:tcPr>
          <w:p w:rsidR="00350C15" w:rsidRPr="00E1409F" w:rsidRDefault="00350C15" w:rsidP="00A1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  <w:vAlign w:val="center"/>
          </w:tcPr>
          <w:p w:rsidR="00350C15" w:rsidRPr="00E1409F" w:rsidRDefault="00350C15" w:rsidP="00A1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09F">
              <w:rPr>
                <w:rFonts w:ascii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 w:rsidRPr="00E1409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962" w:type="dxa"/>
          </w:tcPr>
          <w:p w:rsidR="00350C15" w:rsidRPr="00E1409F" w:rsidRDefault="00350C15" w:rsidP="00E71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15" w:rsidRPr="00E1409F" w:rsidRDefault="00350C15" w:rsidP="00E7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9F">
              <w:rPr>
                <w:rFonts w:ascii="Times New Roman" w:hAnsi="Times New Roman" w:cs="Times New Roman"/>
                <w:sz w:val="24"/>
                <w:szCs w:val="24"/>
              </w:rPr>
              <w:t>Как повысить мотивацию к изучению английского языка у старших школьников</w:t>
            </w:r>
          </w:p>
          <w:p w:rsidR="00350C15" w:rsidRPr="00E1409F" w:rsidRDefault="00350C15" w:rsidP="00E71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15" w:rsidRPr="00E1409F" w:rsidTr="00A17552">
        <w:tc>
          <w:tcPr>
            <w:tcW w:w="959" w:type="dxa"/>
            <w:vAlign w:val="center"/>
          </w:tcPr>
          <w:p w:rsidR="00350C15" w:rsidRPr="00E1409F" w:rsidRDefault="00350C15" w:rsidP="00A1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  <w:vAlign w:val="center"/>
          </w:tcPr>
          <w:p w:rsidR="00350C15" w:rsidRPr="00E1409F" w:rsidRDefault="00350C15" w:rsidP="00A17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409F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Осинняя</w:t>
            </w:r>
            <w:proofErr w:type="spellEnd"/>
            <w:r w:rsidRPr="00E1409F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Анна Валерьевна</w:t>
            </w:r>
          </w:p>
        </w:tc>
        <w:tc>
          <w:tcPr>
            <w:tcW w:w="3962" w:type="dxa"/>
            <w:vAlign w:val="center"/>
          </w:tcPr>
          <w:p w:rsidR="00350C15" w:rsidRPr="00E1409F" w:rsidRDefault="00350C15" w:rsidP="00A1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интерактивных форм работы в процессе формирования речевой компетенции учащихся</w:t>
            </w:r>
          </w:p>
        </w:tc>
      </w:tr>
      <w:tr w:rsidR="00350C15" w:rsidRPr="00E1409F" w:rsidTr="00A17552">
        <w:tc>
          <w:tcPr>
            <w:tcW w:w="959" w:type="dxa"/>
            <w:vAlign w:val="center"/>
          </w:tcPr>
          <w:p w:rsidR="00350C15" w:rsidRPr="00E1409F" w:rsidRDefault="00350C15" w:rsidP="00A1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  <w:vAlign w:val="center"/>
          </w:tcPr>
          <w:p w:rsidR="00350C15" w:rsidRPr="00E1409F" w:rsidRDefault="00350C15" w:rsidP="00A1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9F">
              <w:rPr>
                <w:rFonts w:ascii="Times New Roman" w:hAnsi="Times New Roman" w:cs="Times New Roman"/>
                <w:sz w:val="24"/>
                <w:szCs w:val="24"/>
              </w:rPr>
              <w:t>Мельникова Эльмира Наилевна</w:t>
            </w:r>
          </w:p>
        </w:tc>
        <w:tc>
          <w:tcPr>
            <w:tcW w:w="3962" w:type="dxa"/>
            <w:vAlign w:val="center"/>
          </w:tcPr>
          <w:p w:rsidR="00350C15" w:rsidRPr="00E1409F" w:rsidRDefault="00350C15" w:rsidP="00A1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9F">
              <w:rPr>
                <w:rFonts w:ascii="Times New Roman" w:hAnsi="Times New Roman" w:cs="Times New Roman"/>
                <w:sz w:val="24"/>
                <w:szCs w:val="24"/>
              </w:rPr>
              <w:t>Проектный метод обучения иностранному языку</w:t>
            </w:r>
          </w:p>
        </w:tc>
      </w:tr>
      <w:tr w:rsidR="00350C15" w:rsidRPr="00E1409F" w:rsidTr="00A17552">
        <w:tc>
          <w:tcPr>
            <w:tcW w:w="959" w:type="dxa"/>
            <w:vAlign w:val="center"/>
          </w:tcPr>
          <w:p w:rsidR="00350C15" w:rsidRPr="00E1409F" w:rsidRDefault="00350C15" w:rsidP="00A1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  <w:vAlign w:val="center"/>
          </w:tcPr>
          <w:p w:rsidR="00350C15" w:rsidRPr="00E1409F" w:rsidRDefault="00350C15" w:rsidP="00A1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9F">
              <w:rPr>
                <w:rFonts w:ascii="Times New Roman" w:hAnsi="Times New Roman" w:cs="Times New Roman"/>
                <w:sz w:val="24"/>
                <w:szCs w:val="24"/>
              </w:rPr>
              <w:t>Селин Владислав Дмитриевич</w:t>
            </w:r>
          </w:p>
        </w:tc>
        <w:tc>
          <w:tcPr>
            <w:tcW w:w="3962" w:type="dxa"/>
            <w:vAlign w:val="center"/>
          </w:tcPr>
          <w:p w:rsidR="00350C15" w:rsidRPr="00E1409F" w:rsidRDefault="00350C15" w:rsidP="00A1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9F">
              <w:rPr>
                <w:rFonts w:ascii="Times New Roman" w:hAnsi="Times New Roman" w:cs="Times New Roman"/>
                <w:sz w:val="24"/>
                <w:szCs w:val="24"/>
              </w:rPr>
              <w:t>Сравнительная лингвистика как способ усвоения лексики на уроке иностранного языка</w:t>
            </w:r>
          </w:p>
        </w:tc>
      </w:tr>
      <w:tr w:rsidR="00350C15" w:rsidRPr="00E1409F" w:rsidTr="00A17552">
        <w:tc>
          <w:tcPr>
            <w:tcW w:w="959" w:type="dxa"/>
            <w:vAlign w:val="center"/>
          </w:tcPr>
          <w:p w:rsidR="00350C15" w:rsidRPr="00E1409F" w:rsidRDefault="00350C15" w:rsidP="00A1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  <w:vAlign w:val="center"/>
          </w:tcPr>
          <w:p w:rsidR="00350C15" w:rsidRPr="00E1409F" w:rsidRDefault="00350C15" w:rsidP="00A1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09F">
              <w:rPr>
                <w:rFonts w:ascii="Times New Roman" w:hAnsi="Times New Roman" w:cs="Times New Roman"/>
                <w:sz w:val="24"/>
                <w:szCs w:val="24"/>
              </w:rPr>
              <w:t>Половинина</w:t>
            </w:r>
            <w:proofErr w:type="spellEnd"/>
            <w:r w:rsidRPr="00E1409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Геннадиевна</w:t>
            </w:r>
          </w:p>
        </w:tc>
        <w:tc>
          <w:tcPr>
            <w:tcW w:w="3962" w:type="dxa"/>
            <w:vAlign w:val="center"/>
          </w:tcPr>
          <w:p w:rsidR="00350C15" w:rsidRPr="00E1409F" w:rsidRDefault="00350C15" w:rsidP="00A1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9F">
              <w:rPr>
                <w:rFonts w:ascii="Times New Roman" w:hAnsi="Times New Roman" w:cs="Times New Roman"/>
                <w:sz w:val="24"/>
                <w:szCs w:val="24"/>
              </w:rPr>
              <w:t>Творческие приёмы обучения иностранному языку</w:t>
            </w:r>
          </w:p>
        </w:tc>
      </w:tr>
      <w:tr w:rsidR="00350C15" w:rsidRPr="00E1409F" w:rsidTr="00A17552">
        <w:tc>
          <w:tcPr>
            <w:tcW w:w="959" w:type="dxa"/>
            <w:vAlign w:val="center"/>
          </w:tcPr>
          <w:p w:rsidR="00350C15" w:rsidRPr="00E1409F" w:rsidRDefault="00350C15" w:rsidP="00A1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  <w:vAlign w:val="center"/>
          </w:tcPr>
          <w:p w:rsidR="00350C15" w:rsidRPr="00E1409F" w:rsidRDefault="00350C15" w:rsidP="00A1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09F">
              <w:rPr>
                <w:rFonts w:ascii="Times New Roman" w:hAnsi="Times New Roman" w:cs="Times New Roman"/>
                <w:sz w:val="24"/>
                <w:szCs w:val="24"/>
              </w:rPr>
              <w:t>Утебаева</w:t>
            </w:r>
            <w:proofErr w:type="spellEnd"/>
            <w:r w:rsidRPr="00E1409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962" w:type="dxa"/>
            <w:vAlign w:val="center"/>
          </w:tcPr>
          <w:p w:rsidR="00350C15" w:rsidRPr="00E1409F" w:rsidRDefault="00350C15" w:rsidP="00A1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9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E1409F">
              <w:rPr>
                <w:rFonts w:ascii="Times New Roman" w:hAnsi="Times New Roman" w:cs="Times New Roman"/>
                <w:sz w:val="24"/>
                <w:szCs w:val="24"/>
              </w:rPr>
              <w:t>медиа-ресурсов</w:t>
            </w:r>
            <w:proofErr w:type="spellEnd"/>
            <w:r w:rsidRPr="00E1409F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средства активизации речевого взаимодействия при изучении английского языка</w:t>
            </w:r>
          </w:p>
        </w:tc>
      </w:tr>
      <w:tr w:rsidR="00350C15" w:rsidRPr="00E1409F" w:rsidTr="00A17552">
        <w:tc>
          <w:tcPr>
            <w:tcW w:w="959" w:type="dxa"/>
            <w:vAlign w:val="center"/>
          </w:tcPr>
          <w:p w:rsidR="00350C15" w:rsidRPr="00E1409F" w:rsidRDefault="00350C15" w:rsidP="00A1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3" w:type="dxa"/>
            <w:vAlign w:val="center"/>
          </w:tcPr>
          <w:p w:rsidR="00350C15" w:rsidRPr="00E1409F" w:rsidRDefault="00350C15" w:rsidP="00A1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09F">
              <w:rPr>
                <w:rFonts w:ascii="Times New Roman" w:hAnsi="Times New Roman" w:cs="Times New Roman"/>
                <w:sz w:val="24"/>
                <w:szCs w:val="24"/>
              </w:rPr>
              <w:t>Череватая</w:t>
            </w:r>
            <w:proofErr w:type="spellEnd"/>
            <w:r w:rsidRPr="00E1409F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3962" w:type="dxa"/>
            <w:vAlign w:val="center"/>
          </w:tcPr>
          <w:p w:rsidR="00350C15" w:rsidRPr="00E1409F" w:rsidRDefault="00350C15" w:rsidP="00A1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9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на уроках иностранного языка</w:t>
            </w:r>
          </w:p>
        </w:tc>
      </w:tr>
    </w:tbl>
    <w:p w:rsidR="00350C15" w:rsidRDefault="00350C15" w:rsidP="00350C15">
      <w:pPr>
        <w:rPr>
          <w:sz w:val="24"/>
          <w:szCs w:val="24"/>
        </w:rPr>
      </w:pPr>
    </w:p>
    <w:p w:rsidR="00350C15" w:rsidRDefault="00350C15" w:rsidP="00350C1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50C15" w:rsidRDefault="00350C15" w:rsidP="00350C15">
      <w:pPr>
        <w:rPr>
          <w:sz w:val="24"/>
          <w:szCs w:val="24"/>
        </w:rPr>
      </w:pPr>
    </w:p>
    <w:p w:rsidR="00350C15" w:rsidRPr="00107929" w:rsidRDefault="00350C15" w:rsidP="00350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29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 по предметам</w:t>
      </w:r>
    </w:p>
    <w:tbl>
      <w:tblPr>
        <w:tblpPr w:leftFromText="180" w:rightFromText="180" w:vertAnchor="text" w:horzAnchor="margin" w:tblpXSpec="center" w:tblpY="465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1916"/>
        <w:gridCol w:w="4045"/>
        <w:gridCol w:w="3618"/>
      </w:tblGrid>
      <w:tr w:rsidR="00350C15" w:rsidRPr="00C92AA5" w:rsidTr="00A17552">
        <w:tc>
          <w:tcPr>
            <w:tcW w:w="1054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56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      Предмет</w:t>
            </w:r>
          </w:p>
        </w:tc>
        <w:tc>
          <w:tcPr>
            <w:tcW w:w="3791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819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350C15" w:rsidRPr="00C92AA5" w:rsidTr="00A17552">
        <w:trPr>
          <w:trHeight w:val="747"/>
        </w:trPr>
        <w:tc>
          <w:tcPr>
            <w:tcW w:w="1054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956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91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Форвард («</w:t>
            </w:r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»), 2 класс/ М.Вербицкая, Эванс.</w:t>
            </w:r>
          </w:p>
        </w:tc>
        <w:tc>
          <w:tcPr>
            <w:tcW w:w="3819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М.: Издат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Граф», М., 2012</w:t>
            </w:r>
          </w:p>
        </w:tc>
      </w:tr>
      <w:tr w:rsidR="00350C15" w:rsidRPr="00C92AA5" w:rsidTr="00A17552">
        <w:trPr>
          <w:trHeight w:val="714"/>
        </w:trPr>
        <w:tc>
          <w:tcPr>
            <w:tcW w:w="1054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956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91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Форвард («</w:t>
            </w:r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»), 3 класс/ М.Вербицкая, Эванс.</w:t>
            </w:r>
          </w:p>
        </w:tc>
        <w:tc>
          <w:tcPr>
            <w:tcW w:w="3819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М.: Издательство «</w:t>
            </w: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 Граф»,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</w:tr>
      <w:tr w:rsidR="00350C15" w:rsidRPr="00C92AA5" w:rsidTr="00A17552">
        <w:tc>
          <w:tcPr>
            <w:tcW w:w="1054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956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91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Форвард («</w:t>
            </w:r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»), 4 класс/ М.Вербицкая, Эванс.</w:t>
            </w:r>
          </w:p>
        </w:tc>
        <w:tc>
          <w:tcPr>
            <w:tcW w:w="3819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М.: Издат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Граф», М., 2014</w:t>
            </w:r>
          </w:p>
        </w:tc>
      </w:tr>
      <w:tr w:rsidR="00350C15" w:rsidRPr="00C92AA5" w:rsidTr="00A17552">
        <w:tc>
          <w:tcPr>
            <w:tcW w:w="1054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956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91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Форвард («</w:t>
            </w:r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»), 5 класс/ М.Вербицкая, Эванс.</w:t>
            </w:r>
          </w:p>
        </w:tc>
        <w:tc>
          <w:tcPr>
            <w:tcW w:w="3819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М.: Издат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Граф», М., 2013</w:t>
            </w:r>
          </w:p>
        </w:tc>
      </w:tr>
      <w:tr w:rsidR="00350C15" w:rsidRPr="00C92AA5" w:rsidTr="00A17552">
        <w:trPr>
          <w:trHeight w:val="626"/>
        </w:trPr>
        <w:tc>
          <w:tcPr>
            <w:tcW w:w="1054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956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91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Форвард («</w:t>
            </w:r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»), 6 класс/ М.Вербицкая, Эванс.</w:t>
            </w:r>
          </w:p>
        </w:tc>
        <w:tc>
          <w:tcPr>
            <w:tcW w:w="3819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М.: Издат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Граф», М., 2014</w:t>
            </w:r>
          </w:p>
        </w:tc>
      </w:tr>
      <w:tr w:rsidR="00350C15" w:rsidRPr="00C92AA5" w:rsidTr="00A17552">
        <w:tc>
          <w:tcPr>
            <w:tcW w:w="1054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956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91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Форвард («</w:t>
            </w:r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»), 7 класс/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М.Вербицкая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.Гаярдели,П.Редли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М.: Издат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Граф», М., 2015</w:t>
            </w:r>
          </w:p>
        </w:tc>
      </w:tr>
      <w:tr w:rsidR="00350C15" w:rsidRPr="00C92AA5" w:rsidTr="00A17552">
        <w:tc>
          <w:tcPr>
            <w:tcW w:w="1054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956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91" w:type="dxa"/>
          </w:tcPr>
          <w:p w:rsidR="00350C15" w:rsidRPr="00494AE3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Форвард</w:t>
            </w:r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(«FORWARD»), 8 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Вербицкая</w:t>
            </w:r>
            <w:proofErr w:type="gramStart"/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Хастингс</w:t>
            </w:r>
            <w:proofErr w:type="spellEnd"/>
            <w:r w:rsidRPr="00494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4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</w:p>
        </w:tc>
        <w:tc>
          <w:tcPr>
            <w:tcW w:w="3819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М.: Издательство «</w:t>
            </w: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 Граф», М., 2016</w:t>
            </w:r>
          </w:p>
        </w:tc>
      </w:tr>
      <w:tr w:rsidR="00350C15" w:rsidRPr="00C92AA5" w:rsidTr="00A17552">
        <w:tc>
          <w:tcPr>
            <w:tcW w:w="1054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956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Английский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3791" w:type="dxa"/>
          </w:tcPr>
          <w:p w:rsidR="00350C15" w:rsidRPr="00494AE3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Форвард</w:t>
            </w:r>
            <w:r w:rsidRPr="00494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494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»), 9 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494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4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Вербицкая</w:t>
            </w:r>
            <w:proofErr w:type="gramStart"/>
            <w:r w:rsidRPr="00494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Хастингс</w:t>
            </w:r>
            <w:proofErr w:type="spellEnd"/>
            <w:r w:rsidRPr="00494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4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494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19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М.: Издательство «</w:t>
            </w: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 Граф», М.,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0C15" w:rsidRPr="00C92AA5" w:rsidTr="00A17552">
        <w:tc>
          <w:tcPr>
            <w:tcW w:w="1054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956" w:type="dxa"/>
          </w:tcPr>
          <w:p w:rsidR="00350C15" w:rsidRPr="00494AE3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91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Звёздный английский («</w:t>
            </w:r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”), 10класс/ Баранова К.М., Дули </w:t>
            </w:r>
            <w:proofErr w:type="gram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М.: Издательство «Просвещение»: </w:t>
            </w:r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Publisher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350C15" w:rsidRPr="00C92AA5" w:rsidTr="00A17552">
        <w:tc>
          <w:tcPr>
            <w:tcW w:w="1054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56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Английский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3791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Звёздный английский («</w:t>
            </w:r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”), 11класс/ Баранова К.М., Дули </w:t>
            </w:r>
            <w:proofErr w:type="gram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М.: Издательство «Просвещение»: </w:t>
            </w: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ExpressPublisher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350C15" w:rsidRPr="00C92AA5" w:rsidTr="00A17552">
        <w:trPr>
          <w:trHeight w:val="2540"/>
        </w:trPr>
        <w:tc>
          <w:tcPr>
            <w:tcW w:w="1054" w:type="dxa"/>
          </w:tcPr>
          <w:p w:rsidR="00350C1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6класс</w:t>
            </w:r>
          </w:p>
          <w:p w:rsidR="00350C1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1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350C15" w:rsidRPr="009A7156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/Горизонт/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Джин 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350C15" w:rsidRPr="009A7156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/Горизонт</w:t>
            </w:r>
            <w:r w:rsidRPr="009A71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Джин 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350C15" w:rsidRPr="009A7156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/Горизонт </w:t>
            </w:r>
            <w:r w:rsidRPr="009A71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Джин 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Изд.: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2012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C1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1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Изд.: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2013</w:t>
            </w:r>
          </w:p>
          <w:p w:rsidR="00350C1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Изд.: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2014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1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C15" w:rsidRPr="00C92AA5" w:rsidTr="00A17552">
        <w:tc>
          <w:tcPr>
            <w:tcW w:w="1054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56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791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Синяя птица</w:t>
            </w:r>
            <w:r w:rsidRPr="002C26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ab/>
              <w:t>Н.А. Селиванова, А.Ю. Шашурина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Синяя птица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ab/>
              <w:t>Н.А. Селиванова, А.Ю. Шашурина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. яз. для 7-8 класса </w:t>
            </w:r>
            <w:proofErr w:type="spellStart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</w:p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>Синяя птица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ab/>
              <w:t>Н.А. Селиванова, А.Ю. Шашурина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19" w:type="dxa"/>
          </w:tcPr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2017</w:t>
            </w:r>
            <w:r w:rsidRPr="00C92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2014</w:t>
            </w:r>
          </w:p>
          <w:p w:rsidR="00350C1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2013</w:t>
            </w:r>
          </w:p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15" w:rsidRPr="00C92AA5" w:rsidRDefault="00350C15" w:rsidP="00A17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C15" w:rsidRDefault="00350C15" w:rsidP="00350C15">
      <w:pPr>
        <w:rPr>
          <w:sz w:val="24"/>
          <w:szCs w:val="24"/>
        </w:rPr>
      </w:pPr>
    </w:p>
    <w:p w:rsidR="00350C15" w:rsidRDefault="00350C15" w:rsidP="00350C1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350C15" w:rsidRDefault="00350C15" w:rsidP="00350C15">
      <w:pPr>
        <w:spacing w:line="23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792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 РАБОТЫ ЗАСЕДАНИЙ МО</w:t>
      </w:r>
    </w:p>
    <w:p w:rsidR="00350C15" w:rsidRPr="00107929" w:rsidRDefault="00350C15" w:rsidP="00350C15">
      <w:pPr>
        <w:spacing w:line="239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5244"/>
        <w:gridCol w:w="2659"/>
      </w:tblGrid>
      <w:tr w:rsidR="00350C15" w:rsidTr="00520988">
        <w:tc>
          <w:tcPr>
            <w:tcW w:w="1668" w:type="dxa"/>
          </w:tcPr>
          <w:p w:rsidR="00350C15" w:rsidRPr="00B0675E" w:rsidRDefault="00350C15" w:rsidP="0052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4" w:type="dxa"/>
          </w:tcPr>
          <w:p w:rsidR="00350C15" w:rsidRPr="00B0675E" w:rsidRDefault="00350C15" w:rsidP="0052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заседания</w:t>
            </w:r>
          </w:p>
        </w:tc>
        <w:tc>
          <w:tcPr>
            <w:tcW w:w="2659" w:type="dxa"/>
          </w:tcPr>
          <w:p w:rsidR="00350C15" w:rsidRPr="00B0675E" w:rsidRDefault="00350C15" w:rsidP="0052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5E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="00520988" w:rsidRPr="00B06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</w:t>
            </w:r>
            <w:r w:rsidRPr="00B0675E">
              <w:rPr>
                <w:rFonts w:ascii="Times New Roman" w:hAnsi="Times New Roman" w:cs="Times New Roman"/>
                <w:b/>
                <w:sz w:val="24"/>
                <w:szCs w:val="24"/>
              </w:rPr>
              <w:t>боты</w:t>
            </w:r>
          </w:p>
        </w:tc>
      </w:tr>
      <w:tr w:rsidR="00350C15" w:rsidTr="00520988">
        <w:tc>
          <w:tcPr>
            <w:tcW w:w="1668" w:type="dxa"/>
          </w:tcPr>
          <w:p w:rsidR="00350C15" w:rsidRPr="00B0675E" w:rsidRDefault="0052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244" w:type="dxa"/>
          </w:tcPr>
          <w:p w:rsidR="00350C15" w:rsidRPr="00B0675E" w:rsidRDefault="00520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75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№1</w:t>
            </w:r>
          </w:p>
          <w:p w:rsidR="00520988" w:rsidRPr="00B0675E" w:rsidRDefault="0052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5E">
              <w:rPr>
                <w:rFonts w:ascii="Times New Roman" w:hAnsi="Times New Roman" w:cs="Times New Roman"/>
                <w:sz w:val="24"/>
                <w:szCs w:val="24"/>
              </w:rPr>
              <w:t>1. Рассмотрение плана работы МО на 2017-2018 учебный год.</w:t>
            </w:r>
          </w:p>
          <w:p w:rsidR="00520988" w:rsidRPr="00B0675E" w:rsidRDefault="0052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5E">
              <w:rPr>
                <w:rFonts w:ascii="Times New Roman" w:hAnsi="Times New Roman" w:cs="Times New Roman"/>
                <w:sz w:val="24"/>
                <w:szCs w:val="24"/>
              </w:rPr>
              <w:t>2. Рассмотрение рабочих программ.</w:t>
            </w:r>
          </w:p>
          <w:p w:rsidR="00520988" w:rsidRPr="00B0675E" w:rsidRDefault="0052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5E">
              <w:rPr>
                <w:rFonts w:ascii="Times New Roman" w:hAnsi="Times New Roman" w:cs="Times New Roman"/>
                <w:sz w:val="24"/>
                <w:szCs w:val="24"/>
              </w:rPr>
              <w:t>3. Утверждение тем самообразования учителей МО</w:t>
            </w:r>
            <w:r w:rsidR="00B0675E" w:rsidRPr="00B06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75E" w:rsidRPr="00B0675E" w:rsidRDefault="00B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5E">
              <w:rPr>
                <w:rFonts w:ascii="Times New Roman" w:hAnsi="Times New Roman" w:cs="Times New Roman"/>
                <w:sz w:val="24"/>
                <w:szCs w:val="24"/>
              </w:rPr>
              <w:t>4. Утверждение плана работы с одарёнными детьми.</w:t>
            </w:r>
          </w:p>
        </w:tc>
        <w:tc>
          <w:tcPr>
            <w:tcW w:w="2659" w:type="dxa"/>
          </w:tcPr>
          <w:p w:rsidR="00350C15" w:rsidRPr="00B0675E" w:rsidRDefault="00B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5E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350C15" w:rsidTr="00520988">
        <w:tc>
          <w:tcPr>
            <w:tcW w:w="1668" w:type="dxa"/>
          </w:tcPr>
          <w:p w:rsidR="00350C15" w:rsidRPr="00B0675E" w:rsidRDefault="00B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44" w:type="dxa"/>
          </w:tcPr>
          <w:p w:rsidR="00350C15" w:rsidRPr="00B0675E" w:rsidRDefault="00B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5E">
              <w:rPr>
                <w:rFonts w:ascii="Times New Roman" w:hAnsi="Times New Roman" w:cs="Times New Roman"/>
                <w:sz w:val="24"/>
                <w:szCs w:val="24"/>
              </w:rPr>
              <w:t>Заседание МО №2 «Целеполагание как этап современного урока в условиях реализации ФГОС».</w:t>
            </w:r>
          </w:p>
        </w:tc>
        <w:tc>
          <w:tcPr>
            <w:tcW w:w="2659" w:type="dxa"/>
          </w:tcPr>
          <w:p w:rsidR="00350C15" w:rsidRPr="00B0675E" w:rsidRDefault="00B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5E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350C15" w:rsidTr="00520988">
        <w:tc>
          <w:tcPr>
            <w:tcW w:w="1668" w:type="dxa"/>
          </w:tcPr>
          <w:p w:rsidR="00350C15" w:rsidRPr="00B0675E" w:rsidRDefault="00B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5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44" w:type="dxa"/>
          </w:tcPr>
          <w:p w:rsidR="00350C15" w:rsidRPr="00B0675E" w:rsidRDefault="00B0675E" w:rsidP="00DD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5E">
              <w:rPr>
                <w:rFonts w:ascii="Times New Roman" w:hAnsi="Times New Roman" w:cs="Times New Roman"/>
                <w:sz w:val="24"/>
                <w:szCs w:val="24"/>
              </w:rPr>
              <w:t>Заседание МО №3</w:t>
            </w:r>
            <w:r w:rsidR="00DD6211" w:rsidRPr="00B0675E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 w:rsidR="00DD6211" w:rsidRPr="00B0675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DD6211" w:rsidRPr="00B0675E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 на уроках английского языка».</w:t>
            </w:r>
          </w:p>
        </w:tc>
        <w:tc>
          <w:tcPr>
            <w:tcW w:w="2659" w:type="dxa"/>
          </w:tcPr>
          <w:p w:rsidR="00350C15" w:rsidRPr="00B0675E" w:rsidRDefault="00B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5E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50C15" w:rsidTr="00520988">
        <w:tc>
          <w:tcPr>
            <w:tcW w:w="1668" w:type="dxa"/>
          </w:tcPr>
          <w:p w:rsidR="00350C15" w:rsidRPr="00B0675E" w:rsidRDefault="00B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5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44" w:type="dxa"/>
          </w:tcPr>
          <w:p w:rsidR="00350C15" w:rsidRPr="00B0675E" w:rsidRDefault="00B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5E">
              <w:rPr>
                <w:rFonts w:ascii="Times New Roman" w:hAnsi="Times New Roman" w:cs="Times New Roman"/>
                <w:sz w:val="24"/>
                <w:szCs w:val="24"/>
              </w:rPr>
              <w:t>Заседание МО №4 «Коммуникативная технология иноязычного образование как средство достижения образовательных результатов».</w:t>
            </w:r>
          </w:p>
        </w:tc>
        <w:tc>
          <w:tcPr>
            <w:tcW w:w="2659" w:type="dxa"/>
          </w:tcPr>
          <w:p w:rsidR="00350C15" w:rsidRPr="00B0675E" w:rsidRDefault="00B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5E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350C15" w:rsidTr="00520988">
        <w:tc>
          <w:tcPr>
            <w:tcW w:w="1668" w:type="dxa"/>
          </w:tcPr>
          <w:p w:rsidR="00350C15" w:rsidRPr="00B0675E" w:rsidRDefault="00B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4" w:type="dxa"/>
          </w:tcPr>
          <w:p w:rsidR="00DD6211" w:rsidRDefault="0071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№5 </w:t>
            </w:r>
            <w:r w:rsidR="00DD6211">
              <w:rPr>
                <w:rFonts w:ascii="Times New Roman" w:hAnsi="Times New Roman" w:cs="Times New Roman"/>
                <w:sz w:val="24"/>
                <w:szCs w:val="24"/>
              </w:rPr>
              <w:t xml:space="preserve">«Требования к </w:t>
            </w:r>
            <w:proofErr w:type="spellStart"/>
            <w:r w:rsidR="00DD621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DD62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обучающегося».</w:t>
            </w:r>
          </w:p>
          <w:p w:rsidR="00350C15" w:rsidRPr="00B0675E" w:rsidRDefault="00B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5E">
              <w:rPr>
                <w:rFonts w:ascii="Times New Roman" w:hAnsi="Times New Roman" w:cs="Times New Roman"/>
                <w:sz w:val="24"/>
                <w:szCs w:val="24"/>
              </w:rPr>
              <w:t>1. Анализ итогов успеваемости учащихся и выполнения практической части рабочих программ.</w:t>
            </w:r>
          </w:p>
          <w:p w:rsidR="00B0675E" w:rsidRPr="00B0675E" w:rsidRDefault="00B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5E">
              <w:rPr>
                <w:rFonts w:ascii="Times New Roman" w:hAnsi="Times New Roman" w:cs="Times New Roman"/>
                <w:sz w:val="24"/>
                <w:szCs w:val="24"/>
              </w:rPr>
              <w:t>2. Составление плана работы МО на 2018-2019 учебный год.</w:t>
            </w:r>
          </w:p>
          <w:p w:rsidR="00B0675E" w:rsidRPr="00B0675E" w:rsidRDefault="0041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Оформление учителями </w:t>
            </w:r>
            <w:r w:rsidR="00B0675E" w:rsidRPr="00B0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75E" w:rsidRPr="00B0675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B0675E" w:rsidRPr="00B0675E">
              <w:rPr>
                <w:rFonts w:ascii="Times New Roman" w:hAnsi="Times New Roman" w:cs="Times New Roman"/>
                <w:sz w:val="24"/>
                <w:szCs w:val="24"/>
              </w:rPr>
              <w:t xml:space="preserve"> на 2018-2019 учебный год.</w:t>
            </w:r>
          </w:p>
        </w:tc>
        <w:tc>
          <w:tcPr>
            <w:tcW w:w="2659" w:type="dxa"/>
          </w:tcPr>
          <w:p w:rsidR="00350C15" w:rsidRPr="00B0675E" w:rsidRDefault="00B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5E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</w:tbl>
    <w:p w:rsidR="00D97CFF" w:rsidRDefault="00D97CFF"/>
    <w:p w:rsidR="00A52462" w:rsidRDefault="00A52462"/>
    <w:p w:rsidR="00A52462" w:rsidRPr="001D6F05" w:rsidRDefault="00A52462" w:rsidP="00A52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F0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МО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6157BC" w:rsidTr="00A52462">
        <w:tc>
          <w:tcPr>
            <w:tcW w:w="675" w:type="dxa"/>
          </w:tcPr>
          <w:p w:rsidR="00A52462" w:rsidRPr="00A52462" w:rsidRDefault="00A52462" w:rsidP="00A52462">
            <w:pPr>
              <w:jc w:val="center"/>
              <w:rPr>
                <w:b/>
              </w:rPr>
            </w:pPr>
            <w:r w:rsidRPr="00A52462">
              <w:rPr>
                <w:b/>
              </w:rPr>
              <w:t>№</w:t>
            </w:r>
          </w:p>
        </w:tc>
        <w:tc>
          <w:tcPr>
            <w:tcW w:w="3153" w:type="dxa"/>
          </w:tcPr>
          <w:p w:rsidR="00A52462" w:rsidRPr="00A52462" w:rsidRDefault="00A52462" w:rsidP="00A52462">
            <w:pPr>
              <w:jc w:val="center"/>
              <w:rPr>
                <w:b/>
              </w:rPr>
            </w:pPr>
            <w:r w:rsidRPr="00A52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914" w:type="dxa"/>
          </w:tcPr>
          <w:p w:rsidR="00A52462" w:rsidRPr="00A52462" w:rsidRDefault="00A52462" w:rsidP="00A52462">
            <w:pPr>
              <w:jc w:val="center"/>
              <w:rPr>
                <w:b/>
              </w:rPr>
            </w:pPr>
            <w:r w:rsidRPr="00A52462">
              <w:rPr>
                <w:b/>
              </w:rPr>
              <w:t>Срок выполнения</w:t>
            </w:r>
          </w:p>
        </w:tc>
        <w:tc>
          <w:tcPr>
            <w:tcW w:w="1914" w:type="dxa"/>
          </w:tcPr>
          <w:p w:rsidR="00A52462" w:rsidRPr="00A52462" w:rsidRDefault="00A52462" w:rsidP="00A52462">
            <w:pPr>
              <w:jc w:val="center"/>
              <w:rPr>
                <w:b/>
              </w:rPr>
            </w:pPr>
            <w:r w:rsidRPr="00A52462">
              <w:rPr>
                <w:b/>
              </w:rPr>
              <w:t>Ответственный</w:t>
            </w:r>
          </w:p>
        </w:tc>
        <w:tc>
          <w:tcPr>
            <w:tcW w:w="1915" w:type="dxa"/>
          </w:tcPr>
          <w:p w:rsidR="00A52462" w:rsidRPr="00A52462" w:rsidRDefault="00A52462" w:rsidP="00A52462">
            <w:pPr>
              <w:jc w:val="center"/>
              <w:rPr>
                <w:b/>
              </w:rPr>
            </w:pPr>
            <w:r w:rsidRPr="00A52462">
              <w:rPr>
                <w:b/>
              </w:rPr>
              <w:t>Реализация</w:t>
            </w:r>
          </w:p>
        </w:tc>
      </w:tr>
      <w:tr w:rsidR="00A52462" w:rsidTr="00BF4BC8">
        <w:tc>
          <w:tcPr>
            <w:tcW w:w="9571" w:type="dxa"/>
            <w:gridSpan w:val="5"/>
          </w:tcPr>
          <w:p w:rsidR="00A52462" w:rsidRPr="00A52462" w:rsidRDefault="00A52462" w:rsidP="00A5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62"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</w:t>
            </w:r>
          </w:p>
        </w:tc>
      </w:tr>
      <w:tr w:rsidR="006157BC" w:rsidTr="00A52462">
        <w:tc>
          <w:tcPr>
            <w:tcW w:w="675" w:type="dxa"/>
          </w:tcPr>
          <w:p w:rsidR="00A52462" w:rsidRPr="005A4116" w:rsidRDefault="001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A52462" w:rsidRPr="005A4116" w:rsidRDefault="001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16">
              <w:rPr>
                <w:rFonts w:ascii="Times New Roman" w:hAnsi="Times New Roman" w:cs="Times New Roman"/>
                <w:sz w:val="24"/>
                <w:szCs w:val="24"/>
              </w:rPr>
              <w:t>Изучение учебных програ</w:t>
            </w:r>
            <w:r w:rsidR="005A4116">
              <w:rPr>
                <w:rFonts w:ascii="Times New Roman" w:hAnsi="Times New Roman" w:cs="Times New Roman"/>
                <w:sz w:val="24"/>
                <w:szCs w:val="24"/>
              </w:rPr>
              <w:t>мм, проверка наличия учебно-мето</w:t>
            </w:r>
            <w:r w:rsidRPr="005A4116">
              <w:rPr>
                <w:rFonts w:ascii="Times New Roman" w:hAnsi="Times New Roman" w:cs="Times New Roman"/>
                <w:sz w:val="24"/>
                <w:szCs w:val="24"/>
              </w:rPr>
              <w:t>дического обеспечения по предмету.</w:t>
            </w:r>
          </w:p>
        </w:tc>
        <w:tc>
          <w:tcPr>
            <w:tcW w:w="1914" w:type="dxa"/>
          </w:tcPr>
          <w:p w:rsidR="00A52462" w:rsidRPr="005A4116" w:rsidRDefault="000C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16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14" w:type="dxa"/>
          </w:tcPr>
          <w:p w:rsidR="00A52462" w:rsidRPr="005A4116" w:rsidRDefault="000C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16">
              <w:rPr>
                <w:rFonts w:ascii="Times New Roman" w:hAnsi="Times New Roman" w:cs="Times New Roman"/>
                <w:sz w:val="24"/>
                <w:szCs w:val="24"/>
              </w:rPr>
              <w:t>Руководитель МО Мельникова Э.Н.</w:t>
            </w:r>
          </w:p>
        </w:tc>
        <w:tc>
          <w:tcPr>
            <w:tcW w:w="1915" w:type="dxa"/>
          </w:tcPr>
          <w:p w:rsidR="00A52462" w:rsidRPr="005A4116" w:rsidRDefault="0083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1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157BC" w:rsidTr="00A52462">
        <w:tc>
          <w:tcPr>
            <w:tcW w:w="675" w:type="dxa"/>
          </w:tcPr>
          <w:p w:rsidR="00A52462" w:rsidRPr="005A4116" w:rsidRDefault="001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A52462" w:rsidRPr="005A4116" w:rsidRDefault="001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16">
              <w:rPr>
                <w:rFonts w:ascii="Times New Roman" w:hAnsi="Times New Roman" w:cs="Times New Roman"/>
                <w:sz w:val="24"/>
                <w:szCs w:val="24"/>
              </w:rPr>
              <w:t>Уточнение нагрузки учителей МО.</w:t>
            </w:r>
          </w:p>
        </w:tc>
        <w:tc>
          <w:tcPr>
            <w:tcW w:w="1914" w:type="dxa"/>
          </w:tcPr>
          <w:p w:rsidR="00A52462" w:rsidRPr="005A4116" w:rsidRDefault="000C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16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14" w:type="dxa"/>
          </w:tcPr>
          <w:p w:rsidR="00A52462" w:rsidRPr="005A4116" w:rsidRDefault="000C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1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5A4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4116">
              <w:rPr>
                <w:rFonts w:ascii="Times New Roman" w:hAnsi="Times New Roman" w:cs="Times New Roman"/>
                <w:sz w:val="24"/>
                <w:szCs w:val="24"/>
              </w:rPr>
              <w:t xml:space="preserve">о УВР </w:t>
            </w:r>
            <w:proofErr w:type="spellStart"/>
            <w:r w:rsidRPr="005A4116">
              <w:rPr>
                <w:rFonts w:ascii="Times New Roman" w:hAnsi="Times New Roman" w:cs="Times New Roman"/>
                <w:sz w:val="24"/>
                <w:szCs w:val="24"/>
              </w:rPr>
              <w:t>Полтарихина</w:t>
            </w:r>
            <w:proofErr w:type="spellEnd"/>
            <w:r w:rsidRPr="005A411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15" w:type="dxa"/>
          </w:tcPr>
          <w:p w:rsidR="00A52462" w:rsidRPr="005A4116" w:rsidRDefault="00A5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BC" w:rsidTr="00A52462">
        <w:tc>
          <w:tcPr>
            <w:tcW w:w="675" w:type="dxa"/>
          </w:tcPr>
          <w:p w:rsidR="00A52462" w:rsidRPr="005A4116" w:rsidRDefault="001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A52462" w:rsidRPr="005A4116" w:rsidRDefault="001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16">
              <w:rPr>
                <w:rFonts w:ascii="Times New Roman" w:hAnsi="Times New Roman" w:cs="Times New Roman"/>
                <w:sz w:val="24"/>
                <w:szCs w:val="24"/>
              </w:rPr>
              <w:t>Уточнение списков учителей,</w:t>
            </w:r>
            <w:r w:rsidR="00836085" w:rsidRPr="005A4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116">
              <w:rPr>
                <w:rFonts w:ascii="Times New Roman" w:hAnsi="Times New Roman" w:cs="Times New Roman"/>
                <w:sz w:val="24"/>
                <w:szCs w:val="24"/>
              </w:rPr>
              <w:t>записавшихся на курсы повышения квалификации.</w:t>
            </w:r>
          </w:p>
        </w:tc>
        <w:tc>
          <w:tcPr>
            <w:tcW w:w="1914" w:type="dxa"/>
          </w:tcPr>
          <w:p w:rsidR="00A52462" w:rsidRPr="005A4116" w:rsidRDefault="000C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16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14" w:type="dxa"/>
          </w:tcPr>
          <w:p w:rsidR="00A52462" w:rsidRPr="005A4116" w:rsidRDefault="0083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1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3B7D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4116">
              <w:rPr>
                <w:rFonts w:ascii="Times New Roman" w:hAnsi="Times New Roman" w:cs="Times New Roman"/>
                <w:sz w:val="24"/>
                <w:szCs w:val="24"/>
              </w:rPr>
              <w:t xml:space="preserve">о УВР </w:t>
            </w:r>
            <w:proofErr w:type="spellStart"/>
            <w:r w:rsidRPr="005A4116">
              <w:rPr>
                <w:rFonts w:ascii="Times New Roman" w:hAnsi="Times New Roman" w:cs="Times New Roman"/>
                <w:sz w:val="24"/>
                <w:szCs w:val="24"/>
              </w:rPr>
              <w:t>Полтарихина</w:t>
            </w:r>
            <w:proofErr w:type="spellEnd"/>
            <w:r w:rsidRPr="005A411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15" w:type="dxa"/>
          </w:tcPr>
          <w:p w:rsidR="00A52462" w:rsidRPr="005A4116" w:rsidRDefault="0083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16"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</w:p>
        </w:tc>
      </w:tr>
      <w:tr w:rsidR="006157BC" w:rsidTr="00A52462">
        <w:tc>
          <w:tcPr>
            <w:tcW w:w="675" w:type="dxa"/>
          </w:tcPr>
          <w:p w:rsidR="00A52462" w:rsidRPr="005A4116" w:rsidRDefault="001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A52462" w:rsidRPr="005A4116" w:rsidRDefault="001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16">
              <w:rPr>
                <w:rFonts w:ascii="Times New Roman" w:hAnsi="Times New Roman" w:cs="Times New Roman"/>
                <w:sz w:val="24"/>
                <w:szCs w:val="24"/>
              </w:rPr>
              <w:t>Подготовка кабинетов МО иностранных языков к началу учебного года.</w:t>
            </w:r>
          </w:p>
        </w:tc>
        <w:tc>
          <w:tcPr>
            <w:tcW w:w="1914" w:type="dxa"/>
          </w:tcPr>
          <w:p w:rsidR="00A52462" w:rsidRPr="005A4116" w:rsidRDefault="000C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16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14" w:type="dxa"/>
          </w:tcPr>
          <w:p w:rsidR="00A52462" w:rsidRPr="005A4116" w:rsidRDefault="0083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1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15" w:type="dxa"/>
          </w:tcPr>
          <w:p w:rsidR="00A52462" w:rsidRPr="005A4116" w:rsidRDefault="00A52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BC" w:rsidTr="00A52462">
        <w:tc>
          <w:tcPr>
            <w:tcW w:w="675" w:type="dxa"/>
          </w:tcPr>
          <w:p w:rsidR="000C68F5" w:rsidRPr="005A4116" w:rsidRDefault="000C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:rsidR="000C68F5" w:rsidRPr="005A4116" w:rsidRDefault="000C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1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</w:t>
            </w:r>
            <w:r w:rsidRPr="005A4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МО на новый учебный год.</w:t>
            </w:r>
          </w:p>
        </w:tc>
        <w:tc>
          <w:tcPr>
            <w:tcW w:w="1914" w:type="dxa"/>
          </w:tcPr>
          <w:p w:rsidR="000C68F5" w:rsidRPr="005A4116" w:rsidRDefault="000C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</w:t>
            </w:r>
            <w:r w:rsidRPr="005A4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14" w:type="dxa"/>
          </w:tcPr>
          <w:p w:rsidR="000C68F5" w:rsidRPr="005A4116" w:rsidRDefault="000C68F5" w:rsidP="00A1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5A4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Мельникова Э.Н.</w:t>
            </w:r>
          </w:p>
        </w:tc>
        <w:tc>
          <w:tcPr>
            <w:tcW w:w="1915" w:type="dxa"/>
          </w:tcPr>
          <w:p w:rsidR="000C68F5" w:rsidRPr="005A4116" w:rsidRDefault="000C6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BC" w:rsidTr="00A52462">
        <w:tc>
          <w:tcPr>
            <w:tcW w:w="675" w:type="dxa"/>
          </w:tcPr>
          <w:p w:rsidR="000C68F5" w:rsidRPr="00BD542C" w:rsidRDefault="000C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53" w:type="dxa"/>
          </w:tcPr>
          <w:p w:rsidR="000C68F5" w:rsidRPr="00BD542C" w:rsidRDefault="000C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семинаре.</w:t>
            </w:r>
          </w:p>
        </w:tc>
        <w:tc>
          <w:tcPr>
            <w:tcW w:w="1914" w:type="dxa"/>
          </w:tcPr>
          <w:p w:rsidR="000C68F5" w:rsidRPr="00BD542C" w:rsidRDefault="000C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0C68F5" w:rsidRPr="00BD542C" w:rsidRDefault="0083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Утебаева</w:t>
            </w:r>
            <w:proofErr w:type="spellEnd"/>
            <w:r w:rsidRPr="00BD542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15" w:type="dxa"/>
          </w:tcPr>
          <w:p w:rsidR="000C68F5" w:rsidRPr="00BD542C" w:rsidRDefault="0083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0C68F5" w:rsidTr="00097C5E">
        <w:tc>
          <w:tcPr>
            <w:tcW w:w="9571" w:type="dxa"/>
            <w:gridSpan w:val="5"/>
          </w:tcPr>
          <w:p w:rsidR="000C68F5" w:rsidRPr="00A52462" w:rsidRDefault="000C68F5" w:rsidP="00A5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 и заседания МО</w:t>
            </w:r>
          </w:p>
        </w:tc>
      </w:tr>
      <w:tr w:rsidR="006157BC" w:rsidTr="00A52462">
        <w:tc>
          <w:tcPr>
            <w:tcW w:w="675" w:type="dxa"/>
          </w:tcPr>
          <w:p w:rsidR="00836085" w:rsidRPr="00BD542C" w:rsidRDefault="0083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3" w:type="dxa"/>
          </w:tcPr>
          <w:p w:rsidR="00836085" w:rsidRPr="00BD542C" w:rsidRDefault="0083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Методические советы.</w:t>
            </w:r>
          </w:p>
        </w:tc>
        <w:tc>
          <w:tcPr>
            <w:tcW w:w="1914" w:type="dxa"/>
          </w:tcPr>
          <w:p w:rsidR="00836085" w:rsidRPr="00BD542C" w:rsidRDefault="0083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14" w:type="dxa"/>
          </w:tcPr>
          <w:p w:rsidR="00836085" w:rsidRPr="00BD542C" w:rsidRDefault="00836085" w:rsidP="00A1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BD54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 xml:space="preserve">о УВР </w:t>
            </w:r>
            <w:proofErr w:type="spellStart"/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Полтарихина</w:t>
            </w:r>
            <w:proofErr w:type="spellEnd"/>
            <w:r w:rsidRPr="00BD542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15" w:type="dxa"/>
          </w:tcPr>
          <w:p w:rsidR="00836085" w:rsidRPr="00BD542C" w:rsidRDefault="0083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157BC" w:rsidTr="00A52462">
        <w:tc>
          <w:tcPr>
            <w:tcW w:w="675" w:type="dxa"/>
          </w:tcPr>
          <w:p w:rsidR="00836085" w:rsidRPr="00BD542C" w:rsidRDefault="0083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3" w:type="dxa"/>
          </w:tcPr>
          <w:p w:rsidR="00836085" w:rsidRPr="00BD542C" w:rsidRDefault="0083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Заседания МО (прилагается)</w:t>
            </w:r>
            <w:r w:rsidR="005A4116" w:rsidRPr="00BD5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836085" w:rsidRPr="00BD542C" w:rsidRDefault="0083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14" w:type="dxa"/>
          </w:tcPr>
          <w:p w:rsidR="00836085" w:rsidRPr="00BD542C" w:rsidRDefault="0083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Председатель МО Мельникова Э.Н.</w:t>
            </w:r>
          </w:p>
        </w:tc>
        <w:tc>
          <w:tcPr>
            <w:tcW w:w="1915" w:type="dxa"/>
          </w:tcPr>
          <w:p w:rsidR="00836085" w:rsidRPr="00BD542C" w:rsidRDefault="0083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6157BC" w:rsidTr="00A52462">
        <w:tc>
          <w:tcPr>
            <w:tcW w:w="675" w:type="dxa"/>
          </w:tcPr>
          <w:p w:rsidR="00836085" w:rsidRPr="00BD542C" w:rsidRDefault="0083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3" w:type="dxa"/>
          </w:tcPr>
          <w:p w:rsidR="00836085" w:rsidRPr="00BD542C" w:rsidRDefault="0083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Уточнение календарно-тематических планов по предметам МО (по полугодиям)</w:t>
            </w:r>
            <w:r w:rsidR="005A4116" w:rsidRPr="00BD5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836085" w:rsidRPr="00BD542C" w:rsidRDefault="0083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6085" w:rsidRPr="00BD542C" w:rsidRDefault="0083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15" w:type="dxa"/>
          </w:tcPr>
          <w:p w:rsidR="00836085" w:rsidRPr="00BD542C" w:rsidRDefault="0083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Календарно-тематические планы</w:t>
            </w:r>
          </w:p>
        </w:tc>
      </w:tr>
      <w:tr w:rsidR="006157BC" w:rsidTr="00A52462">
        <w:tc>
          <w:tcPr>
            <w:tcW w:w="675" w:type="dxa"/>
          </w:tcPr>
          <w:p w:rsidR="00836085" w:rsidRPr="00BD542C" w:rsidRDefault="0083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3" w:type="dxa"/>
          </w:tcPr>
          <w:p w:rsidR="00836085" w:rsidRPr="00BD542C" w:rsidRDefault="0083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олимпиад, участие в конкурсах</w:t>
            </w:r>
            <w:r w:rsidR="005A4116" w:rsidRPr="00BD5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836085" w:rsidRPr="00BD542C" w:rsidRDefault="0083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14" w:type="dxa"/>
          </w:tcPr>
          <w:p w:rsidR="00836085" w:rsidRPr="00BD542C" w:rsidRDefault="0083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15" w:type="dxa"/>
          </w:tcPr>
          <w:p w:rsidR="00836085" w:rsidRPr="00BD542C" w:rsidRDefault="005A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157BC" w:rsidTr="00A52462">
        <w:tc>
          <w:tcPr>
            <w:tcW w:w="675" w:type="dxa"/>
          </w:tcPr>
          <w:p w:rsidR="00836085" w:rsidRPr="00BD542C" w:rsidRDefault="0083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3" w:type="dxa"/>
          </w:tcPr>
          <w:p w:rsidR="00836085" w:rsidRPr="00BD542C" w:rsidRDefault="005A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008A">
              <w:rPr>
                <w:rFonts w:ascii="Times New Roman" w:hAnsi="Times New Roman" w:cs="Times New Roman"/>
                <w:sz w:val="24"/>
                <w:szCs w:val="24"/>
              </w:rPr>
              <w:t>роведение школьного этапа о</w:t>
            </w: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лимпиады по английскому языку.</w:t>
            </w:r>
          </w:p>
        </w:tc>
        <w:tc>
          <w:tcPr>
            <w:tcW w:w="1914" w:type="dxa"/>
          </w:tcPr>
          <w:p w:rsidR="00836085" w:rsidRPr="00BD542C" w:rsidRDefault="005A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836085" w:rsidRPr="00BD542C" w:rsidRDefault="005A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Руководитель Мельникова Э.Н.</w:t>
            </w:r>
          </w:p>
        </w:tc>
        <w:tc>
          <w:tcPr>
            <w:tcW w:w="1915" w:type="dxa"/>
          </w:tcPr>
          <w:p w:rsidR="00836085" w:rsidRPr="00BD542C" w:rsidRDefault="005A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6157BC" w:rsidTr="00A52462">
        <w:tc>
          <w:tcPr>
            <w:tcW w:w="675" w:type="dxa"/>
          </w:tcPr>
          <w:p w:rsidR="00836085" w:rsidRPr="00BD542C" w:rsidRDefault="0083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3" w:type="dxa"/>
          </w:tcPr>
          <w:p w:rsidR="00836085" w:rsidRPr="00BD542C" w:rsidRDefault="005A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Неделя иностранного языка</w:t>
            </w:r>
            <w:r w:rsidR="00B3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836085" w:rsidRPr="00BD542C" w:rsidRDefault="005A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836085" w:rsidRPr="00BD542C" w:rsidRDefault="005A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Руководитель МО Мельникова Э.Н.</w:t>
            </w:r>
            <w:r w:rsidR="004211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4116" w:rsidRPr="00BD542C" w:rsidRDefault="004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4116" w:rsidRPr="00BD542C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  <w:tc>
          <w:tcPr>
            <w:tcW w:w="1915" w:type="dxa"/>
          </w:tcPr>
          <w:p w:rsidR="00836085" w:rsidRPr="00BD542C" w:rsidRDefault="004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6157BC" w:rsidTr="00A52462">
        <w:tc>
          <w:tcPr>
            <w:tcW w:w="675" w:type="dxa"/>
          </w:tcPr>
          <w:p w:rsidR="00836085" w:rsidRPr="004211B5" w:rsidRDefault="004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B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3" w:type="dxa"/>
          </w:tcPr>
          <w:p w:rsidR="00836085" w:rsidRPr="004211B5" w:rsidRDefault="004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B5">
              <w:rPr>
                <w:rFonts w:ascii="Times New Roman" w:hAnsi="Times New Roman" w:cs="Times New Roman"/>
                <w:sz w:val="24"/>
                <w:szCs w:val="24"/>
              </w:rPr>
              <w:t>Отчеты учителей по успеваемости учащихся и прохождению учебных программ.</w:t>
            </w:r>
          </w:p>
        </w:tc>
        <w:tc>
          <w:tcPr>
            <w:tcW w:w="1914" w:type="dxa"/>
          </w:tcPr>
          <w:p w:rsidR="00836085" w:rsidRPr="004211B5" w:rsidRDefault="004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B5">
              <w:rPr>
                <w:rFonts w:ascii="Times New Roman" w:hAnsi="Times New Roman" w:cs="Times New Roman"/>
                <w:sz w:val="24"/>
                <w:szCs w:val="24"/>
              </w:rPr>
              <w:t>Конец четверти</w:t>
            </w:r>
          </w:p>
        </w:tc>
        <w:tc>
          <w:tcPr>
            <w:tcW w:w="1914" w:type="dxa"/>
          </w:tcPr>
          <w:p w:rsidR="00836085" w:rsidRPr="004211B5" w:rsidRDefault="004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15" w:type="dxa"/>
          </w:tcPr>
          <w:p w:rsidR="00836085" w:rsidRPr="004211B5" w:rsidRDefault="004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Справка-о</w:t>
            </w: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тчёт</w:t>
            </w:r>
          </w:p>
        </w:tc>
      </w:tr>
      <w:tr w:rsidR="006157BC" w:rsidTr="00A52462">
        <w:tc>
          <w:tcPr>
            <w:tcW w:w="675" w:type="dxa"/>
          </w:tcPr>
          <w:p w:rsidR="00836085" w:rsidRDefault="00163816">
            <w:r>
              <w:t>14.</w:t>
            </w:r>
          </w:p>
        </w:tc>
        <w:tc>
          <w:tcPr>
            <w:tcW w:w="3153" w:type="dxa"/>
          </w:tcPr>
          <w:p w:rsidR="00836085" w:rsidRPr="00163816" w:rsidRDefault="0016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аттестации выпускных  классов. Составление информационно</w:t>
            </w:r>
            <w:r w:rsidR="00B36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аналитических справок.</w:t>
            </w:r>
          </w:p>
        </w:tc>
        <w:tc>
          <w:tcPr>
            <w:tcW w:w="1914" w:type="dxa"/>
          </w:tcPr>
          <w:p w:rsidR="00836085" w:rsidRDefault="00836085"/>
        </w:tc>
        <w:tc>
          <w:tcPr>
            <w:tcW w:w="1914" w:type="dxa"/>
          </w:tcPr>
          <w:p w:rsidR="00836085" w:rsidRDefault="00163816"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Руководитель Мельникова Э.Н.</w:t>
            </w:r>
          </w:p>
        </w:tc>
        <w:tc>
          <w:tcPr>
            <w:tcW w:w="1915" w:type="dxa"/>
          </w:tcPr>
          <w:p w:rsidR="00836085" w:rsidRPr="00163816" w:rsidRDefault="0016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836085" w:rsidTr="00AD1EBE">
        <w:tc>
          <w:tcPr>
            <w:tcW w:w="9571" w:type="dxa"/>
            <w:gridSpan w:val="5"/>
          </w:tcPr>
          <w:p w:rsidR="00836085" w:rsidRPr="00A52462" w:rsidRDefault="00836085" w:rsidP="00A5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6157BC" w:rsidTr="00A52462">
        <w:tc>
          <w:tcPr>
            <w:tcW w:w="675" w:type="dxa"/>
          </w:tcPr>
          <w:p w:rsidR="00836085" w:rsidRPr="00B8390E" w:rsidRDefault="00B8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53" w:type="dxa"/>
          </w:tcPr>
          <w:p w:rsidR="00836085" w:rsidRPr="00B8390E" w:rsidRDefault="0078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МО</w:t>
            </w:r>
            <w:r w:rsidR="00B3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836085" w:rsidRPr="00B8390E" w:rsidRDefault="0078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14" w:type="dxa"/>
          </w:tcPr>
          <w:p w:rsidR="00836085" w:rsidRPr="00B8390E" w:rsidRDefault="0078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Руководитель Мельникова Э.Н.</w:t>
            </w:r>
          </w:p>
        </w:tc>
        <w:tc>
          <w:tcPr>
            <w:tcW w:w="1915" w:type="dxa"/>
          </w:tcPr>
          <w:p w:rsidR="00836085" w:rsidRPr="00B8390E" w:rsidRDefault="0078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157BC" w:rsidTr="00A52462">
        <w:tc>
          <w:tcPr>
            <w:tcW w:w="675" w:type="dxa"/>
          </w:tcPr>
          <w:p w:rsidR="00836085" w:rsidRPr="00B8390E" w:rsidRDefault="00B3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53" w:type="dxa"/>
          </w:tcPr>
          <w:p w:rsidR="00836085" w:rsidRPr="00B8390E" w:rsidRDefault="00B3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проведения семинаров, круглых столов, открытых уроков.</w:t>
            </w:r>
          </w:p>
        </w:tc>
        <w:tc>
          <w:tcPr>
            <w:tcW w:w="1914" w:type="dxa"/>
          </w:tcPr>
          <w:p w:rsidR="00836085" w:rsidRPr="00B8390E" w:rsidRDefault="00B3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836085" w:rsidRPr="00B8390E" w:rsidRDefault="00B3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 xml:space="preserve">о УВР </w:t>
            </w:r>
            <w:proofErr w:type="spellStart"/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Полтарихина</w:t>
            </w:r>
            <w:proofErr w:type="spellEnd"/>
            <w:r w:rsidRPr="00BD542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15" w:type="dxa"/>
          </w:tcPr>
          <w:p w:rsidR="00836085" w:rsidRPr="00B8390E" w:rsidRDefault="00B3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92159C" w:rsidTr="00A52462">
        <w:tc>
          <w:tcPr>
            <w:tcW w:w="675" w:type="dxa"/>
          </w:tcPr>
          <w:p w:rsidR="008266B5" w:rsidRDefault="0082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3" w:type="dxa"/>
          </w:tcPr>
          <w:p w:rsidR="008266B5" w:rsidRDefault="0082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учителей, желающих повысить квалификационную категорию.</w:t>
            </w:r>
          </w:p>
        </w:tc>
        <w:tc>
          <w:tcPr>
            <w:tcW w:w="1914" w:type="dxa"/>
          </w:tcPr>
          <w:p w:rsidR="008266B5" w:rsidRDefault="0082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14" w:type="dxa"/>
          </w:tcPr>
          <w:p w:rsidR="008266B5" w:rsidRPr="00BD542C" w:rsidRDefault="0082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 xml:space="preserve">о УВР </w:t>
            </w:r>
            <w:proofErr w:type="spellStart"/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Полтарихина</w:t>
            </w:r>
            <w:proofErr w:type="spellEnd"/>
            <w:r w:rsidRPr="00BD542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15" w:type="dxa"/>
          </w:tcPr>
          <w:p w:rsidR="008266B5" w:rsidRDefault="0082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</w:tc>
      </w:tr>
      <w:tr w:rsidR="006157BC" w:rsidTr="00A52462">
        <w:tc>
          <w:tcPr>
            <w:tcW w:w="675" w:type="dxa"/>
          </w:tcPr>
          <w:p w:rsidR="00836085" w:rsidRPr="00B8390E" w:rsidRDefault="008266B5" w:rsidP="00B3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3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836085" w:rsidRPr="00B8390E" w:rsidRDefault="00B3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и подача заявлений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квалификационной категории.</w:t>
            </w:r>
          </w:p>
        </w:tc>
        <w:tc>
          <w:tcPr>
            <w:tcW w:w="1914" w:type="dxa"/>
          </w:tcPr>
          <w:p w:rsidR="00836085" w:rsidRPr="00B8390E" w:rsidRDefault="00B3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914" w:type="dxa"/>
          </w:tcPr>
          <w:p w:rsidR="00836085" w:rsidRPr="00B8390E" w:rsidRDefault="00B3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15" w:type="dxa"/>
          </w:tcPr>
          <w:p w:rsidR="00836085" w:rsidRPr="00B8390E" w:rsidRDefault="0082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</w:tr>
      <w:tr w:rsidR="006157BC" w:rsidRPr="00675654" w:rsidTr="00A52462">
        <w:tc>
          <w:tcPr>
            <w:tcW w:w="675" w:type="dxa"/>
          </w:tcPr>
          <w:p w:rsidR="00836085" w:rsidRPr="00675654" w:rsidRDefault="0082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153" w:type="dxa"/>
          </w:tcPr>
          <w:p w:rsidR="00836085" w:rsidRPr="00675654" w:rsidRDefault="0067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распределение нагрузки на следующий учебный год.</w:t>
            </w:r>
          </w:p>
        </w:tc>
        <w:tc>
          <w:tcPr>
            <w:tcW w:w="1914" w:type="dxa"/>
          </w:tcPr>
          <w:p w:rsidR="00836085" w:rsidRPr="00675654" w:rsidRDefault="0067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836085" w:rsidRPr="00675654" w:rsidRDefault="0067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 xml:space="preserve">о УВР </w:t>
            </w:r>
            <w:proofErr w:type="spellStart"/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Полтарихина</w:t>
            </w:r>
            <w:proofErr w:type="spellEnd"/>
            <w:r w:rsidRPr="00BD542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15" w:type="dxa"/>
          </w:tcPr>
          <w:p w:rsidR="00836085" w:rsidRPr="00675654" w:rsidRDefault="00836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BC" w:rsidRPr="00675654" w:rsidTr="00A52462">
        <w:tc>
          <w:tcPr>
            <w:tcW w:w="675" w:type="dxa"/>
          </w:tcPr>
          <w:p w:rsidR="00836085" w:rsidRPr="00675654" w:rsidRDefault="0067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53" w:type="dxa"/>
          </w:tcPr>
          <w:p w:rsidR="00836085" w:rsidRPr="00675654" w:rsidRDefault="0067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МО на 2018-2019 учебный год</w:t>
            </w:r>
            <w:r w:rsidR="00921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836085" w:rsidRPr="00675654" w:rsidRDefault="0067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836085" w:rsidRPr="00675654" w:rsidRDefault="0067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Руководитель Мельникова Э.Н.</w:t>
            </w:r>
          </w:p>
        </w:tc>
        <w:tc>
          <w:tcPr>
            <w:tcW w:w="1915" w:type="dxa"/>
          </w:tcPr>
          <w:p w:rsidR="00836085" w:rsidRPr="00675654" w:rsidRDefault="0067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6157BC" w:rsidRPr="00675654" w:rsidTr="00A52462">
        <w:tc>
          <w:tcPr>
            <w:tcW w:w="675" w:type="dxa"/>
          </w:tcPr>
          <w:p w:rsidR="00836085" w:rsidRPr="00675654" w:rsidRDefault="0061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53" w:type="dxa"/>
          </w:tcPr>
          <w:p w:rsidR="00836085" w:rsidRPr="00675654" w:rsidRDefault="0061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отчеты учителей, посещавшие курсы </w:t>
            </w:r>
            <w:r w:rsidR="0092159C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квалификации.</w:t>
            </w:r>
          </w:p>
        </w:tc>
        <w:tc>
          <w:tcPr>
            <w:tcW w:w="1914" w:type="dxa"/>
          </w:tcPr>
          <w:p w:rsidR="00836085" w:rsidRPr="00675654" w:rsidRDefault="0092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14" w:type="dxa"/>
          </w:tcPr>
          <w:p w:rsidR="00836085" w:rsidRPr="00675654" w:rsidRDefault="0092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15" w:type="dxa"/>
          </w:tcPr>
          <w:p w:rsidR="00836085" w:rsidRPr="00675654" w:rsidRDefault="0092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157BC" w:rsidRPr="00675654" w:rsidTr="00A52462">
        <w:tc>
          <w:tcPr>
            <w:tcW w:w="675" w:type="dxa"/>
          </w:tcPr>
          <w:p w:rsidR="00836085" w:rsidRPr="00675654" w:rsidRDefault="0092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53" w:type="dxa"/>
          </w:tcPr>
          <w:p w:rsidR="00836085" w:rsidRPr="00675654" w:rsidRDefault="0092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МО</w:t>
            </w:r>
          </w:p>
        </w:tc>
        <w:tc>
          <w:tcPr>
            <w:tcW w:w="1914" w:type="dxa"/>
          </w:tcPr>
          <w:p w:rsidR="00836085" w:rsidRPr="00675654" w:rsidRDefault="0092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836085" w:rsidRPr="00675654" w:rsidRDefault="0092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2C">
              <w:rPr>
                <w:rFonts w:ascii="Times New Roman" w:hAnsi="Times New Roman" w:cs="Times New Roman"/>
                <w:sz w:val="24"/>
                <w:szCs w:val="24"/>
              </w:rPr>
              <w:t>Руководитель Мельникова Э.Н.</w:t>
            </w:r>
          </w:p>
        </w:tc>
        <w:tc>
          <w:tcPr>
            <w:tcW w:w="1915" w:type="dxa"/>
          </w:tcPr>
          <w:p w:rsidR="00836085" w:rsidRPr="00675654" w:rsidRDefault="0092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</w:tbl>
    <w:p w:rsidR="00A52462" w:rsidRPr="00675654" w:rsidRDefault="00A52462">
      <w:pPr>
        <w:rPr>
          <w:rFonts w:ascii="Times New Roman" w:hAnsi="Times New Roman" w:cs="Times New Roman"/>
          <w:sz w:val="24"/>
          <w:szCs w:val="24"/>
        </w:rPr>
      </w:pPr>
    </w:p>
    <w:sectPr w:rsidR="00A52462" w:rsidRPr="00675654" w:rsidSect="00D9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20E"/>
    <w:multiLevelType w:val="hybridMultilevel"/>
    <w:tmpl w:val="6B7E3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4740C"/>
    <w:multiLevelType w:val="hybridMultilevel"/>
    <w:tmpl w:val="97A2B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4240C"/>
    <w:multiLevelType w:val="hybridMultilevel"/>
    <w:tmpl w:val="257A100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C15"/>
    <w:rsid w:val="000C68F5"/>
    <w:rsid w:val="00163816"/>
    <w:rsid w:val="00165410"/>
    <w:rsid w:val="0017016E"/>
    <w:rsid w:val="00350C15"/>
    <w:rsid w:val="003B7DC1"/>
    <w:rsid w:val="004118AB"/>
    <w:rsid w:val="0041293E"/>
    <w:rsid w:val="004211B5"/>
    <w:rsid w:val="004A14CE"/>
    <w:rsid w:val="00520988"/>
    <w:rsid w:val="00596BCB"/>
    <w:rsid w:val="005A4116"/>
    <w:rsid w:val="006157BC"/>
    <w:rsid w:val="00675654"/>
    <w:rsid w:val="006C70A0"/>
    <w:rsid w:val="00711A97"/>
    <w:rsid w:val="0074008A"/>
    <w:rsid w:val="00786558"/>
    <w:rsid w:val="008266B5"/>
    <w:rsid w:val="00836085"/>
    <w:rsid w:val="0092159C"/>
    <w:rsid w:val="009A49CF"/>
    <w:rsid w:val="00A52462"/>
    <w:rsid w:val="00B0675E"/>
    <w:rsid w:val="00B36829"/>
    <w:rsid w:val="00B8390E"/>
    <w:rsid w:val="00BD542C"/>
    <w:rsid w:val="00D97CFF"/>
    <w:rsid w:val="00DD6211"/>
    <w:rsid w:val="00E71766"/>
    <w:rsid w:val="00FF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1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0C15"/>
    <w:pPr>
      <w:ind w:left="720"/>
      <w:contextualSpacing/>
    </w:pPr>
  </w:style>
  <w:style w:type="character" w:styleId="a5">
    <w:name w:val="Strong"/>
    <w:basedOn w:val="a0"/>
    <w:uiPriority w:val="22"/>
    <w:qFormat/>
    <w:rsid w:val="00350C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User</cp:lastModifiedBy>
  <cp:revision>21</cp:revision>
  <dcterms:created xsi:type="dcterms:W3CDTF">2017-11-05T19:01:00Z</dcterms:created>
  <dcterms:modified xsi:type="dcterms:W3CDTF">2017-11-11T16:01:00Z</dcterms:modified>
</cp:coreProperties>
</file>