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C9" w:rsidRDefault="008649C9">
      <w:pPr>
        <w:rPr>
          <w:b/>
          <w:sz w:val="48"/>
          <w:szCs w:val="48"/>
        </w:rPr>
      </w:pPr>
    </w:p>
    <w:p w:rsidR="00A40E3C" w:rsidRDefault="00A40E3C">
      <w:pPr>
        <w:rPr>
          <w:b/>
          <w:sz w:val="48"/>
          <w:szCs w:val="48"/>
        </w:rPr>
      </w:pPr>
    </w:p>
    <w:p w:rsidR="00A40E3C" w:rsidRDefault="00A40E3C">
      <w:pPr>
        <w:rPr>
          <w:b/>
          <w:sz w:val="48"/>
          <w:szCs w:val="48"/>
        </w:rPr>
      </w:pPr>
    </w:p>
    <w:p w:rsidR="00A40E3C" w:rsidRDefault="00A40E3C">
      <w:pPr>
        <w:rPr>
          <w:b/>
          <w:sz w:val="48"/>
          <w:szCs w:val="48"/>
        </w:rPr>
      </w:pPr>
    </w:p>
    <w:p w:rsidR="00A40E3C" w:rsidRDefault="00A40E3C">
      <w:pPr>
        <w:rPr>
          <w:b/>
          <w:sz w:val="48"/>
          <w:szCs w:val="48"/>
        </w:rPr>
      </w:pPr>
    </w:p>
    <w:p w:rsidR="00A40E3C" w:rsidRPr="00A40E3C" w:rsidRDefault="00A40E3C">
      <w:pPr>
        <w:rPr>
          <w:b/>
          <w:sz w:val="72"/>
          <w:szCs w:val="72"/>
        </w:rPr>
      </w:pPr>
    </w:p>
    <w:p w:rsidR="00A40E3C" w:rsidRPr="00756AA6" w:rsidRDefault="00A40E3C" w:rsidP="00A40E3C">
      <w:pPr>
        <w:jc w:val="center"/>
        <w:rPr>
          <w:b/>
          <w:sz w:val="48"/>
          <w:szCs w:val="48"/>
        </w:rPr>
      </w:pPr>
      <w:r w:rsidRPr="00756AA6">
        <w:rPr>
          <w:b/>
          <w:sz w:val="48"/>
          <w:szCs w:val="48"/>
        </w:rPr>
        <w:t>ПЛАН РАБОТЫ</w:t>
      </w:r>
    </w:p>
    <w:p w:rsidR="00A40E3C" w:rsidRPr="00756AA6" w:rsidRDefault="00A40E3C" w:rsidP="00A40E3C">
      <w:pPr>
        <w:jc w:val="center"/>
        <w:rPr>
          <w:b/>
          <w:sz w:val="48"/>
          <w:szCs w:val="48"/>
        </w:rPr>
      </w:pPr>
      <w:r w:rsidRPr="00756AA6">
        <w:rPr>
          <w:b/>
          <w:sz w:val="48"/>
          <w:szCs w:val="48"/>
        </w:rPr>
        <w:t>МЕТОДИЧЕСКОГО</w:t>
      </w:r>
    </w:p>
    <w:p w:rsidR="00A40E3C" w:rsidRPr="00756AA6" w:rsidRDefault="00FC15C7" w:rsidP="00A40E3C">
      <w:pPr>
        <w:jc w:val="center"/>
        <w:rPr>
          <w:b/>
          <w:sz w:val="48"/>
          <w:szCs w:val="48"/>
        </w:rPr>
      </w:pPr>
      <w:r w:rsidRPr="00756AA6">
        <w:rPr>
          <w:b/>
          <w:sz w:val="48"/>
          <w:szCs w:val="48"/>
        </w:rPr>
        <w:t>ОБЪЕДИ</w:t>
      </w:r>
      <w:r w:rsidR="00A40E3C" w:rsidRPr="00756AA6">
        <w:rPr>
          <w:b/>
          <w:sz w:val="48"/>
          <w:szCs w:val="48"/>
        </w:rPr>
        <w:t>НЕНИЯ</w:t>
      </w:r>
    </w:p>
    <w:p w:rsidR="00A40E3C" w:rsidRPr="00756AA6" w:rsidRDefault="00A40E3C" w:rsidP="00A40E3C">
      <w:pPr>
        <w:jc w:val="center"/>
        <w:rPr>
          <w:b/>
          <w:sz w:val="48"/>
          <w:szCs w:val="48"/>
        </w:rPr>
      </w:pPr>
      <w:r w:rsidRPr="00756AA6">
        <w:rPr>
          <w:b/>
          <w:sz w:val="48"/>
          <w:szCs w:val="48"/>
        </w:rPr>
        <w:t>УЧИТЕЛЕЙ</w:t>
      </w:r>
    </w:p>
    <w:p w:rsidR="00A40E3C" w:rsidRPr="00756AA6" w:rsidRDefault="00BA63EC" w:rsidP="00A40E3C">
      <w:pPr>
        <w:jc w:val="center"/>
        <w:rPr>
          <w:b/>
          <w:sz w:val="48"/>
          <w:szCs w:val="48"/>
        </w:rPr>
      </w:pPr>
      <w:r w:rsidRPr="00756AA6">
        <w:rPr>
          <w:b/>
          <w:sz w:val="48"/>
          <w:szCs w:val="48"/>
        </w:rPr>
        <w:t>ИНОСТРАННЫХ ЯЗЫКОВ</w:t>
      </w:r>
    </w:p>
    <w:p w:rsidR="00A40E3C" w:rsidRPr="00756AA6" w:rsidRDefault="00A40E3C" w:rsidP="00A40E3C">
      <w:pPr>
        <w:jc w:val="center"/>
        <w:rPr>
          <w:b/>
          <w:sz w:val="48"/>
          <w:szCs w:val="48"/>
        </w:rPr>
      </w:pPr>
      <w:r w:rsidRPr="00756AA6">
        <w:rPr>
          <w:b/>
          <w:sz w:val="48"/>
          <w:szCs w:val="48"/>
        </w:rPr>
        <w:t xml:space="preserve">МБОУ </w:t>
      </w:r>
      <w:r w:rsidR="00BA63EC" w:rsidRPr="00756AA6">
        <w:rPr>
          <w:b/>
          <w:sz w:val="48"/>
          <w:szCs w:val="48"/>
        </w:rPr>
        <w:t>г</w:t>
      </w:r>
      <w:proofErr w:type="gramStart"/>
      <w:r w:rsidR="00BA63EC" w:rsidRPr="00756AA6">
        <w:rPr>
          <w:b/>
          <w:sz w:val="48"/>
          <w:szCs w:val="48"/>
        </w:rPr>
        <w:t>.А</w:t>
      </w:r>
      <w:proofErr w:type="gramEnd"/>
      <w:r w:rsidR="00BA63EC" w:rsidRPr="00756AA6">
        <w:rPr>
          <w:b/>
          <w:sz w:val="48"/>
          <w:szCs w:val="48"/>
        </w:rPr>
        <w:t>страхани «Гимназия№1</w:t>
      </w:r>
      <w:r w:rsidRPr="00756AA6">
        <w:rPr>
          <w:b/>
          <w:sz w:val="48"/>
          <w:szCs w:val="48"/>
        </w:rPr>
        <w:t>»</w:t>
      </w:r>
    </w:p>
    <w:p w:rsidR="00570524" w:rsidRPr="00756AA6" w:rsidRDefault="00BA63EC" w:rsidP="00A40E3C">
      <w:pPr>
        <w:jc w:val="center"/>
        <w:rPr>
          <w:b/>
          <w:sz w:val="48"/>
          <w:szCs w:val="48"/>
        </w:rPr>
      </w:pPr>
      <w:r w:rsidRPr="00756AA6">
        <w:rPr>
          <w:b/>
          <w:sz w:val="48"/>
          <w:szCs w:val="48"/>
        </w:rPr>
        <w:t>2016-2017</w:t>
      </w:r>
      <w:r w:rsidR="00A40E3C" w:rsidRPr="00756AA6">
        <w:rPr>
          <w:b/>
          <w:sz w:val="48"/>
          <w:szCs w:val="48"/>
        </w:rPr>
        <w:t xml:space="preserve"> УЧЕБНЫЙ ГОД   </w:t>
      </w:r>
      <w:r w:rsidR="00570524" w:rsidRPr="00756AA6">
        <w:rPr>
          <w:b/>
          <w:sz w:val="48"/>
          <w:szCs w:val="48"/>
        </w:rPr>
        <w:t xml:space="preserve">                           </w:t>
      </w:r>
      <w:r w:rsidR="00A40E3C" w:rsidRPr="00756AA6">
        <w:rPr>
          <w:b/>
          <w:sz w:val="48"/>
          <w:szCs w:val="48"/>
        </w:rPr>
        <w:t xml:space="preserve">                                    </w:t>
      </w:r>
    </w:p>
    <w:p w:rsidR="00570524" w:rsidRPr="00756AA6" w:rsidRDefault="00570524" w:rsidP="00570524">
      <w:pPr>
        <w:rPr>
          <w:sz w:val="48"/>
          <w:szCs w:val="48"/>
        </w:rPr>
      </w:pPr>
    </w:p>
    <w:p w:rsidR="00570524" w:rsidRPr="00756AA6" w:rsidRDefault="00570524" w:rsidP="00570524">
      <w:pPr>
        <w:rPr>
          <w:sz w:val="48"/>
          <w:szCs w:val="48"/>
        </w:rPr>
      </w:pPr>
    </w:p>
    <w:p w:rsidR="00570524" w:rsidRDefault="00570524" w:rsidP="00570524">
      <w:pPr>
        <w:rPr>
          <w:sz w:val="72"/>
          <w:szCs w:val="72"/>
        </w:rPr>
      </w:pPr>
    </w:p>
    <w:p w:rsidR="00570524" w:rsidRDefault="00570524" w:rsidP="00570524">
      <w:pPr>
        <w:tabs>
          <w:tab w:val="left" w:pos="3636"/>
        </w:tabs>
        <w:rPr>
          <w:sz w:val="72"/>
          <w:szCs w:val="72"/>
        </w:rPr>
      </w:pPr>
    </w:p>
    <w:p w:rsidR="00756AA6" w:rsidRDefault="00756AA6" w:rsidP="00570524">
      <w:pPr>
        <w:tabs>
          <w:tab w:val="left" w:pos="3636"/>
        </w:tabs>
        <w:rPr>
          <w:sz w:val="72"/>
          <w:szCs w:val="72"/>
        </w:rPr>
      </w:pPr>
    </w:p>
    <w:p w:rsidR="00756AA6" w:rsidRDefault="00756AA6" w:rsidP="00570524">
      <w:pPr>
        <w:tabs>
          <w:tab w:val="left" w:pos="3636"/>
        </w:tabs>
        <w:rPr>
          <w:sz w:val="72"/>
          <w:szCs w:val="72"/>
        </w:rPr>
      </w:pPr>
    </w:p>
    <w:p w:rsidR="00756AA6" w:rsidRDefault="00756AA6" w:rsidP="00570524">
      <w:pPr>
        <w:tabs>
          <w:tab w:val="left" w:pos="3636"/>
        </w:tabs>
        <w:rPr>
          <w:sz w:val="72"/>
          <w:szCs w:val="72"/>
        </w:rPr>
      </w:pPr>
    </w:p>
    <w:p w:rsidR="00756AA6" w:rsidRDefault="00756AA6" w:rsidP="00570524">
      <w:pPr>
        <w:tabs>
          <w:tab w:val="left" w:pos="3636"/>
        </w:tabs>
        <w:rPr>
          <w:sz w:val="72"/>
          <w:szCs w:val="72"/>
        </w:rPr>
      </w:pPr>
    </w:p>
    <w:p w:rsidR="004B04A8" w:rsidRDefault="004B04A8" w:rsidP="00DE4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C50" w:rsidRDefault="00B07C50" w:rsidP="00DE4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C50" w:rsidRDefault="00B07C50" w:rsidP="00DE4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2AB" w:rsidRPr="00DE4735" w:rsidRDefault="004712AB" w:rsidP="00DE4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35">
        <w:rPr>
          <w:rFonts w:ascii="Times New Roman" w:hAnsi="Times New Roman" w:cs="Times New Roman"/>
          <w:b/>
          <w:sz w:val="28"/>
          <w:szCs w:val="28"/>
        </w:rPr>
        <w:t>Тема,</w:t>
      </w:r>
      <w:r w:rsidR="00140AA7" w:rsidRPr="00DE4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735">
        <w:rPr>
          <w:rFonts w:ascii="Times New Roman" w:hAnsi="Times New Roman" w:cs="Times New Roman"/>
          <w:b/>
          <w:sz w:val="28"/>
          <w:szCs w:val="28"/>
        </w:rPr>
        <w:t>над которой работает педаго</w:t>
      </w:r>
      <w:r w:rsidR="00BA63EC" w:rsidRPr="00DE4735">
        <w:rPr>
          <w:rFonts w:ascii="Times New Roman" w:hAnsi="Times New Roman" w:cs="Times New Roman"/>
          <w:b/>
          <w:sz w:val="28"/>
          <w:szCs w:val="28"/>
        </w:rPr>
        <w:t>гический коллектив МБОУ «Гимназия №1</w:t>
      </w:r>
      <w:r w:rsidRPr="00DE4735">
        <w:rPr>
          <w:rFonts w:ascii="Times New Roman" w:hAnsi="Times New Roman" w:cs="Times New Roman"/>
          <w:b/>
          <w:sz w:val="28"/>
          <w:szCs w:val="28"/>
        </w:rPr>
        <w:t>»</w:t>
      </w:r>
    </w:p>
    <w:p w:rsidR="004712AB" w:rsidRPr="00DE4735" w:rsidRDefault="004712AB" w:rsidP="00DE4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3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A63EC" w:rsidRPr="00DE4735">
        <w:rPr>
          <w:rFonts w:ascii="Times New Roman" w:hAnsi="Times New Roman" w:cs="Times New Roman"/>
          <w:b/>
          <w:sz w:val="28"/>
          <w:szCs w:val="28"/>
        </w:rPr>
        <w:t>2016-2017 учебный год</w:t>
      </w:r>
      <w:r w:rsidRPr="00DE4735">
        <w:rPr>
          <w:rFonts w:ascii="Times New Roman" w:hAnsi="Times New Roman" w:cs="Times New Roman"/>
          <w:b/>
          <w:sz w:val="28"/>
          <w:szCs w:val="28"/>
        </w:rPr>
        <w:t>:</w:t>
      </w:r>
    </w:p>
    <w:p w:rsidR="00E37DDC" w:rsidRDefault="00E37DDC" w:rsidP="00DE4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029" w:rsidRPr="00DE4735" w:rsidRDefault="006A5029" w:rsidP="00DE4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2AB" w:rsidRDefault="00BA63EC" w:rsidP="00BA63EC">
      <w:pPr>
        <w:spacing w:line="270" w:lineRule="auto"/>
        <w:rPr>
          <w:rFonts w:ascii="Times New Roman" w:hAnsi="Times New Roman" w:cs="Times New Roman"/>
          <w:b/>
          <w:sz w:val="28"/>
          <w:szCs w:val="28"/>
        </w:rPr>
      </w:pPr>
      <w:r w:rsidRPr="00BA63EC">
        <w:rPr>
          <w:rFonts w:ascii="Times New Roman" w:eastAsia="Times New Roman" w:hAnsi="Times New Roman" w:cs="Times New Roman"/>
          <w:bCs/>
          <w:sz w:val="52"/>
          <w:szCs w:val="52"/>
        </w:rPr>
        <w:t xml:space="preserve"> </w:t>
      </w:r>
      <w:r w:rsidRPr="00DE4735">
        <w:rPr>
          <w:rFonts w:ascii="Times New Roman" w:eastAsia="Times New Roman" w:hAnsi="Times New Roman" w:cs="Times New Roman"/>
          <w:bCs/>
          <w:sz w:val="28"/>
          <w:szCs w:val="28"/>
        </w:rPr>
        <w:t>«Совершенствование языкового уровня при помощи информационно – коммуникационных технологий как средство повышения мотивации в изучении иностранного</w:t>
      </w:r>
      <w:r w:rsidRPr="00DE47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E4735">
        <w:rPr>
          <w:rFonts w:ascii="Times New Roman" w:eastAsia="Times New Roman" w:hAnsi="Times New Roman" w:cs="Times New Roman"/>
          <w:bCs/>
          <w:sz w:val="28"/>
          <w:szCs w:val="28"/>
        </w:rPr>
        <w:t>языка</w:t>
      </w:r>
      <w:r w:rsidR="004712AB" w:rsidRPr="00DE4735">
        <w:rPr>
          <w:rFonts w:ascii="Times New Roman" w:hAnsi="Times New Roman" w:cs="Times New Roman"/>
          <w:b/>
          <w:sz w:val="28"/>
          <w:szCs w:val="28"/>
        </w:rPr>
        <w:t>»</w:t>
      </w:r>
      <w:r w:rsidR="00FC15C7" w:rsidRPr="00DE4735">
        <w:rPr>
          <w:rFonts w:ascii="Times New Roman" w:hAnsi="Times New Roman" w:cs="Times New Roman"/>
          <w:b/>
          <w:sz w:val="28"/>
          <w:szCs w:val="28"/>
        </w:rPr>
        <w:t>.</w:t>
      </w:r>
      <w:r w:rsidR="004712AB" w:rsidRPr="00DE47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029" w:rsidRDefault="006A5029" w:rsidP="00BA63EC">
      <w:pPr>
        <w:spacing w:line="270" w:lineRule="auto"/>
        <w:rPr>
          <w:rFonts w:ascii="Times New Roman" w:hAnsi="Times New Roman" w:cs="Times New Roman"/>
          <w:b/>
          <w:sz w:val="28"/>
          <w:szCs w:val="28"/>
        </w:rPr>
      </w:pPr>
    </w:p>
    <w:p w:rsidR="006A5029" w:rsidRPr="00DE4735" w:rsidRDefault="006A5029" w:rsidP="00BA63EC">
      <w:pPr>
        <w:spacing w:line="270" w:lineRule="auto"/>
        <w:rPr>
          <w:rFonts w:ascii="Times New Roman" w:hAnsi="Times New Roman" w:cs="Times New Roman"/>
          <w:b/>
          <w:sz w:val="28"/>
          <w:szCs w:val="28"/>
        </w:rPr>
      </w:pPr>
    </w:p>
    <w:p w:rsidR="004712AB" w:rsidRPr="00DE4735" w:rsidRDefault="00570524" w:rsidP="00DE4735">
      <w:pPr>
        <w:tabs>
          <w:tab w:val="left" w:pos="3636"/>
        </w:tabs>
        <w:rPr>
          <w:b/>
          <w:sz w:val="36"/>
          <w:szCs w:val="36"/>
        </w:rPr>
      </w:pPr>
      <w:r w:rsidRPr="007623DA">
        <w:rPr>
          <w:b/>
          <w:sz w:val="36"/>
          <w:szCs w:val="36"/>
        </w:rPr>
        <w:t xml:space="preserve">                        </w:t>
      </w:r>
      <w:r w:rsidR="002E7082" w:rsidRPr="00DE4735">
        <w:rPr>
          <w:rFonts w:ascii="Times New Roman" w:hAnsi="Times New Roman" w:cs="Times New Roman"/>
          <w:b/>
          <w:sz w:val="28"/>
          <w:szCs w:val="28"/>
        </w:rPr>
        <w:t>Цель работы  методического объединения:</w:t>
      </w:r>
    </w:p>
    <w:p w:rsidR="002E7082" w:rsidRPr="00DE4735" w:rsidRDefault="002E7082" w:rsidP="00E37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082" w:rsidRPr="00DE4735" w:rsidRDefault="00F34304" w:rsidP="00F34304">
      <w:pPr>
        <w:rPr>
          <w:rFonts w:ascii="Times New Roman" w:hAnsi="Times New Roman" w:cs="Times New Roman"/>
          <w:sz w:val="28"/>
          <w:szCs w:val="28"/>
        </w:rPr>
      </w:pPr>
      <w:r w:rsidRPr="00DE4735">
        <w:rPr>
          <w:rFonts w:ascii="Times New Roman" w:hAnsi="Times New Roman" w:cs="Times New Roman"/>
          <w:sz w:val="28"/>
          <w:szCs w:val="28"/>
        </w:rPr>
        <w:t xml:space="preserve">- </w:t>
      </w:r>
      <w:r w:rsidR="002E7082" w:rsidRPr="00DE4735">
        <w:rPr>
          <w:rFonts w:ascii="Times New Roman" w:hAnsi="Times New Roman" w:cs="Times New Roman"/>
          <w:sz w:val="28"/>
          <w:szCs w:val="28"/>
        </w:rPr>
        <w:t>Повышение качества образовательного процесса через совершенствование профессиональной компетенции педагогов.</w:t>
      </w:r>
    </w:p>
    <w:p w:rsidR="00F34304" w:rsidRPr="00DE4735" w:rsidRDefault="00F34304" w:rsidP="00F34304">
      <w:pPr>
        <w:spacing w:line="266" w:lineRule="auto"/>
        <w:ind w:right="500"/>
        <w:rPr>
          <w:rFonts w:ascii="Times New Roman" w:hAnsi="Times New Roman" w:cs="Times New Roman"/>
          <w:sz w:val="28"/>
          <w:szCs w:val="28"/>
        </w:rPr>
      </w:pPr>
      <w:r w:rsidRPr="00DE473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E4735">
        <w:rPr>
          <w:rFonts w:ascii="Times New Roman" w:eastAsia="Times New Roman" w:hAnsi="Times New Roman" w:cs="Times New Roman"/>
          <w:sz w:val="28"/>
          <w:szCs w:val="28"/>
        </w:rPr>
        <w:t>Реализация современных технологий обучения на уроке через вовлечение учителей в</w:t>
      </w:r>
      <w:r w:rsidRPr="00DE47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E4735">
        <w:rPr>
          <w:rFonts w:ascii="Times New Roman" w:eastAsia="Times New Roman" w:hAnsi="Times New Roman" w:cs="Times New Roman"/>
          <w:sz w:val="28"/>
          <w:szCs w:val="28"/>
        </w:rPr>
        <w:t xml:space="preserve">инновационные процессы обучения. </w:t>
      </w:r>
    </w:p>
    <w:p w:rsidR="007623DA" w:rsidRPr="002E7082" w:rsidRDefault="007623DA" w:rsidP="00F34304">
      <w:pPr>
        <w:rPr>
          <w:b/>
          <w:sz w:val="36"/>
          <w:szCs w:val="36"/>
        </w:rPr>
      </w:pPr>
    </w:p>
    <w:p w:rsidR="004712AB" w:rsidRPr="00DE4735" w:rsidRDefault="004712AB" w:rsidP="00F34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35">
        <w:rPr>
          <w:rFonts w:ascii="Times New Roman" w:hAnsi="Times New Roman" w:cs="Times New Roman"/>
          <w:b/>
          <w:sz w:val="28"/>
          <w:szCs w:val="28"/>
        </w:rPr>
        <w:t>Задачи МО учи</w:t>
      </w:r>
      <w:r w:rsidR="00E915D4">
        <w:rPr>
          <w:rFonts w:ascii="Times New Roman" w:hAnsi="Times New Roman" w:cs="Times New Roman"/>
          <w:b/>
          <w:sz w:val="28"/>
          <w:szCs w:val="28"/>
        </w:rPr>
        <w:t>телей иностранного языка на 2016-2017</w:t>
      </w:r>
      <w:r w:rsidRPr="00DE473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E14A1D" w:rsidRPr="00DE4735">
        <w:rPr>
          <w:rFonts w:ascii="Times New Roman" w:hAnsi="Times New Roman" w:cs="Times New Roman"/>
          <w:b/>
          <w:sz w:val="28"/>
          <w:szCs w:val="28"/>
        </w:rPr>
        <w:t>:</w:t>
      </w:r>
    </w:p>
    <w:p w:rsidR="004712AB" w:rsidRPr="00DE4735" w:rsidRDefault="004712AB" w:rsidP="00F34304">
      <w:pPr>
        <w:jc w:val="center"/>
        <w:rPr>
          <w:b/>
          <w:sz w:val="28"/>
          <w:szCs w:val="28"/>
        </w:rPr>
      </w:pPr>
    </w:p>
    <w:p w:rsidR="004712AB" w:rsidRPr="00E37DDC" w:rsidRDefault="00401A35" w:rsidP="00F34304">
      <w:pPr>
        <w:rPr>
          <w:rFonts w:ascii="Times New Roman" w:hAnsi="Times New Roman" w:cs="Times New Roman"/>
          <w:sz w:val="28"/>
          <w:szCs w:val="28"/>
        </w:rPr>
      </w:pPr>
      <w:r w:rsidRPr="00E37DDC">
        <w:rPr>
          <w:rFonts w:ascii="Times New Roman" w:hAnsi="Times New Roman" w:cs="Times New Roman"/>
          <w:sz w:val="28"/>
          <w:szCs w:val="28"/>
        </w:rPr>
        <w:t xml:space="preserve">1. </w:t>
      </w:r>
      <w:r w:rsidR="002E7082" w:rsidRPr="00E37DDC">
        <w:rPr>
          <w:rFonts w:ascii="Times New Roman" w:hAnsi="Times New Roman" w:cs="Times New Roman"/>
          <w:sz w:val="28"/>
          <w:szCs w:val="28"/>
        </w:rPr>
        <w:t xml:space="preserve">Обеспечить прочное овладение основными учебными навыками </w:t>
      </w:r>
      <w:r w:rsidR="00975550" w:rsidRPr="00E37DDC">
        <w:rPr>
          <w:rFonts w:ascii="Times New Roman" w:hAnsi="Times New Roman" w:cs="Times New Roman"/>
          <w:sz w:val="28"/>
          <w:szCs w:val="28"/>
        </w:rPr>
        <w:t>по иностранному</w:t>
      </w:r>
      <w:r w:rsidRPr="00E37DDC">
        <w:rPr>
          <w:rFonts w:ascii="Times New Roman" w:hAnsi="Times New Roman" w:cs="Times New Roman"/>
          <w:sz w:val="28"/>
          <w:szCs w:val="28"/>
        </w:rPr>
        <w:t xml:space="preserve"> языку;</w:t>
      </w:r>
      <w:r w:rsidR="002E7082" w:rsidRPr="00E37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2AB" w:rsidRPr="00E37DDC" w:rsidRDefault="00401A35" w:rsidP="00F34304">
      <w:pPr>
        <w:rPr>
          <w:rFonts w:ascii="Times New Roman" w:hAnsi="Times New Roman" w:cs="Times New Roman"/>
          <w:sz w:val="28"/>
          <w:szCs w:val="28"/>
        </w:rPr>
      </w:pPr>
      <w:r w:rsidRPr="00E37DDC">
        <w:rPr>
          <w:rFonts w:ascii="Times New Roman" w:hAnsi="Times New Roman" w:cs="Times New Roman"/>
          <w:sz w:val="28"/>
          <w:szCs w:val="28"/>
        </w:rPr>
        <w:t xml:space="preserve">2. </w:t>
      </w:r>
      <w:r w:rsidR="00975550" w:rsidRPr="00E37DDC">
        <w:rPr>
          <w:rFonts w:ascii="Times New Roman" w:hAnsi="Times New Roman" w:cs="Times New Roman"/>
          <w:sz w:val="28"/>
          <w:szCs w:val="28"/>
        </w:rPr>
        <w:t xml:space="preserve">Повышать качество </w:t>
      </w:r>
      <w:r w:rsidR="004712AB" w:rsidRPr="00E37DDC">
        <w:rPr>
          <w:rFonts w:ascii="Times New Roman" w:hAnsi="Times New Roman" w:cs="Times New Roman"/>
          <w:sz w:val="28"/>
          <w:szCs w:val="28"/>
        </w:rPr>
        <w:t xml:space="preserve"> и результативность </w:t>
      </w:r>
      <w:r w:rsidRPr="00E37DDC">
        <w:rPr>
          <w:rFonts w:ascii="Times New Roman" w:hAnsi="Times New Roman" w:cs="Times New Roman"/>
          <w:sz w:val="28"/>
          <w:szCs w:val="28"/>
        </w:rPr>
        <w:t xml:space="preserve">проводимых уроков, используя современные технологии, </w:t>
      </w:r>
      <w:r w:rsidR="00975550" w:rsidRPr="00E37DDC">
        <w:rPr>
          <w:rFonts w:ascii="Times New Roman" w:hAnsi="Times New Roman" w:cs="Times New Roman"/>
          <w:sz w:val="28"/>
          <w:szCs w:val="28"/>
        </w:rPr>
        <w:t xml:space="preserve"> разнообразные </w:t>
      </w:r>
      <w:r w:rsidR="004712AB" w:rsidRPr="00E37DDC">
        <w:rPr>
          <w:rFonts w:ascii="Times New Roman" w:hAnsi="Times New Roman" w:cs="Times New Roman"/>
          <w:sz w:val="28"/>
          <w:szCs w:val="28"/>
        </w:rPr>
        <w:t>форм</w:t>
      </w:r>
      <w:r w:rsidR="008E1E86" w:rsidRPr="00E37DDC">
        <w:rPr>
          <w:rFonts w:ascii="Times New Roman" w:hAnsi="Times New Roman" w:cs="Times New Roman"/>
          <w:sz w:val="28"/>
          <w:szCs w:val="28"/>
        </w:rPr>
        <w:t>ы и методы урочной и внеурочной</w:t>
      </w:r>
      <w:r w:rsidR="004712AB" w:rsidRPr="00E37DDC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4712AB" w:rsidRPr="00E37DDC" w:rsidRDefault="00401A35" w:rsidP="00F34304">
      <w:pPr>
        <w:rPr>
          <w:rFonts w:ascii="Times New Roman" w:hAnsi="Times New Roman" w:cs="Times New Roman"/>
          <w:sz w:val="28"/>
          <w:szCs w:val="28"/>
        </w:rPr>
      </w:pPr>
      <w:r w:rsidRPr="00E37DDC">
        <w:rPr>
          <w:rFonts w:ascii="Times New Roman" w:hAnsi="Times New Roman" w:cs="Times New Roman"/>
          <w:sz w:val="28"/>
          <w:szCs w:val="28"/>
        </w:rPr>
        <w:t>3. Развивать творческие способности и интерес к исследовательской работе в области изучения иностранного языка</w:t>
      </w:r>
      <w:r w:rsidR="004712AB" w:rsidRPr="00E37DDC">
        <w:rPr>
          <w:rFonts w:ascii="Times New Roman" w:hAnsi="Times New Roman" w:cs="Times New Roman"/>
          <w:sz w:val="28"/>
          <w:szCs w:val="28"/>
        </w:rPr>
        <w:t>.</w:t>
      </w:r>
    </w:p>
    <w:p w:rsidR="004712AB" w:rsidRPr="00E37DDC" w:rsidRDefault="00401A35" w:rsidP="00F34304">
      <w:pPr>
        <w:rPr>
          <w:rFonts w:ascii="Times New Roman" w:hAnsi="Times New Roman" w:cs="Times New Roman"/>
          <w:sz w:val="28"/>
          <w:szCs w:val="28"/>
        </w:rPr>
      </w:pPr>
      <w:r w:rsidRPr="00E37DDC">
        <w:rPr>
          <w:rFonts w:ascii="Times New Roman" w:hAnsi="Times New Roman" w:cs="Times New Roman"/>
          <w:sz w:val="28"/>
          <w:szCs w:val="28"/>
        </w:rPr>
        <w:t xml:space="preserve">4.Осуществлять систематический контроль уровня </w:t>
      </w:r>
      <w:r w:rsidR="00975550" w:rsidRPr="00E37DDC">
        <w:rPr>
          <w:rFonts w:ascii="Times New Roman" w:hAnsi="Times New Roman" w:cs="Times New Roman"/>
          <w:sz w:val="28"/>
          <w:szCs w:val="28"/>
        </w:rPr>
        <w:t xml:space="preserve">обученности  учащихся путём проведения мониторинга по разным видам учебной деятельности:  </w:t>
      </w:r>
      <w:proofErr w:type="spellStart"/>
      <w:r w:rsidR="00975550" w:rsidRPr="00E37DDC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="00975550" w:rsidRPr="00E37DDC">
        <w:rPr>
          <w:rFonts w:ascii="Times New Roman" w:hAnsi="Times New Roman" w:cs="Times New Roman"/>
          <w:sz w:val="28"/>
          <w:szCs w:val="28"/>
        </w:rPr>
        <w:t>,  чтению, говорению, письму</w:t>
      </w:r>
      <w:r w:rsidR="004712AB" w:rsidRPr="00E37DDC">
        <w:rPr>
          <w:rFonts w:ascii="Times New Roman" w:hAnsi="Times New Roman" w:cs="Times New Roman"/>
          <w:sz w:val="28"/>
          <w:szCs w:val="28"/>
        </w:rPr>
        <w:t>.</w:t>
      </w:r>
    </w:p>
    <w:p w:rsidR="004712AB" w:rsidRPr="00E37DDC" w:rsidRDefault="00975550" w:rsidP="00F34304">
      <w:pPr>
        <w:rPr>
          <w:rFonts w:ascii="Times New Roman" w:hAnsi="Times New Roman" w:cs="Times New Roman"/>
          <w:sz w:val="28"/>
          <w:szCs w:val="28"/>
        </w:rPr>
      </w:pPr>
      <w:r w:rsidRPr="00E37DDC">
        <w:rPr>
          <w:rFonts w:ascii="Times New Roman" w:hAnsi="Times New Roman" w:cs="Times New Roman"/>
          <w:sz w:val="28"/>
          <w:szCs w:val="28"/>
        </w:rPr>
        <w:t>5.Оказывать педагогическую поддержку молодым учителям.</w:t>
      </w:r>
    </w:p>
    <w:p w:rsidR="00A40E3C" w:rsidRPr="00E37DDC" w:rsidRDefault="00975550" w:rsidP="00F34304">
      <w:pPr>
        <w:tabs>
          <w:tab w:val="left" w:pos="3636"/>
        </w:tabs>
        <w:rPr>
          <w:rFonts w:ascii="Times New Roman" w:hAnsi="Times New Roman" w:cs="Times New Roman"/>
          <w:sz w:val="28"/>
          <w:szCs w:val="28"/>
        </w:rPr>
      </w:pPr>
      <w:r w:rsidRPr="00E37DDC">
        <w:rPr>
          <w:rFonts w:ascii="Times New Roman" w:hAnsi="Times New Roman" w:cs="Times New Roman"/>
          <w:sz w:val="28"/>
          <w:szCs w:val="28"/>
        </w:rPr>
        <w:t>6.Провес</w:t>
      </w:r>
      <w:r w:rsidR="00E14A1D" w:rsidRPr="00E37DDC">
        <w:rPr>
          <w:rFonts w:ascii="Times New Roman" w:hAnsi="Times New Roman" w:cs="Times New Roman"/>
          <w:sz w:val="28"/>
          <w:szCs w:val="28"/>
        </w:rPr>
        <w:t>ти анализ нормативных документов</w:t>
      </w:r>
      <w:r w:rsidRPr="00E37DDC">
        <w:rPr>
          <w:rFonts w:ascii="Times New Roman" w:hAnsi="Times New Roman" w:cs="Times New Roman"/>
          <w:sz w:val="28"/>
          <w:szCs w:val="28"/>
        </w:rPr>
        <w:t>, положенных в основу ЕГЭ, а также содержание КИМ.</w:t>
      </w:r>
    </w:p>
    <w:p w:rsidR="00F34304" w:rsidRPr="00E37DDC" w:rsidRDefault="00F34304" w:rsidP="00F34304">
      <w:pPr>
        <w:tabs>
          <w:tab w:val="left" w:pos="720"/>
        </w:tabs>
        <w:spacing w:line="234" w:lineRule="auto"/>
        <w:ind w:right="460"/>
        <w:rPr>
          <w:rFonts w:ascii="Times New Roman" w:eastAsia="Arial" w:hAnsi="Times New Roman" w:cs="Times New Roman"/>
          <w:sz w:val="28"/>
          <w:szCs w:val="28"/>
        </w:rPr>
      </w:pPr>
      <w:r w:rsidRPr="00E37DDC">
        <w:rPr>
          <w:rFonts w:ascii="Times New Roman" w:hAnsi="Times New Roman" w:cs="Times New Roman"/>
          <w:sz w:val="28"/>
          <w:szCs w:val="28"/>
        </w:rPr>
        <w:t>7.</w:t>
      </w:r>
      <w:r w:rsidRPr="00E37DDC">
        <w:rPr>
          <w:rFonts w:ascii="Times New Roman" w:eastAsia="Times New Roman" w:hAnsi="Times New Roman" w:cs="Times New Roman"/>
          <w:sz w:val="28"/>
          <w:szCs w:val="28"/>
        </w:rPr>
        <w:t xml:space="preserve"> Подготовить обучающихся к сдаче ГИА и ЕГЭ по иностранным языкам с использованием ИКТ и современных форм и методов обучения.</w:t>
      </w:r>
    </w:p>
    <w:p w:rsidR="00975550" w:rsidRPr="00E37DDC" w:rsidRDefault="00F34304" w:rsidP="00F34304">
      <w:pPr>
        <w:rPr>
          <w:rFonts w:ascii="Times New Roman" w:hAnsi="Times New Roman" w:cs="Times New Roman"/>
          <w:sz w:val="28"/>
          <w:szCs w:val="28"/>
        </w:rPr>
      </w:pPr>
      <w:r w:rsidRPr="00E37DDC">
        <w:rPr>
          <w:rFonts w:ascii="Times New Roman" w:hAnsi="Times New Roman" w:cs="Times New Roman"/>
          <w:sz w:val="28"/>
          <w:szCs w:val="28"/>
        </w:rPr>
        <w:t>8</w:t>
      </w:r>
      <w:r w:rsidR="00975550" w:rsidRPr="00E37DDC">
        <w:rPr>
          <w:rFonts w:ascii="Times New Roman" w:hAnsi="Times New Roman" w:cs="Times New Roman"/>
          <w:sz w:val="28"/>
          <w:szCs w:val="28"/>
        </w:rPr>
        <w:t>. Постоянно совершенствовать свой профессионализм, изуч</w:t>
      </w:r>
      <w:r w:rsidR="00E14A1D" w:rsidRPr="00E37DDC">
        <w:rPr>
          <w:rFonts w:ascii="Times New Roman" w:hAnsi="Times New Roman" w:cs="Times New Roman"/>
          <w:sz w:val="28"/>
          <w:szCs w:val="28"/>
        </w:rPr>
        <w:t>ая новую методическую литературу</w:t>
      </w:r>
      <w:r w:rsidR="00975550" w:rsidRPr="00E37DDC">
        <w:rPr>
          <w:rFonts w:ascii="Times New Roman" w:hAnsi="Times New Roman" w:cs="Times New Roman"/>
          <w:sz w:val="28"/>
          <w:szCs w:val="28"/>
        </w:rPr>
        <w:t>,</w:t>
      </w:r>
      <w:r w:rsidR="00E14A1D" w:rsidRPr="00E37DDC">
        <w:rPr>
          <w:rFonts w:ascii="Times New Roman" w:hAnsi="Times New Roman" w:cs="Times New Roman"/>
          <w:sz w:val="28"/>
          <w:szCs w:val="28"/>
        </w:rPr>
        <w:t xml:space="preserve"> </w:t>
      </w:r>
      <w:r w:rsidR="00975550" w:rsidRPr="00E37DDC">
        <w:rPr>
          <w:rFonts w:ascii="Times New Roman" w:hAnsi="Times New Roman" w:cs="Times New Roman"/>
          <w:sz w:val="28"/>
          <w:szCs w:val="28"/>
        </w:rPr>
        <w:t>участвуя в конференциях и методических семинарах и обмениваясь опытом.</w:t>
      </w:r>
    </w:p>
    <w:p w:rsidR="00910F3D" w:rsidRPr="00E37DDC" w:rsidRDefault="00F34304" w:rsidP="00F34304">
      <w:pPr>
        <w:tabs>
          <w:tab w:val="left" w:pos="3636"/>
        </w:tabs>
        <w:rPr>
          <w:rFonts w:ascii="Times New Roman" w:hAnsi="Times New Roman" w:cs="Times New Roman"/>
          <w:sz w:val="28"/>
          <w:szCs w:val="28"/>
        </w:rPr>
      </w:pPr>
      <w:r w:rsidRPr="00E37DDC">
        <w:rPr>
          <w:rFonts w:ascii="Times New Roman" w:hAnsi="Times New Roman" w:cs="Times New Roman"/>
          <w:sz w:val="28"/>
          <w:szCs w:val="28"/>
        </w:rPr>
        <w:t>9.</w:t>
      </w:r>
      <w:r w:rsidRPr="00E37DDC">
        <w:rPr>
          <w:rFonts w:ascii="Times New Roman" w:eastAsia="Times New Roman" w:hAnsi="Times New Roman" w:cs="Times New Roman"/>
          <w:sz w:val="28"/>
          <w:szCs w:val="28"/>
        </w:rPr>
        <w:t xml:space="preserve"> Создать инновационное структурное объединение для системной поддержки и сопровождения: </w:t>
      </w:r>
      <w:proofErr w:type="gramStart"/>
      <w:r w:rsidRPr="00E37DDC">
        <w:rPr>
          <w:rFonts w:ascii="Times New Roman" w:eastAsia="Times New Roman" w:hAnsi="Times New Roman" w:cs="Times New Roman"/>
          <w:sz w:val="28"/>
          <w:szCs w:val="28"/>
        </w:rPr>
        <w:t>одаренных</w:t>
      </w:r>
      <w:proofErr w:type="gramEnd"/>
      <w:r w:rsidRPr="00E37DDC">
        <w:rPr>
          <w:rFonts w:ascii="Times New Roman" w:eastAsia="Times New Roman" w:hAnsi="Times New Roman" w:cs="Times New Roman"/>
          <w:sz w:val="28"/>
          <w:szCs w:val="28"/>
        </w:rPr>
        <w:t xml:space="preserve"> и высокомотивированных обучающихся, а также испытывающих затруднения в обучении.</w:t>
      </w:r>
    </w:p>
    <w:p w:rsidR="00910F3D" w:rsidRPr="00E37DDC" w:rsidRDefault="00910F3D" w:rsidP="00570524">
      <w:pPr>
        <w:tabs>
          <w:tab w:val="left" w:pos="3636"/>
        </w:tabs>
        <w:rPr>
          <w:rFonts w:ascii="Times New Roman" w:hAnsi="Times New Roman" w:cs="Times New Roman"/>
          <w:sz w:val="28"/>
          <w:szCs w:val="28"/>
        </w:rPr>
      </w:pPr>
    </w:p>
    <w:p w:rsidR="00910F3D" w:rsidRPr="00E37DDC" w:rsidRDefault="00910F3D" w:rsidP="00570524">
      <w:pPr>
        <w:tabs>
          <w:tab w:val="left" w:pos="3636"/>
        </w:tabs>
        <w:rPr>
          <w:rFonts w:ascii="Times New Roman" w:hAnsi="Times New Roman" w:cs="Times New Roman"/>
          <w:sz w:val="24"/>
          <w:szCs w:val="24"/>
        </w:rPr>
      </w:pPr>
    </w:p>
    <w:p w:rsidR="00910F3D" w:rsidRPr="00E37DDC" w:rsidRDefault="00910F3D" w:rsidP="00570524">
      <w:pPr>
        <w:tabs>
          <w:tab w:val="left" w:pos="3636"/>
        </w:tabs>
        <w:rPr>
          <w:sz w:val="24"/>
          <w:szCs w:val="24"/>
        </w:rPr>
      </w:pPr>
    </w:p>
    <w:p w:rsidR="00BB433D" w:rsidRDefault="00BB433D">
      <w:pPr>
        <w:rPr>
          <w:sz w:val="24"/>
          <w:szCs w:val="24"/>
        </w:rPr>
      </w:pPr>
      <w:r w:rsidRPr="00E37DDC">
        <w:rPr>
          <w:sz w:val="24"/>
          <w:szCs w:val="24"/>
        </w:rPr>
        <w:br w:type="page"/>
      </w:r>
    </w:p>
    <w:p w:rsidR="00E37DDC" w:rsidRDefault="00E37DDC">
      <w:pPr>
        <w:rPr>
          <w:sz w:val="24"/>
          <w:szCs w:val="24"/>
        </w:rPr>
      </w:pPr>
    </w:p>
    <w:p w:rsidR="00E37DDC" w:rsidRDefault="00E37DDC">
      <w:pPr>
        <w:rPr>
          <w:sz w:val="24"/>
          <w:szCs w:val="24"/>
        </w:rPr>
      </w:pPr>
    </w:p>
    <w:p w:rsidR="00E37DDC" w:rsidRDefault="00E37DDC">
      <w:pPr>
        <w:rPr>
          <w:sz w:val="24"/>
          <w:szCs w:val="24"/>
        </w:rPr>
      </w:pPr>
    </w:p>
    <w:p w:rsidR="00B07C50" w:rsidRDefault="00B07C50">
      <w:pPr>
        <w:rPr>
          <w:sz w:val="24"/>
          <w:szCs w:val="24"/>
        </w:rPr>
      </w:pPr>
    </w:p>
    <w:p w:rsidR="00B07C50" w:rsidRDefault="00B07C50">
      <w:pPr>
        <w:rPr>
          <w:sz w:val="24"/>
          <w:szCs w:val="24"/>
        </w:rPr>
      </w:pPr>
    </w:p>
    <w:p w:rsidR="00E37DDC" w:rsidRPr="0079474A" w:rsidRDefault="00E37DDC" w:rsidP="00E37DDC">
      <w:pPr>
        <w:ind w:left="200"/>
        <w:jc w:val="center"/>
        <w:rPr>
          <w:rFonts w:ascii="Times New Roman" w:hAnsi="Times New Roman" w:cs="Times New Roman"/>
          <w:sz w:val="28"/>
          <w:szCs w:val="28"/>
        </w:rPr>
      </w:pPr>
      <w:r w:rsidRPr="0079474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5F629E" w:rsidRPr="0079474A">
        <w:rPr>
          <w:rFonts w:ascii="Times New Roman" w:eastAsia="Times New Roman" w:hAnsi="Times New Roman" w:cs="Times New Roman"/>
          <w:b/>
          <w:bCs/>
          <w:sz w:val="28"/>
          <w:szCs w:val="28"/>
        </w:rPr>
        <w:t>риоритетные</w:t>
      </w:r>
      <w:r w:rsidRPr="007947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F629E" w:rsidRPr="0079474A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работы</w:t>
      </w:r>
      <w:r w:rsidRPr="007947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</w:t>
      </w:r>
    </w:p>
    <w:p w:rsidR="00E37DDC" w:rsidRPr="0079474A" w:rsidRDefault="00E37DDC" w:rsidP="00E37DDC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37DDC" w:rsidRDefault="00E37DDC" w:rsidP="005F629E">
      <w:pPr>
        <w:spacing w:line="358" w:lineRule="exact"/>
        <w:rPr>
          <w:sz w:val="20"/>
          <w:szCs w:val="20"/>
        </w:rPr>
      </w:pPr>
    </w:p>
    <w:p w:rsidR="00991100" w:rsidRDefault="00991100" w:rsidP="005F629E">
      <w:pPr>
        <w:spacing w:line="358" w:lineRule="exact"/>
        <w:rPr>
          <w:sz w:val="20"/>
          <w:szCs w:val="20"/>
        </w:rPr>
      </w:pPr>
    </w:p>
    <w:p w:rsidR="00991100" w:rsidRDefault="00991100" w:rsidP="005F629E">
      <w:pPr>
        <w:spacing w:line="358" w:lineRule="exact"/>
        <w:rPr>
          <w:sz w:val="20"/>
          <w:szCs w:val="20"/>
        </w:rPr>
      </w:pPr>
    </w:p>
    <w:p w:rsidR="00991100" w:rsidRDefault="00991100" w:rsidP="005F629E">
      <w:pPr>
        <w:spacing w:line="358" w:lineRule="exact"/>
        <w:rPr>
          <w:sz w:val="20"/>
          <w:szCs w:val="20"/>
        </w:rPr>
      </w:pPr>
    </w:p>
    <w:p w:rsidR="00E37DDC" w:rsidRPr="00E37DDC" w:rsidRDefault="00E37DDC" w:rsidP="00756AA6">
      <w:pPr>
        <w:numPr>
          <w:ilvl w:val="0"/>
          <w:numId w:val="7"/>
        </w:numPr>
        <w:tabs>
          <w:tab w:val="left" w:pos="160"/>
        </w:tabs>
        <w:ind w:left="160" w:hanging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DC">
        <w:rPr>
          <w:rFonts w:ascii="Times New Roman" w:eastAsia="Times New Roman" w:hAnsi="Times New Roman" w:cs="Times New Roman"/>
          <w:sz w:val="28"/>
          <w:szCs w:val="28"/>
        </w:rPr>
        <w:t>Раннее обучение иностранному языку и преемственность на всех этапах обучения.</w:t>
      </w:r>
    </w:p>
    <w:p w:rsidR="00E37DDC" w:rsidRPr="00E37DDC" w:rsidRDefault="00E37DDC" w:rsidP="00756AA6">
      <w:pPr>
        <w:spacing w:line="29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DDC" w:rsidRPr="00E37DDC" w:rsidRDefault="00E37DDC" w:rsidP="00756AA6">
      <w:pPr>
        <w:numPr>
          <w:ilvl w:val="0"/>
          <w:numId w:val="7"/>
        </w:numPr>
        <w:tabs>
          <w:tab w:val="left" w:pos="242"/>
        </w:tabs>
        <w:spacing w:line="23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DC">
        <w:rPr>
          <w:rFonts w:ascii="Times New Roman" w:eastAsia="Times New Roman" w:hAnsi="Times New Roman" w:cs="Times New Roman"/>
          <w:sz w:val="28"/>
          <w:szCs w:val="28"/>
        </w:rPr>
        <w:t>Проектные технологии в обучении английскому языку как средство повышения мотивации учащихся в изучении языка и развития творческой и исследовательской деятельности учащихся</w:t>
      </w:r>
    </w:p>
    <w:p w:rsidR="00E37DDC" w:rsidRPr="00E37DDC" w:rsidRDefault="00E37DDC" w:rsidP="00756AA6">
      <w:pPr>
        <w:spacing w:line="29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DDC" w:rsidRPr="00E37DDC" w:rsidRDefault="00E37DDC" w:rsidP="00756AA6">
      <w:pPr>
        <w:numPr>
          <w:ilvl w:val="0"/>
          <w:numId w:val="7"/>
        </w:numPr>
        <w:tabs>
          <w:tab w:val="left" w:pos="242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DC">
        <w:rPr>
          <w:rFonts w:ascii="Times New Roman" w:eastAsia="Times New Roman" w:hAnsi="Times New Roman" w:cs="Times New Roman"/>
          <w:sz w:val="28"/>
          <w:szCs w:val="28"/>
        </w:rPr>
        <w:t>Применение компьютерных технологий и электронных продуктов при обучении английскому языку</w:t>
      </w:r>
    </w:p>
    <w:p w:rsidR="00E37DDC" w:rsidRPr="00E37DDC" w:rsidRDefault="00E37DDC" w:rsidP="00756AA6">
      <w:pPr>
        <w:spacing w:line="29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DDC" w:rsidRPr="00E37DDC" w:rsidRDefault="00E37DDC" w:rsidP="00756AA6">
      <w:pPr>
        <w:numPr>
          <w:ilvl w:val="0"/>
          <w:numId w:val="7"/>
        </w:numPr>
        <w:tabs>
          <w:tab w:val="left" w:pos="444"/>
        </w:tabs>
        <w:spacing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DC">
        <w:rPr>
          <w:rFonts w:ascii="Times New Roman" w:eastAsia="Times New Roman" w:hAnsi="Times New Roman" w:cs="Times New Roman"/>
          <w:sz w:val="28"/>
          <w:szCs w:val="28"/>
        </w:rPr>
        <w:t>Создание условий для профессионального роста и развития уровня профессиональной компетенции учителей в условиях модернизации школьного образования</w:t>
      </w:r>
    </w:p>
    <w:p w:rsidR="00E37DDC" w:rsidRPr="00E37DDC" w:rsidRDefault="00E37DDC" w:rsidP="00756AA6">
      <w:pPr>
        <w:spacing w:line="29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DDC" w:rsidRPr="00E37DDC" w:rsidRDefault="00E37DDC" w:rsidP="00756AA6">
      <w:pPr>
        <w:numPr>
          <w:ilvl w:val="0"/>
          <w:numId w:val="7"/>
        </w:numPr>
        <w:tabs>
          <w:tab w:val="left" w:pos="175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DC">
        <w:rPr>
          <w:rFonts w:ascii="Times New Roman" w:eastAsia="Times New Roman" w:hAnsi="Times New Roman" w:cs="Times New Roman"/>
          <w:sz w:val="28"/>
          <w:szCs w:val="28"/>
        </w:rPr>
        <w:t>Создание условий для эффективного овладения учащимися учебными стратегиями и умениями и развития их творческих способностей</w:t>
      </w:r>
    </w:p>
    <w:p w:rsidR="00E37DDC" w:rsidRPr="00E37DDC" w:rsidRDefault="00E37DDC" w:rsidP="00756AA6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DDC" w:rsidRPr="00E37DDC" w:rsidRDefault="00E37DDC" w:rsidP="00756AA6">
      <w:pPr>
        <w:numPr>
          <w:ilvl w:val="0"/>
          <w:numId w:val="7"/>
        </w:numPr>
        <w:tabs>
          <w:tab w:val="left" w:pos="160"/>
        </w:tabs>
        <w:ind w:left="160" w:hanging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DC">
        <w:rPr>
          <w:rFonts w:ascii="Times New Roman" w:eastAsia="Times New Roman" w:hAnsi="Times New Roman" w:cs="Times New Roman"/>
          <w:sz w:val="28"/>
          <w:szCs w:val="28"/>
        </w:rPr>
        <w:t>Сопровождение одарѐнных и талантливых учащихся</w:t>
      </w:r>
    </w:p>
    <w:p w:rsidR="00E37DDC" w:rsidRPr="00E37DDC" w:rsidRDefault="00E37DDC" w:rsidP="00756AA6">
      <w:pPr>
        <w:spacing w:line="29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DDC" w:rsidRPr="00E37DDC" w:rsidRDefault="00E37DDC" w:rsidP="00756AA6">
      <w:pPr>
        <w:numPr>
          <w:ilvl w:val="0"/>
          <w:numId w:val="7"/>
        </w:numPr>
        <w:tabs>
          <w:tab w:val="left" w:pos="257"/>
        </w:tabs>
        <w:spacing w:line="233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DC">
        <w:rPr>
          <w:rFonts w:ascii="Times New Roman" w:eastAsia="Times New Roman" w:hAnsi="Times New Roman" w:cs="Times New Roman"/>
          <w:sz w:val="28"/>
          <w:szCs w:val="28"/>
        </w:rPr>
        <w:t>Использование новых, современных УМК и пособий российских и британских авторов в преподавании английского языка.</w:t>
      </w:r>
    </w:p>
    <w:p w:rsidR="00E37DDC" w:rsidRPr="00E37DDC" w:rsidRDefault="00E37DDC" w:rsidP="005F629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37DDC" w:rsidRPr="00E37DDC" w:rsidRDefault="00E37DDC" w:rsidP="005F629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37DDC" w:rsidRPr="00E37DDC" w:rsidRDefault="00E37DDC" w:rsidP="005F629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37DDC" w:rsidRPr="00E37DDC" w:rsidRDefault="00E37DDC" w:rsidP="00E37DDC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37DDC" w:rsidRPr="00E37DDC" w:rsidRDefault="00E37DDC" w:rsidP="00E37DDC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37DDC" w:rsidRDefault="00E37DDC" w:rsidP="00E37DDC">
      <w:pPr>
        <w:spacing w:line="200" w:lineRule="exact"/>
        <w:rPr>
          <w:sz w:val="20"/>
          <w:szCs w:val="20"/>
        </w:rPr>
      </w:pPr>
    </w:p>
    <w:p w:rsidR="00E37DDC" w:rsidRDefault="00E37DDC" w:rsidP="00E37DDC">
      <w:pPr>
        <w:spacing w:line="200" w:lineRule="exact"/>
        <w:rPr>
          <w:sz w:val="20"/>
          <w:szCs w:val="20"/>
        </w:rPr>
      </w:pPr>
    </w:p>
    <w:p w:rsidR="00E37DDC" w:rsidRDefault="00E37DDC" w:rsidP="00E37DDC">
      <w:pPr>
        <w:spacing w:line="200" w:lineRule="exact"/>
        <w:rPr>
          <w:sz w:val="20"/>
          <w:szCs w:val="20"/>
        </w:rPr>
      </w:pPr>
    </w:p>
    <w:p w:rsidR="00E37DDC" w:rsidRDefault="00E37DDC">
      <w:pPr>
        <w:rPr>
          <w:sz w:val="24"/>
          <w:szCs w:val="24"/>
        </w:rPr>
      </w:pPr>
    </w:p>
    <w:p w:rsidR="00E37DDC" w:rsidRDefault="00E37DDC">
      <w:pPr>
        <w:rPr>
          <w:sz w:val="24"/>
          <w:szCs w:val="24"/>
        </w:rPr>
      </w:pPr>
    </w:p>
    <w:p w:rsidR="00E37DDC" w:rsidRDefault="00E37DDC">
      <w:pPr>
        <w:rPr>
          <w:sz w:val="24"/>
          <w:szCs w:val="24"/>
        </w:rPr>
      </w:pPr>
    </w:p>
    <w:p w:rsidR="00E37DDC" w:rsidRDefault="00E37DDC">
      <w:pPr>
        <w:rPr>
          <w:sz w:val="24"/>
          <w:szCs w:val="24"/>
        </w:rPr>
      </w:pPr>
    </w:p>
    <w:p w:rsidR="00E37DDC" w:rsidRDefault="00E37DDC">
      <w:pPr>
        <w:rPr>
          <w:sz w:val="24"/>
          <w:szCs w:val="24"/>
        </w:rPr>
      </w:pPr>
    </w:p>
    <w:p w:rsidR="00E37DDC" w:rsidRDefault="00E37DDC">
      <w:pPr>
        <w:rPr>
          <w:sz w:val="24"/>
          <w:szCs w:val="24"/>
        </w:rPr>
      </w:pPr>
    </w:p>
    <w:p w:rsidR="0079474A" w:rsidRDefault="0079474A">
      <w:pPr>
        <w:rPr>
          <w:sz w:val="24"/>
          <w:szCs w:val="24"/>
        </w:rPr>
      </w:pPr>
    </w:p>
    <w:p w:rsidR="00991100" w:rsidRDefault="00991100">
      <w:pPr>
        <w:rPr>
          <w:sz w:val="24"/>
          <w:szCs w:val="24"/>
        </w:rPr>
      </w:pPr>
    </w:p>
    <w:p w:rsidR="00991100" w:rsidRDefault="00991100">
      <w:pPr>
        <w:rPr>
          <w:sz w:val="24"/>
          <w:szCs w:val="24"/>
        </w:rPr>
      </w:pPr>
    </w:p>
    <w:p w:rsidR="00991100" w:rsidRDefault="00991100">
      <w:pPr>
        <w:rPr>
          <w:sz w:val="24"/>
          <w:szCs w:val="24"/>
        </w:rPr>
      </w:pPr>
    </w:p>
    <w:p w:rsidR="00991100" w:rsidRDefault="00991100">
      <w:pPr>
        <w:rPr>
          <w:sz w:val="24"/>
          <w:szCs w:val="24"/>
        </w:rPr>
      </w:pPr>
    </w:p>
    <w:p w:rsidR="00991100" w:rsidRDefault="00991100">
      <w:pPr>
        <w:rPr>
          <w:sz w:val="24"/>
          <w:szCs w:val="24"/>
        </w:rPr>
      </w:pPr>
    </w:p>
    <w:p w:rsidR="00991100" w:rsidRDefault="00991100">
      <w:pPr>
        <w:rPr>
          <w:sz w:val="24"/>
          <w:szCs w:val="24"/>
        </w:rPr>
      </w:pPr>
    </w:p>
    <w:p w:rsidR="0079474A" w:rsidRDefault="0079474A">
      <w:pPr>
        <w:rPr>
          <w:sz w:val="24"/>
          <w:szCs w:val="24"/>
        </w:rPr>
      </w:pPr>
    </w:p>
    <w:p w:rsidR="00E37DDC" w:rsidRDefault="00E37DDC">
      <w:pPr>
        <w:rPr>
          <w:sz w:val="24"/>
          <w:szCs w:val="24"/>
        </w:rPr>
      </w:pPr>
    </w:p>
    <w:p w:rsidR="00053EA7" w:rsidRDefault="005F629E" w:rsidP="00053EA7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3DA">
        <w:rPr>
          <w:rFonts w:ascii="Times New Roman" w:hAnsi="Times New Roman" w:cs="Times New Roman"/>
          <w:b/>
          <w:sz w:val="28"/>
          <w:szCs w:val="28"/>
        </w:rPr>
        <w:t xml:space="preserve">Темы самообразования учителей МО английского языка                                 </w:t>
      </w:r>
    </w:p>
    <w:p w:rsidR="005F629E" w:rsidRPr="007623DA" w:rsidRDefault="005F629E" w:rsidP="00053EA7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3DA">
        <w:rPr>
          <w:rFonts w:ascii="Times New Roman" w:hAnsi="Times New Roman" w:cs="Times New Roman"/>
          <w:b/>
          <w:sz w:val="28"/>
          <w:szCs w:val="28"/>
        </w:rPr>
        <w:t xml:space="preserve"> 2016-</w:t>
      </w:r>
      <w:r w:rsidR="00053EA7">
        <w:rPr>
          <w:rFonts w:ascii="Times New Roman" w:hAnsi="Times New Roman" w:cs="Times New Roman"/>
          <w:b/>
          <w:sz w:val="28"/>
          <w:szCs w:val="28"/>
        </w:rPr>
        <w:t>20</w:t>
      </w:r>
      <w:r w:rsidRPr="007623DA">
        <w:rPr>
          <w:rFonts w:ascii="Times New Roman" w:hAnsi="Times New Roman" w:cs="Times New Roman"/>
          <w:b/>
          <w:sz w:val="28"/>
          <w:szCs w:val="28"/>
        </w:rPr>
        <w:t>17 г.</w:t>
      </w:r>
    </w:p>
    <w:p w:rsidR="00E37DDC" w:rsidRPr="005F629E" w:rsidRDefault="00E37DDC" w:rsidP="00053E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DDC" w:rsidRDefault="00E37DDC">
      <w:pPr>
        <w:rPr>
          <w:sz w:val="24"/>
          <w:szCs w:val="24"/>
        </w:rPr>
      </w:pPr>
    </w:p>
    <w:p w:rsidR="007623DA" w:rsidRDefault="007623DA">
      <w:pPr>
        <w:rPr>
          <w:sz w:val="24"/>
          <w:szCs w:val="24"/>
        </w:rPr>
      </w:pPr>
    </w:p>
    <w:p w:rsidR="005F629E" w:rsidRDefault="005F629E">
      <w:pPr>
        <w:rPr>
          <w:sz w:val="24"/>
          <w:szCs w:val="24"/>
        </w:rPr>
      </w:pPr>
    </w:p>
    <w:p w:rsidR="005F629E" w:rsidRDefault="005F629E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423"/>
        <w:gridCol w:w="3962"/>
      </w:tblGrid>
      <w:tr w:rsidR="007623DA" w:rsidRPr="007623DA" w:rsidTr="00D73BA3">
        <w:tc>
          <w:tcPr>
            <w:tcW w:w="959" w:type="dxa"/>
          </w:tcPr>
          <w:p w:rsidR="007623DA" w:rsidRPr="00410B8A" w:rsidRDefault="007623DA" w:rsidP="00762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B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23" w:type="dxa"/>
          </w:tcPr>
          <w:p w:rsidR="007623DA" w:rsidRPr="00410B8A" w:rsidRDefault="007623DA" w:rsidP="00D73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B8A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3962" w:type="dxa"/>
          </w:tcPr>
          <w:p w:rsidR="007623DA" w:rsidRPr="00410B8A" w:rsidRDefault="007623DA" w:rsidP="00D73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B8A">
              <w:rPr>
                <w:rFonts w:ascii="Times New Roman" w:hAnsi="Times New Roman" w:cs="Times New Roman"/>
                <w:b/>
                <w:sz w:val="28"/>
                <w:szCs w:val="28"/>
              </w:rPr>
              <w:t>Тема самоо</w:t>
            </w:r>
            <w:bookmarkStart w:id="0" w:name="_GoBack"/>
            <w:bookmarkEnd w:id="0"/>
            <w:r w:rsidRPr="00410B8A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бразования</w:t>
            </w:r>
          </w:p>
        </w:tc>
      </w:tr>
      <w:tr w:rsidR="007623DA" w:rsidRPr="007623DA" w:rsidTr="00D73BA3">
        <w:tc>
          <w:tcPr>
            <w:tcW w:w="959" w:type="dxa"/>
            <w:vAlign w:val="center"/>
          </w:tcPr>
          <w:p w:rsidR="007623DA" w:rsidRPr="007623DA" w:rsidRDefault="007623DA" w:rsidP="00D7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3" w:type="dxa"/>
            <w:vAlign w:val="center"/>
          </w:tcPr>
          <w:p w:rsidR="007623DA" w:rsidRPr="007623DA" w:rsidRDefault="007623DA" w:rsidP="0041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Аюшева </w:t>
            </w:r>
            <w:proofErr w:type="spellStart"/>
            <w:r w:rsidRPr="00762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Диляра</w:t>
            </w:r>
            <w:proofErr w:type="spellEnd"/>
            <w:r w:rsidRPr="00762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Анвяровна</w:t>
            </w:r>
            <w:proofErr w:type="spellEnd"/>
          </w:p>
        </w:tc>
        <w:tc>
          <w:tcPr>
            <w:tcW w:w="3962" w:type="dxa"/>
            <w:vAlign w:val="center"/>
          </w:tcPr>
          <w:p w:rsidR="007623DA" w:rsidRPr="007623DA" w:rsidRDefault="007623DA" w:rsidP="0041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3DA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на уроках английского языка</w:t>
            </w:r>
          </w:p>
        </w:tc>
      </w:tr>
      <w:tr w:rsidR="007623DA" w:rsidRPr="007623DA" w:rsidTr="00D73BA3">
        <w:tc>
          <w:tcPr>
            <w:tcW w:w="959" w:type="dxa"/>
            <w:vAlign w:val="center"/>
          </w:tcPr>
          <w:p w:rsidR="007623DA" w:rsidRPr="007623DA" w:rsidRDefault="007623DA" w:rsidP="00D7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3" w:type="dxa"/>
            <w:vAlign w:val="center"/>
          </w:tcPr>
          <w:p w:rsidR="007623DA" w:rsidRPr="007623DA" w:rsidRDefault="007623DA" w:rsidP="0041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3DA">
              <w:rPr>
                <w:rFonts w:ascii="Times New Roman" w:hAnsi="Times New Roman" w:cs="Times New Roman"/>
                <w:sz w:val="28"/>
                <w:szCs w:val="28"/>
              </w:rPr>
              <w:t>Жилякова</w:t>
            </w:r>
            <w:proofErr w:type="spellEnd"/>
            <w:r w:rsidRPr="007623D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3962" w:type="dxa"/>
            <w:vAlign w:val="center"/>
          </w:tcPr>
          <w:p w:rsidR="002038F7" w:rsidRDefault="002038F7" w:rsidP="00410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8F7" w:rsidRPr="002038F7" w:rsidRDefault="002038F7" w:rsidP="0041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8F7">
              <w:rPr>
                <w:rFonts w:ascii="Times New Roman" w:hAnsi="Times New Roman" w:cs="Times New Roman"/>
                <w:sz w:val="28"/>
                <w:szCs w:val="28"/>
              </w:rPr>
              <w:t>Как повысить мотивацию к изучению английского языка у старших школьников</w:t>
            </w:r>
          </w:p>
          <w:p w:rsidR="007623DA" w:rsidRPr="007623DA" w:rsidRDefault="007623DA" w:rsidP="00410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3DA" w:rsidRPr="007623DA" w:rsidTr="00D73BA3">
        <w:tc>
          <w:tcPr>
            <w:tcW w:w="959" w:type="dxa"/>
            <w:vAlign w:val="center"/>
          </w:tcPr>
          <w:p w:rsidR="007623DA" w:rsidRPr="007623DA" w:rsidRDefault="007623DA" w:rsidP="00D7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3" w:type="dxa"/>
            <w:vAlign w:val="center"/>
          </w:tcPr>
          <w:p w:rsidR="007623DA" w:rsidRPr="007623DA" w:rsidRDefault="007623DA" w:rsidP="00410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3DA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Кудряшова Анастасия Евгеньевна</w:t>
            </w:r>
          </w:p>
        </w:tc>
        <w:tc>
          <w:tcPr>
            <w:tcW w:w="3962" w:type="dxa"/>
            <w:vAlign w:val="center"/>
          </w:tcPr>
          <w:p w:rsidR="007623DA" w:rsidRPr="007623DA" w:rsidRDefault="002038F7" w:rsidP="0041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обучения английскому языку детей с ограниченными возможностями</w:t>
            </w:r>
          </w:p>
        </w:tc>
      </w:tr>
      <w:tr w:rsidR="007623DA" w:rsidRPr="007623DA" w:rsidTr="00D73BA3">
        <w:tc>
          <w:tcPr>
            <w:tcW w:w="959" w:type="dxa"/>
            <w:vAlign w:val="center"/>
          </w:tcPr>
          <w:p w:rsidR="007623DA" w:rsidRPr="007623DA" w:rsidRDefault="007623DA" w:rsidP="00D7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3" w:type="dxa"/>
            <w:vAlign w:val="center"/>
          </w:tcPr>
          <w:p w:rsidR="007623DA" w:rsidRPr="007623DA" w:rsidRDefault="007623DA" w:rsidP="0041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3DA">
              <w:rPr>
                <w:rFonts w:ascii="Times New Roman" w:hAnsi="Times New Roman" w:cs="Times New Roman"/>
                <w:sz w:val="28"/>
                <w:szCs w:val="28"/>
              </w:rPr>
              <w:t>Мельникова Эльмира Наилевна</w:t>
            </w:r>
          </w:p>
        </w:tc>
        <w:tc>
          <w:tcPr>
            <w:tcW w:w="3962" w:type="dxa"/>
            <w:vAlign w:val="center"/>
          </w:tcPr>
          <w:p w:rsidR="007623DA" w:rsidRPr="007623DA" w:rsidRDefault="002038F7" w:rsidP="0041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Проектный метод обучения иностранному</w:t>
            </w:r>
            <w:r w:rsidRPr="007623DA">
              <w:rPr>
                <w:rFonts w:ascii="Times New Roman" w:hAnsi="Times New Roman" w:cs="Times New Roman"/>
                <w:sz w:val="28"/>
                <w:szCs w:val="28"/>
              </w:rPr>
              <w:t xml:space="preserve"> языку</w:t>
            </w:r>
          </w:p>
        </w:tc>
      </w:tr>
      <w:tr w:rsidR="007623DA" w:rsidRPr="007623DA" w:rsidTr="00D73BA3">
        <w:tc>
          <w:tcPr>
            <w:tcW w:w="959" w:type="dxa"/>
            <w:vAlign w:val="center"/>
          </w:tcPr>
          <w:p w:rsidR="007623DA" w:rsidRPr="007623DA" w:rsidRDefault="007623DA" w:rsidP="00D7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3" w:type="dxa"/>
            <w:vAlign w:val="center"/>
          </w:tcPr>
          <w:p w:rsidR="007623DA" w:rsidRPr="007623DA" w:rsidRDefault="007623DA" w:rsidP="0041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3DA">
              <w:rPr>
                <w:rFonts w:ascii="Times New Roman" w:hAnsi="Times New Roman" w:cs="Times New Roman"/>
                <w:sz w:val="28"/>
                <w:szCs w:val="28"/>
              </w:rPr>
              <w:t>Селин Владислав Дмитриевич</w:t>
            </w:r>
          </w:p>
        </w:tc>
        <w:tc>
          <w:tcPr>
            <w:tcW w:w="3962" w:type="dxa"/>
            <w:vAlign w:val="center"/>
          </w:tcPr>
          <w:p w:rsidR="007623DA" w:rsidRPr="007623DA" w:rsidRDefault="00F43BD2" w:rsidP="0041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Сравнительная лингвистика как способ усвоения лексики на уроке иностранного языка</w:t>
            </w:r>
          </w:p>
        </w:tc>
      </w:tr>
      <w:tr w:rsidR="007623DA" w:rsidRPr="007623DA" w:rsidTr="00D73BA3">
        <w:tc>
          <w:tcPr>
            <w:tcW w:w="959" w:type="dxa"/>
            <w:vAlign w:val="center"/>
          </w:tcPr>
          <w:p w:rsidR="007623DA" w:rsidRPr="007623DA" w:rsidRDefault="007623DA" w:rsidP="00D7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3" w:type="dxa"/>
            <w:vAlign w:val="center"/>
          </w:tcPr>
          <w:p w:rsidR="007623DA" w:rsidRPr="007623DA" w:rsidRDefault="00410B8A" w:rsidP="0041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r w:rsidR="007623DA" w:rsidRPr="007623DA">
              <w:rPr>
                <w:rFonts w:ascii="Times New Roman" w:hAnsi="Times New Roman" w:cs="Times New Roman"/>
                <w:sz w:val="28"/>
                <w:szCs w:val="28"/>
              </w:rPr>
              <w:t>Геннадиевна</w:t>
            </w:r>
          </w:p>
        </w:tc>
        <w:tc>
          <w:tcPr>
            <w:tcW w:w="3962" w:type="dxa"/>
            <w:vAlign w:val="center"/>
          </w:tcPr>
          <w:p w:rsidR="007623DA" w:rsidRPr="007623DA" w:rsidRDefault="00F43BD2" w:rsidP="0041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приёмы обучения иностранному языку</w:t>
            </w:r>
          </w:p>
        </w:tc>
      </w:tr>
      <w:tr w:rsidR="007623DA" w:rsidRPr="007623DA" w:rsidTr="00D73BA3">
        <w:tc>
          <w:tcPr>
            <w:tcW w:w="959" w:type="dxa"/>
            <w:vAlign w:val="center"/>
          </w:tcPr>
          <w:p w:rsidR="007623DA" w:rsidRPr="007623DA" w:rsidRDefault="007623DA" w:rsidP="00D7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3" w:type="dxa"/>
            <w:vAlign w:val="center"/>
          </w:tcPr>
          <w:p w:rsidR="007623DA" w:rsidRPr="007623DA" w:rsidRDefault="007623DA" w:rsidP="0041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3DA">
              <w:rPr>
                <w:rFonts w:ascii="Times New Roman" w:hAnsi="Times New Roman" w:cs="Times New Roman"/>
                <w:sz w:val="28"/>
                <w:szCs w:val="28"/>
              </w:rPr>
              <w:t>Утебаева</w:t>
            </w:r>
            <w:proofErr w:type="spellEnd"/>
            <w:r w:rsidRPr="007623DA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3962" w:type="dxa"/>
            <w:vAlign w:val="center"/>
          </w:tcPr>
          <w:p w:rsidR="007623DA" w:rsidRPr="007623DA" w:rsidRDefault="007623DA" w:rsidP="0041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3D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="00F43BD2">
              <w:rPr>
                <w:rFonts w:ascii="Times New Roman" w:hAnsi="Times New Roman" w:cs="Times New Roman"/>
                <w:sz w:val="28"/>
                <w:szCs w:val="28"/>
              </w:rPr>
              <w:t>медиа-ресурсов</w:t>
            </w:r>
            <w:proofErr w:type="spellEnd"/>
            <w:r w:rsidR="00F43BD2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средства активизации речевого взаимодействия при изучении английского языка</w:t>
            </w:r>
          </w:p>
        </w:tc>
      </w:tr>
      <w:tr w:rsidR="007623DA" w:rsidRPr="007623DA" w:rsidTr="00D73BA3">
        <w:tc>
          <w:tcPr>
            <w:tcW w:w="959" w:type="dxa"/>
            <w:vAlign w:val="center"/>
          </w:tcPr>
          <w:p w:rsidR="007623DA" w:rsidRPr="007623DA" w:rsidRDefault="007623DA" w:rsidP="00D7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3" w:type="dxa"/>
            <w:vAlign w:val="center"/>
          </w:tcPr>
          <w:p w:rsidR="007623DA" w:rsidRPr="007623DA" w:rsidRDefault="007623DA" w:rsidP="0041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3DA">
              <w:rPr>
                <w:rFonts w:ascii="Times New Roman" w:hAnsi="Times New Roman" w:cs="Times New Roman"/>
                <w:sz w:val="28"/>
                <w:szCs w:val="28"/>
              </w:rPr>
              <w:t>Череватая</w:t>
            </w:r>
            <w:proofErr w:type="spellEnd"/>
            <w:r w:rsidRPr="007623DA">
              <w:rPr>
                <w:rFonts w:ascii="Times New Roman" w:hAnsi="Times New Roman" w:cs="Times New Roman"/>
                <w:sz w:val="28"/>
                <w:szCs w:val="28"/>
              </w:rPr>
              <w:t xml:space="preserve"> Марина Евгеньевна</w:t>
            </w:r>
          </w:p>
        </w:tc>
        <w:tc>
          <w:tcPr>
            <w:tcW w:w="3962" w:type="dxa"/>
            <w:vAlign w:val="center"/>
          </w:tcPr>
          <w:p w:rsidR="007623DA" w:rsidRPr="007623DA" w:rsidRDefault="00410B8A" w:rsidP="0041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на уроках иностранного языка</w:t>
            </w:r>
          </w:p>
        </w:tc>
      </w:tr>
    </w:tbl>
    <w:p w:rsidR="005F629E" w:rsidRDefault="005F629E">
      <w:pPr>
        <w:rPr>
          <w:sz w:val="24"/>
          <w:szCs w:val="24"/>
        </w:rPr>
      </w:pPr>
    </w:p>
    <w:p w:rsidR="005F629E" w:rsidRDefault="005F629E">
      <w:pPr>
        <w:rPr>
          <w:sz w:val="24"/>
          <w:szCs w:val="24"/>
        </w:rPr>
      </w:pPr>
    </w:p>
    <w:p w:rsidR="005F629E" w:rsidRDefault="005F629E">
      <w:pPr>
        <w:rPr>
          <w:sz w:val="24"/>
          <w:szCs w:val="24"/>
        </w:rPr>
      </w:pPr>
    </w:p>
    <w:p w:rsidR="005F629E" w:rsidRDefault="005F629E">
      <w:pPr>
        <w:rPr>
          <w:sz w:val="24"/>
          <w:szCs w:val="24"/>
        </w:rPr>
      </w:pPr>
    </w:p>
    <w:p w:rsidR="005F629E" w:rsidRDefault="005F629E">
      <w:pPr>
        <w:rPr>
          <w:sz w:val="24"/>
          <w:szCs w:val="24"/>
        </w:rPr>
      </w:pPr>
    </w:p>
    <w:p w:rsidR="005F629E" w:rsidRDefault="005F629E">
      <w:pPr>
        <w:rPr>
          <w:sz w:val="24"/>
          <w:szCs w:val="24"/>
        </w:rPr>
      </w:pPr>
    </w:p>
    <w:p w:rsidR="005F629E" w:rsidRDefault="005F629E">
      <w:pPr>
        <w:rPr>
          <w:sz w:val="24"/>
          <w:szCs w:val="24"/>
        </w:rPr>
      </w:pPr>
    </w:p>
    <w:p w:rsidR="005F629E" w:rsidRDefault="005F629E">
      <w:pPr>
        <w:rPr>
          <w:sz w:val="24"/>
          <w:szCs w:val="24"/>
        </w:rPr>
      </w:pPr>
    </w:p>
    <w:p w:rsidR="005F629E" w:rsidRDefault="005F629E">
      <w:pPr>
        <w:rPr>
          <w:sz w:val="24"/>
          <w:szCs w:val="24"/>
        </w:rPr>
      </w:pPr>
    </w:p>
    <w:p w:rsidR="005F629E" w:rsidRDefault="005F629E">
      <w:pPr>
        <w:rPr>
          <w:sz w:val="24"/>
          <w:szCs w:val="24"/>
        </w:rPr>
      </w:pPr>
    </w:p>
    <w:p w:rsidR="000F42F8" w:rsidRPr="000F42F8" w:rsidRDefault="000F42F8" w:rsidP="000F42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2F8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образовательного процесса по предметам</w:t>
      </w:r>
    </w:p>
    <w:p w:rsidR="005F629E" w:rsidRPr="000F42F8" w:rsidRDefault="005F629E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65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"/>
        <w:gridCol w:w="1956"/>
        <w:gridCol w:w="3791"/>
        <w:gridCol w:w="3819"/>
      </w:tblGrid>
      <w:tr w:rsidR="000F42F8" w:rsidRPr="00C92AA5" w:rsidTr="00D73BA3">
        <w:tc>
          <w:tcPr>
            <w:tcW w:w="1054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56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      Предмет</w:t>
            </w:r>
          </w:p>
        </w:tc>
        <w:tc>
          <w:tcPr>
            <w:tcW w:w="3791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819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0F42F8" w:rsidRPr="00C92AA5" w:rsidTr="00D73BA3">
        <w:trPr>
          <w:trHeight w:val="747"/>
        </w:trPr>
        <w:tc>
          <w:tcPr>
            <w:tcW w:w="1054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1956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91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Форвард («</w:t>
            </w:r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»), 2 класс/ М.Вербицкая, Эванс.</w:t>
            </w:r>
          </w:p>
        </w:tc>
        <w:tc>
          <w:tcPr>
            <w:tcW w:w="3819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М.: Издательство «</w:t>
            </w: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 Граф», М., 2016</w:t>
            </w:r>
          </w:p>
        </w:tc>
      </w:tr>
      <w:tr w:rsidR="000F42F8" w:rsidRPr="00C92AA5" w:rsidTr="00D73BA3">
        <w:trPr>
          <w:trHeight w:val="714"/>
        </w:trPr>
        <w:tc>
          <w:tcPr>
            <w:tcW w:w="1054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956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91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Форвард («</w:t>
            </w:r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»), 3 класс/ М.Вербицкая, Эванс.</w:t>
            </w:r>
          </w:p>
        </w:tc>
        <w:tc>
          <w:tcPr>
            <w:tcW w:w="3819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М.: Издательство «</w:t>
            </w: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 Граф», М., 2016</w:t>
            </w:r>
          </w:p>
        </w:tc>
      </w:tr>
      <w:tr w:rsidR="000F42F8" w:rsidRPr="00C92AA5" w:rsidTr="00D73BA3">
        <w:tc>
          <w:tcPr>
            <w:tcW w:w="1054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956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91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Форвард («</w:t>
            </w:r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»), 4 класс/ М.Вербицкая, Эванс.</w:t>
            </w:r>
          </w:p>
        </w:tc>
        <w:tc>
          <w:tcPr>
            <w:tcW w:w="3819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М.: Издательство «</w:t>
            </w: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 Граф», М., 2016</w:t>
            </w:r>
          </w:p>
        </w:tc>
      </w:tr>
      <w:tr w:rsidR="000F42F8" w:rsidRPr="00C92AA5" w:rsidTr="00D73BA3">
        <w:tc>
          <w:tcPr>
            <w:tcW w:w="1054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956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91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Форвард («</w:t>
            </w:r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»), 5 класс/ М.Вербицкая, Эванс.</w:t>
            </w:r>
          </w:p>
        </w:tc>
        <w:tc>
          <w:tcPr>
            <w:tcW w:w="3819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М.: Издательство «</w:t>
            </w: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 Граф», М., 2016</w:t>
            </w:r>
          </w:p>
        </w:tc>
      </w:tr>
      <w:tr w:rsidR="000F42F8" w:rsidRPr="00C92AA5" w:rsidTr="00D73BA3">
        <w:trPr>
          <w:trHeight w:val="626"/>
        </w:trPr>
        <w:tc>
          <w:tcPr>
            <w:tcW w:w="1054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956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91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Форвард («</w:t>
            </w:r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»), 6 класс/ М.Вербицкая, Эванс.</w:t>
            </w:r>
          </w:p>
        </w:tc>
        <w:tc>
          <w:tcPr>
            <w:tcW w:w="3819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М.: Издательство «</w:t>
            </w: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 Граф», М., 2016</w:t>
            </w:r>
          </w:p>
        </w:tc>
      </w:tr>
      <w:tr w:rsidR="000F42F8" w:rsidRPr="00C92AA5" w:rsidTr="00D73BA3">
        <w:tc>
          <w:tcPr>
            <w:tcW w:w="1054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956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91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Форвард («</w:t>
            </w:r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»), 7 класс/ М.Вербицкая, Эванс.</w:t>
            </w:r>
          </w:p>
        </w:tc>
        <w:tc>
          <w:tcPr>
            <w:tcW w:w="3819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М.: Издательство «</w:t>
            </w: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 Граф», М., 2016</w:t>
            </w:r>
          </w:p>
        </w:tc>
      </w:tr>
      <w:tr w:rsidR="000F42F8" w:rsidRPr="00C92AA5" w:rsidTr="00D73BA3">
        <w:tc>
          <w:tcPr>
            <w:tcW w:w="1054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956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91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Форвард</w:t>
            </w:r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(«FORWARD»), 8 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Вербицкая</w:t>
            </w:r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Эванс</w:t>
            </w:r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19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М.: Издательство «</w:t>
            </w: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 Граф», М., 2016</w:t>
            </w:r>
          </w:p>
        </w:tc>
      </w:tr>
      <w:tr w:rsidR="000F42F8" w:rsidRPr="00C92AA5" w:rsidTr="00D73BA3">
        <w:tc>
          <w:tcPr>
            <w:tcW w:w="1054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956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Английский</w:t>
            </w:r>
            <w:proofErr w:type="spell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3791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Звёздный английский («</w:t>
            </w:r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”), 9 класс/ Баранова К.М., Дули </w:t>
            </w:r>
            <w:proofErr w:type="gramStart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9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М.: Издательство «Просвещение»: </w:t>
            </w:r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Publisher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0F42F8" w:rsidRPr="00C92AA5" w:rsidTr="00D73BA3">
        <w:tc>
          <w:tcPr>
            <w:tcW w:w="1054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1956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91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Звёздный английский («</w:t>
            </w:r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”), 10класс/ Баранова К.М., Дули </w:t>
            </w:r>
            <w:proofErr w:type="gramStart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9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М.: Издательство «Просвещение»: </w:t>
            </w:r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Publisher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0F42F8" w:rsidRPr="00C92AA5" w:rsidTr="00D73BA3">
        <w:tc>
          <w:tcPr>
            <w:tcW w:w="1054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56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Английский</w:t>
            </w:r>
            <w:proofErr w:type="spell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3791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Звёздный английский («</w:t>
            </w:r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”), 11класс/ Баранова К.М., Дули </w:t>
            </w:r>
            <w:proofErr w:type="gramStart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9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М.: Издательство «Просвещение»: </w:t>
            </w: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ExpressPublisher</w:t>
            </w:r>
            <w:proofErr w:type="spell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0F42F8" w:rsidRPr="00C92AA5" w:rsidTr="00D73BA3">
        <w:trPr>
          <w:trHeight w:val="2540"/>
        </w:trPr>
        <w:tc>
          <w:tcPr>
            <w:tcW w:w="1054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Горизонты 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Учебник для общеобразовательных учреждений 5 класс. </w:t>
            </w:r>
          </w:p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/Горизонт </w:t>
            </w:r>
          </w:p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Садалова</w:t>
            </w:r>
            <w:proofErr w:type="spell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, Л.М. Санникова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Учебник для 7-8 класса общеобразовательных учреждений.   </w:t>
            </w:r>
          </w:p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/Schritte-5 И.Л. </w:t>
            </w: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СадаловаУчебник</w:t>
            </w:r>
            <w:proofErr w:type="spell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 для 9 класса общеобразовательных учреждений.</w:t>
            </w:r>
          </w:p>
        </w:tc>
        <w:tc>
          <w:tcPr>
            <w:tcW w:w="3819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Изд.: </w:t>
            </w: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Лингвомедиа</w:t>
            </w:r>
            <w:proofErr w:type="spell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, М.: 2016</w:t>
            </w:r>
          </w:p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Рос акад. Наук, Рос. Акад. Образования, Изд.: Просвещение, 3-е изд. М.: Просвещение, 2010 </w:t>
            </w:r>
          </w:p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 -  Пресс школа: </w:t>
            </w: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Аст-Пресс</w:t>
            </w:r>
            <w:proofErr w:type="spell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</w:tc>
      </w:tr>
      <w:tr w:rsidR="000F42F8" w:rsidRPr="00C92AA5" w:rsidTr="00D73BA3">
        <w:tc>
          <w:tcPr>
            <w:tcW w:w="1054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956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Синяя птица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Э.М. Береговская. </w:t>
            </w: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. яз. для 5 класса </w:t>
            </w: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. Учреждений.</w:t>
            </w:r>
          </w:p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тетрадь.</w:t>
            </w:r>
          </w:p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Синяя птица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ab/>
              <w:t>Н.А. Селиванова, А.Ю. Шашурина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. яз. для 7-8 класса </w:t>
            </w: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</w:p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Сборник упражнений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Н.А. 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Селиванова, А.Ю. Шашурина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Синяя птица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ab/>
              <w:t>Н.А. Селиванова, А.Ю. Шашурина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. яз. для 9 класса </w:t>
            </w: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</w:p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Просвещение, 2016 </w:t>
            </w:r>
          </w:p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М.: Просвещение, 2015</w:t>
            </w:r>
          </w:p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М.: Просвещение, 2008</w:t>
            </w:r>
          </w:p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F8" w:rsidRPr="00C92AA5" w:rsidRDefault="000F42F8" w:rsidP="00D73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М.: Просвещение, 2015</w:t>
            </w:r>
          </w:p>
        </w:tc>
      </w:tr>
    </w:tbl>
    <w:p w:rsidR="005F629E" w:rsidRDefault="005F629E">
      <w:pPr>
        <w:rPr>
          <w:sz w:val="24"/>
          <w:szCs w:val="24"/>
        </w:rPr>
      </w:pPr>
    </w:p>
    <w:p w:rsidR="005F629E" w:rsidRDefault="005F629E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2115FD" w:rsidRDefault="002115FD">
      <w:pPr>
        <w:rPr>
          <w:sz w:val="24"/>
          <w:szCs w:val="24"/>
        </w:rPr>
      </w:pPr>
    </w:p>
    <w:p w:rsidR="00D44DD6" w:rsidRDefault="00D44DD6">
      <w:pPr>
        <w:rPr>
          <w:sz w:val="24"/>
          <w:szCs w:val="24"/>
        </w:rPr>
      </w:pPr>
    </w:p>
    <w:p w:rsidR="00D44DD6" w:rsidRDefault="00D44DD6" w:rsidP="00D44DD6">
      <w:pPr>
        <w:spacing w:line="239" w:lineRule="auto"/>
        <w:ind w:left="26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ПЛАН РАБОТЫ ЗАСЕДАНИЙ МО</w:t>
      </w:r>
    </w:p>
    <w:tbl>
      <w:tblPr>
        <w:tblW w:w="107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380"/>
        <w:gridCol w:w="360"/>
        <w:gridCol w:w="6700"/>
        <w:gridCol w:w="1860"/>
        <w:gridCol w:w="30"/>
      </w:tblGrid>
      <w:tr w:rsidR="00D44DD6" w:rsidRPr="007B4414" w:rsidTr="00D44DD6">
        <w:trPr>
          <w:trHeight w:val="329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ind w:left="19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заседания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48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1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30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spacing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440" w:type="dxa"/>
            <w:gridSpan w:val="3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№1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</w:t>
            </w: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48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4DD6" w:rsidRPr="007B4414" w:rsidRDefault="00D44DD6" w:rsidP="00D73BA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</w:t>
            </w:r>
            <w:r w:rsidR="002115FD"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мотрение плана работы МО на 2016-2017</w:t>
            </w: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spacing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4DD6" w:rsidRPr="007B4414" w:rsidRDefault="00D44DD6" w:rsidP="00D73BA3">
            <w:pPr>
              <w:spacing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spacing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рабочих программ.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4DD6" w:rsidRPr="007B4414" w:rsidRDefault="00D44DD6" w:rsidP="00D73BA3">
            <w:pPr>
              <w:spacing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spacing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предметной недели.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32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4DD6" w:rsidRPr="007B4414" w:rsidRDefault="00D44DD6" w:rsidP="00D73BA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тем самообразования учителей МО.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4DD6" w:rsidRPr="007B4414" w:rsidRDefault="00D44DD6" w:rsidP="00D73BA3">
            <w:pPr>
              <w:spacing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spacing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с одарѐнными детьми.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4DD6" w:rsidRPr="007B4414" w:rsidRDefault="00D44DD6" w:rsidP="00D73BA3">
            <w:pPr>
              <w:spacing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spacing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детской одарѐнности.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4DD6" w:rsidRPr="007B4414" w:rsidRDefault="00D44DD6" w:rsidP="00D73BA3">
            <w:pPr>
              <w:spacing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B07C50">
            <w:pPr>
              <w:spacing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B07C50">
            <w:pPr>
              <w:spacing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32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44DD6" w:rsidRPr="007B4414" w:rsidRDefault="00D44DD6" w:rsidP="00D73BA3">
            <w:pPr>
              <w:spacing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B07C50">
            <w:pPr>
              <w:spacing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30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spacing w:line="3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440" w:type="dxa"/>
            <w:gridSpan w:val="3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spacing w:line="3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МО №2 «Новые методы и технологии </w:t>
            </w:r>
            <w:proofErr w:type="gramStart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spacing w:line="3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48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3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иностранным языкам».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48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4DD6" w:rsidRPr="007B4414" w:rsidRDefault="00D44DD6" w:rsidP="00D73BA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ИКТ на уроке.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4DD6" w:rsidRPr="007B4414" w:rsidRDefault="00D44DD6" w:rsidP="00D73BA3">
            <w:pPr>
              <w:spacing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spacing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подготовки учащихся 9,11 классов </w:t>
            </w:r>
            <w:proofErr w:type="gramStart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32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4DD6" w:rsidRPr="007B4414" w:rsidRDefault="00D44DD6" w:rsidP="00D73BA3">
            <w:pPr>
              <w:spacing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B07C50">
            <w:pPr>
              <w:spacing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B07C5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 олимпиады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spacing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английскому языку.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4DD6" w:rsidRPr="007B4414" w:rsidRDefault="00D44DD6" w:rsidP="00D73BA3">
            <w:pPr>
              <w:spacing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spacing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международному конкурсу «</w:t>
            </w:r>
            <w:proofErr w:type="spellStart"/>
            <w:r w:rsidR="002115FD"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="002115FD"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32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2115FD">
            <w:pPr>
              <w:spacing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30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spacing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</w:t>
            </w:r>
          </w:p>
        </w:tc>
        <w:tc>
          <w:tcPr>
            <w:tcW w:w="7440" w:type="dxa"/>
            <w:gridSpan w:val="3"/>
            <w:tcBorders>
              <w:right w:val="single" w:sz="8" w:space="0" w:color="auto"/>
            </w:tcBorders>
            <w:vAlign w:val="bottom"/>
          </w:tcPr>
          <w:p w:rsidR="004F0BA4" w:rsidRDefault="004F0BA4" w:rsidP="00D73BA3">
            <w:pPr>
              <w:spacing w:line="30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BA4" w:rsidRDefault="004F0BA4" w:rsidP="00D73BA3">
            <w:pPr>
              <w:spacing w:line="30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DD6" w:rsidRPr="007B4414" w:rsidRDefault="00D44DD6" w:rsidP="00D73BA3">
            <w:pPr>
              <w:spacing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№ 3 «</w:t>
            </w:r>
            <w:r w:rsidR="00FF258D" w:rsidRPr="00FF258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принципов дифференциации и индивидуализации в обучении, как необходимое условие реализации стандарта нового поколения</w:t>
            </w:r>
            <w:r w:rsidR="00FF25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spacing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F258D">
              <w:rPr>
                <w:rFonts w:ascii="Times New Roman" w:eastAsia="Times New Roman" w:hAnsi="Times New Roman" w:cs="Times New Roman"/>
                <w:sz w:val="24"/>
                <w:szCs w:val="24"/>
              </w:rPr>
              <w:t>овещание</w:t>
            </w: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3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44DD6" w:rsidRDefault="004F0BA4" w:rsidP="00FF25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 учителей по теме самообразования.</w:t>
            </w:r>
          </w:p>
          <w:p w:rsidR="004F0BA4" w:rsidRPr="007B4414" w:rsidRDefault="004F0BA4" w:rsidP="00FF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 к региональным и областным НПК, олимпиадам, конкурсам.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11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48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4DD6" w:rsidRPr="007B4414" w:rsidRDefault="00D44DD6" w:rsidP="00D73BA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4F0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4F0BA4">
            <w:pPr>
              <w:spacing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4DD6" w:rsidRPr="007B4414" w:rsidRDefault="00D44DD6" w:rsidP="004F0BA4">
            <w:pPr>
              <w:spacing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spacing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3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30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spacing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</w:t>
            </w:r>
          </w:p>
        </w:tc>
        <w:tc>
          <w:tcPr>
            <w:tcW w:w="7440" w:type="dxa"/>
            <w:gridSpan w:val="3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4 «Обсуждение экзаменационных материалов</w:t>
            </w:r>
            <w:r w:rsidR="004F0BA4"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0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0BA4"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для 9 классов ГИА».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spacing w:line="30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36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11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48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4DD6" w:rsidRPr="007B4414" w:rsidRDefault="00D44DD6" w:rsidP="00C16971">
            <w:pPr>
              <w:spacing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D44DD6" w:rsidRPr="007B4414" w:rsidRDefault="00C16971" w:rsidP="00D73BA3">
            <w:pPr>
              <w:spacing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44DD6"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выпускников к сдаче ГИА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32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spacing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ЕГЭ.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4DD6" w:rsidRPr="007B4414" w:rsidRDefault="00D44DD6" w:rsidP="00D73BA3">
            <w:pPr>
              <w:spacing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D44DD6" w:rsidRPr="007B4414" w:rsidRDefault="00C16971" w:rsidP="00D73BA3">
            <w:pPr>
              <w:spacing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44DD6"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демоверсий ЕГЭ и ГИА.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32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4DD6" w:rsidRPr="007B4414" w:rsidRDefault="00D44DD6" w:rsidP="00D73BA3">
            <w:pPr>
              <w:spacing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DD6" w:rsidRDefault="00D44DD6" w:rsidP="00D73BA3">
            <w:pPr>
              <w:spacing w:line="3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экзаменам.</w:t>
            </w:r>
          </w:p>
          <w:p w:rsidR="004F0BA4" w:rsidRDefault="00C16971" w:rsidP="004F0BA4">
            <w:pPr>
              <w:spacing w:line="3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4F0BA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предметной недели.</w:t>
            </w:r>
          </w:p>
          <w:p w:rsidR="004F0BA4" w:rsidRDefault="004F0BA4" w:rsidP="004F0BA4">
            <w:pPr>
              <w:spacing w:line="3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1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 учителей по теме</w:t>
            </w: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самообразования</w:t>
            </w:r>
            <w:r w:rsidR="00C169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6971" w:rsidRPr="004F0BA4" w:rsidRDefault="00C16971" w:rsidP="004F0BA4">
            <w:pPr>
              <w:spacing w:line="3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5.Урок иностранного языка по ФГОС.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30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spacing w:line="30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</w:t>
            </w:r>
          </w:p>
        </w:tc>
        <w:tc>
          <w:tcPr>
            <w:tcW w:w="7440" w:type="dxa"/>
            <w:gridSpan w:val="3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spacing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5 «Анализ работы за год».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spacing w:line="30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48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spacing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4DD6" w:rsidRPr="007B4414" w:rsidRDefault="00D44DD6" w:rsidP="00D73BA3">
            <w:pPr>
              <w:spacing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spacing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экзаменационных материалов.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32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4DD6" w:rsidRPr="007B4414" w:rsidRDefault="00D44DD6" w:rsidP="00D73BA3">
            <w:pPr>
              <w:spacing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spacing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итогов успеваемости учащихся и выполнения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spacing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 части рабочих программ.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32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4DD6" w:rsidRPr="007B4414" w:rsidRDefault="00D44DD6" w:rsidP="00D73BA3">
            <w:pPr>
              <w:spacing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spacing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Сос</w:t>
            </w:r>
            <w:r w:rsidR="00D24CD7">
              <w:rPr>
                <w:rFonts w:ascii="Times New Roman" w:eastAsia="Times New Roman" w:hAnsi="Times New Roman" w:cs="Times New Roman"/>
                <w:sz w:val="24"/>
                <w:szCs w:val="24"/>
              </w:rPr>
              <w:t>тавление плана работы МО на 2017-2018</w:t>
            </w: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</w:t>
            </w:r>
            <w:r w:rsidR="00ED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D6" w:rsidRPr="007B4414" w:rsidTr="00D44DD6">
        <w:trPr>
          <w:trHeight w:val="32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20C" w:rsidRPr="00AD51A9" w:rsidRDefault="00ED620C" w:rsidP="00AD51A9">
            <w:pPr>
              <w:spacing w:line="3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4.Оформление учителями </w:t>
            </w:r>
            <w:r w:rsidR="00AD5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своих </w:t>
            </w:r>
            <w:proofErr w:type="spellStart"/>
            <w:r w:rsidR="00AD51A9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AD5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2017-2018 </w:t>
            </w:r>
            <w:proofErr w:type="spellStart"/>
            <w:r w:rsidR="00AD51A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AD51A9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AD51A9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4DD6" w:rsidRPr="007B4414" w:rsidRDefault="00D44DD6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DD6" w:rsidRPr="007B4414" w:rsidRDefault="00D44DD6" w:rsidP="00D44DD6">
      <w:pPr>
        <w:rPr>
          <w:rFonts w:ascii="Times New Roman" w:hAnsi="Times New Roman" w:cs="Times New Roman"/>
          <w:sz w:val="24"/>
          <w:szCs w:val="24"/>
        </w:rPr>
        <w:sectPr w:rsidR="00D44DD6" w:rsidRPr="007B4414">
          <w:pgSz w:w="11900" w:h="16838"/>
          <w:pgMar w:top="700" w:right="600" w:bottom="1440" w:left="600" w:header="0" w:footer="0" w:gutter="0"/>
          <w:cols w:space="720" w:equalWidth="0">
            <w:col w:w="10700"/>
          </w:cols>
        </w:sectPr>
      </w:pPr>
    </w:p>
    <w:p w:rsidR="004B04A8" w:rsidRDefault="004B04A8">
      <w:pPr>
        <w:rPr>
          <w:sz w:val="24"/>
          <w:szCs w:val="24"/>
        </w:rPr>
      </w:pPr>
    </w:p>
    <w:p w:rsidR="004B04A8" w:rsidRDefault="004B04A8">
      <w:pPr>
        <w:rPr>
          <w:sz w:val="24"/>
          <w:szCs w:val="24"/>
        </w:rPr>
      </w:pPr>
    </w:p>
    <w:p w:rsidR="00321C85" w:rsidRDefault="00321C85" w:rsidP="00D73BA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ПЛАН РАБОТЫ МО</w:t>
      </w:r>
    </w:p>
    <w:p w:rsidR="00321C85" w:rsidRDefault="00321C85" w:rsidP="00321C85">
      <w:pPr>
        <w:spacing w:line="349" w:lineRule="exact"/>
        <w:rPr>
          <w:sz w:val="20"/>
          <w:szCs w:val="20"/>
        </w:rPr>
      </w:pPr>
    </w:p>
    <w:tbl>
      <w:tblPr>
        <w:tblW w:w="107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4058"/>
        <w:gridCol w:w="102"/>
        <w:gridCol w:w="1740"/>
        <w:gridCol w:w="2200"/>
        <w:gridCol w:w="2000"/>
      </w:tblGrid>
      <w:tr w:rsidR="00321C85" w:rsidRPr="007B4414" w:rsidTr="00D73BA3">
        <w:trPr>
          <w:trHeight w:val="27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4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Реализация</w:t>
            </w:r>
          </w:p>
        </w:tc>
      </w:tr>
      <w:tr w:rsidR="00321C85" w:rsidRPr="007B4414" w:rsidTr="00D73BA3">
        <w:trPr>
          <w:trHeight w:val="41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D73BA3">
        <w:trPr>
          <w:trHeight w:val="14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D73BA3">
        <w:trPr>
          <w:trHeight w:val="260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4"/>
            <w:vAlign w:val="bottom"/>
          </w:tcPr>
          <w:p w:rsidR="00321C85" w:rsidRPr="007B4414" w:rsidRDefault="00321C85" w:rsidP="00D73BA3">
            <w:pPr>
              <w:spacing w:line="260" w:lineRule="exact"/>
              <w:ind w:left="1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ПОДГОТОВКА К НОВОМУ УЧЕБНОМУ ГОДУ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AD5D11">
        <w:trPr>
          <w:trHeight w:val="14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AD5D11">
        <w:trPr>
          <w:trHeight w:val="26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8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учебных программ,</w:t>
            </w: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AD5D11">
            <w:pPr>
              <w:spacing w:line="262" w:lineRule="exact"/>
              <w:ind w:righ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Руководитель МО</w:t>
            </w:r>
          </w:p>
          <w:p w:rsidR="00D73BA3" w:rsidRPr="007B4414" w:rsidRDefault="00D73BA3" w:rsidP="00D73BA3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Аюшева Д.А.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Справка</w:t>
            </w:r>
          </w:p>
        </w:tc>
      </w:tr>
      <w:tr w:rsidR="00321C85" w:rsidRPr="007B4414" w:rsidTr="00AD5D11">
        <w:trPr>
          <w:trHeight w:val="41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</w:t>
            </w:r>
            <w:proofErr w:type="spellStart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bottom"/>
          </w:tcPr>
          <w:p w:rsidR="00321C85" w:rsidRPr="00AD5D11" w:rsidRDefault="00AD5D11" w:rsidP="00AD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11">
              <w:rPr>
                <w:rFonts w:ascii="Times New Roman" w:hAnsi="Times New Roman" w:cs="Times New Roman"/>
                <w:b/>
                <w:sz w:val="24"/>
                <w:szCs w:val="24"/>
              </w:rPr>
              <w:t>Август-сентябрь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AD5D11">
        <w:trPr>
          <w:trHeight w:val="40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методического обеспечения </w:t>
            </w:r>
            <w:proofErr w:type="gramStart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bottom"/>
          </w:tcPr>
          <w:p w:rsidR="00321C85" w:rsidRPr="00AD5D11" w:rsidRDefault="00321C85" w:rsidP="00AD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AD5D11">
        <w:trPr>
          <w:trHeight w:val="41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предмету.</w:t>
            </w: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AD5D11">
        <w:trPr>
          <w:trHeight w:val="14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AD5D11">
        <w:trPr>
          <w:trHeight w:val="26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8" w:type="dxa"/>
            <w:tcBorders>
              <w:right w:val="single" w:sz="8" w:space="0" w:color="auto"/>
            </w:tcBorders>
            <w:vAlign w:val="bottom"/>
          </w:tcPr>
          <w:p w:rsidR="00321C85" w:rsidRPr="007B4414" w:rsidRDefault="00D73BA3" w:rsidP="00D73BA3">
            <w:pPr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</w:t>
            </w:r>
            <w:r w:rsidR="00321C85"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нагрузки</w:t>
            </w: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AD5D11">
            <w:pPr>
              <w:spacing w:line="262" w:lineRule="exact"/>
              <w:ind w:righ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Август 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73BA3" w:rsidRPr="007B4414" w:rsidRDefault="00D73BA3" w:rsidP="00D73BA3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  <w:p w:rsidR="00D73BA3" w:rsidRPr="007B4414" w:rsidRDefault="00D73BA3" w:rsidP="00D73BA3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spellStart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Полтарихина</w:t>
            </w:r>
            <w:proofErr w:type="spellEnd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AD5D11">
        <w:trPr>
          <w:trHeight w:val="41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МО</w:t>
            </w: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AD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AD5D11">
        <w:trPr>
          <w:trHeight w:val="14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AD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AD5D11">
        <w:trPr>
          <w:trHeight w:val="26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8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списков учителей</w:t>
            </w: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Август 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Списки</w:t>
            </w:r>
          </w:p>
        </w:tc>
      </w:tr>
      <w:tr w:rsidR="00321C85" w:rsidRPr="007B4414" w:rsidTr="00AD5D11">
        <w:trPr>
          <w:trHeight w:val="41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записавшихся</w:t>
            </w:r>
            <w:proofErr w:type="gramEnd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курсы повышения</w:t>
            </w: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ind w:right="3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73BA3" w:rsidRPr="007B4414" w:rsidRDefault="00D73BA3" w:rsidP="00D73BA3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  <w:p w:rsidR="00321C85" w:rsidRPr="007B4414" w:rsidRDefault="00D73BA3" w:rsidP="00D7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Полтарихина</w:t>
            </w:r>
            <w:proofErr w:type="spellEnd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AD5D11">
        <w:trPr>
          <w:trHeight w:val="40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квалификации.</w:t>
            </w: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AD5D11">
        <w:trPr>
          <w:trHeight w:val="14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AD5D11">
        <w:trPr>
          <w:trHeight w:val="26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8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кабинетов МО</w:t>
            </w: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Август 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Учителя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AD5D11">
        <w:trPr>
          <w:trHeight w:val="41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иностранных языков к началу</w:t>
            </w: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ind w:right="3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AD5D11">
        <w:trPr>
          <w:trHeight w:val="40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AD5D11">
        <w:trPr>
          <w:trHeight w:val="14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AD5D11">
        <w:trPr>
          <w:trHeight w:val="26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AA4F9E" w:rsidP="00D73BA3">
            <w:pPr>
              <w:spacing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21C85"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8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плана работы МО </w:t>
            </w:r>
            <w:proofErr w:type="gramStart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Август 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AD5D11">
        <w:trPr>
          <w:trHeight w:val="41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учебный год.</w:t>
            </w: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ind w:right="3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73BA3" w:rsidRPr="007B4414" w:rsidRDefault="00D73BA3" w:rsidP="00D73BA3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Руководитель МО</w:t>
            </w:r>
          </w:p>
          <w:p w:rsidR="00321C85" w:rsidRPr="007B4414" w:rsidRDefault="00D73BA3" w:rsidP="00D7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Аюшева Д.А.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AD5D11">
        <w:trPr>
          <w:trHeight w:val="1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11" w:rsidRPr="007B4414" w:rsidTr="00AD5D11">
        <w:trPr>
          <w:trHeight w:val="1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D11" w:rsidRPr="007B4414" w:rsidRDefault="00AD5D11" w:rsidP="00AA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D11" w:rsidRPr="007B4414" w:rsidRDefault="00AD5D11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педагогическом совете.</w:t>
            </w:r>
          </w:p>
        </w:tc>
        <w:tc>
          <w:tcPr>
            <w:tcW w:w="18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D11" w:rsidRDefault="00AA4F9E" w:rsidP="00AA4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F9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AA4F9E" w:rsidRPr="00AA4F9E" w:rsidRDefault="00AA4F9E" w:rsidP="00AA4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D11" w:rsidRDefault="00AA4F9E" w:rsidP="00AA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AA4F9E" w:rsidRPr="007B4414" w:rsidRDefault="00AA4F9E" w:rsidP="00AA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D11" w:rsidRPr="007B4414" w:rsidRDefault="00AA4F9E" w:rsidP="00AA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321C85" w:rsidRPr="007B4414" w:rsidTr="00D73BA3">
        <w:trPr>
          <w:trHeight w:val="258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4"/>
            <w:vAlign w:val="bottom"/>
          </w:tcPr>
          <w:p w:rsidR="00321C85" w:rsidRPr="007B4414" w:rsidRDefault="00321C85" w:rsidP="00D73BA3">
            <w:pPr>
              <w:spacing w:line="258" w:lineRule="exact"/>
              <w:ind w:left="1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ОБЩЕШКОЛНЫЕ МЕРОПРИЯТИЯ И ЗАСЕДАНИЯ МО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D73BA3">
        <w:trPr>
          <w:trHeight w:val="43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D73BA3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советы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B76AB3"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УВР </w:t>
            </w:r>
          </w:p>
          <w:p w:rsidR="00D73BA3" w:rsidRPr="007B4414" w:rsidRDefault="00D73BA3" w:rsidP="00D73BA3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Полтарихина</w:t>
            </w:r>
            <w:proofErr w:type="spellEnd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321C85" w:rsidRPr="007B4414" w:rsidTr="00D73BA3">
        <w:trPr>
          <w:trHeight w:val="14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D73BA3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МО</w:t>
            </w:r>
            <w:r w:rsidR="00AA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(прилагается)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два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spellStart"/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ПредседательМО</w:t>
            </w:r>
            <w:proofErr w:type="spellEnd"/>
          </w:p>
          <w:p w:rsidR="00D73BA3" w:rsidRPr="007B4414" w:rsidRDefault="00D73BA3" w:rsidP="00D73BA3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Мельникова Э.Н.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321C85" w:rsidRPr="007B4414" w:rsidTr="00D73BA3">
        <w:trPr>
          <w:trHeight w:val="41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D73BA3">
        <w:trPr>
          <w:trHeight w:val="14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D73BA3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</w:t>
            </w:r>
            <w:proofErr w:type="gramStart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календарно-тематических</w:t>
            </w:r>
            <w:proofErr w:type="gramEnd"/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Календарно-те</w:t>
            </w:r>
            <w:proofErr w:type="spellEnd"/>
            <w:proofErr w:type="gramEnd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C85" w:rsidRPr="007B4414" w:rsidTr="00D73BA3">
        <w:trPr>
          <w:trHeight w:val="41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 по предметам МО (по </w:t>
            </w:r>
            <w:proofErr w:type="spellStart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</w:t>
            </w:r>
            <w:proofErr w:type="spellEnd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матические</w:t>
            </w:r>
            <w:proofErr w:type="spellEnd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пла</w:t>
            </w:r>
            <w:proofErr w:type="spellEnd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C85" w:rsidRPr="007B4414" w:rsidTr="00D73BA3">
        <w:trPr>
          <w:trHeight w:val="41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диям</w:t>
            </w:r>
            <w:proofErr w:type="spellEnd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414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ны</w:t>
            </w:r>
            <w:proofErr w:type="spellEnd"/>
          </w:p>
        </w:tc>
      </w:tr>
      <w:tr w:rsidR="00321C85" w:rsidRPr="007B4414" w:rsidTr="00D73BA3">
        <w:trPr>
          <w:trHeight w:val="14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D73BA3">
        <w:trPr>
          <w:trHeight w:val="3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30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D73BA3">
        <w:trPr>
          <w:trHeight w:val="3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D73BA3" w:rsidP="00D73BA3">
            <w:pPr>
              <w:spacing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21C85"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30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</w:t>
            </w:r>
          </w:p>
        </w:tc>
      </w:tr>
      <w:tr w:rsidR="00321C85" w:rsidRPr="007B4414" w:rsidTr="00D73BA3">
        <w:trPr>
          <w:trHeight w:val="1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C85" w:rsidRPr="007B4414" w:rsidRDefault="00321C85" w:rsidP="00321C85">
      <w:pPr>
        <w:rPr>
          <w:rFonts w:ascii="Times New Roman" w:hAnsi="Times New Roman" w:cs="Times New Roman"/>
          <w:sz w:val="24"/>
          <w:szCs w:val="24"/>
        </w:rPr>
        <w:sectPr w:rsidR="00321C85" w:rsidRPr="007B4414">
          <w:pgSz w:w="11900" w:h="16838"/>
          <w:pgMar w:top="1440" w:right="600" w:bottom="617" w:left="600" w:header="0" w:footer="0" w:gutter="0"/>
          <w:cols w:space="720" w:equalWidth="0">
            <w:col w:w="10700"/>
          </w:cols>
        </w:sectPr>
      </w:pPr>
    </w:p>
    <w:p w:rsidR="00321C85" w:rsidRPr="007B4414" w:rsidRDefault="004B5494" w:rsidP="00321C85">
      <w:pPr>
        <w:spacing w:line="1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pict>
          <v:line id="Shape 1" o:spid="_x0000_s1026" style="position:absolute;z-index:251660288;visibility:visible;mso-wrap-distance-left:0;mso-wrap-distance-right:0;mso-position-horizontal-relative:page;mso-position-vertical-relative:page" from="30.35pt,36.2pt" to="565.05pt,36.2pt" o:allowincell="f" strokeweight=".16931mm">
            <w10:wrap anchorx="page" anchory="page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Shape 2" o:spid="_x0000_s1027" style="position:absolute;z-index:251661312;visibility:visible;mso-wrap-distance-left:0;mso-wrap-distance-right:0;mso-position-horizontal-relative:page;mso-position-vertical-relative:page" from="30.35pt,78.1pt" to="565.05pt,78.1pt" o:allowincell="f" strokeweight=".16931mm">
            <w10:wrap anchorx="page" anchory="page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Shape 3" o:spid="_x0000_s1028" style="position:absolute;z-index:251662336;visibility:visible;mso-wrap-distance-left:0;mso-wrap-distance-right:0;mso-position-horizontal-relative:page;mso-position-vertical-relative:page" from="30.6pt,36pt" to="30.6pt,806pt" o:allowincell="f" strokeweight=".16931mm">
            <w10:wrap anchorx="page" anchory="page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Shape 8" o:spid="_x0000_s1033" style="position:absolute;z-index:251667456;visibility:visible;mso-wrap-distance-left:0;mso-wrap-distance-right:0;mso-position-horizontal-relative:page;mso-position-vertical-relative:page" from="564.8pt,36pt" to="564.8pt,806pt" o:allowincell="f" strokeweight=".48pt">
            <w10:wrap anchorx="page" anchory="page"/>
          </v:line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60"/>
        <w:gridCol w:w="2020"/>
        <w:gridCol w:w="1940"/>
        <w:gridCol w:w="1480"/>
      </w:tblGrid>
      <w:tr w:rsidR="00321C85" w:rsidRPr="007B4414" w:rsidTr="00D73BA3">
        <w:trPr>
          <w:trHeight w:val="276"/>
        </w:trPr>
        <w:tc>
          <w:tcPr>
            <w:tcW w:w="4560" w:type="dxa"/>
            <w:vAlign w:val="bottom"/>
          </w:tcPr>
          <w:p w:rsidR="00321C85" w:rsidRPr="007B4414" w:rsidRDefault="004B5494" w:rsidP="00E2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Shape 7" o:spid="_x0000_s1032" style="position:absolute;z-index:251666432;visibility:visible;mso-wrap-distance-left:0;mso-wrap-distance-right:0;mso-position-horizontal-relative:page;mso-position-vertical-relative:page" from="465.1pt,36pt" to="465.1pt,409.9pt" o:allowincell="f" strokeweight=".16931mm">
                  <w10:wrap anchorx="page" anchory="page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Shape 4" o:spid="_x0000_s1029" style="position:absolute;z-index:251663360;visibility:visible;mso-wrap-distance-left:0;mso-wrap-distance-right:0;mso-position-horizontal-relative:page;mso-position-vertical-relative:page" from="60.6pt,36pt" to="60.6pt,409.9pt" o:allowincell="f" strokeweight=".16931mm">
                  <w10:wrap anchorx="page" anchory="page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Shape 6" o:spid="_x0000_s1031" style="position:absolute;z-index:251665408;visibility:visible;mso-wrap-distance-left:0;mso-wrap-distance-right:0;mso-position-horizontal-relative:page;mso-position-vertical-relative:page" from="354.05pt,36pt" to="354.05pt,409.9pt" o:allowincell="f" strokeweight=".48pt">
                  <w10:wrap anchorx="page" anchory="page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Shape 5" o:spid="_x0000_s1030" style="position:absolute;z-index:251664384;visibility:visible;mso-wrap-distance-left:0;mso-wrap-distance-right:0;mso-position-horizontal-relative:page;mso-position-vertical-relative:page" from="267.75pt,36pt" to="267.75pt,409.9pt" o:allowincell="f" strokeweight=".16931mm">
                  <w10:wrap anchorx="page" anchory="page"/>
                </v:line>
              </w:pict>
            </w:r>
            <w:r w:rsidR="00D73BA3"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2A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21C85"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  <w:r w:rsidR="002D1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1C85"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олимпиад</w:t>
            </w:r>
          </w:p>
        </w:tc>
        <w:tc>
          <w:tcPr>
            <w:tcW w:w="2020" w:type="dxa"/>
            <w:vAlign w:val="bottom"/>
          </w:tcPr>
          <w:p w:rsidR="00321C85" w:rsidRPr="007B4414" w:rsidRDefault="00321C85" w:rsidP="00D73BA3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40" w:type="dxa"/>
            <w:vAlign w:val="bottom"/>
          </w:tcPr>
          <w:p w:rsidR="00321C85" w:rsidRPr="007B4414" w:rsidRDefault="00321C85" w:rsidP="00D73BA3">
            <w:p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80" w:type="dxa"/>
            <w:vAlign w:val="bottom"/>
          </w:tcPr>
          <w:p w:rsidR="00321C85" w:rsidRPr="007B4414" w:rsidRDefault="00321C85" w:rsidP="00D73BA3">
            <w:pPr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Справка</w:t>
            </w:r>
          </w:p>
        </w:tc>
      </w:tr>
    </w:tbl>
    <w:p w:rsidR="00321C85" w:rsidRPr="007B4414" w:rsidRDefault="00321C85" w:rsidP="00321C8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21C85" w:rsidRPr="007B4414" w:rsidRDefault="00321C85" w:rsidP="00321C85">
      <w:pPr>
        <w:spacing w:line="36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4160"/>
        <w:gridCol w:w="1720"/>
        <w:gridCol w:w="2220"/>
        <w:gridCol w:w="1593"/>
      </w:tblGrid>
      <w:tr w:rsidR="00D73BA3" w:rsidRPr="007B4414" w:rsidTr="002D1F66">
        <w:trPr>
          <w:trHeight w:val="322"/>
        </w:trPr>
        <w:tc>
          <w:tcPr>
            <w:tcW w:w="620" w:type="dxa"/>
            <w:vAlign w:val="bottom"/>
          </w:tcPr>
          <w:p w:rsidR="00D73BA3" w:rsidRPr="00E22ACB" w:rsidRDefault="00D73BA3" w:rsidP="00E22ACB">
            <w:pPr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22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E22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60" w:type="dxa"/>
            <w:vAlign w:val="bottom"/>
          </w:tcPr>
          <w:p w:rsidR="00D73BA3" w:rsidRPr="007B4414" w:rsidRDefault="00D73BA3" w:rsidP="0001014B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школьного этапа</w:t>
            </w:r>
          </w:p>
        </w:tc>
        <w:tc>
          <w:tcPr>
            <w:tcW w:w="1720" w:type="dxa"/>
            <w:vAlign w:val="bottom"/>
          </w:tcPr>
          <w:p w:rsidR="00D73BA3" w:rsidRPr="007B4414" w:rsidRDefault="00E22ACB" w:rsidP="00D73BA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D73BA3"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0" w:type="dxa"/>
          </w:tcPr>
          <w:p w:rsidR="00D73BA3" w:rsidRPr="007B4414" w:rsidRDefault="00D73BA3" w:rsidP="00D73BA3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Руководитель</w:t>
            </w:r>
          </w:p>
        </w:tc>
        <w:tc>
          <w:tcPr>
            <w:tcW w:w="1593" w:type="dxa"/>
            <w:vAlign w:val="bottom"/>
          </w:tcPr>
          <w:p w:rsidR="00D73BA3" w:rsidRPr="007B4414" w:rsidRDefault="00D73BA3" w:rsidP="00D7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Отчѐт</w:t>
            </w:r>
          </w:p>
        </w:tc>
      </w:tr>
      <w:tr w:rsidR="00D73BA3" w:rsidRPr="007B4414" w:rsidTr="002D1F66">
        <w:trPr>
          <w:trHeight w:val="485"/>
        </w:trPr>
        <w:tc>
          <w:tcPr>
            <w:tcW w:w="620" w:type="dxa"/>
            <w:vAlign w:val="bottom"/>
          </w:tcPr>
          <w:p w:rsidR="00D73BA3" w:rsidRPr="007B4414" w:rsidRDefault="00D73BA3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Align w:val="bottom"/>
          </w:tcPr>
          <w:p w:rsidR="00D73BA3" w:rsidRPr="007B4414" w:rsidRDefault="00D73BA3" w:rsidP="0001014B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014B"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лимпиады</w:t>
            </w:r>
            <w:r w:rsidR="00010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английскому языку</w:t>
            </w:r>
          </w:p>
        </w:tc>
        <w:tc>
          <w:tcPr>
            <w:tcW w:w="1720" w:type="dxa"/>
            <w:vAlign w:val="bottom"/>
          </w:tcPr>
          <w:p w:rsidR="00D73BA3" w:rsidRPr="007B4414" w:rsidRDefault="00D73BA3" w:rsidP="00D73BA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D73BA3" w:rsidRPr="007B4414" w:rsidRDefault="00D73BA3" w:rsidP="00D73BA3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Аюшева Д.А.</w:t>
            </w:r>
          </w:p>
        </w:tc>
        <w:tc>
          <w:tcPr>
            <w:tcW w:w="1593" w:type="dxa"/>
            <w:vAlign w:val="bottom"/>
          </w:tcPr>
          <w:p w:rsidR="00D73BA3" w:rsidRPr="007B4414" w:rsidRDefault="00D73BA3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2D1F66">
        <w:trPr>
          <w:trHeight w:val="482"/>
        </w:trPr>
        <w:tc>
          <w:tcPr>
            <w:tcW w:w="620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Align w:val="bottom"/>
          </w:tcPr>
          <w:p w:rsidR="00321C85" w:rsidRPr="007B4414" w:rsidRDefault="00321C85" w:rsidP="0001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2D1F66">
        <w:trPr>
          <w:trHeight w:val="482"/>
        </w:trPr>
        <w:tc>
          <w:tcPr>
            <w:tcW w:w="620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Align w:val="bottom"/>
          </w:tcPr>
          <w:p w:rsidR="00321C85" w:rsidRPr="007B4414" w:rsidRDefault="00321C85" w:rsidP="00D73BA3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2D1F66">
        <w:trPr>
          <w:trHeight w:val="650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2D1F66">
        <w:trPr>
          <w:trHeight w:val="306"/>
        </w:trPr>
        <w:tc>
          <w:tcPr>
            <w:tcW w:w="620" w:type="dxa"/>
            <w:vAlign w:val="bottom"/>
          </w:tcPr>
          <w:p w:rsidR="00321C85" w:rsidRPr="007B4414" w:rsidRDefault="00321C85" w:rsidP="00E22ACB">
            <w:pPr>
              <w:spacing w:line="263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2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vAlign w:val="bottom"/>
          </w:tcPr>
          <w:p w:rsidR="00321C85" w:rsidRPr="002D1F66" w:rsidRDefault="0001014B" w:rsidP="00D73BA3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Неделя иностранного </w:t>
            </w:r>
            <w:r w:rsidR="00321C85" w:rsidRPr="002D1F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языка</w:t>
            </w:r>
          </w:p>
        </w:tc>
        <w:tc>
          <w:tcPr>
            <w:tcW w:w="1720" w:type="dxa"/>
            <w:vAlign w:val="bottom"/>
          </w:tcPr>
          <w:p w:rsidR="00321C85" w:rsidRPr="007B4414" w:rsidRDefault="00E22ACB" w:rsidP="00E22ACB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D73BA3"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0" w:type="dxa"/>
            <w:vAlign w:val="bottom"/>
          </w:tcPr>
          <w:p w:rsidR="00321C85" w:rsidRDefault="00321C85" w:rsidP="00D73BA3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Руководитель МО</w:t>
            </w:r>
          </w:p>
          <w:p w:rsidR="00AA4F9E" w:rsidRPr="007B4414" w:rsidRDefault="00AA4F9E" w:rsidP="00D73BA3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Мельникова Э.Н.</w:t>
            </w:r>
          </w:p>
        </w:tc>
        <w:tc>
          <w:tcPr>
            <w:tcW w:w="1593" w:type="dxa"/>
            <w:vAlign w:val="bottom"/>
          </w:tcPr>
          <w:p w:rsidR="00321C85" w:rsidRPr="007B4414" w:rsidRDefault="00321C85" w:rsidP="00D73BA3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Отчѐт</w:t>
            </w:r>
          </w:p>
        </w:tc>
      </w:tr>
      <w:tr w:rsidR="00321C85" w:rsidRPr="007B4414" w:rsidTr="002D1F66">
        <w:trPr>
          <w:trHeight w:val="367"/>
        </w:trPr>
        <w:tc>
          <w:tcPr>
            <w:tcW w:w="620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321C85" w:rsidRPr="007B4414" w:rsidRDefault="00321C85" w:rsidP="00D7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593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2D1F66">
        <w:trPr>
          <w:trHeight w:val="147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2D1F66">
        <w:trPr>
          <w:trHeight w:val="258"/>
        </w:trPr>
        <w:tc>
          <w:tcPr>
            <w:tcW w:w="620" w:type="dxa"/>
            <w:vAlign w:val="bottom"/>
          </w:tcPr>
          <w:p w:rsidR="00321C85" w:rsidRPr="007B4414" w:rsidRDefault="00321C85" w:rsidP="00E22ACB">
            <w:pPr>
              <w:spacing w:line="258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2A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vAlign w:val="bottom"/>
          </w:tcPr>
          <w:p w:rsidR="00321C85" w:rsidRPr="007B4414" w:rsidRDefault="00321C85" w:rsidP="00D73BA3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Отчѐты учителей по успеваемости</w:t>
            </w:r>
          </w:p>
        </w:tc>
        <w:tc>
          <w:tcPr>
            <w:tcW w:w="1720" w:type="dxa"/>
            <w:vAlign w:val="bottom"/>
          </w:tcPr>
          <w:p w:rsidR="00321C85" w:rsidRPr="007B4414" w:rsidRDefault="00321C85" w:rsidP="00D73BA3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на конец</w:t>
            </w:r>
          </w:p>
        </w:tc>
        <w:tc>
          <w:tcPr>
            <w:tcW w:w="2220" w:type="dxa"/>
            <w:vAlign w:val="bottom"/>
          </w:tcPr>
          <w:p w:rsidR="00321C85" w:rsidRPr="007B4414" w:rsidRDefault="00321C85" w:rsidP="00D73BA3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Учителя МО</w:t>
            </w:r>
          </w:p>
        </w:tc>
        <w:tc>
          <w:tcPr>
            <w:tcW w:w="1593" w:type="dxa"/>
            <w:vAlign w:val="bottom"/>
          </w:tcPr>
          <w:p w:rsidR="00321C85" w:rsidRPr="007B4414" w:rsidRDefault="00321C85" w:rsidP="00D73BA3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Справка-отчѐт</w:t>
            </w:r>
          </w:p>
        </w:tc>
      </w:tr>
      <w:tr w:rsidR="00321C85" w:rsidRPr="007B4414" w:rsidTr="002D1F66">
        <w:trPr>
          <w:trHeight w:val="413"/>
        </w:trPr>
        <w:tc>
          <w:tcPr>
            <w:tcW w:w="620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Align w:val="bottom"/>
          </w:tcPr>
          <w:p w:rsidR="00321C85" w:rsidRPr="007B4414" w:rsidRDefault="00321C85" w:rsidP="00D73BA3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и прохождению учебных</w:t>
            </w:r>
          </w:p>
        </w:tc>
        <w:tc>
          <w:tcPr>
            <w:tcW w:w="1720" w:type="dxa"/>
            <w:vAlign w:val="bottom"/>
          </w:tcPr>
          <w:p w:rsidR="00321C85" w:rsidRPr="007B4414" w:rsidRDefault="00321C85" w:rsidP="00D7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четверти</w:t>
            </w:r>
          </w:p>
        </w:tc>
        <w:tc>
          <w:tcPr>
            <w:tcW w:w="2220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2D1F66">
        <w:trPr>
          <w:trHeight w:val="416"/>
        </w:trPr>
        <w:tc>
          <w:tcPr>
            <w:tcW w:w="620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Align w:val="bottom"/>
          </w:tcPr>
          <w:p w:rsidR="00321C85" w:rsidRPr="007B4414" w:rsidRDefault="00321C85" w:rsidP="00D73BA3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720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2D1F66">
        <w:trPr>
          <w:trHeight w:val="144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2D1F66">
        <w:trPr>
          <w:trHeight w:val="258"/>
        </w:trPr>
        <w:tc>
          <w:tcPr>
            <w:tcW w:w="620" w:type="dxa"/>
            <w:vAlign w:val="bottom"/>
          </w:tcPr>
          <w:p w:rsidR="00321C85" w:rsidRPr="007B4414" w:rsidRDefault="00321C85" w:rsidP="00E22ACB">
            <w:pPr>
              <w:spacing w:line="258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2A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vAlign w:val="bottom"/>
          </w:tcPr>
          <w:p w:rsidR="00321C85" w:rsidRPr="007B4414" w:rsidRDefault="00321C85" w:rsidP="00D73BA3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итоговой аттестации вы-</w:t>
            </w:r>
          </w:p>
        </w:tc>
        <w:tc>
          <w:tcPr>
            <w:tcW w:w="1720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321C85" w:rsidRPr="007B4414" w:rsidRDefault="00321C85" w:rsidP="00D73BA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Руководитель МО</w:t>
            </w:r>
          </w:p>
          <w:p w:rsidR="00D73BA3" w:rsidRPr="007B4414" w:rsidRDefault="00D73BA3" w:rsidP="00D73BA3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Мельникова Э.Н.</w:t>
            </w:r>
          </w:p>
        </w:tc>
        <w:tc>
          <w:tcPr>
            <w:tcW w:w="1593" w:type="dxa"/>
            <w:vAlign w:val="bottom"/>
          </w:tcPr>
          <w:p w:rsidR="00321C85" w:rsidRPr="007B4414" w:rsidRDefault="00321C85" w:rsidP="00D73BA3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</w:t>
            </w:r>
          </w:p>
        </w:tc>
      </w:tr>
      <w:tr w:rsidR="00321C85" w:rsidRPr="007B4414" w:rsidTr="002D1F66">
        <w:trPr>
          <w:trHeight w:val="415"/>
        </w:trPr>
        <w:tc>
          <w:tcPr>
            <w:tcW w:w="620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Align w:val="bottom"/>
          </w:tcPr>
          <w:p w:rsidR="00321C85" w:rsidRPr="007B4414" w:rsidRDefault="00321C85" w:rsidP="00D73BA3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пускных</w:t>
            </w:r>
            <w:proofErr w:type="spellEnd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классов. Составление ин-</w:t>
            </w:r>
          </w:p>
        </w:tc>
        <w:tc>
          <w:tcPr>
            <w:tcW w:w="1720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2D1F66">
        <w:trPr>
          <w:trHeight w:val="413"/>
        </w:trPr>
        <w:tc>
          <w:tcPr>
            <w:tcW w:w="620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Align w:val="bottom"/>
          </w:tcPr>
          <w:p w:rsidR="00321C85" w:rsidRPr="007B4414" w:rsidRDefault="00321C85" w:rsidP="00D73BA3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формационно-аналитических справок</w:t>
            </w:r>
          </w:p>
        </w:tc>
        <w:tc>
          <w:tcPr>
            <w:tcW w:w="1720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2D1F66">
        <w:trPr>
          <w:trHeight w:val="147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2D1F66">
        <w:trPr>
          <w:trHeight w:val="258"/>
        </w:trPr>
        <w:tc>
          <w:tcPr>
            <w:tcW w:w="620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3"/>
            <w:vAlign w:val="bottom"/>
          </w:tcPr>
          <w:p w:rsidR="00321C85" w:rsidRPr="007B4414" w:rsidRDefault="00321C85" w:rsidP="00D73BA3">
            <w:pPr>
              <w:spacing w:line="258" w:lineRule="exact"/>
              <w:ind w:left="32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1593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2D1F66">
        <w:trPr>
          <w:trHeight w:val="147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2D1F66">
        <w:trPr>
          <w:trHeight w:val="263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E22ACB">
            <w:pPr>
              <w:spacing w:line="262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2A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62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МО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21C85" w:rsidRPr="002D1F66" w:rsidRDefault="00321C85" w:rsidP="00D73BA3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66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По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Руководитель МО</w:t>
            </w:r>
          </w:p>
        </w:tc>
        <w:tc>
          <w:tcPr>
            <w:tcW w:w="1593" w:type="dxa"/>
            <w:vAlign w:val="bottom"/>
          </w:tcPr>
          <w:p w:rsidR="00321C85" w:rsidRPr="007B4414" w:rsidRDefault="00321C85" w:rsidP="00D73BA3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321C85" w:rsidRPr="007B4414" w:rsidTr="002D1F66">
        <w:trPr>
          <w:trHeight w:val="413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21C85" w:rsidRPr="002D1F66" w:rsidRDefault="00321C85" w:rsidP="00D7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отдельному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D73BA3" w:rsidP="00D7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hAnsi="Times New Roman" w:cs="Times New Roman"/>
                <w:sz w:val="24"/>
                <w:szCs w:val="24"/>
              </w:rPr>
              <w:t>Мельникова Э.Н.</w:t>
            </w:r>
          </w:p>
        </w:tc>
        <w:tc>
          <w:tcPr>
            <w:tcW w:w="1593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2D1F66">
        <w:trPr>
          <w:trHeight w:val="415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21C85" w:rsidRPr="002D1F66" w:rsidRDefault="00321C85" w:rsidP="00D7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66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плану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2D1F66">
        <w:trPr>
          <w:trHeight w:val="140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2D1F66">
        <w:trPr>
          <w:trHeight w:val="263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E22ACB">
            <w:pPr>
              <w:spacing w:line="262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2A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проведения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21C85" w:rsidRPr="002D1F66" w:rsidRDefault="00321C85" w:rsidP="00D73BA3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66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Сентябрь,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Руководитель МО</w:t>
            </w:r>
          </w:p>
          <w:p w:rsidR="00D73BA3" w:rsidRPr="007B4414" w:rsidRDefault="00D73BA3" w:rsidP="00D73BA3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Мельникова Э.Н.</w:t>
            </w:r>
          </w:p>
        </w:tc>
        <w:tc>
          <w:tcPr>
            <w:tcW w:w="1593" w:type="dxa"/>
            <w:vAlign w:val="bottom"/>
          </w:tcPr>
          <w:p w:rsidR="00321C85" w:rsidRPr="007B4414" w:rsidRDefault="00321C85" w:rsidP="00D73BA3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График</w:t>
            </w:r>
          </w:p>
        </w:tc>
      </w:tr>
      <w:tr w:rsidR="00321C85" w:rsidRPr="007B4414" w:rsidTr="002D1F66">
        <w:trPr>
          <w:trHeight w:val="41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семинаров,</w:t>
            </w:r>
            <w:r w:rsidR="00E22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круглых столов открытых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21C85" w:rsidRPr="002D1F66" w:rsidRDefault="00321C85" w:rsidP="00D7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66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январь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2D1F66">
        <w:trPr>
          <w:trHeight w:val="40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 и т.д. в М.О.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2D1F66">
        <w:trPr>
          <w:trHeight w:val="147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2D1F66">
        <w:trPr>
          <w:trHeight w:val="25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E22ACB">
            <w:pPr>
              <w:spacing w:line="258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2A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документов и подача </w:t>
            </w:r>
            <w:proofErr w:type="gramStart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Весь период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593" w:type="dxa"/>
            <w:vAlign w:val="bottom"/>
          </w:tcPr>
          <w:p w:rsidR="00321C85" w:rsidRPr="007B4414" w:rsidRDefault="00321C85" w:rsidP="00D73BA3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Заявления</w:t>
            </w:r>
          </w:p>
        </w:tc>
      </w:tr>
      <w:tr w:rsidR="00321C85" w:rsidRPr="007B4414" w:rsidTr="002D1F66">
        <w:trPr>
          <w:trHeight w:val="413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явлений на повышение </w:t>
            </w:r>
            <w:proofErr w:type="spellStart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</w:t>
            </w:r>
            <w:proofErr w:type="spellEnd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2D1F66">
        <w:trPr>
          <w:trHeight w:val="415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</w:t>
            </w:r>
            <w:proofErr w:type="spellEnd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2D1F66">
        <w:trPr>
          <w:trHeight w:val="144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2D1F66">
        <w:trPr>
          <w:trHeight w:val="260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E22ACB" w:rsidP="00D73BA3">
            <w:pPr>
              <w:spacing w:line="260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321C85"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списков учителей, же-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Руководитель МО</w:t>
            </w:r>
          </w:p>
          <w:p w:rsidR="00B76AB3" w:rsidRPr="007B4414" w:rsidRDefault="00B76AB3" w:rsidP="00D73BA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Мельникова Э.Н.</w:t>
            </w:r>
          </w:p>
        </w:tc>
        <w:tc>
          <w:tcPr>
            <w:tcW w:w="1593" w:type="dxa"/>
            <w:vAlign w:val="bottom"/>
          </w:tcPr>
          <w:p w:rsidR="00321C85" w:rsidRPr="007B4414" w:rsidRDefault="00321C85" w:rsidP="00D73BA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Список</w:t>
            </w:r>
          </w:p>
        </w:tc>
      </w:tr>
      <w:tr w:rsidR="00321C85" w:rsidRPr="007B4414" w:rsidTr="002D1F66">
        <w:trPr>
          <w:trHeight w:val="413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лающих повысить свою </w:t>
            </w:r>
            <w:proofErr w:type="spellStart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2D1F66">
        <w:trPr>
          <w:trHeight w:val="415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цию</w:t>
            </w:r>
            <w:proofErr w:type="spellEnd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новом учебном году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2D1F66">
        <w:trPr>
          <w:trHeight w:val="144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2D1F66">
        <w:trPr>
          <w:trHeight w:val="25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E22ACB" w:rsidP="00D73BA3">
            <w:pPr>
              <w:spacing w:line="258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21C85"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Предварительное распределение </w:t>
            </w:r>
            <w:proofErr w:type="gramStart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AA4F9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6AB3" w:rsidRPr="007B4414" w:rsidRDefault="00B76AB3" w:rsidP="00B76AB3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  <w:p w:rsidR="00321C85" w:rsidRPr="007B4414" w:rsidRDefault="00B76AB3" w:rsidP="00B76AB3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Полтарихина</w:t>
            </w:r>
            <w:proofErr w:type="spellEnd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93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2D1F66">
        <w:trPr>
          <w:trHeight w:val="41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4B5494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9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pict>
                <v:line id="Shape 10" o:spid="_x0000_s1037" style="position:absolute;flip:x;z-index:251671552;visibility:visible;mso-wrap-distance-left:0;mso-wrap-distance-right:0;mso-position-horizontal-relative:page;mso-position-vertical-relative:page" from="29.15pt,36.2pt" to="29.15pt,406.3pt" o:allowincell="f" strokeweight=".16931mm">
                  <w10:wrap anchorx="page" anchory="page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38" style="position:absolute;flip:x;z-index:251672576;visibility:visible;mso-wrap-distance-left:0;mso-wrap-distance-right:0;mso-position-horizontal-relative:page;mso-position-vertical-relative:page" from="564.8pt,51.1pt" to="564.95pt,406.3pt" o:allowincell="f" strokeweight=".48pt">
                  <w10:wrap anchorx="page" anchory="page"/>
                </v:line>
              </w:pic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рузки</w:t>
            </w:r>
            <w:proofErr w:type="spellEnd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следующий учебный год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tbl>
            <w:tblPr>
              <w:tblW w:w="107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720"/>
            </w:tblGrid>
            <w:tr w:rsidR="00B76AB3" w:rsidRPr="007B4414" w:rsidTr="00FF258D">
              <w:trPr>
                <w:trHeight w:val="258"/>
              </w:trPr>
              <w:tc>
                <w:tcPr>
                  <w:tcW w:w="2200" w:type="dxa"/>
                  <w:tcBorders>
                    <w:right w:val="single" w:sz="8" w:space="0" w:color="auto"/>
                  </w:tcBorders>
                  <w:vAlign w:val="bottom"/>
                </w:tcPr>
                <w:p w:rsidR="00B76AB3" w:rsidRPr="007B4414" w:rsidRDefault="00B76AB3" w:rsidP="00FF258D">
                  <w:pPr>
                    <w:spacing w:line="258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44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Зам. по УВР </w:t>
                  </w:r>
                </w:p>
                <w:p w:rsidR="00B76AB3" w:rsidRPr="007B4414" w:rsidRDefault="00B76AB3" w:rsidP="00FF258D">
                  <w:pPr>
                    <w:spacing w:line="258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44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Полтарихина</w:t>
                  </w:r>
                  <w:proofErr w:type="spellEnd"/>
                  <w:r w:rsidRPr="007B44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Л.В.</w:t>
                  </w:r>
                </w:p>
              </w:tc>
            </w:tr>
            <w:tr w:rsidR="00B76AB3" w:rsidRPr="007B4414" w:rsidTr="00FF258D">
              <w:trPr>
                <w:trHeight w:val="144"/>
              </w:trPr>
              <w:tc>
                <w:tcPr>
                  <w:tcW w:w="22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76AB3" w:rsidRPr="007B4414" w:rsidRDefault="00B76AB3" w:rsidP="00FF25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2D1F66">
        <w:trPr>
          <w:trHeight w:val="144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ACB" w:rsidRPr="007B4414" w:rsidRDefault="00E22ACB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2D1F66">
        <w:trPr>
          <w:trHeight w:val="25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E22ACB" w:rsidP="00D73BA3">
            <w:pPr>
              <w:spacing w:line="258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21C85"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работы МО </w:t>
            </w:r>
            <w:proofErr w:type="gramStart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Руководитель МО</w:t>
            </w:r>
          </w:p>
          <w:p w:rsidR="00B76AB3" w:rsidRPr="007B4414" w:rsidRDefault="00B76AB3" w:rsidP="00D73BA3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Мельникова Э.Н.</w:t>
            </w:r>
          </w:p>
        </w:tc>
        <w:tc>
          <w:tcPr>
            <w:tcW w:w="1593" w:type="dxa"/>
            <w:vAlign w:val="bottom"/>
          </w:tcPr>
          <w:p w:rsidR="00321C85" w:rsidRPr="007B4414" w:rsidRDefault="00321C85" w:rsidP="00D73BA3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План</w:t>
            </w:r>
          </w:p>
        </w:tc>
      </w:tr>
      <w:tr w:rsidR="00321C85" w:rsidRPr="007B4414" w:rsidTr="002D1F66">
        <w:trPr>
          <w:trHeight w:val="415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2D1F66">
        <w:trPr>
          <w:trHeight w:val="144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2D1F66">
        <w:trPr>
          <w:trHeight w:val="25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E22ACB" w:rsidP="00D73BA3">
            <w:pPr>
              <w:spacing w:line="258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321C85"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  <w:proofErr w:type="gramEnd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отчѐты учителей, </w:t>
            </w:r>
            <w:proofErr w:type="spellStart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</w:t>
            </w:r>
            <w:proofErr w:type="spellEnd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Весь период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Руководитель МО</w:t>
            </w:r>
          </w:p>
          <w:p w:rsidR="00B76AB3" w:rsidRPr="007B4414" w:rsidRDefault="00B76AB3" w:rsidP="00D73BA3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Мельникова Э.Н.</w:t>
            </w:r>
          </w:p>
        </w:tc>
        <w:tc>
          <w:tcPr>
            <w:tcW w:w="1593" w:type="dxa"/>
            <w:vAlign w:val="bottom"/>
          </w:tcPr>
          <w:p w:rsidR="00321C85" w:rsidRPr="007B4414" w:rsidRDefault="00321C85" w:rsidP="00D73BA3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321C85" w:rsidRPr="007B4414" w:rsidTr="002D1F66">
        <w:trPr>
          <w:trHeight w:val="415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щавших</w:t>
            </w:r>
            <w:proofErr w:type="spellEnd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курсы повышения </w:t>
            </w:r>
            <w:proofErr w:type="spellStart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</w:t>
            </w:r>
            <w:proofErr w:type="spellEnd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2D1F66">
        <w:trPr>
          <w:trHeight w:val="413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кации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2D1F66">
        <w:trPr>
          <w:trHeight w:val="147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2D1F66">
        <w:trPr>
          <w:trHeight w:val="260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21C85" w:rsidRPr="00E22ACB" w:rsidRDefault="00E22ACB" w:rsidP="00D73BA3">
            <w:pPr>
              <w:spacing w:line="260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2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="00321C85" w:rsidRPr="00E22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Отчет-анализ работы МО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Январь, май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Руководитель МО</w:t>
            </w:r>
          </w:p>
          <w:p w:rsidR="00B76AB3" w:rsidRPr="007B4414" w:rsidRDefault="00B76AB3" w:rsidP="00D73BA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Мельникова Э.Н.</w:t>
            </w:r>
          </w:p>
        </w:tc>
        <w:tc>
          <w:tcPr>
            <w:tcW w:w="1593" w:type="dxa"/>
            <w:vAlign w:val="bottom"/>
          </w:tcPr>
          <w:p w:rsidR="00321C85" w:rsidRPr="007B4414" w:rsidRDefault="00321C85" w:rsidP="00D73BA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Отчет</w:t>
            </w:r>
          </w:p>
        </w:tc>
      </w:tr>
      <w:tr w:rsidR="00321C85" w:rsidRPr="007B4414" w:rsidTr="002D1F66">
        <w:trPr>
          <w:trHeight w:val="144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C85" w:rsidRPr="007B4414" w:rsidRDefault="004B5494" w:rsidP="00321C85">
      <w:pPr>
        <w:ind w:left="1980"/>
        <w:rPr>
          <w:rFonts w:ascii="Times New Roman" w:hAnsi="Times New Roman" w:cs="Times New Roman"/>
          <w:sz w:val="24"/>
          <w:szCs w:val="24"/>
        </w:rPr>
      </w:pPr>
      <w:bookmarkStart w:id="3" w:name="page6"/>
      <w:bookmarkEnd w:id="3"/>
      <w:r w:rsidRPr="004B5494">
        <w:rPr>
          <w:rFonts w:ascii="Times New Roman" w:eastAsia="Times New Roman" w:hAnsi="Times New Roman" w:cs="Times New Roman"/>
          <w:sz w:val="24"/>
          <w:szCs w:val="24"/>
        </w:rPr>
        <w:pict>
          <v:line id="Shape 11" o:spid="_x0000_s1036" style="position:absolute;left:0;text-align:left;z-index:251670528;visibility:visible;mso-wrap-distance-left:0;mso-wrap-distance-right:0;mso-position-horizontal-relative:page;mso-position-vertical-relative:page" from="564.8pt,36pt" to="565.05pt,169.3pt" o:allowincell="f" strokeweight=".48pt">
            <w10:wrap anchorx="page" anchory="page"/>
          </v:line>
        </w:pict>
      </w:r>
      <w:r w:rsidRPr="004B5494">
        <w:rPr>
          <w:rFonts w:ascii="Times New Roman" w:eastAsia="Times New Roman" w:hAnsi="Times New Roman" w:cs="Times New Roman"/>
          <w:sz w:val="24"/>
          <w:szCs w:val="24"/>
        </w:rPr>
        <w:pict>
          <v:line id="Shape 9" o:spid="_x0000_s1034" style="position:absolute;left:0;text-align:left;z-index:251668480;visibility:visible;mso-wrap-distance-left:0;mso-wrap-distance-right:0;mso-position-horizontal-relative:page;mso-position-vertical-relative:page" from="30.35pt,36.2pt" to="565.05pt,36.2pt" o:allowincell="f" strokeweight=".16931mm">
            <w10:wrap anchorx="page" anchory="page"/>
          </v:line>
        </w:pict>
      </w:r>
      <w:r w:rsidR="00321C85" w:rsidRPr="007B4414">
        <w:rPr>
          <w:rFonts w:ascii="Times New Roman" w:eastAsia="Times New Roman" w:hAnsi="Times New Roman" w:cs="Times New Roman"/>
          <w:sz w:val="24"/>
          <w:szCs w:val="24"/>
        </w:rPr>
        <w:t>СОВЕРШЕНСТВОВАНИЕ УЧЕБНО – МЕТОДИЧЕСКОЙ БАЗЫ</w:t>
      </w:r>
    </w:p>
    <w:p w:rsidR="00321C85" w:rsidRPr="007B4414" w:rsidRDefault="00321C85" w:rsidP="00321C85">
      <w:pPr>
        <w:spacing w:line="12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4160"/>
        <w:gridCol w:w="1720"/>
        <w:gridCol w:w="2220"/>
        <w:gridCol w:w="1980"/>
      </w:tblGrid>
      <w:tr w:rsidR="00321C85" w:rsidRPr="007B4414" w:rsidTr="00D73BA3">
        <w:trPr>
          <w:trHeight w:val="278"/>
        </w:trPr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E22ACB">
            <w:pPr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2A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кабинетов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Весь период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Зав</w:t>
            </w:r>
            <w:proofErr w:type="gramStart"/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.к</w:t>
            </w:r>
            <w:proofErr w:type="gramEnd"/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абинетами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D73BA3">
        <w:trPr>
          <w:trHeight w:val="144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D73BA3">
        <w:trPr>
          <w:trHeight w:val="25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AA4F9E" w:rsidP="00E22ACB">
            <w:pPr>
              <w:spacing w:line="258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2A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21C85"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экзаменационного мате-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Весь период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4C5065" w:rsidRPr="007B4414" w:rsidRDefault="004C5065" w:rsidP="004C5065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Руководитель МО</w:t>
            </w:r>
          </w:p>
          <w:p w:rsidR="00321C85" w:rsidRPr="007B4414" w:rsidRDefault="004C5065" w:rsidP="004C5065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Мельникова Э.Н.</w:t>
            </w:r>
          </w:p>
        </w:tc>
        <w:tc>
          <w:tcPr>
            <w:tcW w:w="1980" w:type="dxa"/>
            <w:vAlign w:val="bottom"/>
          </w:tcPr>
          <w:p w:rsidR="00321C85" w:rsidRPr="007B4414" w:rsidRDefault="00321C85" w:rsidP="00D73BA3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Экзаменацион</w:t>
            </w:r>
            <w:proofErr w:type="spellEnd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C85" w:rsidRPr="007B4414" w:rsidTr="00D73BA3">
        <w:trPr>
          <w:trHeight w:val="415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21C85" w:rsidRPr="007B4414" w:rsidRDefault="00B76AB3" w:rsidP="00D73BA3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риала.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21C85" w:rsidRPr="007B4414" w:rsidRDefault="00321C85" w:rsidP="00D7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7B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</w:tr>
      <w:tr w:rsidR="00321C85" w:rsidRPr="007B4414" w:rsidTr="00D73BA3">
        <w:trPr>
          <w:trHeight w:val="413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B7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85" w:rsidRPr="007B4414" w:rsidTr="00D73BA3">
        <w:trPr>
          <w:trHeight w:val="147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21C85" w:rsidRPr="007B4414" w:rsidRDefault="00321C85" w:rsidP="00D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C85" w:rsidRPr="007B4414" w:rsidRDefault="00321C85" w:rsidP="00321C85">
      <w:pPr>
        <w:rPr>
          <w:rFonts w:ascii="Times New Roman" w:hAnsi="Times New Roman" w:cs="Times New Roman"/>
          <w:sz w:val="24"/>
          <w:szCs w:val="24"/>
        </w:rPr>
        <w:sectPr w:rsidR="00321C85" w:rsidRPr="007B4414">
          <w:pgSz w:w="11900" w:h="16838"/>
          <w:pgMar w:top="722" w:right="600" w:bottom="1440" w:left="600" w:header="0" w:footer="0" w:gutter="0"/>
          <w:cols w:space="720" w:equalWidth="0">
            <w:col w:w="10700"/>
          </w:cols>
        </w:sectPr>
      </w:pPr>
    </w:p>
    <w:p w:rsidR="00BB433D" w:rsidRPr="00570524" w:rsidRDefault="00BB433D" w:rsidP="00E22ACB">
      <w:pPr>
        <w:tabs>
          <w:tab w:val="left" w:pos="3636"/>
        </w:tabs>
        <w:rPr>
          <w:sz w:val="72"/>
          <w:szCs w:val="72"/>
        </w:rPr>
      </w:pPr>
    </w:p>
    <w:sectPr w:rsidR="00BB433D" w:rsidRPr="00570524" w:rsidSect="0086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F3D"/>
    <w:multiLevelType w:val="hybridMultilevel"/>
    <w:tmpl w:val="EAA8F750"/>
    <w:lvl w:ilvl="0" w:tplc="67B02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B15B7"/>
    <w:multiLevelType w:val="hybridMultilevel"/>
    <w:tmpl w:val="B88A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95CFF"/>
    <w:multiLevelType w:val="hybridMultilevel"/>
    <w:tmpl w:val="215E7030"/>
    <w:lvl w:ilvl="0" w:tplc="513CF3B0">
      <w:start w:val="1"/>
      <w:numFmt w:val="bullet"/>
      <w:lvlText w:val="•"/>
      <w:lvlJc w:val="left"/>
    </w:lvl>
    <w:lvl w:ilvl="1" w:tplc="5208581C">
      <w:numFmt w:val="decimal"/>
      <w:lvlText w:val=""/>
      <w:lvlJc w:val="left"/>
    </w:lvl>
    <w:lvl w:ilvl="2" w:tplc="ACE0C11E">
      <w:numFmt w:val="decimal"/>
      <w:lvlText w:val=""/>
      <w:lvlJc w:val="left"/>
    </w:lvl>
    <w:lvl w:ilvl="3" w:tplc="472CD42C">
      <w:numFmt w:val="decimal"/>
      <w:lvlText w:val=""/>
      <w:lvlJc w:val="left"/>
    </w:lvl>
    <w:lvl w:ilvl="4" w:tplc="5308DD74">
      <w:numFmt w:val="decimal"/>
      <w:lvlText w:val=""/>
      <w:lvlJc w:val="left"/>
    </w:lvl>
    <w:lvl w:ilvl="5" w:tplc="29949148">
      <w:numFmt w:val="decimal"/>
      <w:lvlText w:val=""/>
      <w:lvlJc w:val="left"/>
    </w:lvl>
    <w:lvl w:ilvl="6" w:tplc="1638BEE2">
      <w:numFmt w:val="decimal"/>
      <w:lvlText w:val=""/>
      <w:lvlJc w:val="left"/>
    </w:lvl>
    <w:lvl w:ilvl="7" w:tplc="7096AF0A">
      <w:numFmt w:val="decimal"/>
      <w:lvlText w:val=""/>
      <w:lvlJc w:val="left"/>
    </w:lvl>
    <w:lvl w:ilvl="8" w:tplc="B39629EA">
      <w:numFmt w:val="decimal"/>
      <w:lvlText w:val=""/>
      <w:lvlJc w:val="left"/>
    </w:lvl>
  </w:abstractNum>
  <w:abstractNum w:abstractNumId="3">
    <w:nsid w:val="1F6F27F1"/>
    <w:multiLevelType w:val="hybridMultilevel"/>
    <w:tmpl w:val="A40E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8944A"/>
    <w:multiLevelType w:val="hybridMultilevel"/>
    <w:tmpl w:val="3D9E314A"/>
    <w:lvl w:ilvl="0" w:tplc="29B0CB66">
      <w:start w:val="1"/>
      <w:numFmt w:val="bullet"/>
      <w:lvlText w:val="·"/>
      <w:lvlJc w:val="left"/>
    </w:lvl>
    <w:lvl w:ilvl="1" w:tplc="BEFEB5FE">
      <w:numFmt w:val="decimal"/>
      <w:lvlText w:val=""/>
      <w:lvlJc w:val="left"/>
    </w:lvl>
    <w:lvl w:ilvl="2" w:tplc="3EDA97F2">
      <w:numFmt w:val="decimal"/>
      <w:lvlText w:val=""/>
      <w:lvlJc w:val="left"/>
    </w:lvl>
    <w:lvl w:ilvl="3" w:tplc="9646879A">
      <w:numFmt w:val="decimal"/>
      <w:lvlText w:val=""/>
      <w:lvlJc w:val="left"/>
    </w:lvl>
    <w:lvl w:ilvl="4" w:tplc="9364065C">
      <w:numFmt w:val="decimal"/>
      <w:lvlText w:val=""/>
      <w:lvlJc w:val="left"/>
    </w:lvl>
    <w:lvl w:ilvl="5" w:tplc="6E540400">
      <w:numFmt w:val="decimal"/>
      <w:lvlText w:val=""/>
      <w:lvlJc w:val="left"/>
    </w:lvl>
    <w:lvl w:ilvl="6" w:tplc="EE0E2A64">
      <w:numFmt w:val="decimal"/>
      <w:lvlText w:val=""/>
      <w:lvlJc w:val="left"/>
    </w:lvl>
    <w:lvl w:ilvl="7" w:tplc="B7DAD0BE">
      <w:numFmt w:val="decimal"/>
      <w:lvlText w:val=""/>
      <w:lvlJc w:val="left"/>
    </w:lvl>
    <w:lvl w:ilvl="8" w:tplc="97A2944C">
      <w:numFmt w:val="decimal"/>
      <w:lvlText w:val=""/>
      <w:lvlJc w:val="left"/>
    </w:lvl>
  </w:abstractNum>
  <w:abstractNum w:abstractNumId="5">
    <w:nsid w:val="3B4F0F51"/>
    <w:multiLevelType w:val="hybridMultilevel"/>
    <w:tmpl w:val="022ED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D5497"/>
    <w:multiLevelType w:val="hybridMultilevel"/>
    <w:tmpl w:val="D6C2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226F4"/>
    <w:multiLevelType w:val="hybridMultilevel"/>
    <w:tmpl w:val="33EC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0E3C"/>
    <w:rsid w:val="0001014B"/>
    <w:rsid w:val="00011D84"/>
    <w:rsid w:val="00026672"/>
    <w:rsid w:val="00053EA7"/>
    <w:rsid w:val="00056277"/>
    <w:rsid w:val="00067C05"/>
    <w:rsid w:val="000A13D0"/>
    <w:rsid w:val="000B3E09"/>
    <w:rsid w:val="000F42F8"/>
    <w:rsid w:val="00124483"/>
    <w:rsid w:val="001362F3"/>
    <w:rsid w:val="00140AA7"/>
    <w:rsid w:val="0016758D"/>
    <w:rsid w:val="001B1E59"/>
    <w:rsid w:val="001D5C24"/>
    <w:rsid w:val="002038F7"/>
    <w:rsid w:val="00210DFD"/>
    <w:rsid w:val="002115FD"/>
    <w:rsid w:val="0022025D"/>
    <w:rsid w:val="0026164C"/>
    <w:rsid w:val="00282E0A"/>
    <w:rsid w:val="002D1F66"/>
    <w:rsid w:val="002D30B8"/>
    <w:rsid w:val="002E7082"/>
    <w:rsid w:val="002F6A86"/>
    <w:rsid w:val="002F73A3"/>
    <w:rsid w:val="003040E6"/>
    <w:rsid w:val="00321C85"/>
    <w:rsid w:val="0037465F"/>
    <w:rsid w:val="003858F9"/>
    <w:rsid w:val="00390D66"/>
    <w:rsid w:val="003979E5"/>
    <w:rsid w:val="003C6208"/>
    <w:rsid w:val="004005C8"/>
    <w:rsid w:val="0040195D"/>
    <w:rsid w:val="00401A35"/>
    <w:rsid w:val="00410B8A"/>
    <w:rsid w:val="004312DB"/>
    <w:rsid w:val="00435768"/>
    <w:rsid w:val="00436BC3"/>
    <w:rsid w:val="004712AB"/>
    <w:rsid w:val="004A4F77"/>
    <w:rsid w:val="004A716C"/>
    <w:rsid w:val="004B04A8"/>
    <w:rsid w:val="004B5494"/>
    <w:rsid w:val="004C5065"/>
    <w:rsid w:val="004F0BA4"/>
    <w:rsid w:val="005045EA"/>
    <w:rsid w:val="00506A78"/>
    <w:rsid w:val="005074F2"/>
    <w:rsid w:val="00507DA0"/>
    <w:rsid w:val="00570524"/>
    <w:rsid w:val="00583F23"/>
    <w:rsid w:val="0059567C"/>
    <w:rsid w:val="005D2ABD"/>
    <w:rsid w:val="005F629E"/>
    <w:rsid w:val="0061507E"/>
    <w:rsid w:val="00635A50"/>
    <w:rsid w:val="00643795"/>
    <w:rsid w:val="006A5029"/>
    <w:rsid w:val="006B7FBC"/>
    <w:rsid w:val="006E2A81"/>
    <w:rsid w:val="006F1A23"/>
    <w:rsid w:val="007023A5"/>
    <w:rsid w:val="00756AA6"/>
    <w:rsid w:val="007623DA"/>
    <w:rsid w:val="0079474A"/>
    <w:rsid w:val="007B4414"/>
    <w:rsid w:val="007E51DC"/>
    <w:rsid w:val="007E7305"/>
    <w:rsid w:val="00800EB2"/>
    <w:rsid w:val="00840C8D"/>
    <w:rsid w:val="008649C9"/>
    <w:rsid w:val="008665CC"/>
    <w:rsid w:val="0089403C"/>
    <w:rsid w:val="008D21B9"/>
    <w:rsid w:val="008D34D2"/>
    <w:rsid w:val="008E1E86"/>
    <w:rsid w:val="008F086A"/>
    <w:rsid w:val="00910F3D"/>
    <w:rsid w:val="009116C9"/>
    <w:rsid w:val="00925251"/>
    <w:rsid w:val="00964E45"/>
    <w:rsid w:val="00971F6F"/>
    <w:rsid w:val="00975550"/>
    <w:rsid w:val="00991100"/>
    <w:rsid w:val="009A0724"/>
    <w:rsid w:val="009A6917"/>
    <w:rsid w:val="009B0F0F"/>
    <w:rsid w:val="009B4F0D"/>
    <w:rsid w:val="009E4620"/>
    <w:rsid w:val="00A17C88"/>
    <w:rsid w:val="00A2334A"/>
    <w:rsid w:val="00A40E3C"/>
    <w:rsid w:val="00A668BB"/>
    <w:rsid w:val="00A80CCF"/>
    <w:rsid w:val="00A96B07"/>
    <w:rsid w:val="00AA4F9E"/>
    <w:rsid w:val="00AD51A9"/>
    <w:rsid w:val="00AD5D11"/>
    <w:rsid w:val="00B07C50"/>
    <w:rsid w:val="00B11925"/>
    <w:rsid w:val="00B67C57"/>
    <w:rsid w:val="00B76AB3"/>
    <w:rsid w:val="00B85959"/>
    <w:rsid w:val="00B87309"/>
    <w:rsid w:val="00BA63EC"/>
    <w:rsid w:val="00BB433D"/>
    <w:rsid w:val="00BD3A8B"/>
    <w:rsid w:val="00C02C56"/>
    <w:rsid w:val="00C16971"/>
    <w:rsid w:val="00C867C8"/>
    <w:rsid w:val="00C96679"/>
    <w:rsid w:val="00D13958"/>
    <w:rsid w:val="00D24CD7"/>
    <w:rsid w:val="00D30AEF"/>
    <w:rsid w:val="00D44DD6"/>
    <w:rsid w:val="00D73BA3"/>
    <w:rsid w:val="00DD1137"/>
    <w:rsid w:val="00DE3664"/>
    <w:rsid w:val="00DE4735"/>
    <w:rsid w:val="00E14A1D"/>
    <w:rsid w:val="00E22ACB"/>
    <w:rsid w:val="00E33629"/>
    <w:rsid w:val="00E37DDC"/>
    <w:rsid w:val="00E4309F"/>
    <w:rsid w:val="00E7634B"/>
    <w:rsid w:val="00E826C9"/>
    <w:rsid w:val="00E915D4"/>
    <w:rsid w:val="00EA458D"/>
    <w:rsid w:val="00ED58B9"/>
    <w:rsid w:val="00ED620C"/>
    <w:rsid w:val="00F11D1B"/>
    <w:rsid w:val="00F34304"/>
    <w:rsid w:val="00F43BD2"/>
    <w:rsid w:val="00F60AF3"/>
    <w:rsid w:val="00F6511A"/>
    <w:rsid w:val="00F77C9E"/>
    <w:rsid w:val="00F82D19"/>
    <w:rsid w:val="00F93045"/>
    <w:rsid w:val="00FC15C7"/>
    <w:rsid w:val="00FE00E8"/>
    <w:rsid w:val="00FF258D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3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8F9"/>
    <w:pPr>
      <w:ind w:left="720"/>
      <w:contextualSpacing/>
    </w:pPr>
  </w:style>
  <w:style w:type="character" w:styleId="a5">
    <w:name w:val="Strong"/>
    <w:basedOn w:val="a0"/>
    <w:uiPriority w:val="22"/>
    <w:qFormat/>
    <w:rsid w:val="00762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5A2A9-44DE-4A13-8CD7-C8AF0390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87</cp:revision>
  <cp:lastPrinted>2017-01-26T23:25:00Z</cp:lastPrinted>
  <dcterms:created xsi:type="dcterms:W3CDTF">2013-09-19T10:27:00Z</dcterms:created>
  <dcterms:modified xsi:type="dcterms:W3CDTF">2017-01-26T23:27:00Z</dcterms:modified>
</cp:coreProperties>
</file>