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28" w:rsidRDefault="009F3228" w:rsidP="009F3228">
      <w:pPr>
        <w:spacing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9F3228" w:rsidRDefault="009F3228" w:rsidP="009F3228">
      <w:pPr>
        <w:spacing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152F64" w:rsidRPr="00961951" w:rsidRDefault="00961951" w:rsidP="009B3186">
      <w:pPr>
        <w:spacing w:line="360" w:lineRule="auto"/>
        <w:ind w:left="284" w:right="-569"/>
        <w:contextualSpacing/>
        <w:jc w:val="both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</w:rPr>
      </w:pPr>
      <w:r w:rsidRPr="00AE2C5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23-26 сентября 2016 года</w:t>
      </w:r>
      <w:r w:rsidR="00152F64">
        <w:rPr>
          <w:rFonts w:ascii="Times New Roman" w:hAnsi="Times New Roman" w:cs="Times New Roman"/>
          <w:sz w:val="28"/>
          <w:szCs w:val="28"/>
        </w:rPr>
        <w:t xml:space="preserve">  </w:t>
      </w:r>
      <w:r w:rsidR="00FC2A71">
        <w:rPr>
          <w:rFonts w:ascii="Times New Roman" w:hAnsi="Times New Roman" w:cs="Times New Roman"/>
          <w:sz w:val="28"/>
          <w:szCs w:val="28"/>
        </w:rPr>
        <w:t xml:space="preserve">на базе Гимназии </w:t>
      </w:r>
      <w:r w:rsidR="00AE2C54">
        <w:rPr>
          <w:rFonts w:ascii="Times New Roman" w:hAnsi="Times New Roman" w:cs="Times New Roman"/>
          <w:sz w:val="28"/>
          <w:szCs w:val="28"/>
        </w:rPr>
        <w:t xml:space="preserve">№1 </w:t>
      </w:r>
      <w:r w:rsidR="00791D52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AE2C54">
        <w:rPr>
          <w:rFonts w:ascii="Times New Roman" w:hAnsi="Times New Roman" w:cs="Times New Roman"/>
          <w:sz w:val="28"/>
          <w:szCs w:val="28"/>
        </w:rPr>
        <w:t xml:space="preserve">обучающие  семинары </w:t>
      </w:r>
      <w:r w:rsidR="00FC2A71">
        <w:rPr>
          <w:rFonts w:ascii="Times New Roman" w:hAnsi="Times New Roman" w:cs="Times New Roman"/>
          <w:sz w:val="28"/>
          <w:szCs w:val="28"/>
        </w:rPr>
        <w:t xml:space="preserve"> для </w:t>
      </w:r>
      <w:r w:rsidR="00791D5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воспитателей, педагогов ОО Астраханской области, преподавателей  и студентов </w:t>
      </w:r>
      <w:r w:rsidR="00791D52" w:rsidRPr="00FC2A7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91D52" w:rsidRPr="00FC2A71">
        <w:rPr>
          <w:rFonts w:ascii="Times New Roman" w:hAnsi="Times New Roman" w:cs="Times New Roman"/>
          <w:sz w:val="28"/>
          <w:szCs w:val="28"/>
        </w:rPr>
        <w:t>ГАПОУ АО «АСПК»</w:t>
      </w:r>
      <w:r w:rsidR="00791D52">
        <w:rPr>
          <w:rFonts w:ascii="Times New Roman" w:hAnsi="Times New Roman" w:cs="Times New Roman"/>
          <w:sz w:val="28"/>
          <w:szCs w:val="28"/>
        </w:rPr>
        <w:t xml:space="preserve"> по теме: </w:t>
      </w:r>
      <w:r w:rsidR="00152F64" w:rsidRPr="00791D52">
        <w:rPr>
          <w:rFonts w:ascii="Times New Roman" w:hAnsi="Times New Roman" w:cs="Times New Roman"/>
          <w:b/>
          <w:sz w:val="28"/>
          <w:szCs w:val="28"/>
        </w:rPr>
        <w:t xml:space="preserve">«Механизмы реализации ФГОС ОО на основе </w:t>
      </w:r>
      <w:proofErr w:type="spellStart"/>
      <w:r w:rsidR="00152F64" w:rsidRPr="00791D52">
        <w:rPr>
          <w:rFonts w:ascii="Times New Roman" w:hAnsi="Times New Roman" w:cs="Times New Roman"/>
          <w:b/>
          <w:sz w:val="28"/>
          <w:szCs w:val="28"/>
        </w:rPr>
        <w:t>системно-деятельностного</w:t>
      </w:r>
      <w:proofErr w:type="spellEnd"/>
      <w:r w:rsidR="00152F64" w:rsidRPr="00791D52">
        <w:rPr>
          <w:rFonts w:ascii="Times New Roman" w:hAnsi="Times New Roman" w:cs="Times New Roman"/>
          <w:b/>
          <w:sz w:val="28"/>
          <w:szCs w:val="28"/>
        </w:rPr>
        <w:t xml:space="preserve"> подхода: от теории к практике»</w:t>
      </w:r>
      <w:r w:rsidRPr="00791D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 участием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партнеров проекта - </w:t>
      </w:r>
      <w:r w:rsidRPr="00961951">
        <w:rPr>
          <w:rFonts w:ascii="Times New Roman" w:eastAsia="Times New Roman" w:hAnsi="Times New Roman" w:cs="Times New Roman"/>
          <w:sz w:val="28"/>
          <w:szCs w:val="28"/>
          <w:highlight w:val="white"/>
        </w:rPr>
        <w:t>НОУ ДПО</w:t>
      </w:r>
      <w:r w:rsidRPr="004E600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Институт</w:t>
      </w:r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системно-деятельностной</w:t>
      </w:r>
      <w:proofErr w:type="spellEnd"/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педагогики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</w:t>
      </w:r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gramStart"/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>г</w:t>
      </w:r>
      <w:proofErr w:type="gramEnd"/>
      <w:r w:rsidR="00152F64">
        <w:rPr>
          <w:rFonts w:ascii="Times New Roman" w:eastAsia="Times New Roman" w:hAnsi="Times New Roman" w:cs="Times New Roman"/>
          <w:sz w:val="28"/>
          <w:szCs w:val="28"/>
          <w:highlight w:val="white"/>
        </w:rPr>
        <w:t>. Москва)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195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61951">
        <w:rPr>
          <w:rFonts w:ascii="Times New Roman" w:hAnsi="Times New Roman" w:cs="Times New Roman"/>
          <w:sz w:val="28"/>
          <w:szCs w:val="28"/>
        </w:rPr>
        <w:t xml:space="preserve"> ГАОУ АО ДПО  «Институт развития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F64" w:rsidRDefault="00152F64" w:rsidP="009B3186">
      <w:pPr>
        <w:spacing w:line="360" w:lineRule="auto"/>
        <w:ind w:left="284" w:right="-56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Семинар</w:t>
      </w:r>
      <w:r w:rsidR="00961951">
        <w:rPr>
          <w:rFonts w:ascii="Times New Roman" w:hAnsi="Times New Roman" w:cs="Times New Roman"/>
          <w:sz w:val="28"/>
          <w:szCs w:val="28"/>
        </w:rPr>
        <w:t xml:space="preserve">ы </w:t>
      </w:r>
      <w:r w:rsidR="00791D52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>
        <w:rPr>
          <w:rFonts w:ascii="Times New Roman" w:hAnsi="Times New Roman" w:cs="Times New Roman"/>
          <w:sz w:val="28"/>
          <w:szCs w:val="28"/>
        </w:rPr>
        <w:t xml:space="preserve"> в рамках реализации </w:t>
      </w:r>
      <w:r w:rsidR="00791D52">
        <w:rPr>
          <w:rFonts w:ascii="Times New Roman" w:hAnsi="Times New Roman" w:cs="Times New Roman"/>
          <w:sz w:val="28"/>
          <w:szCs w:val="28"/>
        </w:rPr>
        <w:t xml:space="preserve">гранта и </w:t>
      </w:r>
      <w:r w:rsidR="00AE2C54">
        <w:rPr>
          <w:rFonts w:ascii="Times New Roman" w:hAnsi="Times New Roman" w:cs="Times New Roman"/>
          <w:sz w:val="28"/>
          <w:szCs w:val="28"/>
        </w:rPr>
        <w:t>при поддержке Министерства образования и науки РФ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961951" w:rsidRDefault="00A874DE" w:rsidP="009B3186">
      <w:pPr>
        <w:spacing w:line="360" w:lineRule="auto"/>
        <w:ind w:left="284" w:right="-56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Семинары посетило более 80 человек:  руководители и заместители руководителей ОО Астраханской области</w:t>
      </w:r>
      <w:r w:rsidR="002615A6">
        <w:rPr>
          <w:rFonts w:ascii="Times New Roman" w:eastAsia="Times New Roman" w:hAnsi="Times New Roman" w:cs="Times New Roman"/>
          <w:sz w:val="28"/>
          <w:szCs w:val="28"/>
          <w:highlight w:val="white"/>
        </w:rPr>
        <w:t>, преподаватели и студенты АСПК, воспитатели детских садов и педагоги дополнительного образования из учреждений дополнительного образования детей.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2615A6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6195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рамках семинаров </w:t>
      </w:r>
      <w:r w:rsidR="00791D5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прошли </w:t>
      </w:r>
      <w:r w:rsidR="0096195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открытые уроки, занятия, мастер-классы, практические </w:t>
      </w:r>
      <w:r w:rsidR="0033332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обучающие </w:t>
      </w:r>
      <w:r w:rsidR="00961951">
        <w:rPr>
          <w:rFonts w:ascii="Times New Roman" w:eastAsia="Times New Roman" w:hAnsi="Times New Roman" w:cs="Times New Roman"/>
          <w:sz w:val="28"/>
          <w:szCs w:val="28"/>
          <w:highlight w:val="white"/>
        </w:rPr>
        <w:t>занятия, консультации,</w:t>
      </w:r>
      <w:r w:rsidR="00FC2A7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круглые столы, дискуссионные площадки,</w:t>
      </w:r>
      <w:r w:rsidR="0096195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которые </w:t>
      </w:r>
      <w:r w:rsidR="00791D52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проводили  учителя Гимназии</w:t>
      </w:r>
      <w:r w:rsidR="00FC2A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15A6">
        <w:rPr>
          <w:rFonts w:ascii="Times New Roman" w:eastAsia="Times New Roman" w:hAnsi="Times New Roman" w:cs="Times New Roman"/>
          <w:sz w:val="28"/>
          <w:szCs w:val="28"/>
        </w:rPr>
        <w:t xml:space="preserve">освоившие технологию </w:t>
      </w:r>
      <w:proofErr w:type="spellStart"/>
      <w:r w:rsidR="002615A6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="002615A6">
        <w:rPr>
          <w:rFonts w:ascii="Times New Roman" w:eastAsia="Times New Roman" w:hAnsi="Times New Roman" w:cs="Times New Roman"/>
          <w:sz w:val="28"/>
          <w:szCs w:val="28"/>
        </w:rPr>
        <w:t xml:space="preserve"> метода </w:t>
      </w:r>
      <w:proofErr w:type="spellStart"/>
      <w:r w:rsidR="002615A6">
        <w:rPr>
          <w:rFonts w:ascii="Times New Roman" w:eastAsia="Times New Roman" w:hAnsi="Times New Roman" w:cs="Times New Roman"/>
          <w:sz w:val="28"/>
          <w:szCs w:val="28"/>
        </w:rPr>
        <w:t>Л.Г.Петерсон</w:t>
      </w:r>
      <w:proofErr w:type="spellEnd"/>
      <w:r w:rsidR="002615A6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="00961951" w:rsidRPr="00961951">
        <w:rPr>
          <w:rFonts w:ascii="Times New Roman" w:hAnsi="Times New Roman" w:cs="Times New Roman"/>
          <w:sz w:val="28"/>
          <w:szCs w:val="28"/>
        </w:rPr>
        <w:t>Посполита</w:t>
      </w:r>
      <w:proofErr w:type="spellEnd"/>
      <w:r w:rsidR="0059300E">
        <w:rPr>
          <w:rFonts w:ascii="Times New Roman" w:hAnsi="Times New Roman" w:cs="Times New Roman"/>
          <w:sz w:val="28"/>
          <w:szCs w:val="28"/>
        </w:rPr>
        <w:t xml:space="preserve"> </w:t>
      </w:r>
      <w:r w:rsidR="00961951" w:rsidRPr="00961951">
        <w:rPr>
          <w:rFonts w:ascii="Times New Roman" w:hAnsi="Times New Roman" w:cs="Times New Roman"/>
          <w:sz w:val="28"/>
          <w:szCs w:val="28"/>
        </w:rPr>
        <w:t xml:space="preserve"> Наталья Владимировна, старший методист </w:t>
      </w:r>
      <w:r w:rsidR="00961951">
        <w:rPr>
          <w:rFonts w:ascii="Times New Roman" w:hAnsi="Times New Roman" w:cs="Times New Roman"/>
          <w:sz w:val="28"/>
          <w:szCs w:val="28"/>
        </w:rPr>
        <w:t xml:space="preserve">Центра </w:t>
      </w:r>
      <w:proofErr w:type="spellStart"/>
      <w:r w:rsidR="00961951">
        <w:rPr>
          <w:rFonts w:ascii="Times New Roman" w:hAnsi="Times New Roman" w:cs="Times New Roman"/>
          <w:sz w:val="28"/>
          <w:szCs w:val="28"/>
        </w:rPr>
        <w:t>системно-деятельностной</w:t>
      </w:r>
      <w:proofErr w:type="spellEnd"/>
      <w:r w:rsidR="00961951">
        <w:rPr>
          <w:rFonts w:ascii="Times New Roman" w:hAnsi="Times New Roman" w:cs="Times New Roman"/>
          <w:sz w:val="28"/>
          <w:szCs w:val="28"/>
        </w:rPr>
        <w:t xml:space="preserve"> педагогики </w:t>
      </w:r>
      <w:r w:rsidR="00961951" w:rsidRPr="00961951">
        <w:rPr>
          <w:rFonts w:ascii="Times New Roman" w:hAnsi="Times New Roman" w:cs="Times New Roman"/>
          <w:sz w:val="28"/>
          <w:szCs w:val="28"/>
        </w:rPr>
        <w:t>«Школа 2000...»</w:t>
      </w:r>
      <w:r w:rsidR="00333323">
        <w:rPr>
          <w:rFonts w:ascii="Times New Roman" w:hAnsi="Times New Roman" w:cs="Times New Roman"/>
          <w:sz w:val="28"/>
          <w:szCs w:val="28"/>
        </w:rPr>
        <w:t xml:space="preserve"> (г. Москва)</w:t>
      </w:r>
      <w:r w:rsidR="002615A6">
        <w:rPr>
          <w:rFonts w:ascii="Times New Roman" w:hAnsi="Times New Roman" w:cs="Times New Roman"/>
          <w:sz w:val="28"/>
          <w:szCs w:val="28"/>
        </w:rPr>
        <w:t xml:space="preserve">, Томилина Наталья </w:t>
      </w:r>
      <w:r w:rsidR="00333323">
        <w:rPr>
          <w:rFonts w:ascii="Times New Roman" w:hAnsi="Times New Roman" w:cs="Times New Roman"/>
          <w:sz w:val="28"/>
          <w:szCs w:val="28"/>
        </w:rPr>
        <w:t xml:space="preserve"> </w:t>
      </w:r>
      <w:r w:rsidR="002615A6">
        <w:rPr>
          <w:rFonts w:ascii="Times New Roman" w:hAnsi="Times New Roman" w:cs="Times New Roman"/>
          <w:sz w:val="28"/>
          <w:szCs w:val="28"/>
        </w:rPr>
        <w:t xml:space="preserve">Владимировна, преподаватель </w:t>
      </w:r>
      <w:r w:rsidR="00333323">
        <w:rPr>
          <w:rFonts w:ascii="Times New Roman" w:hAnsi="Times New Roman" w:cs="Times New Roman"/>
          <w:sz w:val="28"/>
          <w:szCs w:val="28"/>
        </w:rPr>
        <w:t xml:space="preserve">Астраханского </w:t>
      </w:r>
      <w:r w:rsidR="002615A6">
        <w:rPr>
          <w:rFonts w:ascii="Times New Roman" w:hAnsi="Times New Roman" w:cs="Times New Roman"/>
          <w:sz w:val="28"/>
          <w:szCs w:val="28"/>
        </w:rPr>
        <w:t>Института развития образования</w:t>
      </w:r>
      <w:r w:rsidR="00333323">
        <w:rPr>
          <w:rFonts w:ascii="Times New Roman" w:hAnsi="Times New Roman" w:cs="Times New Roman"/>
          <w:sz w:val="28"/>
          <w:szCs w:val="28"/>
        </w:rPr>
        <w:t>, Павлова Любовь Викторовна, заместитель директора Гимназии, руководитель проекта</w:t>
      </w:r>
      <w:r w:rsidR="0096195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333323" w:rsidRDefault="00333323" w:rsidP="009B3186">
      <w:pPr>
        <w:spacing w:line="360" w:lineRule="auto"/>
        <w:ind w:left="284" w:right="-56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Многие педагоги, вдохновленные результатами детей и учителей Гимназии, выразили желание пройти стажировки у педагогов-методистов и внедрять данную инновацию в своих школах.</w:t>
      </w:r>
    </w:p>
    <w:p w:rsidR="00152F64" w:rsidRDefault="00152F64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p w:rsidR="007E501C" w:rsidRPr="003144BF" w:rsidRDefault="007E501C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p w:rsidR="007E501C" w:rsidRPr="003144BF" w:rsidRDefault="007E501C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</w:p>
    <w:p w:rsidR="007E501C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3325" cy="5045123"/>
            <wp:effectExtent l="19050" t="0" r="9525" b="0"/>
            <wp:docPr id="1" name="Рисунок 2" descr="C:\Users\school\Desktop\к сайту\фото 26.09.2016\DSC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к сайту\фото 26.09.2016\DSC_1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34" cy="50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3325" cy="5029200"/>
            <wp:effectExtent l="19050" t="0" r="9525" b="0"/>
            <wp:docPr id="41" name="Рисунок 1" descr="E:\к сайту\фото 26.09.2016\DSC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сайту\фото 26.09.2016\DSC_1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01C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4750" cy="5010150"/>
            <wp:effectExtent l="19050" t="0" r="0" b="0"/>
            <wp:docPr id="3" name="Рисунок 13" descr="C:\Users\school\Desktop\к сайту\фото 27.09.2016\DSC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\Desktop\к сайту\фото 27.09.2016\DSC_1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04" cy="50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0" cy="5016500"/>
            <wp:effectExtent l="19050" t="0" r="0" b="0"/>
            <wp:docPr id="32" name="Рисунок 14" descr="C:\Users\school\Desktop\к сайту\фото 27.09.2016\DSC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\Desktop\к сайту\фото 27.09.2016\DSC_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1C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4750" cy="5010150"/>
            <wp:effectExtent l="19050" t="0" r="0" b="0"/>
            <wp:docPr id="6" name="Рисунок 9" descr="C:\Users\school\Desktop\к сайту\фото 27.09.2016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Desktop\к сайту\фото 27.09.2016\DSC_1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04" cy="50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0" cy="5012055"/>
            <wp:effectExtent l="19050" t="0" r="0" b="0"/>
            <wp:docPr id="46" name="Рисунок 25" descr="C:\Users\school\Desktop\к сайту\фото 27.09.2016\DSC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hool\Desktop\к сайту\фото 27.09.2016\DSC_1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8A" w:rsidRPr="003144BF" w:rsidRDefault="00AE2F75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34275" cy="5010150"/>
            <wp:effectExtent l="19050" t="0" r="9525" b="0"/>
            <wp:docPr id="47" name="Рисунок 1" descr="C:\Users\school\Desktop\к сайту\фото 27.09.2016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к сайту\фото 27.09.2016\DSC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54" t="3971" r="6942" b="6699"/>
                    <a:stretch/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34275" cy="5019675"/>
            <wp:effectExtent l="19050" t="0" r="9525" b="0"/>
            <wp:docPr id="48" name="Рисунок 26" descr="C:\Users\school\Desktop\к сайту\фото 27.09.2016\DSC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chool\Desktop\к сайту\фото 27.09.2016\DSC_1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8A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 w:rsidRPr="00AE2F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35545" cy="5019676"/>
            <wp:effectExtent l="19050" t="0" r="8255" b="0"/>
            <wp:docPr id="7" name="Рисунок 6" descr="C:\Users\school\Desktop\к сайту\фото 27.09.2016\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к сайту\фото 27.09.2016\DSC_1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89" cy="50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DD7" w:rsidRPr="00163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35545" cy="5019040"/>
            <wp:effectExtent l="19050" t="0" r="8255" b="0"/>
            <wp:docPr id="50" name="Рисунок 7" descr="C:\Users\school\Desktop\к сайту\фото 27.09.2016\DSC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к сайту\фото 27.09.2016\DSC_1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1A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35545" cy="5019040"/>
            <wp:effectExtent l="19050" t="0" r="8255" b="0"/>
            <wp:docPr id="8" name="Рисунок 4" descr="C:\Users\school\Desktop\к сайту\фото 27.09.2016\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к сайту\фото 27.09.2016\DSC_1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393" cy="50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35545" cy="5015230"/>
            <wp:effectExtent l="19050" t="0" r="8255" b="0"/>
            <wp:docPr id="5" name="Рисунок 5" descr="C:\Users\school\Desktop\к сайту\фото 27.09.2016\DSC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к сайту\фото 27.09.2016\DSC_1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1A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 w:rsidRPr="00163D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15225" cy="5000625"/>
            <wp:effectExtent l="19050" t="0" r="0" b="0"/>
            <wp:docPr id="9" name="Рисунок 3" descr="C:\Users\school\Desktop\к сайту\фото 27.09.2016\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к сайту\фото 27.09.2016\DSC_1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70" cy="50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DD7" w:rsidRPr="00163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15225" cy="5005705"/>
            <wp:effectExtent l="19050" t="0" r="9525" b="0"/>
            <wp:docPr id="52" name="Рисунок 16" descr="C:\Users\school\Desktop\к сайту\фото 27.09.2016\DSC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Desktop\к сайту\фото 27.09.2016\DSC_1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D7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 w:rsidRPr="00163D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43800" cy="5029200"/>
            <wp:effectExtent l="19050" t="0" r="0" b="0"/>
            <wp:docPr id="10" name="Рисунок 17" descr="C:\Users\school\Desktop\к сайту\фото 27.09.2016\DSC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ool\Desktop\к сайту\фото 27.09.2016\DSC_1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79" cy="50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43800" cy="5024755"/>
            <wp:effectExtent l="19050" t="0" r="0" b="0"/>
            <wp:docPr id="58" name="Рисунок 23" descr="C:\Users\school\Desktop\к сайту\фото 27.09.2016\DSC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chool\Desktop\к сайту\фото 27.09.2016\DSC_1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D7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3325" cy="5039997"/>
            <wp:effectExtent l="19050" t="0" r="9525" b="0"/>
            <wp:docPr id="11" name="Рисунок 18" descr="C:\Users\school\Desktop\к сайту\фото 27.09.2016\DSC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ool\Desktop\к сайту\фото 27.09.2016\DSC_1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79" cy="50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D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3325" cy="4895850"/>
            <wp:effectExtent l="19050" t="0" r="9525" b="0"/>
            <wp:docPr id="60" name="Рисунок 11" descr="C:\Users\school\Desktop\к сайту\фото 27.09.2016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\Desktop\к сайту\фото 27.09.2016\DSC_1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41" r="14049"/>
                    <a:stretch/>
                  </pic:blipFill>
                  <pic:spPr bwMode="auto">
                    <a:xfrm>
                      <a:off x="0" y="0"/>
                      <a:ext cx="75533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DD7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 w:rsidRPr="007943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4750" cy="5012055"/>
            <wp:effectExtent l="19050" t="0" r="0" b="0"/>
            <wp:docPr id="12" name="Рисунок 19" descr="C:\Users\school\Desktop\к сайту\фото 27.09.2016\DSC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hool\Desktop\к сайту\фото 27.09.2016\DSC_15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04" cy="50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0" cy="5010150"/>
            <wp:effectExtent l="19050" t="0" r="0" b="0"/>
            <wp:docPr id="61" name="Рисунок 21" descr="C:\Users\school\Desktop\к сайту\фото 27.09.2016\DSC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hool\Desktop\к сайту\фото 27.09.2016\DSC_15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D7" w:rsidRPr="003144BF" w:rsidRDefault="009F3228" w:rsidP="009F3228">
      <w:pPr>
        <w:ind w:left="-1418"/>
        <w:jc w:val="both"/>
        <w:rPr>
          <w:rFonts w:ascii="Times New Roman" w:hAnsi="Times New Roman" w:cs="Times New Roman"/>
          <w:sz w:val="28"/>
          <w:szCs w:val="28"/>
        </w:rPr>
      </w:pPr>
      <w:r w:rsidRPr="007943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34275" cy="5018405"/>
            <wp:effectExtent l="19050" t="0" r="9525" b="0"/>
            <wp:docPr id="13" name="Рисунок 20" descr="C:\Users\school\Desktop\к сайту\фото 27.09.2016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hool\Desktop\к сайту\фото 27.09.2016\DSC_15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24" cy="50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34275" cy="5018405"/>
            <wp:effectExtent l="19050" t="0" r="9525" b="0"/>
            <wp:docPr id="65" name="Рисунок 22" descr="C:\Users\school\Desktop\к сайту\фото 27.09.2016\DSC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\Desktop\к сайту\фото 27.09.2016\DSC_1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DD7" w:rsidRPr="003144BF" w:rsidSect="002B23BD">
      <w:pgSz w:w="11906" w:h="16838"/>
      <w:pgMar w:top="426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18A" w:rsidRDefault="0040018A" w:rsidP="0040018A">
      <w:pPr>
        <w:spacing w:after="0" w:line="240" w:lineRule="auto"/>
      </w:pPr>
      <w:r>
        <w:separator/>
      </w:r>
    </w:p>
  </w:endnote>
  <w:endnote w:type="continuationSeparator" w:id="0">
    <w:p w:rsidR="0040018A" w:rsidRDefault="0040018A" w:rsidP="0040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18A" w:rsidRDefault="0040018A" w:rsidP="0040018A">
      <w:pPr>
        <w:spacing w:after="0" w:line="240" w:lineRule="auto"/>
      </w:pPr>
      <w:r>
        <w:separator/>
      </w:r>
    </w:p>
  </w:footnote>
  <w:footnote w:type="continuationSeparator" w:id="0">
    <w:p w:rsidR="0040018A" w:rsidRDefault="0040018A" w:rsidP="004001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6D63"/>
    <w:rsid w:val="000011E9"/>
    <w:rsid w:val="00012067"/>
    <w:rsid w:val="000555AC"/>
    <w:rsid w:val="00152F64"/>
    <w:rsid w:val="00163DD7"/>
    <w:rsid w:val="00246D63"/>
    <w:rsid w:val="002615A6"/>
    <w:rsid w:val="002B23BD"/>
    <w:rsid w:val="002F0BE2"/>
    <w:rsid w:val="003144BF"/>
    <w:rsid w:val="00333323"/>
    <w:rsid w:val="003A22A9"/>
    <w:rsid w:val="0040018A"/>
    <w:rsid w:val="00444DEB"/>
    <w:rsid w:val="004E4E9C"/>
    <w:rsid w:val="004F451A"/>
    <w:rsid w:val="0059300E"/>
    <w:rsid w:val="00671D23"/>
    <w:rsid w:val="00685CA8"/>
    <w:rsid w:val="006966C2"/>
    <w:rsid w:val="00750A6B"/>
    <w:rsid w:val="00791D52"/>
    <w:rsid w:val="007943B0"/>
    <w:rsid w:val="007C3C1D"/>
    <w:rsid w:val="007E501C"/>
    <w:rsid w:val="008B6D94"/>
    <w:rsid w:val="00961951"/>
    <w:rsid w:val="009619C9"/>
    <w:rsid w:val="009B3186"/>
    <w:rsid w:val="009F3228"/>
    <w:rsid w:val="00A63669"/>
    <w:rsid w:val="00A874DE"/>
    <w:rsid w:val="00AE2C54"/>
    <w:rsid w:val="00AE2F75"/>
    <w:rsid w:val="00BE578E"/>
    <w:rsid w:val="00CD75AB"/>
    <w:rsid w:val="00DE1BAA"/>
    <w:rsid w:val="00E406B9"/>
    <w:rsid w:val="00E65154"/>
    <w:rsid w:val="00F71A52"/>
    <w:rsid w:val="00FA60DF"/>
    <w:rsid w:val="00FC2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0BE2"/>
  </w:style>
  <w:style w:type="paragraph" w:styleId="a4">
    <w:name w:val="Balloon Text"/>
    <w:basedOn w:val="a"/>
    <w:link w:val="a5"/>
    <w:uiPriority w:val="99"/>
    <w:semiHidden/>
    <w:unhideWhenUsed/>
    <w:rsid w:val="007C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C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0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018A"/>
  </w:style>
  <w:style w:type="paragraph" w:styleId="a8">
    <w:name w:val="footer"/>
    <w:basedOn w:val="a"/>
    <w:link w:val="a9"/>
    <w:uiPriority w:val="99"/>
    <w:semiHidden/>
    <w:unhideWhenUsed/>
    <w:rsid w:val="00400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0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0BE2"/>
  </w:style>
  <w:style w:type="paragraph" w:styleId="a4">
    <w:name w:val="Balloon Text"/>
    <w:basedOn w:val="a"/>
    <w:link w:val="a5"/>
    <w:uiPriority w:val="99"/>
    <w:semiHidden/>
    <w:unhideWhenUsed/>
    <w:rsid w:val="007C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Viktor</cp:lastModifiedBy>
  <cp:revision>7</cp:revision>
  <cp:lastPrinted>2016-09-29T05:02:00Z</cp:lastPrinted>
  <dcterms:created xsi:type="dcterms:W3CDTF">2016-09-29T16:14:00Z</dcterms:created>
  <dcterms:modified xsi:type="dcterms:W3CDTF">2016-09-29T18:39:00Z</dcterms:modified>
</cp:coreProperties>
</file>