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64" w:rsidRDefault="00073664" w:rsidP="00073664">
      <w:pPr>
        <w:jc w:val="center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pacing w:val="-2"/>
          <w:sz w:val="28"/>
          <w:szCs w:val="28"/>
          <w:lang w:eastAsia="ru-RU"/>
        </w:rPr>
        <w:drawing>
          <wp:inline distT="0" distB="0" distL="0" distR="0">
            <wp:extent cx="6185237" cy="8860220"/>
            <wp:effectExtent l="19050" t="0" r="6013" b="0"/>
            <wp:docPr id="1" name="Рисунок 1" descr="C:\Users\Samsung\Desktop\Флешка\Отчет по гранту 17.11.2016\Сборник уро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лешка\Отчет по гранту 17.11.2016\Сборник уроков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33" cy="886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664" w:rsidRDefault="00073664" w:rsidP="00073664">
      <w:pPr>
        <w:jc w:val="center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>
            <wp:extent cx="6068254" cy="8860220"/>
            <wp:effectExtent l="19050" t="0" r="8696" b="0"/>
            <wp:docPr id="2" name="Рисунок 2" descr="C:\Users\Samsung\Desktop\Флешка\Отчет по гранту 17.11.2016\Сборник уроков,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лешка\Отчет по гранту 17.11.2016\Сборник уроков,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66" cy="884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br w:type="page"/>
      </w:r>
    </w:p>
    <w:p w:rsidR="000B6EAE" w:rsidRDefault="000B6EAE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lastRenderedPageBreak/>
        <w:t xml:space="preserve">Н.А. </w:t>
      </w:r>
      <w:proofErr w:type="spellStart"/>
      <w:r w:rsidRPr="000B6EAE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Муштакова</w:t>
      </w:r>
      <w:proofErr w:type="spellEnd"/>
      <w:proofErr w:type="gramStart"/>
      <w:r w:rsidRPr="000B6EAE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 xml:space="preserve"> ,</w:t>
      </w:r>
      <w:proofErr w:type="gramEnd"/>
      <w:r w:rsidRPr="000B6EAE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 xml:space="preserve"> </w:t>
      </w:r>
    </w:p>
    <w:p w:rsidR="000B6EAE" w:rsidRPr="00B026E8" w:rsidRDefault="000B6EAE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r w:rsidRP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>директор, к.п.</w:t>
      </w:r>
      <w:proofErr w:type="gramStart"/>
      <w:r w:rsidRP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>н</w:t>
      </w:r>
      <w:proofErr w:type="gramEnd"/>
      <w:r w:rsidRP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., </w:t>
      </w:r>
    </w:p>
    <w:p w:rsidR="000B6EAE" w:rsidRDefault="000B6EAE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Л. В. Павлова,</w:t>
      </w:r>
    </w:p>
    <w:p w:rsidR="000B6EAE" w:rsidRDefault="000B6EAE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pacing w:val="-2"/>
          <w:sz w:val="28"/>
          <w:szCs w:val="28"/>
        </w:rPr>
      </w:pPr>
      <w:r w:rsidRP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>зам. директора</w:t>
      </w:r>
      <w:r w:rsidR="00B026E8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по УВР</w:t>
      </w:r>
    </w:p>
    <w:p w:rsidR="000B6EAE" w:rsidRPr="00A83FF5" w:rsidRDefault="000B6EAE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</w:p>
    <w:p w:rsidR="000B6EAE" w:rsidRDefault="000B6EAE" w:rsidP="003B41D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</w:p>
    <w:p w:rsidR="000B6EAE" w:rsidRDefault="000B6EAE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ОСВОЕНИЕ ИННОВАЦИЙ – СТРАТЕГИЧЕСКИЙ ВЕКТОР </w:t>
      </w:r>
    </w:p>
    <w:p w:rsidR="000B6EAE" w:rsidRDefault="000B6EAE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>РАЗВИТИЯ ГИМНАЗИИ</w:t>
      </w:r>
    </w:p>
    <w:p w:rsidR="000B6EAE" w:rsidRDefault="000B6EAE" w:rsidP="003B41DD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</w:rPr>
      </w:pP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Целевые ориентиры системы образования, 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нормативно заданные 273-ФЗ «Об образовании в РФ» (2013 г.) и ФГОС общего образования, требуют от совр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менной образовательной организации 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системных изменений в образовательной среде, направленных на освоение инноваций, обеспечивающих внедрение в процесс обучения и воспитания технологий </w:t>
      </w:r>
      <w:proofErr w:type="spellStart"/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типа и соотве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>т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ствующего содержания образования. Поскольку основным результатом </w:t>
      </w:r>
      <w:r w:rsidRPr="000B6EAE">
        <w:rPr>
          <w:rFonts w:ascii="Times New Roman" w:eastAsia="Calibri" w:hAnsi="Times New Roman" w:cs="Times New Roman"/>
          <w:spacing w:val="4"/>
          <w:sz w:val="28"/>
          <w:szCs w:val="28"/>
        </w:rPr>
        <w:t>обр</w:t>
      </w:r>
      <w:r w:rsidRPr="000B6EAE">
        <w:rPr>
          <w:rFonts w:ascii="Times New Roman" w:eastAsia="Calibri" w:hAnsi="Times New Roman" w:cs="Times New Roman"/>
          <w:spacing w:val="4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зования становится </w:t>
      </w:r>
      <w:r w:rsidRPr="000B6EAE">
        <w:rPr>
          <w:rFonts w:ascii="Times New Roman" w:eastAsia="Calibri" w:hAnsi="Times New Roman" w:cs="Times New Roman"/>
          <w:bCs/>
          <w:spacing w:val="4"/>
          <w:sz w:val="28"/>
          <w:szCs w:val="28"/>
        </w:rPr>
        <w:t xml:space="preserve">освоение </w:t>
      </w:r>
      <w:r w:rsidRPr="000B6EAE">
        <w:rPr>
          <w:rFonts w:ascii="Times New Roman" w:eastAsia="Calibri" w:hAnsi="Times New Roman" w:cs="Times New Roman"/>
          <w:bCs/>
          <w:spacing w:val="-4"/>
          <w:sz w:val="28"/>
          <w:szCs w:val="28"/>
        </w:rPr>
        <w:t>универсальных учебных действий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, которые в Стандарте определяются </w:t>
      </w: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>как «</w:t>
      </w:r>
      <w:r w:rsidRPr="000B6EAE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умение учиться</w:t>
      </w: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>, способность субъекта к самора</w:t>
      </w: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>з</w:t>
      </w:r>
      <w:r w:rsidRPr="000B6EAE">
        <w:rPr>
          <w:rFonts w:ascii="Times New Roman" w:eastAsia="Calibri" w:hAnsi="Times New Roman" w:cs="Times New Roman"/>
          <w:spacing w:val="-2"/>
          <w:sz w:val="28"/>
          <w:szCs w:val="28"/>
        </w:rPr>
        <w:t>витию и самосовершенствованию путем сознательного и активного присвоения нового социального опы</w:t>
      </w:r>
      <w:r w:rsidRPr="000B6EAE">
        <w:rPr>
          <w:rFonts w:ascii="Times New Roman" w:eastAsia="Calibri" w:hAnsi="Times New Roman" w:cs="Times New Roman"/>
          <w:sz w:val="28"/>
          <w:szCs w:val="28"/>
        </w:rPr>
        <w:t>та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>», выбранное нами направление приобретает на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большую актуальность. 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Освоение и внедрение в практику дидактической системы </w:t>
      </w:r>
      <w:proofErr w:type="spellStart"/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метода обучения (автор –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Л.Г.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, д.п.н., профессор, научный руковод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тель НОУ ДПО «Институт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системно-деятельностной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педагогики», лауреат Премии Президента РФ в области образования, академик Международной ак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демии наук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) - одно из направлений инновационной деятельности Гимназии №1. Мы прогнозировали, что это позволит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педагогическому коллективу обеспечить приобретение </w:t>
      </w: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на различных уровнях общего образования си</w:t>
      </w:r>
      <w:r w:rsidRPr="000B6EAE">
        <w:rPr>
          <w:rFonts w:ascii="Times New Roman" w:eastAsia="Calibri" w:hAnsi="Times New Roman" w:cs="Times New Roman"/>
          <w:sz w:val="28"/>
          <w:szCs w:val="28"/>
        </w:rPr>
        <w:t>с</w:t>
      </w:r>
      <w:r w:rsidRPr="000B6EAE">
        <w:rPr>
          <w:rFonts w:ascii="Times New Roman" w:eastAsia="Calibri" w:hAnsi="Times New Roman" w:cs="Times New Roman"/>
          <w:sz w:val="28"/>
          <w:szCs w:val="28"/>
        </w:rPr>
        <w:t>темного опыта в освоении умения учиться, как главного ожидаемого результ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та. Но для достижения прогнозируемого результата потребовалась системная и длительная работа по изменению профессионального сознания и поведения учителя. Чтобы научить детей учиться, самому учителю потребовалась освоить эту культуру, научиться изменять себя.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>Тот путь, который прошел коллектив Гимназии до начала освоения те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х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нологии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Людмилы Георгиевны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, подтвердил, что без вовлечения учителя в инновационный процесс его работа не изменится, а, значит, достижение новых целевых установок и существенных приращений в качестве образования не произойдет. Поэтому освоение инноваций – стратег</w:t>
      </w:r>
      <w:r w:rsidRPr="000B6EAE">
        <w:rPr>
          <w:rFonts w:ascii="Times New Roman" w:eastAsia="Calibri" w:hAnsi="Times New Roman" w:cs="Times New Roman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ческий вектор развития нашей Гимназии, а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инновационность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мы рассматриваем как конкурентоспособность на рынке образовательных услуг.</w:t>
      </w:r>
    </w:p>
    <w:p w:rsidR="000B6EAE" w:rsidRPr="000B6EAE" w:rsidRDefault="000B6EAE" w:rsidP="003B41DD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</w:pPr>
      <w:r w:rsidRPr="000B6EAE">
        <w:rPr>
          <w:rFonts w:ascii="Times New Roman" w:eastAsia="Times New Roman" w:hAnsi="Times New Roman" w:cs="Times New Roman"/>
          <w:sz w:val="28"/>
          <w:szCs w:val="28"/>
        </w:rPr>
        <w:lastRenderedPageBreak/>
        <w:t>В марте 2015 года Гимназия включена в состав соисполнителей иннов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ционного проекта «Механизмы внедрения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системно-деятельностного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подхода с позиций непрерывности образования (ДО – НОО – ООО)» федеральной инн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вационной площадки НОУ  «Институт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системно-деятельностной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педагоги». </w:t>
      </w:r>
      <w:r w:rsidRPr="000B6EAE">
        <w:rPr>
          <w:rFonts w:ascii="Times New Roman" w:eastAsia="Calibri" w:hAnsi="Times New Roman" w:cs="Times New Roman"/>
          <w:sz w:val="28"/>
          <w:szCs w:val="28"/>
        </w:rPr>
        <w:t>Мы в Федеральном инновационном проекте только один год. Это очень мало, но уже очень весомо и много сделано.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</w:p>
    <w:p w:rsidR="000B6EAE" w:rsidRPr="000B6EAE" w:rsidRDefault="000B6EAE" w:rsidP="003B41DD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В мае 2016 г. Министерство образования и науки РФ объявило конкур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с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ный отбор образовательных организаций,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в целях предоставления гранта на реализацию программ инновационной деятельности по отработке новых техн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логий и содержания обучения и воспитания Федеральной целевой программы развития образования на 2016-2020 годы.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Грант предоставлялся для «Создания сети школ, реализующих инновационные программы для отработки новых те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х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нологий и содержания обучения и воспитания, через конкурсную поддержку школьных инициатив и сетевых проектов». 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 поддержке коллектива НОУ ДПО «Институт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системно-деятельностной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педагогики», Министерства образования и науки Астраханской области, </w:t>
      </w:r>
      <w:r w:rsidRPr="000B6EAE">
        <w:rPr>
          <w:rFonts w:ascii="Times New Roman" w:eastAsia="Calibri" w:hAnsi="Times New Roman" w:cs="Times New Roman"/>
          <w:sz w:val="24"/>
          <w:szCs w:val="24"/>
        </w:rPr>
        <w:t>ГАОУ АО ДПО «</w:t>
      </w:r>
      <w:r w:rsidRPr="000B6EAE">
        <w:rPr>
          <w:rFonts w:ascii="Times New Roman" w:eastAsia="Calibri" w:hAnsi="Times New Roman" w:cs="Times New Roman"/>
          <w:sz w:val="28"/>
          <w:szCs w:val="28"/>
        </w:rPr>
        <w:t>Институт развития образования</w:t>
      </w:r>
      <w:r w:rsidRPr="000B6EAE">
        <w:rPr>
          <w:rFonts w:ascii="Times New Roman" w:eastAsia="Calibri" w:hAnsi="Times New Roman" w:cs="Times New Roman"/>
          <w:sz w:val="24"/>
          <w:szCs w:val="24"/>
        </w:rPr>
        <w:t>»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мы приняли участие в конкурсе в номинации «Инициативный инновационный проект» 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получили грант 1 миллион рублей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Тема нашего проекта «Повышение результативности образовательного процесса средствами использования технологии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т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метода обучения и введения новых элементов содержания образования» была выбрана не случайно. 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Цель проекта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оздание эффективной внутренней среды Гимназии, обеспечивающей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позитивную динамику образовательных до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тижений обучающихся, путем развития кадровых и других ресурсов, поэтапн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го внедрения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деятельностного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метода обучения и новых элементов содержания образования в условиях сетевого взаимодействия на основе партнерских отн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шений.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Задачи проекта: 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>Обеспечить, в т.ч. при поддержке партнеров, развитие нормативно-правовых и организационно-методических ресурсов, необходимых для успе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ш</w:t>
      </w:r>
      <w:r w:rsidRPr="000B6EAE">
        <w:rPr>
          <w:rFonts w:ascii="Times New Roman" w:eastAsia="Calibri" w:hAnsi="Times New Roman" w:cs="Times New Roman"/>
          <w:sz w:val="28"/>
          <w:szCs w:val="28"/>
        </w:rPr>
        <w:t>ной реализации настоящего проекта.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В рамках процесса поэтапного перехода педагогов (от воспитателя д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школьных групп – до педагогов - предметников на уровне основного и среднего общего образования) к качественной реализации технологии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обучения, и решения стратегической задачи создания системы непр</w:t>
      </w:r>
      <w:r w:rsidRPr="000B6EAE">
        <w:rPr>
          <w:rFonts w:ascii="Times New Roman" w:eastAsia="Calibri" w:hAnsi="Times New Roman" w:cs="Times New Roman"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рывного профессионального развития и саморазвития педагогов Гимназии, д</w:t>
      </w:r>
      <w:r w:rsidRPr="000B6EAE">
        <w:rPr>
          <w:rFonts w:ascii="Times New Roman" w:eastAsia="Calibri" w:hAnsi="Times New Roman" w:cs="Times New Roman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z w:val="28"/>
          <w:szCs w:val="28"/>
        </w:rPr>
        <w:t>дактико-методического сопровождения и консалтинговой поддержки их де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я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тельности по освоению </w:t>
      </w:r>
      <w:r w:rsidR="00752DEB">
        <w:rPr>
          <w:rFonts w:ascii="Times New Roman" w:eastAsia="Calibri" w:hAnsi="Times New Roman" w:cs="Times New Roman"/>
          <w:sz w:val="28"/>
          <w:szCs w:val="28"/>
        </w:rPr>
        <w:t xml:space="preserve">технологии </w:t>
      </w:r>
      <w:proofErr w:type="spellStart"/>
      <w:r w:rsidR="00752DEB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="00752DEB">
        <w:rPr>
          <w:rFonts w:ascii="Times New Roman" w:eastAsia="Calibri" w:hAnsi="Times New Roman" w:cs="Times New Roman"/>
          <w:sz w:val="28"/>
          <w:szCs w:val="28"/>
        </w:rPr>
        <w:t xml:space="preserve"> метода (ТДМ)</w:t>
      </w:r>
      <w:r w:rsidRPr="000B6EAE">
        <w:rPr>
          <w:rFonts w:ascii="Times New Roman" w:eastAsia="Calibri" w:hAnsi="Times New Roman" w:cs="Times New Roman"/>
          <w:sz w:val="28"/>
          <w:szCs w:val="28"/>
        </w:rPr>
        <w:t>, обеспечить:</w:t>
      </w:r>
      <w:proofErr w:type="gramEnd"/>
    </w:p>
    <w:p w:rsidR="000B6EAE" w:rsidRPr="000B6EAE" w:rsidRDefault="000B6EAE" w:rsidP="003B41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lastRenderedPageBreak/>
        <w:t>- профессиональный рост педагогов, осваивающих ТДМ на различных уровнях (от стажера – до методиста</w:t>
      </w:r>
      <w:r w:rsidR="00752DEB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по классификации научного коллектива под руководством Л.Г.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0B6EAE" w:rsidRPr="000B6EAE" w:rsidRDefault="000B6EAE" w:rsidP="003B41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>- расширить названные выше целевые группы, как за счет движения пед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гогов Гимназии по этапам профессионального роста в рамках освоения ТДМ, так и вовлечения в освоение ТДМ педагогов иных ОО (расширения инновац</w:t>
      </w:r>
      <w:r w:rsidRPr="000B6EAE">
        <w:rPr>
          <w:rFonts w:ascii="Times New Roman" w:eastAsia="Calibri" w:hAnsi="Times New Roman" w:cs="Times New Roman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z w:val="28"/>
          <w:szCs w:val="28"/>
        </w:rPr>
        <w:t>онного поля).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Создать дополнительные условия для систематизации деятельности и расширения площадки по обмену профессиональным инновационным опытом, диссеминации лучших практик в регионе, и за его пределами, за счет развития партнерских связей с ОО, осваивающими и внедряющими 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дидактическую си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 xml:space="preserve">тему </w:t>
      </w:r>
      <w:proofErr w:type="spellStart"/>
      <w:r w:rsidR="00752DEB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="00752DEB">
        <w:rPr>
          <w:rFonts w:ascii="Times New Roman" w:eastAsia="Times New Roman" w:hAnsi="Times New Roman" w:cs="Times New Roman"/>
          <w:sz w:val="28"/>
          <w:szCs w:val="28"/>
        </w:rPr>
        <w:t xml:space="preserve"> метода обучения</w:t>
      </w:r>
      <w:r w:rsidR="00752DEB" w:rsidRPr="00752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(</w:t>
      </w:r>
      <w:r w:rsidR="00752DEB" w:rsidRPr="000B6EAE">
        <w:rPr>
          <w:rFonts w:ascii="Times New Roman" w:eastAsia="Times New Roman" w:hAnsi="Times New Roman" w:cs="Times New Roman"/>
          <w:sz w:val="28"/>
          <w:szCs w:val="28"/>
        </w:rPr>
        <w:t>ДСДМО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(Л.Г.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), партнерами из числа учреждений 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дополнительного профессионального образования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и пр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фессионального педагогического образования.</w:t>
      </w:r>
      <w:proofErr w:type="gramEnd"/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EAE">
        <w:rPr>
          <w:rFonts w:ascii="Times New Roman" w:eastAsia="Times New Roman" w:hAnsi="Times New Roman" w:cs="Times New Roman"/>
          <w:sz w:val="28"/>
          <w:szCs w:val="28"/>
        </w:rPr>
        <w:t>Инициировать формирование регионального сетевого сообщества уч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телей и руководителей ОО, осваивающих ДСДМО (Л.Г.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>), с посл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дующей передачей этих функций на региональный уровень управления образ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ванием с целью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институализации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данного сетевого сообщества.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За счет создания необходимых дополнительных условий для профе</w:t>
      </w:r>
      <w:r w:rsidRPr="000B6EAE">
        <w:rPr>
          <w:rFonts w:ascii="Times New Roman" w:eastAsia="Calibri" w:hAnsi="Times New Roman" w:cs="Times New Roman"/>
          <w:sz w:val="28"/>
          <w:szCs w:val="28"/>
        </w:rPr>
        <w:t>с</w:t>
      </w:r>
      <w:r w:rsidRPr="000B6EAE">
        <w:rPr>
          <w:rFonts w:ascii="Times New Roman" w:eastAsia="Calibri" w:hAnsi="Times New Roman" w:cs="Times New Roman"/>
          <w:sz w:val="28"/>
          <w:szCs w:val="28"/>
        </w:rPr>
        <w:t>сионального роста педагогов в рамках решения первых двух задач настоящего проекта добиться позитивной динамики образовательных результатов обуча</w:t>
      </w:r>
      <w:r w:rsidRPr="000B6EAE">
        <w:rPr>
          <w:rFonts w:ascii="Times New Roman" w:eastAsia="Calibri" w:hAnsi="Times New Roman" w:cs="Times New Roman"/>
          <w:sz w:val="28"/>
          <w:szCs w:val="28"/>
        </w:rPr>
        <w:t>ю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щихся, прежде всего личностных 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6EAE" w:rsidRPr="000B6EAE" w:rsidRDefault="000B6EAE" w:rsidP="003B41DD">
      <w:pPr>
        <w:numPr>
          <w:ilvl w:val="0"/>
          <w:numId w:val="9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Продолжить работу по совершенствованию системы мониторинга о</w:t>
      </w:r>
      <w:r w:rsidRPr="000B6EAE">
        <w:rPr>
          <w:rFonts w:ascii="Times New Roman" w:eastAsia="Calibri" w:hAnsi="Times New Roman" w:cs="Times New Roman"/>
          <w:sz w:val="28"/>
          <w:szCs w:val="28"/>
        </w:rPr>
        <w:t>б</w:t>
      </w:r>
      <w:r w:rsidRPr="000B6EAE">
        <w:rPr>
          <w:rFonts w:ascii="Times New Roman" w:eastAsia="Calibri" w:hAnsi="Times New Roman" w:cs="Times New Roman"/>
          <w:sz w:val="28"/>
          <w:szCs w:val="28"/>
        </w:rPr>
        <w:t>разовательных результатов обучающихся, позволяющую на комплексной диа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г</w:t>
      </w:r>
      <w:r w:rsidRPr="000B6EAE">
        <w:rPr>
          <w:rFonts w:ascii="Times New Roman" w:eastAsia="Calibri" w:hAnsi="Times New Roman" w:cs="Times New Roman"/>
          <w:sz w:val="28"/>
          <w:szCs w:val="28"/>
        </w:rPr>
        <w:t>ностической основе измерять новые образовательные достижения обучающи</w:t>
      </w:r>
      <w:r w:rsidRPr="000B6EAE">
        <w:rPr>
          <w:rFonts w:ascii="Times New Roman" w:eastAsia="Calibri" w:hAnsi="Times New Roman" w:cs="Times New Roman"/>
          <w:sz w:val="28"/>
          <w:szCs w:val="28"/>
        </w:rPr>
        <w:t>х</w:t>
      </w:r>
      <w:r w:rsidRPr="000B6EAE">
        <w:rPr>
          <w:rFonts w:ascii="Times New Roman" w:eastAsia="Calibri" w:hAnsi="Times New Roman" w:cs="Times New Roman"/>
          <w:sz w:val="28"/>
          <w:szCs w:val="28"/>
        </w:rPr>
        <w:t>ся – УУД и умение учиться в целом</w:t>
      </w:r>
      <w:r w:rsidRPr="000B6EAE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"/>
      </w:r>
      <w:r w:rsidRPr="000B6EA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0B6EAE" w:rsidRPr="000B6EAE" w:rsidRDefault="000B6EAE" w:rsidP="003B41DD">
      <w:pPr>
        <w:numPr>
          <w:ilvl w:val="0"/>
          <w:numId w:val="9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B6EAE">
        <w:rPr>
          <w:rFonts w:ascii="Times New Roman" w:eastAsia="Times New Roman" w:hAnsi="Times New Roman" w:cs="Times New Roman"/>
          <w:sz w:val="28"/>
          <w:szCs w:val="28"/>
        </w:rPr>
        <w:t>Выявить в ходе реализации настоящего проекта перспективные фо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мы и методы работы с родителями (законными представителями) обучающи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ся, позволяющие обеспечить вовлечение их в процессы проектирования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сам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и саморазвития детей, и внедрить новые элементы в развивающуюся систему работы с родителями (законными представителями) в рамках единого учебно-воспитательного пространства семьи и Гимназии.</w:t>
      </w:r>
      <w:proofErr w:type="gramEnd"/>
    </w:p>
    <w:p w:rsidR="000B6EAE" w:rsidRPr="000B6EAE" w:rsidRDefault="000B6EAE" w:rsidP="003B41DD">
      <w:pPr>
        <w:spacing w:after="0"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Проект получил поддержку Министерства образования и науки РФ в виде гранта, а это определенная степень доверия. Если оценили нашу инициативу по отработке технологии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Л.Г.</w:t>
      </w:r>
      <w:r w:rsidR="00752DEB">
        <w:rPr>
          <w:rFonts w:ascii="Times New Roman" w:eastAsia="Calibri" w:hAnsi="Times New Roman" w:cs="Times New Roman"/>
          <w:sz w:val="28"/>
          <w:szCs w:val="28"/>
        </w:rPr>
        <w:t>П</w:t>
      </w:r>
      <w:r w:rsidRPr="000B6EAE">
        <w:rPr>
          <w:rFonts w:ascii="Times New Roman" w:eastAsia="Calibri" w:hAnsi="Times New Roman" w:cs="Times New Roman"/>
          <w:sz w:val="28"/>
          <w:szCs w:val="28"/>
        </w:rPr>
        <w:t>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и нового содерж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ния обучения (курса «Мир деятельности»), значит</w:t>
      </w:r>
      <w:r w:rsidR="00752DEB">
        <w:rPr>
          <w:rFonts w:ascii="Times New Roman" w:eastAsia="Calibri" w:hAnsi="Times New Roman" w:cs="Times New Roman"/>
          <w:sz w:val="28"/>
          <w:szCs w:val="28"/>
        </w:rPr>
        <w:t>,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мы на правильном пути.  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lastRenderedPageBreak/>
        <w:t>При поддержке Министерства образования и науки РФ, за счет сре</w:t>
      </w: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дств гр</w:t>
      </w:r>
      <w:proofErr w:type="gram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анта на базе гимназии прошли межрегиональные и региональные семинары – практикумы для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воспитателей, педагогов </w:t>
      </w:r>
      <w:r w:rsidR="00752DEB"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образовательных организаций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Астр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ханской области, преподавателей и студентов ГАПОУ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АО «АСПК»,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при уч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стии партнеров проекта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НОУ ДПО «Институт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системно-деятельностной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гогики»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0B6EAE">
        <w:rPr>
          <w:rFonts w:ascii="Times New Roman" w:eastAsia="Calibri" w:hAnsi="Times New Roman" w:cs="Times New Roman"/>
          <w:sz w:val="28"/>
          <w:szCs w:val="28"/>
        </w:rPr>
        <w:t>ГАОУ АО ДПО «Институт развития образования».</w:t>
      </w:r>
    </w:p>
    <w:p w:rsidR="000B6EAE" w:rsidRPr="000B6EAE" w:rsidRDefault="000B6EAE" w:rsidP="003B41DD">
      <w:pPr>
        <w:spacing w:after="0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gram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В рамках семинара прошли открытые уроки, мастер-классы, круглые ст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лы, которые проводили учителя и воспитатели Гимназии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, освоившие технол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гию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метода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Л.Г.Петерсон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, Томилина Н. В., преподаватель ГАОУ АО ДПО «Институт развития образования», Павлова Л. В., заместитель директора МБОУ г. Астрахани «Гимназия №1», руководитель проекта,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Макл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а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кова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С.В. и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Буслова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Ю.А. </w:t>
      </w:r>
      <w:r w:rsidR="00752D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учителя начальных классов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МБОУ г. Астрахани «НОШ №19», партнеры</w:t>
      </w:r>
      <w:proofErr w:type="gram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инициативного инновационного проекта.</w:t>
      </w:r>
    </w:p>
    <w:p w:rsidR="000B6EAE" w:rsidRPr="000B6EAE" w:rsidRDefault="000B6EAE" w:rsidP="003B41DD">
      <w:pPr>
        <w:spacing w:after="0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Многие педагоги, вдохновленные результатами детей, учителей и восп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тателей Гимназии, выразили желание пройти стажировки у педагогов</w:t>
      </w:r>
      <w:r w:rsidR="00752D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 w:rsidR="00752DE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метод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стов и внедрять данную инновацию в своих школах.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>Сегодня нам просто необходима целенаправленная и системная работа по обмену опытом учителей и руководителей из разных организаций, осваива</w:t>
      </w:r>
      <w:r w:rsidRPr="000B6EAE">
        <w:rPr>
          <w:rFonts w:ascii="Times New Roman" w:eastAsia="Calibri" w:hAnsi="Times New Roman" w:cs="Times New Roman"/>
          <w:sz w:val="28"/>
          <w:szCs w:val="28"/>
        </w:rPr>
        <w:t>ю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щих ДСДМО, в рамках сетевого регионального сообщества. Мы с гордостью можем говорить, что такое сообщество в нашем регионе создается и становится площадкой для диссеминации лучших практик на уровне региона, а, возможно, и за его пределами (с использованием ресурсов вышеназванных партнеров). Имея опыт в освоении технологии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Г.Петерсон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, Гимн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зия взяла на себя функции инициатора</w:t>
      </w:r>
      <w:r w:rsidRPr="000B6EA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создания такого сетевого сообщества.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После установочного семинара в сентябре, который проводила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Посполита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Н.В., старший методист Цент</w:t>
      </w:r>
      <w:r w:rsidR="00752DE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системно-деятельностной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педагогики (г. Москва), куратор нашего проекта, уже шесть школ Астраханской области выразили ж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лание стать соисполнителями проекта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и это уже инновационный потенциал 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гиона, то сетевое сообщество, которое мы прогнозировали в нашем проекте.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2DEB">
        <w:rPr>
          <w:rFonts w:ascii="Times New Roman" w:eastAsia="Calibri" w:hAnsi="Times New Roman" w:cs="Times New Roman"/>
          <w:sz w:val="28"/>
          <w:szCs w:val="28"/>
        </w:rPr>
        <w:t>Так же у нас есть партнеры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, которые помогают в реализации проекта на федеральном уровне. Это сеть федеральных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стажировочных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площадок – </w:t>
      </w:r>
      <w:r w:rsidRPr="006C54E0">
        <w:rPr>
          <w:rFonts w:ascii="Times New Roman" w:eastAsia="Calibri" w:hAnsi="Times New Roman" w:cs="Times New Roman"/>
          <w:sz w:val="28"/>
          <w:szCs w:val="28"/>
        </w:rPr>
        <w:t>семь образовательных организаций из 5 федеральных округов России</w:t>
      </w:r>
      <w:r w:rsidRPr="000B6EAE">
        <w:rPr>
          <w:rFonts w:ascii="Times New Roman" w:eastAsia="Calibri" w:hAnsi="Times New Roman" w:cs="Times New Roman"/>
          <w:sz w:val="28"/>
          <w:szCs w:val="28"/>
        </w:rPr>
        <w:t>, выразивших готовность к сотрудничеству с Гимназией.</w:t>
      </w:r>
    </w:p>
    <w:p w:rsidR="006C54E0" w:rsidRDefault="000B6EAE" w:rsidP="003B41DD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  <w:highlight w:val="white"/>
        </w:rPr>
        <w:t xml:space="preserve">При поддержке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НОУ ДПО «Институт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системно-деятельностной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педаг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гики»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(научный руководитель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</w:rPr>
        <w:t>Л.Г.Петерсон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</w:rPr>
        <w:t>) подготовлена обучающая команда учителей-методистов и наставников на базе Гимназии №1, которая, мы надее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станет кадровым ресурсом для проведения региональных и федеральных стажировок. Они уже имеют определенные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профессиональные успехи. К пр</w:t>
      </w:r>
      <w:r w:rsidRPr="000B6EAE">
        <w:rPr>
          <w:rFonts w:ascii="Times New Roman" w:eastAsia="Calibri" w:hAnsi="Times New Roman" w:cs="Times New Roman"/>
          <w:sz w:val="28"/>
          <w:szCs w:val="28"/>
        </w:rPr>
        <w:t>и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меру, учитель начальных классов Лебедянская Н.А стала дипломантом </w:t>
      </w:r>
      <w:r w:rsidRPr="000B6EAE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степ</w:t>
      </w:r>
      <w:r w:rsidRPr="000B6EAE">
        <w:rPr>
          <w:rFonts w:ascii="Times New Roman" w:eastAsia="Calibri" w:hAnsi="Times New Roman" w:cs="Times New Roman"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ни во Всероссийском конкурсе профессионального мастерства </w:t>
      </w:r>
      <w:r w:rsidRPr="000B6EAE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Pr="006C54E0">
        <w:rPr>
          <w:rFonts w:ascii="Times New Roman" w:eastAsia="Calibri" w:hAnsi="Times New Roman" w:cs="Times New Roman"/>
          <w:bCs/>
          <w:sz w:val="28"/>
          <w:szCs w:val="28"/>
        </w:rPr>
        <w:t>Инновации в обучении» за разработку урока ОНЗ по учебному предмету «</w:t>
      </w:r>
      <w:r w:rsidR="006C54E0" w:rsidRPr="006C54E0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6C54E0">
        <w:rPr>
          <w:rFonts w:ascii="Times New Roman" w:eastAsia="Calibri" w:hAnsi="Times New Roman" w:cs="Times New Roman"/>
          <w:bCs/>
          <w:sz w:val="28"/>
          <w:szCs w:val="28"/>
        </w:rPr>
        <w:t>усский язык</w:t>
      </w:r>
      <w:r w:rsidRPr="006C54E0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6C54E0">
        <w:rPr>
          <w:rFonts w:ascii="Times New Roman" w:eastAsia="Calibri" w:hAnsi="Times New Roman" w:cs="Times New Roman"/>
          <w:bCs/>
          <w:sz w:val="28"/>
          <w:szCs w:val="28"/>
        </w:rPr>
        <w:t xml:space="preserve"> в ТДМ,</w:t>
      </w:r>
      <w:r w:rsidRPr="006C54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>проводимой редакцией научно-методического журнала «Управление к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чеством образования» (г. Санкт – Петербург). А учитель начальных классов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Смольникова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Ю.</w:t>
      </w: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В заняла</w:t>
      </w:r>
      <w:proofErr w:type="gram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I место во Всероссийском педагогическом конкурсе профессионального мастерства «Эффективные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здоровьесберегающие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технол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z w:val="28"/>
          <w:szCs w:val="28"/>
        </w:rPr>
        <w:t>гии в деятельности педагога» (г. Москва,)</w:t>
      </w:r>
      <w:r w:rsidRPr="006C54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0B6EA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разработкой урока по теме 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«Реал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зация технологии Л. Г. </w:t>
      </w:r>
      <w:proofErr w:type="spellStart"/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как основа построения системы </w:t>
      </w:r>
      <w:proofErr w:type="spellStart"/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здоровьесб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режения</w:t>
      </w:r>
      <w:proofErr w:type="spellEnd"/>
      <w:r w:rsidRPr="000B6EA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условиях ФГОС НОО</w:t>
      </w:r>
      <w:r w:rsidRPr="006C54E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».</w:t>
      </w:r>
      <w:r w:rsidRPr="006C54E0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чителя начальных классов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Амирова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Е.А и Беккер Юлия Александровна, стали обладателями диплома II степени II Ме</w:t>
      </w:r>
      <w:r w:rsidRPr="000B6EAE">
        <w:rPr>
          <w:rFonts w:ascii="Times New Roman" w:eastAsia="Calibri" w:hAnsi="Times New Roman" w:cs="Times New Roman"/>
          <w:sz w:val="28"/>
          <w:szCs w:val="28"/>
        </w:rPr>
        <w:t>ж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дународного педагогического конкурса «Учу учиться», проводимого НОУ ДПО «Институт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системно-деятельностной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педагогики» и стали экспертами</w:t>
      </w:r>
      <w:r w:rsidRPr="000B6EAE">
        <w:rPr>
          <w:rFonts w:ascii="Times New Roman" w:eastAsia="Calibri" w:hAnsi="Times New Roman" w:cs="Times New Roman"/>
          <w:bCs/>
          <w:kern w:val="36"/>
          <w:sz w:val="28"/>
          <w:szCs w:val="28"/>
        </w:rPr>
        <w:t xml:space="preserve"> Межд</w:t>
      </w:r>
      <w:r w:rsidRPr="000B6EAE">
        <w:rPr>
          <w:rFonts w:ascii="Times New Roman" w:eastAsia="Calibri" w:hAnsi="Times New Roman" w:cs="Times New Roman"/>
          <w:bCs/>
          <w:kern w:val="36"/>
          <w:sz w:val="28"/>
          <w:szCs w:val="28"/>
        </w:rPr>
        <w:t>у</w:t>
      </w:r>
      <w:r w:rsidRPr="000B6EAE">
        <w:rPr>
          <w:rFonts w:ascii="Times New Roman" w:eastAsia="Calibri" w:hAnsi="Times New Roman" w:cs="Times New Roman"/>
          <w:bCs/>
          <w:kern w:val="36"/>
          <w:sz w:val="28"/>
          <w:szCs w:val="28"/>
        </w:rPr>
        <w:t>народного педагогического конкурса «Учу учиться».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Учитель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Амирова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Е.А. стала победителем конкурса «Тысяча лучших учителей России» Приоритетного национального проекта «Образование» и была в составе Астраханской делег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ции на Всероссийском педагогическом совете в Москве в августе </w:t>
      </w:r>
      <w:r w:rsidR="006C54E0">
        <w:rPr>
          <w:rFonts w:ascii="Times New Roman" w:eastAsia="Calibri" w:hAnsi="Times New Roman" w:cs="Times New Roman"/>
          <w:sz w:val="28"/>
          <w:szCs w:val="28"/>
        </w:rPr>
        <w:t>2016г.</w:t>
      </w:r>
      <w:r w:rsidRPr="000B6EA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>И к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z w:val="28"/>
          <w:szCs w:val="28"/>
        </w:rPr>
        <w:t>нечно, нельзя не отметить победу заместителя директора по начальному обр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>зованию Павловой Л.В. в конкурсе профессионального мастерства «Учитель года Астраханской области 2015» в номинации «Лучший менеджер образов</w:t>
      </w:r>
      <w:r w:rsidRPr="000B6EAE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тельной организации». В рамках конкурса Любовь Викторовна провела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онлайн-педсовет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>, мастер-класс, на котором представила опыт управленческой деятел</w:t>
      </w:r>
      <w:r w:rsidRPr="000B6EAE">
        <w:rPr>
          <w:rFonts w:ascii="Times New Roman" w:eastAsia="Calibri" w:hAnsi="Times New Roman" w:cs="Times New Roman"/>
          <w:sz w:val="28"/>
          <w:szCs w:val="28"/>
        </w:rPr>
        <w:t>ь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ности по внедрению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технологии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метода обучения Л.Г.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Пете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сон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как сре</w:t>
      </w:r>
      <w:r w:rsidR="006C54E0">
        <w:rPr>
          <w:rFonts w:ascii="Times New Roman" w:eastAsia="Calibri" w:hAnsi="Times New Roman" w:cs="Times New Roman"/>
          <w:bCs/>
          <w:sz w:val="28"/>
          <w:szCs w:val="28"/>
        </w:rPr>
        <w:t>ди конкурсантов, так и для широкой аудитории.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C54E0" w:rsidRDefault="000B6EAE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Приобретаемый Гимназией опыт по освоению педагогами 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новой технол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гии требует дальнейшего развития, в том числе за счет контактов с педагогами других </w:t>
      </w:r>
      <w:r w:rsidR="006C54E0">
        <w:rPr>
          <w:rFonts w:ascii="Times New Roman" w:eastAsia="Calibri" w:hAnsi="Times New Roman" w:cs="Times New Roman"/>
          <w:spacing w:val="-4"/>
          <w:sz w:val="28"/>
          <w:szCs w:val="28"/>
        </w:rPr>
        <w:t>образовательных организаций</w:t>
      </w:r>
      <w:r w:rsidRPr="000B6EAE">
        <w:rPr>
          <w:rFonts w:ascii="Times New Roman" w:eastAsia="Calibri" w:hAnsi="Times New Roman" w:cs="Times New Roman"/>
          <w:spacing w:val="-4"/>
          <w:sz w:val="28"/>
          <w:szCs w:val="28"/>
        </w:rPr>
        <w:t>, осваивающих данную инновацию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B6EAE" w:rsidRPr="000B6EAE" w:rsidRDefault="000B6EAE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25 октября </w:t>
      </w:r>
      <w:r w:rsidR="006C54E0">
        <w:rPr>
          <w:rFonts w:ascii="Times New Roman" w:eastAsia="Times New Roman" w:hAnsi="Times New Roman" w:cs="Times New Roman"/>
          <w:sz w:val="28"/>
          <w:szCs w:val="28"/>
        </w:rPr>
        <w:t xml:space="preserve">2016г.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педагоги гимназии провели </w:t>
      </w:r>
      <w:proofErr w:type="gramStart"/>
      <w:r w:rsidRPr="000B6EAE">
        <w:rPr>
          <w:rFonts w:ascii="Times New Roman" w:eastAsia="Calibri" w:hAnsi="Times New Roman" w:cs="Times New Roman"/>
          <w:sz w:val="28"/>
          <w:szCs w:val="28"/>
        </w:rPr>
        <w:t>всероссийский</w:t>
      </w:r>
      <w:proofErr w:type="gram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вебинар</w:t>
      </w:r>
      <w:proofErr w:type="spellEnd"/>
      <w:r w:rsidR="006C54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>по теме:</w:t>
      </w:r>
      <w:r w:rsidR="006C54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«Повышение результативности образовательного процесса средствами использования технологии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деятельностного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метода обучения Л.Г.</w:t>
      </w:r>
      <w:r w:rsidR="006C54E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и нового содержания образования: опыт работы МБОУ г. Астрахани «Гимназия № 1». На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вебинаре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педагоги делились опытом работы и рассказали</w:t>
      </w:r>
      <w:r w:rsidR="006C54E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к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</w:t>
      </w:r>
      <w:r w:rsidR="006C5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им уд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лось 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один год</w:t>
      </w:r>
      <w:r w:rsidR="006C5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информационного центра стать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региональной (федерал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ной) </w:t>
      </w:r>
      <w:proofErr w:type="spellStart"/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стажировочной</w:t>
      </w:r>
      <w:proofErr w:type="spellEnd"/>
      <w:r w:rsidRPr="000B6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площадкой</w:t>
      </w:r>
      <w:r w:rsidR="006C54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Представленный опыт 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реализации</w:t>
      </w:r>
      <w:r w:rsidR="006C5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C54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еятел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6EA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ностног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метода обучения Л.Г.</w:t>
      </w:r>
      <w:r w:rsidR="006C54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вызвал интерес у педагогического с</w:t>
      </w:r>
      <w:r w:rsidRPr="000B6EAE">
        <w:rPr>
          <w:rFonts w:ascii="Times New Roman" w:eastAsia="Calibri" w:hAnsi="Times New Roman" w:cs="Times New Roman"/>
          <w:sz w:val="28"/>
          <w:szCs w:val="28"/>
        </w:rPr>
        <w:t>о</w:t>
      </w:r>
      <w:r w:rsidRPr="000B6EAE">
        <w:rPr>
          <w:rFonts w:ascii="Times New Roman" w:eastAsia="Calibri" w:hAnsi="Times New Roman" w:cs="Times New Roman"/>
          <w:sz w:val="28"/>
          <w:szCs w:val="28"/>
        </w:rPr>
        <w:t>общества других регионов.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6C54E0">
        <w:rPr>
          <w:rFonts w:ascii="Times New Roman" w:eastAsia="Times New Roman" w:hAnsi="Times New Roman" w:cs="Times New Roman"/>
          <w:sz w:val="28"/>
          <w:szCs w:val="28"/>
        </w:rPr>
        <w:t xml:space="preserve">16 декабря </w:t>
      </w:r>
      <w:r w:rsidR="006C54E0" w:rsidRPr="006C54E0">
        <w:rPr>
          <w:rFonts w:ascii="Times New Roman" w:eastAsia="Times New Roman" w:hAnsi="Times New Roman" w:cs="Times New Roman"/>
          <w:sz w:val="28"/>
          <w:szCs w:val="28"/>
        </w:rPr>
        <w:t>2016г.</w:t>
      </w:r>
      <w:r w:rsidR="006C54E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педагогический коллектив Гимназии проводит межр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>гиональную очно-заочную научно-практическую конференцию «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Достижение современного качества образования средствами дидактической системы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де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тельностного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метода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Л.Г.Петерсон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: опыт работы сетевых площадок». По мат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риалам конференции планируется издание сборника. 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По словам директора гимназии </w:t>
      </w:r>
      <w:proofErr w:type="spellStart"/>
      <w:r w:rsidRPr="000B6EAE">
        <w:rPr>
          <w:rFonts w:ascii="Times New Roman" w:eastAsia="Calibri" w:hAnsi="Times New Roman" w:cs="Times New Roman"/>
          <w:bCs/>
          <w:sz w:val="28"/>
          <w:szCs w:val="28"/>
        </w:rPr>
        <w:t>Муштаковой</w:t>
      </w:r>
      <w:proofErr w:type="spellEnd"/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 Н.А., к.п.н.,</w:t>
      </w:r>
      <w:r w:rsidRPr="000B6EA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«…главный р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зультат нашего проекта, ради чего мы все это делаем – это успехи наших уч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ников. Мы </w:t>
      </w:r>
      <w:r w:rsidR="006C54E0">
        <w:rPr>
          <w:rFonts w:ascii="Times New Roman" w:eastAsia="Calibri" w:hAnsi="Times New Roman" w:cs="Times New Roman"/>
          <w:bCs/>
          <w:sz w:val="28"/>
          <w:szCs w:val="28"/>
        </w:rPr>
        <w:t>надеемся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>, чт</w:t>
      </w:r>
      <w:r w:rsidRPr="000B6EAE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использование технологии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деятельностного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метода обучения Л.Г </w:t>
      </w:r>
      <w:proofErr w:type="spellStart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Петерсон</w:t>
      </w:r>
      <w:proofErr w:type="spellEnd"/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введение новых элементов содержания образования</w:t>
      </w:r>
      <w:r w:rsidRPr="000B6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EAE">
        <w:rPr>
          <w:rFonts w:ascii="Times New Roman" w:eastAsia="Calibri" w:hAnsi="Times New Roman" w:cs="Times New Roman"/>
          <w:bCs/>
          <w:sz w:val="28"/>
          <w:szCs w:val="28"/>
        </w:rPr>
        <w:t xml:space="preserve">поможет 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повысить результативность образовательного процесса на всех уро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нях образования в нашей гимназии</w:t>
      </w:r>
      <w:r w:rsidR="006C54E0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в регионе</w:t>
      </w:r>
      <w:r w:rsidRPr="000B6EAE">
        <w:rPr>
          <w:rFonts w:ascii="Times New Roman" w:eastAsia="Times New Roman" w:hAnsi="Times New Roman" w:cs="Times New Roman"/>
          <w:sz w:val="28"/>
          <w:szCs w:val="28"/>
          <w:highlight w:val="white"/>
        </w:rPr>
        <w:t>»</w:t>
      </w:r>
      <w:r w:rsidRPr="000B6EAE">
        <w:rPr>
          <w:rFonts w:ascii="Times New Roman" w:eastAsia="Times New Roman" w:hAnsi="Times New Roman" w:cs="Times New Roman"/>
          <w:i/>
          <w:iCs/>
          <w:sz w:val="28"/>
          <w:szCs w:val="28"/>
          <w:highlight w:val="white"/>
        </w:rPr>
        <w:t>.</w:t>
      </w:r>
    </w:p>
    <w:p w:rsidR="000B6EAE" w:rsidRPr="000B6EAE" w:rsidRDefault="000B6EAE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Хочется выразить слова глубокой признательности коллективу Людмилы Георгиевны </w:t>
      </w:r>
      <w:proofErr w:type="spellStart"/>
      <w:r w:rsidRPr="000B6EAE">
        <w:rPr>
          <w:rFonts w:ascii="Times New Roman" w:eastAsia="Calibri" w:hAnsi="Times New Roman" w:cs="Times New Roman"/>
          <w:sz w:val="28"/>
          <w:szCs w:val="28"/>
        </w:rPr>
        <w:t>Петерсон</w:t>
      </w:r>
      <w:proofErr w:type="spellEnd"/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за помощь в реализации новых требований Стандарта. </w:t>
      </w:r>
      <w:r w:rsidR="006C54E0">
        <w:rPr>
          <w:rFonts w:ascii="Times New Roman" w:eastAsia="Calibri" w:hAnsi="Times New Roman" w:cs="Times New Roman"/>
          <w:sz w:val="28"/>
          <w:szCs w:val="28"/>
        </w:rPr>
        <w:t>В</w:t>
      </w:r>
      <w:r w:rsidRPr="000B6EAE">
        <w:rPr>
          <w:rFonts w:ascii="Times New Roman" w:eastAsia="Calibri" w:hAnsi="Times New Roman" w:cs="Times New Roman"/>
          <w:sz w:val="28"/>
          <w:szCs w:val="28"/>
        </w:rPr>
        <w:t>ы нам даете конкретный научно обоснованный, разработанный инструмент</w:t>
      </w:r>
      <w:r w:rsidR="006C54E0">
        <w:rPr>
          <w:rFonts w:ascii="Times New Roman" w:eastAsia="Calibri" w:hAnsi="Times New Roman" w:cs="Times New Roman"/>
          <w:sz w:val="28"/>
          <w:szCs w:val="28"/>
        </w:rPr>
        <w:t>,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54E0">
        <w:rPr>
          <w:rFonts w:ascii="Times New Roman" w:eastAsia="Calibri" w:hAnsi="Times New Roman" w:cs="Times New Roman"/>
          <w:sz w:val="28"/>
          <w:szCs w:val="28"/>
        </w:rPr>
        <w:t>а</w:t>
      </w:r>
      <w:r w:rsidRPr="000B6EAE">
        <w:rPr>
          <w:rFonts w:ascii="Times New Roman" w:eastAsia="Calibri" w:hAnsi="Times New Roman" w:cs="Times New Roman"/>
          <w:sz w:val="28"/>
          <w:szCs w:val="28"/>
        </w:rPr>
        <w:t xml:space="preserve"> наши педагоги могут апробировать его непосредственно в условиях конкре</w:t>
      </w:r>
      <w:r w:rsidR="006C54E0">
        <w:rPr>
          <w:rFonts w:ascii="Times New Roman" w:eastAsia="Calibri" w:hAnsi="Times New Roman" w:cs="Times New Roman"/>
          <w:sz w:val="28"/>
          <w:szCs w:val="28"/>
        </w:rPr>
        <w:t>т</w:t>
      </w:r>
      <w:r w:rsidRPr="000B6EAE">
        <w:rPr>
          <w:rFonts w:ascii="Times New Roman" w:eastAsia="Calibri" w:hAnsi="Times New Roman" w:cs="Times New Roman"/>
          <w:sz w:val="28"/>
          <w:szCs w:val="28"/>
        </w:rPr>
        <w:t>ной образовательной организации.</w:t>
      </w:r>
    </w:p>
    <w:p w:rsidR="000B6EAE" w:rsidRDefault="000B6EAE" w:rsidP="003B41DD">
      <w:pPr>
        <w:pStyle w:val="a3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A83FF5" w:rsidRPr="00A83FF5" w:rsidRDefault="00AF18B4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Е.Р.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Кирпичникова</w:t>
      </w:r>
      <w:proofErr w:type="spellEnd"/>
      <w:r w:rsidR="00A83FF5"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</w:p>
    <w:p w:rsidR="00A83FF5" w:rsidRPr="00A83FF5" w:rsidRDefault="00A83FF5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старший воспитатель</w:t>
      </w:r>
    </w:p>
    <w:p w:rsidR="00A83FF5" w:rsidRPr="00A83FF5" w:rsidRDefault="00A83FF5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</w:p>
    <w:p w:rsidR="00A83FF5" w:rsidRPr="000B6EAE" w:rsidRDefault="00A83FF5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B6EAE">
        <w:rPr>
          <w:rFonts w:ascii="Times New Roman" w:hAnsi="Times New Roman" w:cs="Times New Roman"/>
          <w:i/>
          <w:sz w:val="28"/>
          <w:szCs w:val="28"/>
          <w:lang w:eastAsia="ru-RU"/>
        </w:rPr>
        <w:t>об</w:t>
      </w:r>
      <w:r w:rsidR="00A469AA" w:rsidRPr="000B6EAE">
        <w:rPr>
          <w:rFonts w:ascii="Times New Roman" w:hAnsi="Times New Roman" w:cs="Times New Roman"/>
          <w:i/>
          <w:sz w:val="28"/>
          <w:szCs w:val="28"/>
          <w:lang w:eastAsia="ru-RU"/>
        </w:rPr>
        <w:t>особленное</w:t>
      </w:r>
      <w:r w:rsidRPr="000B6EA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подразделение «Дошкольное».</w:t>
      </w:r>
    </w:p>
    <w:p w:rsidR="00A83FF5" w:rsidRPr="000B6EAE" w:rsidRDefault="00A83FF5" w:rsidP="003B41DD">
      <w:pPr>
        <w:spacing w:after="0" w:line="240" w:lineRule="auto"/>
        <w:ind w:firstLine="709"/>
        <w:jc w:val="center"/>
        <w:rPr>
          <w:i/>
          <w:sz w:val="28"/>
          <w:szCs w:val="28"/>
        </w:rPr>
      </w:pPr>
    </w:p>
    <w:p w:rsidR="00BF1B7C" w:rsidRDefault="00A83FF5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СИСТЕМНО-ДЕЯТЕЛЬНОСТНОГО ПОДХОДА </w:t>
      </w:r>
    </w:p>
    <w:p w:rsidR="000400CE" w:rsidRPr="00A469AA" w:rsidRDefault="00A83FF5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9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ПРОЦЕССЕ ОП «ДОШКОЛЬНОЕ»</w:t>
      </w:r>
    </w:p>
    <w:p w:rsidR="00A83FF5" w:rsidRPr="00A83FF5" w:rsidRDefault="00A83FF5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40E6" w:rsidRPr="00A83FF5" w:rsidRDefault="000F40E6" w:rsidP="003B41DD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С 2015 года </w:t>
      </w:r>
      <w:r w:rsidR="00A83FF5" w:rsidRPr="00A83FF5">
        <w:rPr>
          <w:rFonts w:ascii="Times New Roman" w:hAnsi="Times New Roman" w:cs="Times New Roman"/>
          <w:sz w:val="28"/>
          <w:szCs w:val="28"/>
          <w:lang w:eastAsia="ru-RU"/>
        </w:rPr>
        <w:t>образовательное подразделение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«Дошкольное» является уч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>стником федеральной инновационной площадки по теме «Механизмы внедр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ния </w:t>
      </w:r>
      <w:proofErr w:type="spellStart"/>
      <w:r w:rsidRPr="00A83FF5">
        <w:rPr>
          <w:rFonts w:ascii="Times New Roman" w:hAnsi="Times New Roman" w:cs="Times New Roman"/>
          <w:sz w:val="28"/>
          <w:szCs w:val="28"/>
          <w:lang w:eastAsia="ru-RU"/>
        </w:rPr>
        <w:t>системно-деятельностного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подхода с позиций непрерывности образования (ДО – НОО – ООО)». </w:t>
      </w:r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Целью площадки является апробация механизмов построения образовательного пространства на основе дидактической системы </w:t>
      </w:r>
      <w:proofErr w:type="spellStart"/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>деятельностного</w:t>
      </w:r>
      <w:proofErr w:type="spellEnd"/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 метода Л.Г. </w:t>
      </w:r>
      <w:proofErr w:type="spellStart"/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>Петерсон</w:t>
      </w:r>
      <w:proofErr w:type="spellEnd"/>
      <w:r w:rsidRPr="00A83FF5">
        <w:rPr>
          <w:rFonts w:ascii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A83FF5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>внедрени</w:t>
      </w:r>
      <w:r w:rsidR="00A83FF5"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>е</w:t>
      </w:r>
      <w:r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примерной основной общеобразовательной пр</w:t>
      </w:r>
      <w:r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>о</w:t>
      </w:r>
      <w:r w:rsidRPr="00A83FF5">
        <w:rPr>
          <w:rFonts w:ascii="Times New Roman" w:eastAsia="Calibri" w:hAnsi="Times New Roman" w:cs="Times New Roman"/>
          <w:spacing w:val="-2"/>
          <w:sz w:val="28"/>
          <w:szCs w:val="28"/>
        </w:rPr>
        <w:t>граммы «Мир открытий»).</w:t>
      </w:r>
    </w:p>
    <w:p w:rsidR="006B4D81" w:rsidRPr="00A83FF5" w:rsidRDefault="000F40E6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3FF5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подход к воспитательно-образовательному процессу позволяет создать условия, в которых дети выступают активными участниками образовательной деятельности, учатся самостоятельно добывать знания и применять их на практике. Именно знания и умения, которые ребенок получает не в готовом виде, а в ходе активного взаимодействия с окружающим миром, становятся для него бесценным опытом, определяющим его успешность на последующих этапах обучения.</w:t>
      </w:r>
      <w:r w:rsidR="00A83FF5" w:rsidRPr="00A83FF5">
        <w:rPr>
          <w:rFonts w:ascii="Times New Roman" w:hAnsi="Times New Roman" w:cs="Times New Roman"/>
          <w:sz w:val="28"/>
          <w:szCs w:val="28"/>
        </w:rPr>
        <w:t xml:space="preserve"> </w:t>
      </w:r>
      <w:r w:rsidR="006B4D81" w:rsidRPr="00A83FF5">
        <w:rPr>
          <w:rFonts w:ascii="Times New Roman" w:hAnsi="Times New Roman" w:cs="Times New Roman"/>
          <w:sz w:val="28"/>
          <w:szCs w:val="28"/>
        </w:rPr>
        <w:t xml:space="preserve">Суть </w:t>
      </w:r>
      <w:proofErr w:type="spellStart"/>
      <w:r w:rsidR="006B4D81"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6B4D81" w:rsidRPr="00A83FF5">
        <w:rPr>
          <w:rFonts w:ascii="Times New Roman" w:hAnsi="Times New Roman" w:cs="Times New Roman"/>
          <w:sz w:val="28"/>
          <w:szCs w:val="28"/>
        </w:rPr>
        <w:t xml:space="preserve"> метода заключается в том, что педагог не просто объясняет новое знание, а создает условия для того, чтобы дети самостоятельно открыли его для себя. В зависимости от ступени обучения, дети делают свои открытия более или менее осознанно. На дошкол</w:t>
      </w:r>
      <w:r w:rsidR="006B4D81" w:rsidRPr="00A83FF5">
        <w:rPr>
          <w:rFonts w:ascii="Times New Roman" w:hAnsi="Times New Roman" w:cs="Times New Roman"/>
          <w:sz w:val="28"/>
          <w:szCs w:val="28"/>
        </w:rPr>
        <w:t>ь</w:t>
      </w:r>
      <w:r w:rsidR="006B4D81" w:rsidRPr="00A83FF5">
        <w:rPr>
          <w:rFonts w:ascii="Times New Roman" w:hAnsi="Times New Roman" w:cs="Times New Roman"/>
          <w:sz w:val="28"/>
          <w:szCs w:val="28"/>
        </w:rPr>
        <w:t xml:space="preserve">ной ступени технология </w:t>
      </w:r>
      <w:proofErr w:type="spellStart"/>
      <w:r w:rsidR="006B4D81"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6B4D81" w:rsidRPr="00A83FF5">
        <w:rPr>
          <w:rFonts w:ascii="Times New Roman" w:hAnsi="Times New Roman" w:cs="Times New Roman"/>
          <w:sz w:val="28"/>
          <w:szCs w:val="28"/>
        </w:rPr>
        <w:t xml:space="preserve"> метода дает воспитателю ключ упра</w:t>
      </w:r>
      <w:r w:rsidR="006B4D81" w:rsidRPr="00A83FF5">
        <w:rPr>
          <w:rFonts w:ascii="Times New Roman" w:hAnsi="Times New Roman" w:cs="Times New Roman"/>
          <w:sz w:val="28"/>
          <w:szCs w:val="28"/>
        </w:rPr>
        <w:t>в</w:t>
      </w:r>
      <w:r w:rsidR="006B4D81" w:rsidRPr="00A83FF5">
        <w:rPr>
          <w:rFonts w:ascii="Times New Roman" w:hAnsi="Times New Roman" w:cs="Times New Roman"/>
          <w:sz w:val="28"/>
          <w:szCs w:val="28"/>
        </w:rPr>
        <w:lastRenderedPageBreak/>
        <w:t xml:space="preserve">ления процессом самостоятельных открытий детей </w:t>
      </w:r>
      <w:r w:rsidR="009C366A" w:rsidRPr="00A83FF5">
        <w:rPr>
          <w:rFonts w:ascii="Times New Roman" w:hAnsi="Times New Roman" w:cs="Times New Roman"/>
          <w:sz w:val="28"/>
          <w:szCs w:val="28"/>
        </w:rPr>
        <w:t xml:space="preserve">с учетом их возрастных и индивидуальных </w:t>
      </w:r>
      <w:r w:rsidR="006B4D81" w:rsidRPr="00A83FF5">
        <w:rPr>
          <w:rFonts w:ascii="Times New Roman" w:hAnsi="Times New Roman" w:cs="Times New Roman"/>
          <w:sz w:val="28"/>
          <w:szCs w:val="28"/>
        </w:rPr>
        <w:t>особенност</w:t>
      </w:r>
      <w:r w:rsidR="009C366A" w:rsidRPr="00A83FF5">
        <w:rPr>
          <w:rFonts w:ascii="Times New Roman" w:hAnsi="Times New Roman" w:cs="Times New Roman"/>
          <w:sz w:val="28"/>
          <w:szCs w:val="28"/>
        </w:rPr>
        <w:t>ей</w:t>
      </w:r>
      <w:r w:rsidR="006B4D81" w:rsidRPr="00A83F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>Ведущей деятельностью у дошкольников является игровая деятельность. Поэтому непосредственно образовательная деятельность является системой д</w:t>
      </w:r>
      <w:r w:rsidRPr="00A83FF5">
        <w:rPr>
          <w:rFonts w:ascii="Times New Roman" w:hAnsi="Times New Roman" w:cs="Times New Roman"/>
          <w:sz w:val="28"/>
          <w:szCs w:val="28"/>
        </w:rPr>
        <w:t>и</w:t>
      </w:r>
      <w:r w:rsidRPr="00A83FF5">
        <w:rPr>
          <w:rFonts w:ascii="Times New Roman" w:hAnsi="Times New Roman" w:cs="Times New Roman"/>
          <w:sz w:val="28"/>
          <w:szCs w:val="28"/>
        </w:rPr>
        <w:t>дактических игр, в процессе которых дети исследуют проблемные ситуации, выявляют существенные признаки и отношения, соревнуются, делают откр</w:t>
      </w:r>
      <w:r w:rsidRPr="00A83FF5">
        <w:rPr>
          <w:rFonts w:ascii="Times New Roman" w:hAnsi="Times New Roman" w:cs="Times New Roman"/>
          <w:sz w:val="28"/>
          <w:szCs w:val="28"/>
        </w:rPr>
        <w:t>ы</w:t>
      </w:r>
      <w:r w:rsidRPr="00A83FF5">
        <w:rPr>
          <w:rFonts w:ascii="Times New Roman" w:hAnsi="Times New Roman" w:cs="Times New Roman"/>
          <w:sz w:val="28"/>
          <w:szCs w:val="28"/>
        </w:rPr>
        <w:t xml:space="preserve">тия. Дети не замечают, что идет обучение, они </w:t>
      </w:r>
      <w:r w:rsidR="009C366A" w:rsidRPr="00A83FF5">
        <w:rPr>
          <w:rFonts w:ascii="Times New Roman" w:hAnsi="Times New Roman" w:cs="Times New Roman"/>
          <w:sz w:val="28"/>
          <w:szCs w:val="28"/>
        </w:rPr>
        <w:t>работают с игрушками, карти</w:t>
      </w:r>
      <w:r w:rsidR="009C366A" w:rsidRPr="00A83FF5">
        <w:rPr>
          <w:rFonts w:ascii="Times New Roman" w:hAnsi="Times New Roman" w:cs="Times New Roman"/>
          <w:sz w:val="28"/>
          <w:szCs w:val="28"/>
        </w:rPr>
        <w:t>н</w:t>
      </w:r>
      <w:r w:rsidR="009C366A" w:rsidRPr="00A83FF5">
        <w:rPr>
          <w:rFonts w:ascii="Times New Roman" w:hAnsi="Times New Roman" w:cs="Times New Roman"/>
          <w:sz w:val="28"/>
          <w:szCs w:val="28"/>
        </w:rPr>
        <w:t>кам</w:t>
      </w:r>
      <w:r w:rsidRPr="00A83FF5">
        <w:rPr>
          <w:rFonts w:ascii="Times New Roman" w:hAnsi="Times New Roman" w:cs="Times New Roman"/>
          <w:sz w:val="28"/>
          <w:szCs w:val="28"/>
        </w:rPr>
        <w:t>. Вся система организации образовательного процесса воспринимается р</w:t>
      </w:r>
      <w:r w:rsidRPr="00A83FF5">
        <w:rPr>
          <w:rFonts w:ascii="Times New Roman" w:hAnsi="Times New Roman" w:cs="Times New Roman"/>
          <w:sz w:val="28"/>
          <w:szCs w:val="28"/>
        </w:rPr>
        <w:t>е</w:t>
      </w:r>
      <w:r w:rsidRPr="00A83FF5">
        <w:rPr>
          <w:rFonts w:ascii="Times New Roman" w:hAnsi="Times New Roman" w:cs="Times New Roman"/>
          <w:sz w:val="28"/>
          <w:szCs w:val="28"/>
        </w:rPr>
        <w:t>бенком как естественное продолжение его игровой деятельности. Успешное самостоятельное (под наблюдением и плавной коррекцией воспитателя) пр</w:t>
      </w:r>
      <w:r w:rsidRPr="00A83FF5">
        <w:rPr>
          <w:rFonts w:ascii="Times New Roman" w:hAnsi="Times New Roman" w:cs="Times New Roman"/>
          <w:sz w:val="28"/>
          <w:szCs w:val="28"/>
        </w:rPr>
        <w:t>е</w:t>
      </w:r>
      <w:r w:rsidRPr="00A83FF5">
        <w:rPr>
          <w:rFonts w:ascii="Times New Roman" w:hAnsi="Times New Roman" w:cs="Times New Roman"/>
          <w:sz w:val="28"/>
          <w:szCs w:val="28"/>
        </w:rPr>
        <w:t xml:space="preserve">одоление препятствий помогает детям пережить радость победы, формирует у них желание и умение преодолевать трудности, т.е. учит учиться. 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 xml:space="preserve">Итак, технология 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метода дает возможность решать в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>просы не только качественного формирования у дошкольников предпосылок универсальных учебных действий, но и формирует способность к саморазв</w:t>
      </w:r>
      <w:r w:rsidRPr="00A83FF5">
        <w:rPr>
          <w:rFonts w:ascii="Times New Roman" w:hAnsi="Times New Roman" w:cs="Times New Roman"/>
          <w:sz w:val="28"/>
          <w:szCs w:val="28"/>
        </w:rPr>
        <w:t>и</w:t>
      </w:r>
      <w:r w:rsidRPr="00A83FF5">
        <w:rPr>
          <w:rFonts w:ascii="Times New Roman" w:hAnsi="Times New Roman" w:cs="Times New Roman"/>
          <w:sz w:val="28"/>
          <w:szCs w:val="28"/>
        </w:rPr>
        <w:t>тию, самосовершенствованию путём сознательного и активного присвоения н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>вого социального опыта, а это и значит умение учиться</w:t>
      </w:r>
      <w:r w:rsidR="00A83FF5" w:rsidRPr="00A83FF5">
        <w:rPr>
          <w:rFonts w:ascii="Times New Roman" w:hAnsi="Times New Roman" w:cs="Times New Roman"/>
          <w:sz w:val="28"/>
          <w:szCs w:val="28"/>
        </w:rPr>
        <w:t>.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дошкольной ступени управление процессом самостоятельных откр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тий детей дает технология «Ситуация» </w:t>
      </w:r>
      <w:r w:rsidR="00A83FF5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(автор </w:t>
      </w:r>
      <w:proofErr w:type="spellStart"/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83FF5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етерсон</w:t>
      </w:r>
      <w:proofErr w:type="spellEnd"/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A83FF5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A83FF5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 xml:space="preserve">Не случайно </w:t>
      </w:r>
      <w:r w:rsidR="00AC58EF" w:rsidRPr="00A83FF5">
        <w:rPr>
          <w:rFonts w:ascii="Times New Roman" w:hAnsi="Times New Roman" w:cs="Times New Roman"/>
          <w:sz w:val="28"/>
          <w:szCs w:val="28"/>
        </w:rPr>
        <w:t>эта</w:t>
      </w:r>
      <w:r w:rsidRPr="00A83FF5">
        <w:rPr>
          <w:rFonts w:ascii="Times New Roman" w:hAnsi="Times New Roman" w:cs="Times New Roman"/>
          <w:sz w:val="28"/>
          <w:szCs w:val="28"/>
        </w:rPr>
        <w:t xml:space="preserve"> технология получила название – «Ситуация», т. к. в ее основе лежат различные развивающие ситуации. Часть ситуаций планируется взрослыми, часть возникает спонтанно, по инициативе детей. Технология «С</w:t>
      </w:r>
      <w:r w:rsidRPr="00A83FF5">
        <w:rPr>
          <w:rFonts w:ascii="Times New Roman" w:hAnsi="Times New Roman" w:cs="Times New Roman"/>
          <w:sz w:val="28"/>
          <w:szCs w:val="28"/>
        </w:rPr>
        <w:t>и</w:t>
      </w:r>
      <w:r w:rsidRPr="00A83FF5">
        <w:rPr>
          <w:rFonts w:ascii="Times New Roman" w:hAnsi="Times New Roman" w:cs="Times New Roman"/>
          <w:sz w:val="28"/>
          <w:szCs w:val="28"/>
        </w:rPr>
        <w:t>туация» дает педагогу возможность управлять возникшей ситуацией таким о</w:t>
      </w:r>
      <w:r w:rsidRPr="00A83FF5">
        <w:rPr>
          <w:rFonts w:ascii="Times New Roman" w:hAnsi="Times New Roman" w:cs="Times New Roman"/>
          <w:sz w:val="28"/>
          <w:szCs w:val="28"/>
        </w:rPr>
        <w:t>б</w:t>
      </w:r>
      <w:r w:rsidRPr="00A83FF5">
        <w:rPr>
          <w:rFonts w:ascii="Times New Roman" w:hAnsi="Times New Roman" w:cs="Times New Roman"/>
          <w:sz w:val="28"/>
          <w:szCs w:val="28"/>
        </w:rPr>
        <w:t>разом, чтобы помочь ребенку сделать самостоятельный шаг в познании мира, приобрести опыт выполнения универсальных действий по фиксации затрудн</w:t>
      </w:r>
      <w:r w:rsidRPr="00A83FF5">
        <w:rPr>
          <w:rFonts w:ascii="Times New Roman" w:hAnsi="Times New Roman" w:cs="Times New Roman"/>
          <w:sz w:val="28"/>
          <w:szCs w:val="28"/>
        </w:rPr>
        <w:t>е</w:t>
      </w:r>
      <w:r w:rsidRPr="00A83FF5">
        <w:rPr>
          <w:rFonts w:ascii="Times New Roman" w:hAnsi="Times New Roman" w:cs="Times New Roman"/>
          <w:sz w:val="28"/>
          <w:szCs w:val="28"/>
        </w:rPr>
        <w:t>ний, выявлению их причины, постановке цели, планированию своих действий, соотнесению поставленной цели с полученным результатом и др.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>Технология «Ситуация» – новый педагогический инструмент, который позволяет поэтапно и последовательно формировать у дошкольников опыт в</w:t>
      </w:r>
      <w:r w:rsidRPr="00A83FF5">
        <w:rPr>
          <w:rFonts w:ascii="Times New Roman" w:hAnsi="Times New Roman" w:cs="Times New Roman"/>
          <w:sz w:val="28"/>
          <w:szCs w:val="28"/>
        </w:rPr>
        <w:t>ы</w:t>
      </w:r>
      <w:r w:rsidRPr="00A83FF5">
        <w:rPr>
          <w:rFonts w:ascii="Times New Roman" w:hAnsi="Times New Roman" w:cs="Times New Roman"/>
          <w:sz w:val="28"/>
          <w:szCs w:val="28"/>
        </w:rPr>
        <w:t>полнения универсальных действий.</w:t>
      </w:r>
    </w:p>
    <w:p w:rsidR="006B4D81" w:rsidRPr="00A83FF5" w:rsidRDefault="00AC58EF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bCs/>
          <w:sz w:val="28"/>
          <w:szCs w:val="28"/>
        </w:rPr>
        <w:t xml:space="preserve">Рассмотрим </w:t>
      </w:r>
      <w:r w:rsidR="00A83FF5" w:rsidRPr="00A83FF5">
        <w:rPr>
          <w:rFonts w:ascii="Times New Roman" w:hAnsi="Times New Roman" w:cs="Times New Roman"/>
          <w:bCs/>
          <w:sz w:val="28"/>
          <w:szCs w:val="28"/>
        </w:rPr>
        <w:t xml:space="preserve">особенности </w:t>
      </w:r>
      <w:r w:rsidRPr="00A83FF5">
        <w:rPr>
          <w:rFonts w:ascii="Times New Roman" w:hAnsi="Times New Roman" w:cs="Times New Roman"/>
          <w:bCs/>
          <w:sz w:val="28"/>
          <w:szCs w:val="28"/>
        </w:rPr>
        <w:t>т</w:t>
      </w:r>
      <w:r w:rsidR="006B4D81" w:rsidRPr="00A83FF5">
        <w:rPr>
          <w:rFonts w:ascii="Times New Roman" w:hAnsi="Times New Roman" w:cs="Times New Roman"/>
          <w:bCs/>
          <w:sz w:val="28"/>
          <w:szCs w:val="28"/>
        </w:rPr>
        <w:t>ехнологи</w:t>
      </w:r>
      <w:r w:rsidR="00A83FF5" w:rsidRPr="00A83FF5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spellStart"/>
      <w:r w:rsidR="006B4D81" w:rsidRPr="00A83FF5">
        <w:rPr>
          <w:rFonts w:ascii="Times New Roman" w:hAnsi="Times New Roman" w:cs="Times New Roman"/>
          <w:bCs/>
          <w:sz w:val="28"/>
          <w:szCs w:val="28"/>
        </w:rPr>
        <w:t>деятельностного</w:t>
      </w:r>
      <w:proofErr w:type="spellEnd"/>
      <w:r w:rsidR="006B4D81" w:rsidRPr="00A83FF5">
        <w:rPr>
          <w:rFonts w:ascii="Times New Roman" w:hAnsi="Times New Roman" w:cs="Times New Roman"/>
          <w:bCs/>
          <w:sz w:val="28"/>
          <w:szCs w:val="28"/>
        </w:rPr>
        <w:t xml:space="preserve"> метода «Ситу</w:t>
      </w:r>
      <w:r w:rsidR="006B4D81" w:rsidRPr="00A83FF5">
        <w:rPr>
          <w:rFonts w:ascii="Times New Roman" w:hAnsi="Times New Roman" w:cs="Times New Roman"/>
          <w:bCs/>
          <w:sz w:val="28"/>
          <w:szCs w:val="28"/>
        </w:rPr>
        <w:t>а</w:t>
      </w:r>
      <w:r w:rsidR="00A83FF5" w:rsidRPr="00A83FF5">
        <w:rPr>
          <w:rFonts w:ascii="Times New Roman" w:hAnsi="Times New Roman" w:cs="Times New Roman"/>
          <w:bCs/>
          <w:sz w:val="28"/>
          <w:szCs w:val="28"/>
        </w:rPr>
        <w:t xml:space="preserve">ция». </w:t>
      </w:r>
      <w:r w:rsidR="006B4D81" w:rsidRPr="00A83FF5">
        <w:rPr>
          <w:rFonts w:ascii="Times New Roman" w:hAnsi="Times New Roman" w:cs="Times New Roman"/>
          <w:sz w:val="28"/>
          <w:szCs w:val="28"/>
        </w:rPr>
        <w:t xml:space="preserve">Структура непосредственно образовательной деятельности в технологии </w:t>
      </w:r>
      <w:proofErr w:type="spellStart"/>
      <w:r w:rsidR="006B4D81"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6B4D81" w:rsidRPr="00A83FF5">
        <w:rPr>
          <w:rFonts w:ascii="Times New Roman" w:hAnsi="Times New Roman" w:cs="Times New Roman"/>
          <w:sz w:val="28"/>
          <w:szCs w:val="28"/>
        </w:rPr>
        <w:t xml:space="preserve"> метода включает в себя шесть последовательных этапов. </w:t>
      </w:r>
    </w:p>
    <w:p w:rsid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>1. Введение в ситуацию</w:t>
      </w:r>
      <w:r w:rsidRPr="00A83FF5">
        <w:rPr>
          <w:rFonts w:ascii="Times New Roman" w:hAnsi="Times New Roman" w:cs="Times New Roman"/>
          <w:sz w:val="28"/>
          <w:szCs w:val="28"/>
        </w:rPr>
        <w:t>. На этом этапе создаются условия для возникн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 xml:space="preserve">вения у детей внутренней потребности (мотивации) включения в деятельность. Дети фиксируют, что они хотят сделать (так называемую, «детскую» цель). </w:t>
      </w:r>
      <w:proofErr w:type="gramStart"/>
      <w:r w:rsidR="00F754A6" w:rsidRPr="00A83FF5">
        <w:rPr>
          <w:rFonts w:ascii="Times New Roman" w:hAnsi="Times New Roman" w:cs="Times New Roman"/>
          <w:sz w:val="28"/>
          <w:szCs w:val="28"/>
        </w:rPr>
        <w:t>З</w:t>
      </w:r>
      <w:r w:rsidR="00F754A6" w:rsidRPr="00A83FF5">
        <w:rPr>
          <w:rFonts w:ascii="Times New Roman" w:hAnsi="Times New Roman" w:cs="Times New Roman"/>
          <w:sz w:val="28"/>
          <w:szCs w:val="28"/>
        </w:rPr>
        <w:t>а</w:t>
      </w:r>
      <w:r w:rsidR="00F754A6" w:rsidRPr="00A83FF5">
        <w:rPr>
          <w:rFonts w:ascii="Times New Roman" w:hAnsi="Times New Roman" w:cs="Times New Roman"/>
          <w:sz w:val="28"/>
          <w:szCs w:val="28"/>
        </w:rPr>
        <w:t>давая вопросы в последовательности («Хотите?»</w:t>
      </w:r>
      <w:proofErr w:type="gramEnd"/>
      <w:r w:rsidR="00F754A6" w:rsidRPr="00A83FF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F754A6" w:rsidRPr="00A83FF5">
        <w:rPr>
          <w:rFonts w:ascii="Times New Roman" w:hAnsi="Times New Roman" w:cs="Times New Roman"/>
          <w:sz w:val="28"/>
          <w:szCs w:val="28"/>
        </w:rPr>
        <w:t>«Сможете?»), воспитатель целенаправленно формирует у детей веру в собственные силы.</w:t>
      </w:r>
      <w:proofErr w:type="gramEnd"/>
      <w:r w:rsidR="00F754A6" w:rsidRPr="00A83FF5">
        <w:rPr>
          <w:rFonts w:ascii="Times New Roman" w:hAnsi="Times New Roman" w:cs="Times New Roman"/>
          <w:sz w:val="28"/>
          <w:szCs w:val="28"/>
        </w:rPr>
        <w:t xml:space="preserve"> В результате р</w:t>
      </w:r>
      <w:r w:rsidR="00F754A6" w:rsidRPr="00A83FF5">
        <w:rPr>
          <w:rFonts w:ascii="Times New Roman" w:hAnsi="Times New Roman" w:cs="Times New Roman"/>
          <w:sz w:val="28"/>
          <w:szCs w:val="28"/>
        </w:rPr>
        <w:t>е</w:t>
      </w:r>
      <w:r w:rsidR="00F754A6" w:rsidRPr="00A83FF5">
        <w:rPr>
          <w:rFonts w:ascii="Times New Roman" w:hAnsi="Times New Roman" w:cs="Times New Roman"/>
          <w:sz w:val="28"/>
          <w:szCs w:val="28"/>
        </w:rPr>
        <w:t xml:space="preserve">бенок усваивает важные жизненные установки: «Если я чего- то сильно захочу, </w:t>
      </w:r>
      <w:r w:rsidR="00F754A6" w:rsidRPr="00A83FF5">
        <w:rPr>
          <w:rFonts w:ascii="Times New Roman" w:hAnsi="Times New Roman" w:cs="Times New Roman"/>
          <w:sz w:val="28"/>
          <w:szCs w:val="28"/>
        </w:rPr>
        <w:lastRenderedPageBreak/>
        <w:t>то обязательно смогу», «Я верю в свои силы». Таким образом, на этапе «Введ</w:t>
      </w:r>
      <w:r w:rsidR="00F754A6" w:rsidRPr="00A83FF5">
        <w:rPr>
          <w:rFonts w:ascii="Times New Roman" w:hAnsi="Times New Roman" w:cs="Times New Roman"/>
          <w:sz w:val="28"/>
          <w:szCs w:val="28"/>
        </w:rPr>
        <w:t>е</w:t>
      </w:r>
      <w:r w:rsidR="00F754A6" w:rsidRPr="00A83FF5">
        <w:rPr>
          <w:rFonts w:ascii="Times New Roman" w:hAnsi="Times New Roman" w:cs="Times New Roman"/>
          <w:sz w:val="28"/>
          <w:szCs w:val="28"/>
        </w:rPr>
        <w:t>ние в ситуацию» полноценно включается методологически обоснованный м</w:t>
      </w:r>
      <w:r w:rsidR="00F754A6" w:rsidRPr="00A83FF5">
        <w:rPr>
          <w:rFonts w:ascii="Times New Roman" w:hAnsi="Times New Roman" w:cs="Times New Roman"/>
          <w:sz w:val="28"/>
          <w:szCs w:val="28"/>
        </w:rPr>
        <w:t>е</w:t>
      </w:r>
      <w:r w:rsidR="00F754A6" w:rsidRPr="00A83FF5">
        <w:rPr>
          <w:rFonts w:ascii="Times New Roman" w:hAnsi="Times New Roman" w:cs="Times New Roman"/>
          <w:sz w:val="28"/>
          <w:szCs w:val="28"/>
        </w:rPr>
        <w:t>ханизм мотивации («надо» – «хочу» – «могу»)</w:t>
      </w:r>
      <w:r w:rsidR="00A83FF5">
        <w:rPr>
          <w:rFonts w:ascii="Times New Roman" w:hAnsi="Times New Roman" w:cs="Times New Roman"/>
          <w:sz w:val="28"/>
          <w:szCs w:val="28"/>
        </w:rPr>
        <w:t>.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>2. Актуализация</w:t>
      </w:r>
      <w:r w:rsidRPr="00A83FF5">
        <w:rPr>
          <w:rFonts w:ascii="Times New Roman" w:hAnsi="Times New Roman" w:cs="Times New Roman"/>
          <w:sz w:val="28"/>
          <w:szCs w:val="28"/>
        </w:rPr>
        <w:t>. В ходе дидактической игры воспитатель организует предметную деятельность детей, в которой целенаправленно актуализируются мыслительные операции, а также знания и опыт детей, необходимые для п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 xml:space="preserve">строения нового знания. При этом дети находятся в игровом сюжете, движутся к своей «детской» цели и даже не догадываются, что педагог, как грамотный организатор, ведет их к новым открытиям. </w:t>
      </w:r>
    </w:p>
    <w:p w:rsid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sz w:val="28"/>
          <w:szCs w:val="28"/>
        </w:rPr>
        <w:t>3. Затруднение в ситуации.</w:t>
      </w:r>
      <w:r w:rsidRPr="00A83FF5">
        <w:rPr>
          <w:rFonts w:ascii="Times New Roman" w:hAnsi="Times New Roman" w:cs="Times New Roman"/>
          <w:sz w:val="28"/>
          <w:szCs w:val="28"/>
        </w:rPr>
        <w:t xml:space="preserve"> </w:t>
      </w:r>
      <w:r w:rsidR="00F754A6" w:rsidRPr="00A83FF5">
        <w:rPr>
          <w:rFonts w:ascii="Times New Roman" w:hAnsi="Times New Roman" w:cs="Times New Roman"/>
          <w:sz w:val="28"/>
          <w:szCs w:val="28"/>
        </w:rPr>
        <w:t xml:space="preserve">Данный этап ключевой. В рамках выбранного сюжета моделируется ситуация, </w:t>
      </w:r>
      <w:r w:rsidR="00810303"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«детской» цели ребенку тр</w:t>
      </w:r>
      <w:r w:rsidR="00810303"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10303"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буется выполнить некое «пробное» действие, но выполнение его связано с тем новым знанием, которое ребенку предстоит только «открыть» и которое на данный момент у него отсутствует.</w:t>
      </w:r>
      <w:r w:rsidR="00810303" w:rsidRPr="00A83FF5">
        <w:rPr>
          <w:rFonts w:ascii="Times New Roman" w:hAnsi="Times New Roman" w:cs="Times New Roman"/>
          <w:sz w:val="28"/>
          <w:szCs w:val="28"/>
        </w:rPr>
        <w:t xml:space="preserve"> В связи с этим возникает затруднение. </w:t>
      </w:r>
      <w:proofErr w:type="gramStart"/>
      <w:r w:rsidR="00810303" w:rsidRPr="00A83FF5">
        <w:rPr>
          <w:rFonts w:ascii="Times New Roman" w:hAnsi="Times New Roman" w:cs="Times New Roman"/>
          <w:sz w:val="28"/>
          <w:szCs w:val="28"/>
        </w:rPr>
        <w:t>Во</w:t>
      </w:r>
      <w:r w:rsidR="00810303" w:rsidRPr="00A83FF5">
        <w:rPr>
          <w:rFonts w:ascii="Times New Roman" w:hAnsi="Times New Roman" w:cs="Times New Roman"/>
          <w:sz w:val="28"/>
          <w:szCs w:val="28"/>
        </w:rPr>
        <w:t>с</w:t>
      </w:r>
      <w:r w:rsidR="00810303" w:rsidRPr="00A83FF5">
        <w:rPr>
          <w:rFonts w:ascii="Times New Roman" w:hAnsi="Times New Roman" w:cs="Times New Roman"/>
          <w:sz w:val="28"/>
          <w:szCs w:val="28"/>
        </w:rPr>
        <w:t>питатель с помощью системы вопросов («Смогли?»</w:t>
      </w:r>
      <w:proofErr w:type="gramEnd"/>
      <w:r w:rsidR="00810303" w:rsidRPr="00A83FF5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810303" w:rsidRPr="00A83FF5">
        <w:rPr>
          <w:rFonts w:ascii="Times New Roman" w:hAnsi="Times New Roman" w:cs="Times New Roman"/>
          <w:sz w:val="28"/>
          <w:szCs w:val="28"/>
        </w:rPr>
        <w:t>«Почему не смогли?») помогает детям приобрести опыт фиксации затруднения и выявления его пр</w:t>
      </w:r>
      <w:r w:rsidR="00810303" w:rsidRPr="00A83FF5">
        <w:rPr>
          <w:rFonts w:ascii="Times New Roman" w:hAnsi="Times New Roman" w:cs="Times New Roman"/>
          <w:sz w:val="28"/>
          <w:szCs w:val="28"/>
        </w:rPr>
        <w:t>и</w:t>
      </w:r>
      <w:r w:rsidR="00810303" w:rsidRPr="00A83FF5">
        <w:rPr>
          <w:rFonts w:ascii="Times New Roman" w:hAnsi="Times New Roman" w:cs="Times New Roman"/>
          <w:sz w:val="28"/>
          <w:szCs w:val="28"/>
        </w:rPr>
        <w:t>чины.</w:t>
      </w:r>
      <w:proofErr w:type="gramEnd"/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 xml:space="preserve">4. Открытие детьми нового знания </w:t>
      </w:r>
      <w:r w:rsidRPr="00A83FF5">
        <w:rPr>
          <w:rFonts w:ascii="Times New Roman" w:hAnsi="Times New Roman" w:cs="Times New Roman"/>
          <w:sz w:val="28"/>
          <w:szCs w:val="28"/>
        </w:rPr>
        <w:t xml:space="preserve">(способа действий). На данном этапе воспитатель вовлекает детей в процесс самостоятельного решения вопросов проблемного характера, поиска и открытия новых знаний. </w:t>
      </w:r>
      <w:r w:rsidR="00651E9E" w:rsidRPr="00A83FF5">
        <w:rPr>
          <w:rFonts w:ascii="Times New Roman" w:hAnsi="Times New Roman" w:cs="Times New Roman"/>
          <w:sz w:val="28"/>
          <w:szCs w:val="28"/>
        </w:rPr>
        <w:t xml:space="preserve">С помощью вопроса </w:t>
      </w:r>
      <w:r w:rsidR="00AF18B4">
        <w:rPr>
          <w:rFonts w:ascii="Times New Roman" w:hAnsi="Times New Roman" w:cs="Times New Roman"/>
          <w:sz w:val="28"/>
          <w:szCs w:val="28"/>
        </w:rPr>
        <w:t>«</w:t>
      </w:r>
      <w:r w:rsidR="00651E9E" w:rsidRPr="00A83FF5">
        <w:rPr>
          <w:rFonts w:ascii="Times New Roman" w:hAnsi="Times New Roman" w:cs="Times New Roman"/>
          <w:sz w:val="28"/>
          <w:szCs w:val="28"/>
        </w:rPr>
        <w:t xml:space="preserve">Что нужно делать, если чего-то не знаешь? </w:t>
      </w:r>
      <w:r w:rsidR="00AF18B4">
        <w:rPr>
          <w:rFonts w:ascii="Times New Roman" w:hAnsi="Times New Roman" w:cs="Times New Roman"/>
          <w:sz w:val="28"/>
          <w:szCs w:val="28"/>
        </w:rPr>
        <w:t>«</w:t>
      </w:r>
      <w:r w:rsidR="00651E9E" w:rsidRPr="00A83FF5">
        <w:rPr>
          <w:rFonts w:ascii="Times New Roman" w:hAnsi="Times New Roman" w:cs="Times New Roman"/>
          <w:sz w:val="28"/>
          <w:szCs w:val="28"/>
        </w:rPr>
        <w:t>воспитатель побуждает детей в</w:t>
      </w:r>
      <w:r w:rsidR="00651E9E" w:rsidRPr="00A83FF5">
        <w:rPr>
          <w:rFonts w:ascii="Times New Roman" w:hAnsi="Times New Roman" w:cs="Times New Roman"/>
          <w:sz w:val="28"/>
          <w:szCs w:val="28"/>
        </w:rPr>
        <w:t>ы</w:t>
      </w:r>
      <w:r w:rsidR="00651E9E" w:rsidRPr="00A83FF5">
        <w:rPr>
          <w:rFonts w:ascii="Times New Roman" w:hAnsi="Times New Roman" w:cs="Times New Roman"/>
          <w:sz w:val="28"/>
          <w:szCs w:val="28"/>
        </w:rPr>
        <w:t>брать способ преодоления затруднения.</w:t>
      </w:r>
      <w:r w:rsidR="00651E9E" w:rsidRPr="00A83FF5">
        <w:rPr>
          <w:sz w:val="28"/>
          <w:szCs w:val="28"/>
        </w:rPr>
        <w:t xml:space="preserve"> </w:t>
      </w:r>
      <w:r w:rsidR="00810303" w:rsidRPr="00A83FF5">
        <w:rPr>
          <w:rFonts w:ascii="Times New Roman" w:hAnsi="Times New Roman" w:cs="Times New Roman"/>
          <w:sz w:val="28"/>
          <w:szCs w:val="28"/>
        </w:rPr>
        <w:t>Используя различные приемы и мет</w:t>
      </w:r>
      <w:r w:rsidR="00810303" w:rsidRPr="00A83FF5">
        <w:rPr>
          <w:rFonts w:ascii="Times New Roman" w:hAnsi="Times New Roman" w:cs="Times New Roman"/>
          <w:sz w:val="28"/>
          <w:szCs w:val="28"/>
        </w:rPr>
        <w:t>о</w:t>
      </w:r>
      <w:r w:rsidR="00810303" w:rsidRPr="00A83FF5">
        <w:rPr>
          <w:rFonts w:ascii="Times New Roman" w:hAnsi="Times New Roman" w:cs="Times New Roman"/>
          <w:sz w:val="28"/>
          <w:szCs w:val="28"/>
        </w:rPr>
        <w:t xml:space="preserve">ды, педагог организует построение нового знания (способа действий), которое фиксируется детьми в речи. Таким образом, </w:t>
      </w:r>
      <w:r w:rsidR="00651E9E" w:rsidRPr="00A83FF5">
        <w:rPr>
          <w:rFonts w:ascii="Times New Roman" w:hAnsi="Times New Roman" w:cs="Times New Roman"/>
          <w:sz w:val="28"/>
          <w:szCs w:val="28"/>
        </w:rPr>
        <w:t>дети возвращаются к ситуации, в</w:t>
      </w:r>
      <w:r w:rsidR="00651E9E" w:rsidRPr="00A83FF5">
        <w:rPr>
          <w:rFonts w:ascii="Times New Roman" w:hAnsi="Times New Roman" w:cs="Times New Roman"/>
          <w:sz w:val="28"/>
          <w:szCs w:val="28"/>
        </w:rPr>
        <w:t>ы</w:t>
      </w:r>
      <w:r w:rsidR="00651E9E" w:rsidRPr="00A83FF5">
        <w:rPr>
          <w:rFonts w:ascii="Times New Roman" w:hAnsi="Times New Roman" w:cs="Times New Roman"/>
          <w:sz w:val="28"/>
          <w:szCs w:val="28"/>
        </w:rPr>
        <w:t xml:space="preserve">звавшей затруднение, проходят ее, используя новый способ действия. На этом этапе дети получают опыт выбора метода </w:t>
      </w:r>
      <w:proofErr w:type="gramStart"/>
      <w:r w:rsidR="00651E9E" w:rsidRPr="00A83FF5">
        <w:rPr>
          <w:rFonts w:ascii="Times New Roman" w:hAnsi="Times New Roman" w:cs="Times New Roman"/>
          <w:sz w:val="28"/>
          <w:szCs w:val="28"/>
        </w:rPr>
        <w:t>решения проблемной ситуации</w:t>
      </w:r>
      <w:proofErr w:type="gramEnd"/>
      <w:r w:rsidR="00651E9E" w:rsidRPr="00A83FF5">
        <w:rPr>
          <w:rFonts w:ascii="Times New Roman" w:hAnsi="Times New Roman" w:cs="Times New Roman"/>
          <w:sz w:val="28"/>
          <w:szCs w:val="28"/>
        </w:rPr>
        <w:t>, в</w:t>
      </w:r>
      <w:r w:rsidR="00651E9E" w:rsidRPr="00A83FF5">
        <w:rPr>
          <w:rFonts w:ascii="Times New Roman" w:hAnsi="Times New Roman" w:cs="Times New Roman"/>
          <w:sz w:val="28"/>
          <w:szCs w:val="28"/>
        </w:rPr>
        <w:t>ы</w:t>
      </w:r>
      <w:r w:rsidR="00651E9E" w:rsidRPr="00A83FF5">
        <w:rPr>
          <w:rFonts w:ascii="Times New Roman" w:hAnsi="Times New Roman" w:cs="Times New Roman"/>
          <w:sz w:val="28"/>
          <w:szCs w:val="28"/>
        </w:rPr>
        <w:t>движения и обоснования гипотез, самостоятельного «открытия» нового</w:t>
      </w:r>
      <w:r w:rsidRPr="00A83F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 xml:space="preserve">5. Включение нового знания </w:t>
      </w:r>
      <w:r w:rsidRPr="00A83FF5">
        <w:rPr>
          <w:rFonts w:ascii="Times New Roman" w:hAnsi="Times New Roman" w:cs="Times New Roman"/>
          <w:sz w:val="28"/>
          <w:szCs w:val="28"/>
        </w:rPr>
        <w:t xml:space="preserve">(способа действия) в систему знаний ребенка. Воспитатель предлагает дидактические игры, в которых новое знание (новый способ) используется в измененных условиях совместно с </w:t>
      </w:r>
      <w:proofErr w:type="gramStart"/>
      <w:r w:rsidRPr="00A83FF5">
        <w:rPr>
          <w:rFonts w:ascii="Times New Roman" w:hAnsi="Times New Roman" w:cs="Times New Roman"/>
          <w:sz w:val="28"/>
          <w:szCs w:val="28"/>
        </w:rPr>
        <w:t>освоенным</w:t>
      </w:r>
      <w:proofErr w:type="gramEnd"/>
      <w:r w:rsidRPr="00A83FF5">
        <w:rPr>
          <w:rFonts w:ascii="Times New Roman" w:hAnsi="Times New Roman" w:cs="Times New Roman"/>
          <w:sz w:val="28"/>
          <w:szCs w:val="28"/>
        </w:rPr>
        <w:t xml:space="preserve"> ранее. При этом педагог обращает внимание на умения детей слушать, понимать и п</w:t>
      </w:r>
      <w:r w:rsidRPr="00A83FF5">
        <w:rPr>
          <w:rFonts w:ascii="Times New Roman" w:hAnsi="Times New Roman" w:cs="Times New Roman"/>
          <w:sz w:val="28"/>
          <w:szCs w:val="28"/>
        </w:rPr>
        <w:t>о</w:t>
      </w:r>
      <w:r w:rsidRPr="00A83FF5">
        <w:rPr>
          <w:rFonts w:ascii="Times New Roman" w:hAnsi="Times New Roman" w:cs="Times New Roman"/>
          <w:sz w:val="28"/>
          <w:szCs w:val="28"/>
        </w:rPr>
        <w:t xml:space="preserve">вторять инструкцию взрослого, планировать свою деятельность. </w:t>
      </w:r>
      <w:r w:rsidR="00651E9E" w:rsidRPr="00A83FF5">
        <w:rPr>
          <w:rFonts w:ascii="Times New Roman" w:hAnsi="Times New Roman" w:cs="Times New Roman"/>
          <w:sz w:val="28"/>
          <w:szCs w:val="28"/>
        </w:rPr>
        <w:t xml:space="preserve">Используются вопросы: </w:t>
      </w:r>
      <w:r w:rsidR="00A83FF5">
        <w:rPr>
          <w:rFonts w:ascii="Times New Roman" w:hAnsi="Times New Roman" w:cs="Times New Roman"/>
          <w:i/>
          <w:sz w:val="28"/>
          <w:szCs w:val="28"/>
        </w:rPr>
        <w:t>«</w:t>
      </w:r>
      <w:r w:rsidR="00651E9E" w:rsidRPr="00A83FF5">
        <w:rPr>
          <w:rFonts w:ascii="Times New Roman" w:hAnsi="Times New Roman" w:cs="Times New Roman"/>
          <w:i/>
          <w:sz w:val="28"/>
          <w:szCs w:val="28"/>
        </w:rPr>
        <w:t>Что вы сейчас будете делать? Как будете выполнять задание?</w:t>
      </w:r>
      <w:r w:rsidR="00A83FF5">
        <w:rPr>
          <w:rFonts w:ascii="Times New Roman" w:hAnsi="Times New Roman" w:cs="Times New Roman"/>
          <w:i/>
          <w:sz w:val="28"/>
          <w:szCs w:val="28"/>
        </w:rPr>
        <w:t>».</w:t>
      </w:r>
      <w:r w:rsidR="00651E9E" w:rsidRPr="00A83FF5">
        <w:rPr>
          <w:sz w:val="28"/>
          <w:szCs w:val="28"/>
        </w:rPr>
        <w:t xml:space="preserve"> </w:t>
      </w:r>
      <w:r w:rsidRPr="00A83FF5">
        <w:rPr>
          <w:rFonts w:ascii="Times New Roman" w:hAnsi="Times New Roman" w:cs="Times New Roman"/>
          <w:sz w:val="28"/>
          <w:szCs w:val="28"/>
        </w:rPr>
        <w:t>Использование на данном этапе дидактических игр, когда дети работают в п</w:t>
      </w:r>
      <w:r w:rsidRPr="00A83FF5">
        <w:rPr>
          <w:rFonts w:ascii="Times New Roman" w:hAnsi="Times New Roman" w:cs="Times New Roman"/>
          <w:sz w:val="28"/>
          <w:szCs w:val="28"/>
        </w:rPr>
        <w:t>а</w:t>
      </w:r>
      <w:r w:rsidRPr="00A83FF5">
        <w:rPr>
          <w:rFonts w:ascii="Times New Roman" w:hAnsi="Times New Roman" w:cs="Times New Roman"/>
          <w:sz w:val="28"/>
          <w:szCs w:val="28"/>
        </w:rPr>
        <w:t xml:space="preserve">рах на общий результат, позволяет формировать навыки культурного общения дошкольников. 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i/>
          <w:iCs/>
          <w:sz w:val="28"/>
          <w:szCs w:val="28"/>
        </w:rPr>
        <w:t xml:space="preserve">6. Осмысление (итог). </w:t>
      </w:r>
      <w:r w:rsidRPr="00A83FF5">
        <w:rPr>
          <w:rFonts w:ascii="Times New Roman" w:hAnsi="Times New Roman" w:cs="Times New Roman"/>
          <w:sz w:val="28"/>
          <w:szCs w:val="28"/>
        </w:rPr>
        <w:t>Данный этап формирует у детей на доступном для них уровне начальный опыт выполнения самооценки – важнейшего структу</w:t>
      </w:r>
      <w:r w:rsidRPr="00A83FF5">
        <w:rPr>
          <w:rFonts w:ascii="Times New Roman" w:hAnsi="Times New Roman" w:cs="Times New Roman"/>
          <w:sz w:val="28"/>
          <w:szCs w:val="28"/>
        </w:rPr>
        <w:t>р</w:t>
      </w:r>
      <w:r w:rsidRPr="00A83FF5">
        <w:rPr>
          <w:rFonts w:ascii="Times New Roman" w:hAnsi="Times New Roman" w:cs="Times New Roman"/>
          <w:sz w:val="28"/>
          <w:szCs w:val="28"/>
        </w:rPr>
        <w:t>ного элемента учебной деятельности. С помощью системы вопросов: «Где б</w:t>
      </w:r>
      <w:r w:rsidRPr="00A83FF5">
        <w:rPr>
          <w:rFonts w:ascii="Times New Roman" w:hAnsi="Times New Roman" w:cs="Times New Roman"/>
          <w:sz w:val="28"/>
          <w:szCs w:val="28"/>
        </w:rPr>
        <w:t>ы</w:t>
      </w:r>
      <w:r w:rsidRPr="00A83FF5">
        <w:rPr>
          <w:rFonts w:ascii="Times New Roman" w:hAnsi="Times New Roman" w:cs="Times New Roman"/>
          <w:sz w:val="28"/>
          <w:szCs w:val="28"/>
        </w:rPr>
        <w:lastRenderedPageBreak/>
        <w:t xml:space="preserve">ли?», «Чем занимались?», «Кому помогли?» </w:t>
      </w:r>
      <w:r w:rsidR="007F0D0D" w:rsidRPr="00A83FF5">
        <w:rPr>
          <w:rFonts w:ascii="Times New Roman" w:hAnsi="Times New Roman" w:cs="Times New Roman"/>
          <w:sz w:val="28"/>
          <w:szCs w:val="28"/>
        </w:rPr>
        <w:t>воспитатель подводит детей к т</w:t>
      </w:r>
      <w:r w:rsidR="007F0D0D" w:rsidRPr="00A83FF5">
        <w:rPr>
          <w:rFonts w:ascii="Times New Roman" w:hAnsi="Times New Roman" w:cs="Times New Roman"/>
          <w:sz w:val="28"/>
          <w:szCs w:val="28"/>
        </w:rPr>
        <w:t>о</w:t>
      </w:r>
      <w:r w:rsidR="007F0D0D" w:rsidRPr="00A83FF5">
        <w:rPr>
          <w:rFonts w:ascii="Times New Roman" w:hAnsi="Times New Roman" w:cs="Times New Roman"/>
          <w:sz w:val="28"/>
          <w:szCs w:val="28"/>
        </w:rPr>
        <w:t xml:space="preserve">му, что </w:t>
      </w:r>
      <w:proofErr w:type="gramStart"/>
      <w:r w:rsidR="007F0D0D" w:rsidRPr="00A83FF5">
        <w:rPr>
          <w:rFonts w:ascii="Times New Roman" w:hAnsi="Times New Roman" w:cs="Times New Roman"/>
          <w:sz w:val="28"/>
          <w:szCs w:val="28"/>
        </w:rPr>
        <w:t>они достигли</w:t>
      </w:r>
      <w:proofErr w:type="gramEnd"/>
      <w:r w:rsidR="007F0D0D" w:rsidRPr="00A83FF5">
        <w:rPr>
          <w:rFonts w:ascii="Times New Roman" w:hAnsi="Times New Roman" w:cs="Times New Roman"/>
          <w:sz w:val="28"/>
          <w:szCs w:val="28"/>
        </w:rPr>
        <w:t xml:space="preserve"> детскую цель благодаря тому, что узнали новое и чему-то научились. </w:t>
      </w:r>
      <w:r w:rsidRPr="00A83FF5">
        <w:rPr>
          <w:rFonts w:ascii="Times New Roman" w:hAnsi="Times New Roman" w:cs="Times New Roman"/>
          <w:sz w:val="28"/>
          <w:szCs w:val="28"/>
        </w:rPr>
        <w:t>Таким образом, познавательная деятельность приобретает для р</w:t>
      </w:r>
      <w:r w:rsidRPr="00A83FF5">
        <w:rPr>
          <w:rFonts w:ascii="Times New Roman" w:hAnsi="Times New Roman" w:cs="Times New Roman"/>
          <w:sz w:val="28"/>
          <w:szCs w:val="28"/>
        </w:rPr>
        <w:t>е</w:t>
      </w:r>
      <w:r w:rsidRPr="00A83FF5">
        <w:rPr>
          <w:rFonts w:ascii="Times New Roman" w:hAnsi="Times New Roman" w:cs="Times New Roman"/>
          <w:sz w:val="28"/>
          <w:szCs w:val="28"/>
        </w:rPr>
        <w:t>бенка личностно значимый характер.</w:t>
      </w:r>
    </w:p>
    <w:p w:rsidR="006B4D81" w:rsidRPr="00A83FF5" w:rsidRDefault="006B4D81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</w:rPr>
        <w:t xml:space="preserve">Важным условием осуществления 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подхода Л.Г. 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Пете</w:t>
      </w:r>
      <w:r w:rsidRPr="00A83FF5">
        <w:rPr>
          <w:rFonts w:ascii="Times New Roman" w:hAnsi="Times New Roman" w:cs="Times New Roman"/>
          <w:sz w:val="28"/>
          <w:szCs w:val="28"/>
        </w:rPr>
        <w:t>р</w:t>
      </w:r>
      <w:r w:rsidRPr="00A83FF5">
        <w:rPr>
          <w:rFonts w:ascii="Times New Roman" w:hAnsi="Times New Roman" w:cs="Times New Roman"/>
          <w:sz w:val="28"/>
          <w:szCs w:val="28"/>
        </w:rPr>
        <w:t>сон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в дошкольной образовательной организации является реализация системы основных принципов </w:t>
      </w:r>
      <w:proofErr w:type="spellStart"/>
      <w:r w:rsidRPr="00A83FF5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</w:rPr>
        <w:t xml:space="preserve"> метода обучения. </w:t>
      </w:r>
      <w:r w:rsidR="000B62EA" w:rsidRPr="00A83FF5">
        <w:rPr>
          <w:rFonts w:ascii="Times New Roman" w:hAnsi="Times New Roman" w:cs="Times New Roman"/>
          <w:sz w:val="28"/>
          <w:szCs w:val="28"/>
        </w:rPr>
        <w:t>Предлагаю рассмо</w:t>
      </w:r>
      <w:r w:rsidR="000B62EA" w:rsidRPr="00A83FF5">
        <w:rPr>
          <w:rFonts w:ascii="Times New Roman" w:hAnsi="Times New Roman" w:cs="Times New Roman"/>
          <w:sz w:val="28"/>
          <w:szCs w:val="28"/>
        </w:rPr>
        <w:t>т</w:t>
      </w:r>
      <w:r w:rsidR="000B62EA" w:rsidRPr="00A83FF5">
        <w:rPr>
          <w:rFonts w:ascii="Times New Roman" w:hAnsi="Times New Roman" w:cs="Times New Roman"/>
          <w:sz w:val="28"/>
          <w:szCs w:val="28"/>
        </w:rPr>
        <w:t>реть некоторые, особенно важные принципы</w:t>
      </w:r>
      <w:r w:rsidR="009C366A" w:rsidRPr="00A83FF5">
        <w:rPr>
          <w:rFonts w:ascii="Times New Roman" w:hAnsi="Times New Roman" w:cs="Times New Roman"/>
          <w:sz w:val="28"/>
          <w:szCs w:val="28"/>
        </w:rPr>
        <w:t>:</w:t>
      </w:r>
    </w:p>
    <w:p w:rsidR="009C366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технологии лежат следующие принципы:</w:t>
      </w:r>
    </w:p>
    <w:p w:rsidR="007827F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деятельности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(педагог не информатор, а организатор и помо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ник.</w:t>
      </w:r>
      <w:proofErr w:type="gramEnd"/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Ребенок должен быть уверен в том, что он «сам» справился с задание, «сам» исправил ошибку, «сам» создал продукт)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7827F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минимакса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(продвижение ребенка вперед своим темпом по и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дивидуальной траектории саморазвития на уровне возможного максимума)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F0D0D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целостности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7827FA"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основывается на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представления</w:t>
      </w:r>
      <w:r w:rsidR="007827FA" w:rsidRPr="00A83FF5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об окружающем мире и себе)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827F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вариативности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(ребенок сам выбирает способ действия</w:t>
      </w:r>
      <w:r w:rsidR="007827FA" w:rsidRPr="00A83FF5">
        <w:rPr>
          <w:rFonts w:ascii="Times New Roman" w:hAnsi="Times New Roman" w:cs="Times New Roman"/>
          <w:sz w:val="28"/>
          <w:szCs w:val="28"/>
          <w:lang w:eastAsia="ru-RU"/>
        </w:rPr>
        <w:t>, видов активности и участников совместной деятельности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827FA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непрерывности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(интеграция образовательных областей</w:t>
      </w:r>
      <w:r w:rsidR="007827FA"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827FA" w:rsidRPr="00A83FF5">
        <w:rPr>
          <w:rFonts w:ascii="Times New Roman" w:hAnsi="Times New Roman" w:cs="Times New Roman"/>
          <w:sz w:val="28"/>
          <w:szCs w:val="28"/>
        </w:rPr>
        <w:t>необх</w:t>
      </w:r>
      <w:r w:rsidR="007827FA" w:rsidRPr="00A83FF5">
        <w:rPr>
          <w:rFonts w:ascii="Times New Roman" w:hAnsi="Times New Roman" w:cs="Times New Roman"/>
          <w:sz w:val="28"/>
          <w:szCs w:val="28"/>
        </w:rPr>
        <w:t>о</w:t>
      </w:r>
      <w:r w:rsidR="007827FA" w:rsidRPr="00A83FF5">
        <w:rPr>
          <w:rFonts w:ascii="Times New Roman" w:hAnsi="Times New Roman" w:cs="Times New Roman"/>
          <w:sz w:val="28"/>
          <w:szCs w:val="28"/>
        </w:rPr>
        <w:t>дим для обеспечения преемственных связей между детским садом и начальной школой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F0D0D" w:rsidRPr="00A83FF5" w:rsidRDefault="00A83FF5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F0D0D" w:rsidRPr="00A83FF5">
        <w:rPr>
          <w:rFonts w:ascii="Times New Roman" w:hAnsi="Times New Roman" w:cs="Times New Roman"/>
          <w:bCs/>
          <w:sz w:val="28"/>
          <w:szCs w:val="28"/>
          <w:lang w:eastAsia="ru-RU"/>
        </w:rPr>
        <w:t>ринцип творчества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0D0D" w:rsidRPr="00A83FF5">
        <w:rPr>
          <w:rFonts w:ascii="Times New Roman" w:hAnsi="Times New Roman" w:cs="Times New Roman"/>
          <w:sz w:val="28"/>
          <w:szCs w:val="28"/>
          <w:lang w:eastAsia="ru-RU"/>
        </w:rPr>
        <w:t>(ребенок сам создает продукт деятельности).</w:t>
      </w:r>
    </w:p>
    <w:p w:rsidR="00624C6B" w:rsidRPr="00A83FF5" w:rsidRDefault="007827FA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sz w:val="28"/>
          <w:szCs w:val="28"/>
        </w:rPr>
        <w:t>Таким образом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технология «Ситуация» является инструментом, позв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ляющим системно и целостно формировать у дошкольников первичный опыт выполнения всего комплекса универсальных учебных действий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</w:t>
      </w: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C6B" w:rsidRPr="00A83FF5" w:rsidRDefault="007827FA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помнить</w:t>
      </w:r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золотые правила </w:t>
      </w:r>
      <w:proofErr w:type="spellStart"/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="00624C6B" w:rsidRPr="00A83F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подхода: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Подари ребенку радость творчества, осознание авторского голоса;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Веди ребенка от собственного опыта к </w:t>
      </w:r>
      <w:proofErr w:type="gramStart"/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общественному</w:t>
      </w:r>
      <w:proofErr w:type="gramEnd"/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Будь не «НАД», а «РЯДОМ»;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Радуйся вопросу, но отвечать не спеши;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 анализировать каждый этап работы; </w:t>
      </w:r>
    </w:p>
    <w:p w:rsidR="00624C6B" w:rsidRPr="00A83FF5" w:rsidRDefault="00624C6B" w:rsidP="003B41DD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Критикуя, стимулируй активность ребенка.</w:t>
      </w:r>
    </w:p>
    <w:p w:rsidR="007827FA" w:rsidRPr="00A83FF5" w:rsidRDefault="007827FA" w:rsidP="003B41DD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уверенностью можно сказать, что использование </w:t>
      </w:r>
      <w:proofErr w:type="spellStart"/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системно-деятельностного</w:t>
      </w:r>
      <w:proofErr w:type="spellEnd"/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подхода в организации воспитательно-образовательного пр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цесса дает возможность сформировать у детей познавательный интерес, жел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ние и привычку думать, стремление узнавать что-то новое и тем самым позв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83FF5">
        <w:rPr>
          <w:rFonts w:ascii="Times New Roman" w:hAnsi="Times New Roman" w:cs="Times New Roman"/>
          <w:sz w:val="28"/>
          <w:szCs w:val="28"/>
          <w:shd w:val="clear" w:color="auto" w:fill="FFFFFF"/>
        </w:rPr>
        <w:t>лит добиться реализации современных целей образования.</w:t>
      </w:r>
    </w:p>
    <w:p w:rsidR="006D4441" w:rsidRDefault="006D4441" w:rsidP="003B41DD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4441" w:rsidRPr="00E27B06" w:rsidRDefault="00AF18B4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27B06">
        <w:rPr>
          <w:rFonts w:ascii="Times New Roman" w:hAnsi="Times New Roman" w:cs="Times New Roman"/>
          <w:b/>
          <w:i/>
          <w:sz w:val="28"/>
          <w:szCs w:val="28"/>
        </w:rPr>
        <w:lastRenderedPageBreak/>
        <w:t>Н.А.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4441" w:rsidRPr="00E27B06">
        <w:rPr>
          <w:rFonts w:ascii="Times New Roman" w:hAnsi="Times New Roman" w:cs="Times New Roman"/>
          <w:b/>
          <w:i/>
          <w:sz w:val="28"/>
          <w:szCs w:val="28"/>
        </w:rPr>
        <w:t xml:space="preserve">Попова, </w:t>
      </w:r>
    </w:p>
    <w:p w:rsidR="007827FA" w:rsidRPr="00E27B06" w:rsidRDefault="006D4441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6D4441" w:rsidRPr="00E27B06" w:rsidRDefault="006D4441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6D4441" w:rsidRPr="006D4441" w:rsidRDefault="006D4441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D4441" w:rsidRPr="00A469AA" w:rsidRDefault="006D4441" w:rsidP="003B41D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МОТИВАЦИЯ СТАРШИХ ДОШКОЛЬНИКОВ К ПОЛУЧЕНИЮ </w:t>
      </w:r>
    </w:p>
    <w:p w:rsidR="00A83FF5" w:rsidRPr="00A469AA" w:rsidRDefault="006D4441" w:rsidP="003B41D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НОВЫХ ЗНАНИЙ ПОСРЕДСТВОМ ИСПОЛЬЗОВАНИЯ МЕТОДОВ РЕШ</w:t>
      </w: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 ПРОБЛЕМНЫХ СИТУАЦИЙ (</w:t>
      </w:r>
      <w:r w:rsidR="00E27B06"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старшая группа</w:t>
      </w:r>
      <w:r w:rsidRPr="00A469AA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</w:p>
    <w:p w:rsidR="00A83FF5" w:rsidRPr="00A83FF5" w:rsidRDefault="00A83FF5" w:rsidP="003B41DD">
      <w:pPr>
        <w:tabs>
          <w:tab w:val="left" w:pos="5625"/>
        </w:tabs>
        <w:spacing w:line="240" w:lineRule="auto"/>
        <w:jc w:val="right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</w:t>
      </w:r>
      <w:r w:rsidR="006D44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="006D444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формировать представление о числе и цифре 7, умение считать до семи и обратно, соотносить цифру 7 с количеством;</w:t>
      </w:r>
    </w:p>
    <w:p w:rsidR="00A83FF5" w:rsidRPr="00A83FF5" w:rsidRDefault="006D4441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формировать опыт самостоятельного преодоления затруднения под р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ководством воспитателя (на основе рефлексивного метода), закрепить умение преодолевать затруднения способом «спросить у того, кто знает»;</w:t>
      </w:r>
    </w:p>
    <w:p w:rsidR="00A83FF5" w:rsidRPr="00A83FF5" w:rsidRDefault="006D4441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акрепить геометрические представления, счетные умения, умение выд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лять и сравнивать свойства предметов, сравнивать и уравнивать двумя спос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бами группы предметов по количеству, умение видеть и продолжать закон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мерность;</w:t>
      </w:r>
    </w:p>
    <w:p w:rsidR="00A83FF5" w:rsidRPr="00A83FF5" w:rsidRDefault="006D4441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A83FF5"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ренировать мыслительные операции анализ, сравнение и обобщение, развивать память, внимательность, речь, логическое мышление, воображение, творческие способности, инициативность.</w:t>
      </w:r>
      <w:proofErr w:type="gramEnd"/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Оборудование: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Раздаточный материал: карточки с цифрами 1-9, 7 кругов разного разм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ра, 7 треугольников разного цвета, по 7 желтых квадратов и треугольников одинакового размера; проектор, персонажи сказок, рабочая тетрадь.</w:t>
      </w:r>
    </w:p>
    <w:p w:rsidR="00A83FF5" w:rsidRPr="00A83FF5" w:rsidRDefault="00A83FF5" w:rsidP="003B41DD">
      <w:pPr>
        <w:spacing w:after="0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Ход НОД: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1.Введение в игровую ситуацию.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собирает детей около себя.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Ребята, посмотрите, сколько гостей к нам пришло?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Давайте с ними поздороваемся.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Стихотворение: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Встанем рядышком по кругу,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Скажем, здравствуйте друг другу!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Нам здороваться не лень,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Всем привет и добрый день.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Если каждый улыбнется, 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Утро доброе начнется.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Доброе утро!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Сдуем с ладошек свои улыбки и хорошее настроение и подарим гостям.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(ребята проходят и садятся).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Любите ли вы, когда приходят гости?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Часто ли вы принимаете гостей?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Хотите, чтобы сейчас к вам пришли гости из сказки?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Отгадайте загадку и узнаете кто это.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Загадка: Он носит вместо шапки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Веселый колпачок.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И ростом он всего лишь   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С ребячий башмачок.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С фонариком и с песней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Идет в лесу ночном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Не ошибешься, если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Ты скажешь: это (гном).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Посмотрите, какие веселые гномы к нам пожаловали.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2.Актуализация знаний.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«Гости».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Перед каждым 6 кругов разного размера с нарисованными на них лицами. (Воспитатель, показывая на круги, рассказывает детям о том, что к ним пришли гномы).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пришло гостей? (6)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вы думаете, где здесь самый младший (старший) гном?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Расставьте гномов по возрасту от самого старшего до самого младшего. (Дети должны расположить круги от самого большого до самого маленького).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Молодцы!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 нам пришла еще одна гостья – Белоснежка, она сшила гномикам ко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пачки (Воспитатель кладет перед каждым ребенком 6 треугольников разного цвета).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колпачков сшила Белоснежка? (6)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Хватит ли всем гномам по колпачку? (да)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Почему вы думаете, что хватит? (Потому что 6 и 6 – поровну.)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 гномы не умеют считать и волнуются, хватит ли каждому по колпа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ч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это проверить? (Дети надевают колпачок на каждого гнома.)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3.Затруднение в игровой ситуации.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Предлагаю поиграть в игру «Колпачки» (начало)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Прибежал еще один гномик. (Дети берут с середины стола по одному кругу)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Найдите место гномика в общем ряду.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стало гномов? (7)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Дети считают хором, дотрагиваясь пальчиком до каждого гномика: 1, 2, 3, 4, 5, 6... (Поскольку не все дети умеют считать до 7, то при названии этого чи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 возникает затруднение, разнобой.)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Смогли вы посчитать, сколько стало гномов? (Нет.)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Почему не смогли? (Потому что дальше не умеем считать.)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4.Открытие нового знания.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«Колпачки» (окончание)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Значит, что нам надо теперь сделать? (Надо узнать, как считать дальше.)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Кто знает, какое число следует при счете за числом шесть?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выслушивает версии детей, создавая атмосферу доброжел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тельности, поиска. (Если найдутся дети, которые назовут число 7, воспитатель хвалит их, а затем просит всех детей посчитать до семи.)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считают гномов хором, согласовывая числительные с существ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тельными: один гном, два гнома, три, четыре, пять, шесть, семь.</w:t>
      </w:r>
      <w:proofErr w:type="gramEnd"/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подводит итог: при счете за числом 6 идет число 7.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получилось число 7? (Было 6 гномов, прибавили еще одного, стало 7.)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Поровну ли теперь гномов и колпачков? (Нет)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сделать, чтобы гномов и колпачков стало поровну? (Добавить еще один колпачок.)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говорят, а затем добавляют один треугольник.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гномиков? (7.) Сколько колпачков? (7.)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(Воспитатель хвалит детей и делает вывод: 7 и 7 – поровну.)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proofErr w:type="spellStart"/>
      <w:r w:rsidRPr="00A83F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Физминутка</w:t>
      </w:r>
      <w:proofErr w:type="spellEnd"/>
      <w:r w:rsidRPr="00A83FF5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Гномы бегали в лесу,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Повстречали там лису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Прыг скок</w:t>
      </w:r>
      <w:proofErr w:type="gramEnd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прыг скок</w:t>
      </w:r>
    </w:p>
    <w:p w:rsidR="00A83FF5" w:rsidRPr="00A83FF5" w:rsidRDefault="00A83FF5" w:rsidP="003B41DD">
      <w:pPr>
        <w:tabs>
          <w:tab w:val="left" w:pos="2880"/>
        </w:tabs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Убежали под кусток.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5.Затруднение в игровой ситуации.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«Цветы для Белоснежки» (начало)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рассказывает, что гномы очень любили свою подружку – Б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лоснежку. Решили гномы порадовать Белоснежку и подарить ей цветы. На цв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точную поляну отправили самого младшего гнома и сказали, что нужно нарвать столько цветов, чтобы каждый гном смог подарить Белоснежке по одному цветку.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Сколько всего цветов надо нарвать маленькому гному? (Семь.)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(Воспитатель рассказывает, что гномы не знают, как записываются числа, и просят детей выбрать карточку с цифрой семь.)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Дети подходят к отдельному столу, на котором находятся карточки с цифрами от 1 до 9, причем карточек с цифрой 7 столько же, сколько детей.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правило, не все дети знают цифру 7.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Смогли ли вы помочь гномикам? (Нет)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Почему не смогли? (Потому что не знаем, как записывается число 7.)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6.Преодоление затруднения.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«Цветы для Белоснежки» (окончание)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Что нужно сделать, если чего-то не знаешь, но очень хочешь узнать? (Надо спросить у того, кто знает.)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После вопроса детей воспитатель показывает детям карточку, на которой написана цифра 7, и делает вывод: цифра 7 пишется в том случае, когда имею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ся семь предметов.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Каждый ребенок выбирает карточку с цифрой 7.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7.Включение нового знания в систему знаний.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Игра «Сделай бусы»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садятся за столы по 4 человека. На середине стола находятся ква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раты и треугольники одного цвета и размера, лежащие вперемешку. Воспит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 предлагает детям помочь гномикам сделать для Белоснежки еще один п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дарок – бусы.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Возьмите вот столько (воспитатель показывает детям карточку с цифрой 7) неквадратных бусин.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Возьмите столько же квадратных бусин.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Гномики просят сделать бусы так, чтобы бусинки чередовались по форме. </w:t>
      </w:r>
      <w:proofErr w:type="gramStart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(Детям предоставляется самостоятельность.</w:t>
      </w:r>
      <w:proofErr w:type="gramEnd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кто-то из детей затрудняется, то воспитатель задает ритм: квадратная бусинка, треугольная, квадратная, тр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угольная..)</w:t>
      </w:r>
      <w:proofErr w:type="gramEnd"/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Молодцы!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Ребята, предлагаю вам еще раз проверить наши знания.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Работа в тетрадях.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Раскрасьте цифру, которая находится в верхнем правом углу, в нижнем левом углу, в центре.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Какое это число? (7)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Зачеркните столько кругов, сколько показывает обведенное число.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8.Итог.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Дети собираются около воспитателя.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Кто сегодня приходил к нам в гости?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Чем мы помогли гномам?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Воспитатель хвалит детей и говорит, что они смогли нарядить гномиков, подарить Белоснежке цветы и бусы, потому что научились считать до семи и узнали, как записывается число семь цифра 7.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Математика важна,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Математика нужна,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Математика наука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Мыслить учат нас она!</w:t>
      </w:r>
    </w:p>
    <w:p w:rsidR="00A83FF5" w:rsidRPr="00A83FF5" w:rsidRDefault="00A83FF5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Давайте скажем нашим гостям </w:t>
      </w:r>
      <w:r w:rsidR="006D4441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«Д</w:t>
      </w:r>
      <w:r w:rsidRPr="00A83FF5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свидания!</w:t>
      </w:r>
      <w:r w:rsidR="006D444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A83FF5" w:rsidRPr="00A83FF5" w:rsidRDefault="00A83FF5" w:rsidP="003B41DD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827FA" w:rsidRDefault="00AF18B4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Л.В. </w:t>
      </w:r>
      <w:r w:rsidR="006D4441" w:rsidRPr="00E27B06">
        <w:rPr>
          <w:rFonts w:ascii="Times New Roman" w:hAnsi="Times New Roman" w:cs="Times New Roman"/>
          <w:b/>
          <w:i/>
          <w:sz w:val="28"/>
          <w:szCs w:val="28"/>
        </w:rPr>
        <w:t>Хлебникова</w:t>
      </w:r>
      <w:r w:rsidR="006D4441">
        <w:rPr>
          <w:rFonts w:ascii="Times New Roman" w:hAnsi="Times New Roman" w:cs="Times New Roman"/>
          <w:sz w:val="28"/>
          <w:szCs w:val="28"/>
        </w:rPr>
        <w:t>,</w:t>
      </w:r>
    </w:p>
    <w:p w:rsidR="00E27B06" w:rsidRPr="00E27B06" w:rsidRDefault="00E27B06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E27B06" w:rsidRPr="00A83FF5" w:rsidRDefault="00E27B06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A83FF5">
        <w:rPr>
          <w:rFonts w:ascii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6D4441" w:rsidRPr="006D4441" w:rsidRDefault="006D4441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27B06" w:rsidRDefault="00E27B06" w:rsidP="003B41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НЕПОСРЕДСТВЕННО - ОБРАЗОВАТЕЛЬНАЯ ДЕЯТЕЛЬНОСТЬ ПО </w:t>
      </w:r>
      <w:r>
        <w:rPr>
          <w:rFonts w:ascii="Times New Roman" w:hAnsi="Times New Roman" w:cs="Times New Roman"/>
          <w:sz w:val="28"/>
          <w:szCs w:val="28"/>
        </w:rPr>
        <w:t>ПОЗНАВАТЕЛЬНОМУ РАЗВИТИЮ</w:t>
      </w:r>
      <w:r w:rsidRPr="0011762A">
        <w:rPr>
          <w:rFonts w:ascii="Times New Roman" w:hAnsi="Times New Roman" w:cs="Times New Roman"/>
          <w:sz w:val="28"/>
          <w:szCs w:val="28"/>
        </w:rPr>
        <w:t xml:space="preserve"> ПО ПРОГРАММЕ Л.Г. ПЕТЕРСОН</w:t>
      </w:r>
    </w:p>
    <w:p w:rsidR="006D4441" w:rsidRDefault="00E27B06" w:rsidP="003B41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1762A">
        <w:rPr>
          <w:rFonts w:ascii="Times New Roman" w:hAnsi="Times New Roman" w:cs="Times New Roman"/>
          <w:sz w:val="28"/>
          <w:szCs w:val="28"/>
        </w:rPr>
        <w:t>старш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1762A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а)</w:t>
      </w:r>
      <w:r w:rsidRPr="001176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B06" w:rsidRPr="0011762A" w:rsidRDefault="00E27B06" w:rsidP="003B41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Тема</w:t>
      </w:r>
      <w:r w:rsidR="00E27B06">
        <w:rPr>
          <w:rFonts w:ascii="Times New Roman" w:hAnsi="Times New Roman" w:cs="Times New Roman"/>
          <w:sz w:val="28"/>
          <w:szCs w:val="28"/>
        </w:rPr>
        <w:t>.</w:t>
      </w:r>
      <w:r w:rsidRPr="0011762A">
        <w:rPr>
          <w:rFonts w:ascii="Times New Roman" w:hAnsi="Times New Roman" w:cs="Times New Roman"/>
          <w:sz w:val="28"/>
          <w:szCs w:val="28"/>
        </w:rPr>
        <w:t xml:space="preserve"> Свойства предметов</w:t>
      </w:r>
      <w:r w:rsidR="00E27B06">
        <w:rPr>
          <w:rFonts w:ascii="Times New Roman" w:hAnsi="Times New Roman" w:cs="Times New Roman"/>
          <w:sz w:val="28"/>
          <w:szCs w:val="28"/>
        </w:rPr>
        <w:t>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Цель: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1) Закрепить знания о свойствах предметов, умение находить признаки их сходства и различия, объединять предметы в группы по общему признаку.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2) Уточнить представления о сравнении групп предметов с помощью с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ставления пар, способах уравнивания групп предметов, сохранении количества.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3) Познакомить с понятиями таблицы, строки и столбца таблицы.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Материалы к занятию: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62A">
        <w:rPr>
          <w:rFonts w:ascii="Times New Roman" w:hAnsi="Times New Roman" w:cs="Times New Roman"/>
          <w:sz w:val="28"/>
          <w:szCs w:val="28"/>
        </w:rPr>
        <w:t>Демонстрационный - пять вазочек - картинок, модели или картинки цв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тов: одна ромашка, один василек, один мак, одна роза, один колокольчик (кол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кольчик и василек - маленькие, а мак, роза и ромашка - крупные); картинка или игрушка  кота Леопольда.</w:t>
      </w:r>
      <w:proofErr w:type="gramEnd"/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62A">
        <w:rPr>
          <w:rFonts w:ascii="Times New Roman" w:hAnsi="Times New Roman" w:cs="Times New Roman"/>
          <w:sz w:val="28"/>
          <w:szCs w:val="28"/>
        </w:rPr>
        <w:t>Раздаточный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- круги, квадраты и треугольники одинакового размера ч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тырех цветов: желтого, красного,</w:t>
      </w:r>
      <w:r w:rsidR="00E27B06">
        <w:rPr>
          <w:rFonts w:ascii="Times New Roman" w:hAnsi="Times New Roman" w:cs="Times New Roman"/>
          <w:sz w:val="28"/>
          <w:szCs w:val="28"/>
        </w:rPr>
        <w:t xml:space="preserve"> </w:t>
      </w:r>
      <w:r w:rsidRPr="0011762A">
        <w:rPr>
          <w:rFonts w:ascii="Times New Roman" w:hAnsi="Times New Roman" w:cs="Times New Roman"/>
          <w:sz w:val="28"/>
          <w:szCs w:val="28"/>
        </w:rPr>
        <w:t>зеленого и синего.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Ход занятия: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6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1762A">
        <w:rPr>
          <w:rFonts w:ascii="Times New Roman" w:hAnsi="Times New Roman" w:cs="Times New Roman"/>
          <w:sz w:val="28"/>
          <w:szCs w:val="28"/>
        </w:rPr>
        <w:t xml:space="preserve">. Игра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>День рождения кота Леопольда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11762A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11762A">
        <w:rPr>
          <w:rFonts w:ascii="Times New Roman" w:hAnsi="Times New Roman" w:cs="Times New Roman"/>
          <w:sz w:val="28"/>
          <w:szCs w:val="28"/>
        </w:rPr>
        <w:t xml:space="preserve">  - пять вазочек и цветы: красная роза, ромашка, рома</w:t>
      </w:r>
      <w:r w:rsidRPr="0011762A">
        <w:rPr>
          <w:rFonts w:ascii="Times New Roman" w:hAnsi="Times New Roman" w:cs="Times New Roman"/>
          <w:sz w:val="28"/>
          <w:szCs w:val="28"/>
        </w:rPr>
        <w:t>ш</w:t>
      </w:r>
      <w:r w:rsidRPr="0011762A">
        <w:rPr>
          <w:rFonts w:ascii="Times New Roman" w:hAnsi="Times New Roman" w:cs="Times New Roman"/>
          <w:sz w:val="28"/>
          <w:szCs w:val="28"/>
        </w:rPr>
        <w:t>ка, колокольчик.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Ребята, у кота Леопольда сегодня день рождения. Он ждет гостей: пр</w:t>
      </w:r>
      <w:r w:rsidRPr="0011762A">
        <w:rPr>
          <w:rFonts w:ascii="Times New Roman" w:hAnsi="Times New Roman" w:cs="Times New Roman"/>
          <w:sz w:val="28"/>
          <w:szCs w:val="28"/>
        </w:rPr>
        <w:t>и</w:t>
      </w:r>
      <w:r w:rsidRPr="0011762A">
        <w:rPr>
          <w:rFonts w:ascii="Times New Roman" w:hAnsi="Times New Roman" w:cs="Times New Roman"/>
          <w:sz w:val="28"/>
          <w:szCs w:val="28"/>
        </w:rPr>
        <w:t>готовил угощение, вазы для цветов. Давайте поможем Леопольду расставить цветы в вазы, по одному цветку в каждую вазу. Надо сделать так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чтобы р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машка стояла между розой и васильком, а колокольчик стоял рядом с розой.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lastRenderedPageBreak/>
        <w:t>Дети обращают внимание на то, что одна ваза осталась без цветка.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Почему одна ваза осталась пустой? (Одного цветка не хватает.)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Как сделать количество ваз и цветов одинаковым? (Добавить один цв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ток или убрать одну вазу.)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А как вы думаете, что коту Леопольду будет приятнее?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Вероятно</w:t>
      </w:r>
      <w:r w:rsidR="00E27B06">
        <w:rPr>
          <w:rFonts w:ascii="Times New Roman" w:hAnsi="Times New Roman" w:cs="Times New Roman"/>
          <w:sz w:val="28"/>
          <w:szCs w:val="28"/>
        </w:rPr>
        <w:t>,</w:t>
      </w:r>
      <w:r w:rsidRPr="0011762A">
        <w:rPr>
          <w:rFonts w:ascii="Times New Roman" w:hAnsi="Times New Roman" w:cs="Times New Roman"/>
          <w:sz w:val="28"/>
          <w:szCs w:val="28"/>
        </w:rPr>
        <w:t xml:space="preserve"> дети предложат добавить цветок. Воспитатель добавляет кра</w:t>
      </w:r>
      <w:r w:rsidRPr="0011762A">
        <w:rPr>
          <w:rFonts w:ascii="Times New Roman" w:hAnsi="Times New Roman" w:cs="Times New Roman"/>
          <w:sz w:val="28"/>
          <w:szCs w:val="28"/>
        </w:rPr>
        <w:t>с</w:t>
      </w:r>
      <w:r w:rsidRPr="0011762A">
        <w:rPr>
          <w:rFonts w:ascii="Times New Roman" w:hAnsi="Times New Roman" w:cs="Times New Roman"/>
          <w:sz w:val="28"/>
          <w:szCs w:val="28"/>
        </w:rPr>
        <w:t>ный мак.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Что теперь можно сказать о количестве ваз и цветов? (Оно стало один</w:t>
      </w:r>
      <w:r w:rsidRPr="0011762A">
        <w:rPr>
          <w:rFonts w:ascii="Times New Roman" w:hAnsi="Times New Roman" w:cs="Times New Roman"/>
          <w:sz w:val="28"/>
          <w:szCs w:val="28"/>
        </w:rPr>
        <w:t>а</w:t>
      </w:r>
      <w:r w:rsidRPr="0011762A">
        <w:rPr>
          <w:rFonts w:ascii="Times New Roman" w:hAnsi="Times New Roman" w:cs="Times New Roman"/>
          <w:sz w:val="28"/>
          <w:szCs w:val="28"/>
        </w:rPr>
        <w:t>ковым).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Давайте поставим все цветы в одну вазу. Стало ли больше цветов у им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нинника? А вазочек? (Число ваз и цветов не изменилось - мы ничего не брали и не добавляли, а только переставили цветы.)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Далее воспитатель спрашивает, по какому признаку можно расставить эти цветы в вазы. Дети могут предложить различные варианты, например;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1) Цветы можно расставить в вазы по цвету;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2)Цветы можно расставить по размеру;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3)В одну вазу можно поставить полевые цветы - василек, ромашку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>ак и колокольчик, а в другую садовый цветок - розу.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Свои варианты дети моделируют на </w:t>
      </w:r>
      <w:proofErr w:type="spellStart"/>
      <w:r w:rsidRPr="0011762A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11762A">
        <w:rPr>
          <w:rFonts w:ascii="Times New Roman" w:hAnsi="Times New Roman" w:cs="Times New Roman"/>
          <w:sz w:val="28"/>
          <w:szCs w:val="28"/>
        </w:rPr>
        <w:t xml:space="preserve"> или обыгрывают с  р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альными вазами и искусственными цветами.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1762A">
        <w:rPr>
          <w:rFonts w:ascii="Times New Roman" w:hAnsi="Times New Roman" w:cs="Times New Roman"/>
          <w:sz w:val="28"/>
          <w:szCs w:val="28"/>
        </w:rPr>
        <w:t xml:space="preserve">. Физкультминутка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>Я садовником родился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>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Дети выбирают для себя название цветка. Водящий говорит слова счит</w:t>
      </w:r>
      <w:r w:rsidRPr="0011762A">
        <w:rPr>
          <w:rFonts w:ascii="Times New Roman" w:hAnsi="Times New Roman" w:cs="Times New Roman"/>
          <w:sz w:val="28"/>
          <w:szCs w:val="28"/>
        </w:rPr>
        <w:t>а</w:t>
      </w:r>
      <w:r w:rsidRPr="0011762A">
        <w:rPr>
          <w:rFonts w:ascii="Times New Roman" w:hAnsi="Times New Roman" w:cs="Times New Roman"/>
          <w:sz w:val="28"/>
          <w:szCs w:val="28"/>
        </w:rPr>
        <w:t>лочки: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Я садовником родился,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Не на шутку рассердился: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Все цветы мне надоели,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Кроме... розы!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Таким образом , 5-7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 xml:space="preserve"> цветов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 xml:space="preserve"> или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>букетиков цветов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 xml:space="preserve"> выполняют ра</w:t>
      </w:r>
      <w:r w:rsidRPr="0011762A">
        <w:rPr>
          <w:rFonts w:ascii="Times New Roman" w:hAnsi="Times New Roman" w:cs="Times New Roman"/>
          <w:sz w:val="28"/>
          <w:szCs w:val="28"/>
        </w:rPr>
        <w:t>з</w:t>
      </w:r>
      <w:r w:rsidRPr="0011762A">
        <w:rPr>
          <w:rFonts w:ascii="Times New Roman" w:hAnsi="Times New Roman" w:cs="Times New Roman"/>
          <w:sz w:val="28"/>
          <w:szCs w:val="28"/>
        </w:rPr>
        <w:t>личные двигательные упражнения.</w:t>
      </w:r>
    </w:p>
    <w:p w:rsidR="006D4441" w:rsidRPr="0011762A" w:rsidRDefault="00E27B06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D4441" w:rsidRPr="0011762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D4441" w:rsidRPr="0011762A">
        <w:rPr>
          <w:rFonts w:ascii="Times New Roman" w:hAnsi="Times New Roman" w:cs="Times New Roman"/>
          <w:sz w:val="28"/>
          <w:szCs w:val="28"/>
        </w:rPr>
        <w:t>Знакомство  с</w:t>
      </w:r>
      <w:proofErr w:type="gramEnd"/>
      <w:r w:rsidR="006D4441" w:rsidRPr="0011762A">
        <w:rPr>
          <w:rFonts w:ascii="Times New Roman" w:hAnsi="Times New Roman" w:cs="Times New Roman"/>
          <w:sz w:val="28"/>
          <w:szCs w:val="28"/>
        </w:rPr>
        <w:t xml:space="preserve"> понятиями таблицы, строки, столбца.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1)№1,стр.4,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- Кот Леопольд решил навести порядок в комнате к приходу гостей. Он разложил все свои вещи в шкаф.  В математике такие шкафы  называют </w:t>
      </w:r>
      <w:r w:rsidRPr="0011762A">
        <w:rPr>
          <w:rFonts w:ascii="Times New Roman" w:hAnsi="Times New Roman" w:cs="Times New Roman"/>
          <w:i/>
          <w:sz w:val="28"/>
          <w:szCs w:val="28"/>
        </w:rPr>
        <w:t>табл</w:t>
      </w:r>
      <w:r w:rsidRPr="0011762A">
        <w:rPr>
          <w:rFonts w:ascii="Times New Roman" w:hAnsi="Times New Roman" w:cs="Times New Roman"/>
          <w:i/>
          <w:sz w:val="28"/>
          <w:szCs w:val="28"/>
        </w:rPr>
        <w:t>и</w:t>
      </w:r>
      <w:r w:rsidRPr="0011762A">
        <w:rPr>
          <w:rFonts w:ascii="Times New Roman" w:hAnsi="Times New Roman" w:cs="Times New Roman"/>
          <w:i/>
          <w:sz w:val="28"/>
          <w:szCs w:val="28"/>
        </w:rPr>
        <w:t>цами.</w:t>
      </w:r>
      <w:r w:rsidRPr="0011762A">
        <w:rPr>
          <w:rFonts w:ascii="Times New Roman" w:hAnsi="Times New Roman" w:cs="Times New Roman"/>
          <w:sz w:val="28"/>
          <w:szCs w:val="28"/>
        </w:rPr>
        <w:t xml:space="preserve"> В таблице есть строчки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а есть столбцы. Догадайтесь и покажите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где строчки? Где столбцы?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Посмотрите, как интересно разложил Леопольд свои вещи. Какое общее свойство у предметов в первой строке, во второй строке, в третьей строке? ( Они красного цвета, зеленого цвета, желтого цвета).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- По какому признаку собрал он картинки в строчки? (По цвету). 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lastRenderedPageBreak/>
        <w:t>- Посмотрите, каким изобретательным оказался Леопольд: он и в столбцы разложил предметы по определенному признаку. По какому? Попробуйте ра</w:t>
      </w:r>
      <w:r w:rsidRPr="0011762A">
        <w:rPr>
          <w:rFonts w:ascii="Times New Roman" w:hAnsi="Times New Roman" w:cs="Times New Roman"/>
          <w:sz w:val="28"/>
          <w:szCs w:val="28"/>
        </w:rPr>
        <w:t>з</w:t>
      </w:r>
      <w:r w:rsidRPr="0011762A">
        <w:rPr>
          <w:rFonts w:ascii="Times New Roman" w:hAnsi="Times New Roman" w:cs="Times New Roman"/>
          <w:sz w:val="28"/>
          <w:szCs w:val="28"/>
        </w:rPr>
        <w:t xml:space="preserve">гадать его секрет. 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(По назначению: в первом столбце - игрушки, во втором - н</w:t>
      </w:r>
      <w:r w:rsidRPr="0011762A">
        <w:rPr>
          <w:rFonts w:ascii="Times New Roman" w:hAnsi="Times New Roman" w:cs="Times New Roman"/>
          <w:sz w:val="28"/>
          <w:szCs w:val="28"/>
        </w:rPr>
        <w:t>а</w:t>
      </w:r>
      <w:r w:rsidRPr="0011762A">
        <w:rPr>
          <w:rFonts w:ascii="Times New Roman" w:hAnsi="Times New Roman" w:cs="Times New Roman"/>
          <w:sz w:val="28"/>
          <w:szCs w:val="28"/>
        </w:rPr>
        <w:t>секомые, в третьем</w:t>
      </w:r>
      <w:r w:rsidR="00E27B06">
        <w:rPr>
          <w:rFonts w:ascii="Times New Roman" w:hAnsi="Times New Roman" w:cs="Times New Roman"/>
          <w:sz w:val="28"/>
          <w:szCs w:val="28"/>
        </w:rPr>
        <w:t xml:space="preserve"> </w:t>
      </w:r>
      <w:r w:rsidRPr="0011762A">
        <w:rPr>
          <w:rFonts w:ascii="Times New Roman" w:hAnsi="Times New Roman" w:cs="Times New Roman"/>
          <w:sz w:val="28"/>
          <w:szCs w:val="28"/>
        </w:rPr>
        <w:t>- одежда, в четвертом - ягоды.)</w:t>
      </w:r>
      <w:proofErr w:type="gramEnd"/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Сколько всего столбцов получилось у Леопольда? (Четыре.)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Что положил Леопольд во второй строке и третьем столбце? (Брюки з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леного цвета.)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Возьмите зеленый карандаш и обведите эту картинку.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Посмотрите на первый столбец. Зачеркните в  этом столбце картинку, не закрашенную красным цветом. Что вы зачеркнули?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Сколько предметов можно зачеркнуть? (Два предмета: зеленый автом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биль и желтый барабан, потому что они не красного цвета.)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Задумайте какой-нибудь предмет и расскажите, где он находится, а мы отгадаем - какой это предмет.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2) №2, стр.4.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Задание выполняется с комментированием. Каждый ребенок выкладывает фигуры на своем столе. На доске выполнение задания дублируется с целью с</w:t>
      </w:r>
      <w:r w:rsidRPr="0011762A">
        <w:rPr>
          <w:rFonts w:ascii="Times New Roman" w:hAnsi="Times New Roman" w:cs="Times New Roman"/>
          <w:sz w:val="28"/>
          <w:szCs w:val="28"/>
        </w:rPr>
        <w:t>а</w:t>
      </w:r>
      <w:r w:rsidRPr="0011762A">
        <w:rPr>
          <w:rFonts w:ascii="Times New Roman" w:hAnsi="Times New Roman" w:cs="Times New Roman"/>
          <w:sz w:val="28"/>
          <w:szCs w:val="28"/>
        </w:rPr>
        <w:t>моконтроля.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- Малыш и </w:t>
      </w:r>
      <w:proofErr w:type="spellStart"/>
      <w:r w:rsidRPr="0011762A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11762A">
        <w:rPr>
          <w:rFonts w:ascii="Times New Roman" w:hAnsi="Times New Roman" w:cs="Times New Roman"/>
          <w:sz w:val="28"/>
          <w:szCs w:val="28"/>
        </w:rPr>
        <w:t xml:space="preserve"> подарили Леопольду наборы геометрических фигур. Но чтобы правильно их использовать, необходимо различать свойства этих ф</w:t>
      </w:r>
      <w:r w:rsidRPr="0011762A">
        <w:rPr>
          <w:rFonts w:ascii="Times New Roman" w:hAnsi="Times New Roman" w:cs="Times New Roman"/>
          <w:sz w:val="28"/>
          <w:szCs w:val="28"/>
        </w:rPr>
        <w:t>и</w:t>
      </w:r>
      <w:r w:rsidRPr="0011762A">
        <w:rPr>
          <w:rFonts w:ascii="Times New Roman" w:hAnsi="Times New Roman" w:cs="Times New Roman"/>
          <w:sz w:val="28"/>
          <w:szCs w:val="28"/>
        </w:rPr>
        <w:t>гур. Помогите Леопольду угадать и рассказать, что изменилось.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Примерные ответы детей: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Был большой синий квадрат, а получился большой  зеленый квадрат. Изменился  цвет, а форма и размер не изменились.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За большим зеленым квадратом идет большой  зеленый треугольник. Изменилась форма, а цвет и размер остались прежними. И т. д.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Молодцы! Вы научили Леопольда играть в геометрическое лото!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3) №3, стр.4.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Для выполнения этого задания детей можно объединить  в две команды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>ервая будет работать над первой таблицей, вторая -  над второй. Каждой к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манде необходимо положить на столы наборы таких же фигур, какие изображ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ны в таблицах.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Здесь так же можно использовать игровую ситуацию.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Пока мы рассуждали о том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>то изменилось в ряду геометрических ф</w:t>
      </w:r>
      <w:r w:rsidRPr="0011762A">
        <w:rPr>
          <w:rFonts w:ascii="Times New Roman" w:hAnsi="Times New Roman" w:cs="Times New Roman"/>
          <w:sz w:val="28"/>
          <w:szCs w:val="28"/>
        </w:rPr>
        <w:t>и</w:t>
      </w:r>
      <w:r w:rsidRPr="0011762A">
        <w:rPr>
          <w:rFonts w:ascii="Times New Roman" w:hAnsi="Times New Roman" w:cs="Times New Roman"/>
          <w:sz w:val="28"/>
          <w:szCs w:val="28"/>
        </w:rPr>
        <w:t>гур, мышата утащили из каждого набора по одной фигурке. Попробуйте уст</w:t>
      </w:r>
      <w:r w:rsidRPr="0011762A">
        <w:rPr>
          <w:rFonts w:ascii="Times New Roman" w:hAnsi="Times New Roman" w:cs="Times New Roman"/>
          <w:sz w:val="28"/>
          <w:szCs w:val="28"/>
        </w:rPr>
        <w:t>а</w:t>
      </w:r>
      <w:r w:rsidRPr="0011762A">
        <w:rPr>
          <w:rFonts w:ascii="Times New Roman" w:hAnsi="Times New Roman" w:cs="Times New Roman"/>
          <w:sz w:val="28"/>
          <w:szCs w:val="28"/>
        </w:rPr>
        <w:t>новить, какой фигурки не хватает. Выберите ее из геометрических фигур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к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торые лежат у вас на столах. Посовещайтесь с командой. Пусть капитан кома</w:t>
      </w:r>
      <w:r w:rsidRPr="0011762A">
        <w:rPr>
          <w:rFonts w:ascii="Times New Roman" w:hAnsi="Times New Roman" w:cs="Times New Roman"/>
          <w:sz w:val="28"/>
          <w:szCs w:val="28"/>
        </w:rPr>
        <w:t>н</w:t>
      </w:r>
      <w:r w:rsidRPr="0011762A">
        <w:rPr>
          <w:rFonts w:ascii="Times New Roman" w:hAnsi="Times New Roman" w:cs="Times New Roman"/>
          <w:sz w:val="28"/>
          <w:szCs w:val="28"/>
        </w:rPr>
        <w:t>ды расскажет о ваших рассуждениях.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lastRenderedPageBreak/>
        <w:t>Если дети не справятся с логической задачей, можно пойти путем проб и ошибок - подставлять фигурки в пустые клеточки по очереди.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1762A">
        <w:rPr>
          <w:rFonts w:ascii="Times New Roman" w:hAnsi="Times New Roman" w:cs="Times New Roman"/>
          <w:sz w:val="28"/>
          <w:szCs w:val="28"/>
        </w:rPr>
        <w:t xml:space="preserve">. Физкультминутка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 xml:space="preserve">Кошки </w:t>
      </w:r>
      <w:r w:rsidR="00E27B06">
        <w:rPr>
          <w:rFonts w:ascii="Times New Roman" w:hAnsi="Times New Roman" w:cs="Times New Roman"/>
          <w:sz w:val="28"/>
          <w:szCs w:val="28"/>
        </w:rPr>
        <w:t>–</w:t>
      </w:r>
      <w:r w:rsidRPr="0011762A">
        <w:rPr>
          <w:rFonts w:ascii="Times New Roman" w:hAnsi="Times New Roman" w:cs="Times New Roman"/>
          <w:sz w:val="28"/>
          <w:szCs w:val="28"/>
        </w:rPr>
        <w:t xml:space="preserve"> мышки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>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Мышка, мышка - длинный хвостик,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Ты не прячься глубоко, - 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Приглашает кошка в гости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Пить парное молоко, 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Что ты прячешься, трусишка?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вылезай из норки вон!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Поиграем в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 xml:space="preserve">Кошки </w:t>
      </w:r>
      <w:r w:rsidR="00E27B06">
        <w:rPr>
          <w:rFonts w:ascii="Times New Roman" w:hAnsi="Times New Roman" w:cs="Times New Roman"/>
          <w:sz w:val="28"/>
          <w:szCs w:val="28"/>
        </w:rPr>
        <w:t>–</w:t>
      </w:r>
      <w:r w:rsidRPr="0011762A">
        <w:rPr>
          <w:rFonts w:ascii="Times New Roman" w:hAnsi="Times New Roman" w:cs="Times New Roman"/>
          <w:sz w:val="28"/>
          <w:szCs w:val="28"/>
        </w:rPr>
        <w:t xml:space="preserve"> мышки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r w:rsidRPr="0011762A">
        <w:rPr>
          <w:rFonts w:ascii="Times New Roman" w:hAnsi="Times New Roman" w:cs="Times New Roman"/>
          <w:sz w:val="28"/>
          <w:szCs w:val="28"/>
        </w:rPr>
        <w:t>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Мышка - ты! А кошка - он!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1762A">
        <w:rPr>
          <w:rFonts w:ascii="Times New Roman" w:hAnsi="Times New Roman" w:cs="Times New Roman"/>
          <w:sz w:val="28"/>
          <w:szCs w:val="28"/>
        </w:rPr>
        <w:t xml:space="preserve">. Игра </w:t>
      </w:r>
      <w:r w:rsidR="00E27B06">
        <w:rPr>
          <w:rFonts w:ascii="Times New Roman" w:hAnsi="Times New Roman" w:cs="Times New Roman"/>
          <w:sz w:val="28"/>
          <w:szCs w:val="28"/>
        </w:rPr>
        <w:t>«</w:t>
      </w:r>
      <w:r w:rsidRPr="0011762A">
        <w:rPr>
          <w:rFonts w:ascii="Times New Roman" w:hAnsi="Times New Roman" w:cs="Times New Roman"/>
          <w:sz w:val="28"/>
          <w:szCs w:val="28"/>
        </w:rPr>
        <w:t>Кто быстрее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>?</w:t>
      </w:r>
      <w:r w:rsidR="00E27B06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№4,стр.5.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Это задание можно использовать для проверки умения объединять пре</w:t>
      </w:r>
      <w:r w:rsidRPr="0011762A">
        <w:rPr>
          <w:rFonts w:ascii="Times New Roman" w:hAnsi="Times New Roman" w:cs="Times New Roman"/>
          <w:sz w:val="28"/>
          <w:szCs w:val="28"/>
        </w:rPr>
        <w:t>д</w:t>
      </w:r>
      <w:r w:rsidRPr="0011762A">
        <w:rPr>
          <w:rFonts w:ascii="Times New Roman" w:hAnsi="Times New Roman" w:cs="Times New Roman"/>
          <w:sz w:val="28"/>
          <w:szCs w:val="28"/>
        </w:rPr>
        <w:t>меты в группы по признаку сходства. Дети выполняют задание самостоятельно в течение 2-3 минут.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Кот Леопольд решил развлечь своих гостей и подготовил для них игру. Посмотрите картинку. Кто быстрее сумеет объединить все предметы в группы? Обведите линией каждую группу.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Тот, кто закончит первый. отвечает на вопросы</w:t>
      </w:r>
      <w:proofErr w:type="gramStart"/>
      <w:r w:rsidRPr="0011762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1762A">
        <w:rPr>
          <w:rFonts w:ascii="Times New Roman" w:hAnsi="Times New Roman" w:cs="Times New Roman"/>
          <w:sz w:val="28"/>
          <w:szCs w:val="28"/>
        </w:rPr>
        <w:t xml:space="preserve"> а остальные дети пров</w:t>
      </w:r>
      <w:r w:rsidRPr="0011762A">
        <w:rPr>
          <w:rFonts w:ascii="Times New Roman" w:hAnsi="Times New Roman" w:cs="Times New Roman"/>
          <w:sz w:val="28"/>
          <w:szCs w:val="28"/>
        </w:rPr>
        <w:t>е</w:t>
      </w:r>
      <w:r w:rsidRPr="0011762A">
        <w:rPr>
          <w:rFonts w:ascii="Times New Roman" w:hAnsi="Times New Roman" w:cs="Times New Roman"/>
          <w:sz w:val="28"/>
          <w:szCs w:val="28"/>
        </w:rPr>
        <w:t>ряют свои решения.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Сколько групп предметов получилось? Какое название можно дать ка</w:t>
      </w:r>
      <w:r w:rsidRPr="0011762A">
        <w:rPr>
          <w:rFonts w:ascii="Times New Roman" w:hAnsi="Times New Roman" w:cs="Times New Roman"/>
          <w:sz w:val="28"/>
          <w:szCs w:val="28"/>
        </w:rPr>
        <w:t>ж</w:t>
      </w:r>
      <w:r w:rsidRPr="0011762A">
        <w:rPr>
          <w:rFonts w:ascii="Times New Roman" w:hAnsi="Times New Roman" w:cs="Times New Roman"/>
          <w:sz w:val="28"/>
          <w:szCs w:val="28"/>
        </w:rPr>
        <w:t>дой группе? (</w:t>
      </w:r>
      <w:r w:rsidRPr="0011762A">
        <w:rPr>
          <w:rFonts w:ascii="Times New Roman" w:hAnsi="Times New Roman" w:cs="Times New Roman"/>
          <w:i/>
          <w:sz w:val="28"/>
          <w:szCs w:val="28"/>
        </w:rPr>
        <w:t>Три группы: игрушки, животные, овощи.)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 xml:space="preserve">Дети могут посчитать животных </w:t>
      </w:r>
      <w:r w:rsidR="00E27B06">
        <w:rPr>
          <w:rFonts w:ascii="Times New Roman" w:hAnsi="Times New Roman" w:cs="Times New Roman"/>
          <w:sz w:val="28"/>
          <w:szCs w:val="28"/>
        </w:rPr>
        <w:t xml:space="preserve">- </w:t>
      </w:r>
      <w:r w:rsidRPr="0011762A">
        <w:rPr>
          <w:rFonts w:ascii="Times New Roman" w:hAnsi="Times New Roman" w:cs="Times New Roman"/>
          <w:sz w:val="28"/>
          <w:szCs w:val="28"/>
        </w:rPr>
        <w:t>игруш</w:t>
      </w:r>
      <w:r w:rsidR="00E27B06">
        <w:rPr>
          <w:rFonts w:ascii="Times New Roman" w:hAnsi="Times New Roman" w:cs="Times New Roman"/>
          <w:sz w:val="28"/>
          <w:szCs w:val="28"/>
        </w:rPr>
        <w:t>к</w:t>
      </w:r>
      <w:r w:rsidRPr="0011762A">
        <w:rPr>
          <w:rFonts w:ascii="Times New Roman" w:hAnsi="Times New Roman" w:cs="Times New Roman"/>
          <w:sz w:val="28"/>
          <w:szCs w:val="28"/>
        </w:rPr>
        <w:t>и. В этом случае у них получи</w:t>
      </w:r>
      <w:r w:rsidRPr="0011762A">
        <w:rPr>
          <w:rFonts w:ascii="Times New Roman" w:hAnsi="Times New Roman" w:cs="Times New Roman"/>
          <w:sz w:val="28"/>
          <w:szCs w:val="28"/>
        </w:rPr>
        <w:t>т</w:t>
      </w:r>
      <w:r w:rsidRPr="0011762A">
        <w:rPr>
          <w:rFonts w:ascii="Times New Roman" w:hAnsi="Times New Roman" w:cs="Times New Roman"/>
          <w:sz w:val="28"/>
          <w:szCs w:val="28"/>
        </w:rPr>
        <w:t>ся две группы предметов: игрушки и овощи.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1762A">
        <w:rPr>
          <w:rFonts w:ascii="Times New Roman" w:hAnsi="Times New Roman" w:cs="Times New Roman"/>
          <w:sz w:val="28"/>
          <w:szCs w:val="28"/>
        </w:rPr>
        <w:t>. Итог занятия. Рекомендации для занятий родителей с детьми.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Кот Леопольд был очень рад встрече со своими гостями и с вами: у него никогда еще не было такого веселого дня рождения. А вам понравилось в го</w:t>
      </w:r>
      <w:r w:rsidRPr="0011762A">
        <w:rPr>
          <w:rFonts w:ascii="Times New Roman" w:hAnsi="Times New Roman" w:cs="Times New Roman"/>
          <w:sz w:val="28"/>
          <w:szCs w:val="28"/>
        </w:rPr>
        <w:t>с</w:t>
      </w:r>
      <w:r w:rsidRPr="0011762A">
        <w:rPr>
          <w:rFonts w:ascii="Times New Roman" w:hAnsi="Times New Roman" w:cs="Times New Roman"/>
          <w:sz w:val="28"/>
          <w:szCs w:val="28"/>
        </w:rPr>
        <w:t>тях у Леопольда? Какая игра была самой интересной, а какая - самой трудной?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2A">
        <w:rPr>
          <w:rFonts w:ascii="Times New Roman" w:hAnsi="Times New Roman" w:cs="Times New Roman"/>
          <w:sz w:val="28"/>
          <w:szCs w:val="28"/>
        </w:rPr>
        <w:t>- К сожалению,</w:t>
      </w:r>
      <w:r w:rsidR="00BF6E26">
        <w:rPr>
          <w:rFonts w:ascii="Times New Roman" w:hAnsi="Times New Roman" w:cs="Times New Roman"/>
          <w:sz w:val="28"/>
          <w:szCs w:val="28"/>
        </w:rPr>
        <w:t xml:space="preserve"> </w:t>
      </w:r>
      <w:r w:rsidRPr="0011762A">
        <w:rPr>
          <w:rFonts w:ascii="Times New Roman" w:hAnsi="Times New Roman" w:cs="Times New Roman"/>
          <w:sz w:val="28"/>
          <w:szCs w:val="28"/>
        </w:rPr>
        <w:t>не обошлось без огорчений. Леопольд на прощание хотел подарить гостям их портреты, но мышата спрятали некоторые краски. Попр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буйте дома вернуть краски так,</w:t>
      </w:r>
      <w:r w:rsidR="00E27B06">
        <w:rPr>
          <w:rFonts w:ascii="Times New Roman" w:hAnsi="Times New Roman" w:cs="Times New Roman"/>
          <w:sz w:val="28"/>
          <w:szCs w:val="28"/>
        </w:rPr>
        <w:t xml:space="preserve"> </w:t>
      </w:r>
      <w:r w:rsidRPr="0011762A">
        <w:rPr>
          <w:rFonts w:ascii="Times New Roman" w:hAnsi="Times New Roman" w:cs="Times New Roman"/>
          <w:sz w:val="28"/>
          <w:szCs w:val="28"/>
        </w:rPr>
        <w:t>чтобы все палитры были одинаковыми. И с</w:t>
      </w:r>
      <w:r w:rsidRPr="0011762A">
        <w:rPr>
          <w:rFonts w:ascii="Times New Roman" w:hAnsi="Times New Roman" w:cs="Times New Roman"/>
          <w:sz w:val="28"/>
          <w:szCs w:val="28"/>
        </w:rPr>
        <w:t>о</w:t>
      </w:r>
      <w:r w:rsidRPr="0011762A">
        <w:rPr>
          <w:rFonts w:ascii="Times New Roman" w:hAnsi="Times New Roman" w:cs="Times New Roman"/>
          <w:sz w:val="28"/>
          <w:szCs w:val="28"/>
        </w:rPr>
        <w:t>ставьте узор для ковровой дорожки Леопольда.</w:t>
      </w:r>
    </w:p>
    <w:p w:rsidR="006D4441" w:rsidRPr="0011762A" w:rsidRDefault="006D4441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D4441" w:rsidRPr="0011762A" w:rsidRDefault="00AF18B4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К.С. </w:t>
      </w:r>
      <w:proofErr w:type="spellStart"/>
      <w:r w:rsidR="00E27B06" w:rsidRPr="00E27B06">
        <w:rPr>
          <w:rFonts w:ascii="Times New Roman" w:hAnsi="Times New Roman" w:cs="Times New Roman"/>
          <w:b/>
          <w:i/>
          <w:sz w:val="28"/>
          <w:szCs w:val="28"/>
        </w:rPr>
        <w:t>Умбеталиева</w:t>
      </w:r>
      <w:proofErr w:type="spellEnd"/>
      <w:r w:rsidR="00E27B06" w:rsidRPr="00E27B06">
        <w:rPr>
          <w:rFonts w:ascii="Times New Roman" w:hAnsi="Times New Roman" w:cs="Times New Roman"/>
          <w:sz w:val="28"/>
          <w:szCs w:val="28"/>
        </w:rPr>
        <w:t>,</w:t>
      </w:r>
    </w:p>
    <w:p w:rsidR="006D4441" w:rsidRPr="00E27B06" w:rsidRDefault="00E27B06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E27B06" w:rsidRPr="00E27B06" w:rsidRDefault="00E27B06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27B06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6D4441" w:rsidRDefault="006D4441" w:rsidP="003B41D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7B06" w:rsidRPr="003B41DD" w:rsidRDefault="00E27B06" w:rsidP="003B41DD">
      <w:pPr>
        <w:pStyle w:val="a3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3B41DD">
        <w:rPr>
          <w:rFonts w:ascii="Times New Roman" w:hAnsi="Times New Roman" w:cs="Times New Roman"/>
          <w:sz w:val="26"/>
          <w:szCs w:val="26"/>
          <w:lang w:eastAsia="ru-RU"/>
        </w:rPr>
        <w:t>ИССЛЕДОВАТЕЛЬСКАЯ И ПРОЕКТНАЯ ДЕЯТЕЛЬНОСТЬ ДОШКОЛЬНИКОВ КАК УСЛОВИЕ РАЗВИТИЯ ПОЗНАВАТЕЛЬНОЙ АКТИВНОСТИ</w:t>
      </w:r>
    </w:p>
    <w:p w:rsidR="00E27B06" w:rsidRPr="003B41DD" w:rsidRDefault="00E27B06" w:rsidP="003B41D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Главная задача обучения детей заключается не в передаче им готовых знаний, а организации такой детской деятельности, в процессе которой они с</w:t>
      </w:r>
      <w:r w:rsidRPr="00E27B06">
        <w:rPr>
          <w:rFonts w:ascii="Times New Roman" w:hAnsi="Times New Roman" w:cs="Times New Roman"/>
          <w:sz w:val="28"/>
          <w:szCs w:val="28"/>
        </w:rPr>
        <w:t>а</w:t>
      </w:r>
      <w:r w:rsidRPr="00E27B06">
        <w:rPr>
          <w:rFonts w:ascii="Times New Roman" w:hAnsi="Times New Roman" w:cs="Times New Roman"/>
          <w:sz w:val="28"/>
          <w:szCs w:val="28"/>
        </w:rPr>
        <w:t xml:space="preserve">ми делают </w:t>
      </w:r>
      <w:r w:rsidR="0040596B">
        <w:rPr>
          <w:rFonts w:ascii="Times New Roman" w:hAnsi="Times New Roman" w:cs="Times New Roman"/>
          <w:sz w:val="28"/>
          <w:szCs w:val="28"/>
        </w:rPr>
        <w:t>«</w:t>
      </w:r>
      <w:r w:rsidRPr="00E27B06">
        <w:rPr>
          <w:rFonts w:ascii="Times New Roman" w:hAnsi="Times New Roman" w:cs="Times New Roman"/>
          <w:sz w:val="28"/>
          <w:szCs w:val="28"/>
        </w:rPr>
        <w:t>открытия</w:t>
      </w:r>
      <w:r w:rsidR="0040596B">
        <w:rPr>
          <w:rFonts w:ascii="Times New Roman" w:hAnsi="Times New Roman" w:cs="Times New Roman"/>
          <w:sz w:val="28"/>
          <w:szCs w:val="28"/>
        </w:rPr>
        <w:t>»</w:t>
      </w:r>
      <w:r w:rsidRPr="00E27B06">
        <w:rPr>
          <w:rFonts w:ascii="Times New Roman" w:hAnsi="Times New Roman" w:cs="Times New Roman"/>
          <w:sz w:val="28"/>
          <w:szCs w:val="28"/>
        </w:rPr>
        <w:t xml:space="preserve">, узнают что-то новое путем решения проблемных задач. 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Как прописано в ФГОС Дошкольного образования от 17 октября 2013 г. № 1155, который вступил в действие с 1 января 2014г, нужно развивать мот</w:t>
      </w:r>
      <w:r w:rsidRPr="00E27B06">
        <w:rPr>
          <w:rFonts w:ascii="Times New Roman" w:hAnsi="Times New Roman" w:cs="Times New Roman"/>
          <w:sz w:val="28"/>
          <w:szCs w:val="28"/>
        </w:rPr>
        <w:t>и</w:t>
      </w:r>
      <w:r w:rsidRPr="00E27B06">
        <w:rPr>
          <w:rFonts w:ascii="Times New Roman" w:hAnsi="Times New Roman" w:cs="Times New Roman"/>
          <w:sz w:val="28"/>
          <w:szCs w:val="28"/>
        </w:rPr>
        <w:t>вационную готовность к обучению, а не просто учить ребенка чтению, письму и т.д. После дошкольной жизни должно появиться желание учиться.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Говоря о методе проектов как педагогической технологии, нужно отм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>тить, что это совокупность исследовательских, поисковых, проблемных мет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дов, творческих по своей сути, то есть в его основе лежит развитие познав</w:t>
      </w:r>
      <w:r w:rsidRPr="00E27B06">
        <w:rPr>
          <w:rFonts w:ascii="Times New Roman" w:hAnsi="Times New Roman" w:cs="Times New Roman"/>
          <w:sz w:val="28"/>
          <w:szCs w:val="28"/>
        </w:rPr>
        <w:t>а</w:t>
      </w:r>
      <w:r w:rsidRPr="00E27B06">
        <w:rPr>
          <w:rFonts w:ascii="Times New Roman" w:hAnsi="Times New Roman" w:cs="Times New Roman"/>
          <w:sz w:val="28"/>
          <w:szCs w:val="28"/>
        </w:rPr>
        <w:t>тельных навыков детей, умений самостоятельно конструировать свои знания, ориентироваться в информационном пространстве, развитие критического и творческого мышления.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Большое значение для развития познавательных интересов ребенка имеет работа над проектом. В этот период происходит интеграция между общими способами решения учебных и творческих задач, общими способами мысл</w:t>
      </w:r>
      <w:r w:rsidRPr="00E27B06">
        <w:rPr>
          <w:rFonts w:ascii="Times New Roman" w:hAnsi="Times New Roman" w:cs="Times New Roman"/>
          <w:sz w:val="28"/>
          <w:szCs w:val="28"/>
        </w:rPr>
        <w:t>и</w:t>
      </w:r>
      <w:r w:rsidRPr="00E27B06">
        <w:rPr>
          <w:rFonts w:ascii="Times New Roman" w:hAnsi="Times New Roman" w:cs="Times New Roman"/>
          <w:sz w:val="28"/>
          <w:szCs w:val="28"/>
        </w:rPr>
        <w:t>тельной, речевой, художественной и другими видами деятельности. Через об</w:t>
      </w:r>
      <w:r w:rsidRPr="00E27B06">
        <w:rPr>
          <w:rFonts w:ascii="Times New Roman" w:hAnsi="Times New Roman" w:cs="Times New Roman"/>
          <w:sz w:val="28"/>
          <w:szCs w:val="28"/>
        </w:rPr>
        <w:t>ъ</w:t>
      </w:r>
      <w:r w:rsidRPr="00E27B06">
        <w:rPr>
          <w:rFonts w:ascii="Times New Roman" w:hAnsi="Times New Roman" w:cs="Times New Roman"/>
          <w:sz w:val="28"/>
          <w:szCs w:val="28"/>
        </w:rPr>
        <w:t>единение различных областей знаний формируется целостное видение картины окружающего мира.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Коллективная работа детей в подгруппах дает им возможность проявить себя в различных видах ролевой деятельности. Общее дело развивает коммун</w:t>
      </w:r>
      <w:r w:rsidRPr="00E27B06">
        <w:rPr>
          <w:rFonts w:ascii="Times New Roman" w:hAnsi="Times New Roman" w:cs="Times New Roman"/>
          <w:sz w:val="28"/>
          <w:szCs w:val="28"/>
        </w:rPr>
        <w:t>и</w:t>
      </w:r>
      <w:r w:rsidRPr="00E27B06">
        <w:rPr>
          <w:rFonts w:ascii="Times New Roman" w:hAnsi="Times New Roman" w:cs="Times New Roman"/>
          <w:sz w:val="28"/>
          <w:szCs w:val="28"/>
        </w:rPr>
        <w:t>кативные и нравственные качества.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 xml:space="preserve">Основное предназначение метода проектов </w:t>
      </w:r>
      <w:r w:rsidR="0040596B">
        <w:rPr>
          <w:rFonts w:ascii="Times New Roman" w:hAnsi="Times New Roman" w:cs="Times New Roman"/>
          <w:sz w:val="28"/>
          <w:szCs w:val="28"/>
        </w:rPr>
        <w:t>-</w:t>
      </w:r>
      <w:r w:rsidRPr="00E27B06">
        <w:rPr>
          <w:rFonts w:ascii="Times New Roman" w:hAnsi="Times New Roman" w:cs="Times New Roman"/>
          <w:sz w:val="28"/>
          <w:szCs w:val="28"/>
        </w:rPr>
        <w:t xml:space="preserve"> предоставление детям во</w:t>
      </w:r>
      <w:r w:rsidRPr="00E27B06">
        <w:rPr>
          <w:rFonts w:ascii="Times New Roman" w:hAnsi="Times New Roman" w:cs="Times New Roman"/>
          <w:sz w:val="28"/>
          <w:szCs w:val="28"/>
        </w:rPr>
        <w:t>з</w:t>
      </w:r>
      <w:r w:rsidRPr="00E27B06">
        <w:rPr>
          <w:rFonts w:ascii="Times New Roman" w:hAnsi="Times New Roman" w:cs="Times New Roman"/>
          <w:sz w:val="28"/>
          <w:szCs w:val="28"/>
        </w:rPr>
        <w:t>можности самостоятельного приобретения знаний при решении практических задач или проблем, требующих интеграции знаний из различных предметных областей.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Таким образом, выбранная тема «проецируется» на все образовательные области, предлагаемых ФГОС, и на все структурные единицы образовательного процесса, через различные виды детской деятельности.  Получается целостный, а не разбитый на части образовательный процесс. Это позволит ребенку «пр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 xml:space="preserve">жить» тему в разных видах деятельности, не испытывая сложности перехода от </w:t>
      </w:r>
      <w:r w:rsidRPr="00E27B06">
        <w:rPr>
          <w:rFonts w:ascii="Times New Roman" w:hAnsi="Times New Roman" w:cs="Times New Roman"/>
          <w:sz w:val="28"/>
          <w:szCs w:val="28"/>
        </w:rPr>
        <w:lastRenderedPageBreak/>
        <w:t>предмета к предмету, усвоить больший объем информации, осмыслить связи между предметами и явлениями.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Сложным процессом является организация самостоятельной работы и р</w:t>
      </w:r>
      <w:r w:rsidRPr="00E27B06">
        <w:rPr>
          <w:rFonts w:ascii="Times New Roman" w:hAnsi="Times New Roman" w:cs="Times New Roman"/>
          <w:sz w:val="28"/>
          <w:szCs w:val="28"/>
        </w:rPr>
        <w:t>у</w:t>
      </w:r>
      <w:r w:rsidRPr="00E27B06">
        <w:rPr>
          <w:rFonts w:ascii="Times New Roman" w:hAnsi="Times New Roman" w:cs="Times New Roman"/>
          <w:sz w:val="28"/>
          <w:szCs w:val="28"/>
        </w:rPr>
        <w:t>ководство ею. Воспитание самостоятельности рассматривается как составная часть воспитания детей. Но, следует помнить, что самостоятельная работа не самоцель. Она является лишь средством получения прочных знаний, формир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вания у детей самостоятельности, активности и развития их интеллектуальных способностей.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Особое место в организации самостоятельной деятельности дошкольн</w:t>
      </w:r>
      <w:r w:rsidRPr="00E27B06">
        <w:rPr>
          <w:rFonts w:ascii="Times New Roman" w:hAnsi="Times New Roman" w:cs="Times New Roman"/>
          <w:sz w:val="28"/>
          <w:szCs w:val="28"/>
        </w:rPr>
        <w:t>и</w:t>
      </w:r>
      <w:r w:rsidRPr="00E27B06">
        <w:rPr>
          <w:rFonts w:ascii="Times New Roman" w:hAnsi="Times New Roman" w:cs="Times New Roman"/>
          <w:sz w:val="28"/>
          <w:szCs w:val="28"/>
        </w:rPr>
        <w:t>ков занимает познавательно-исследовательская деятельность. Эта деятельность прогрессирует в наш век модернизации, но это не является новшеством в обр</w:t>
      </w:r>
      <w:r w:rsidRPr="00E27B06">
        <w:rPr>
          <w:rFonts w:ascii="Times New Roman" w:hAnsi="Times New Roman" w:cs="Times New Roman"/>
          <w:sz w:val="28"/>
          <w:szCs w:val="28"/>
        </w:rPr>
        <w:t>а</w:t>
      </w:r>
      <w:r w:rsidRPr="00E27B06">
        <w:rPr>
          <w:rFonts w:ascii="Times New Roman" w:hAnsi="Times New Roman" w:cs="Times New Roman"/>
          <w:sz w:val="28"/>
          <w:szCs w:val="28"/>
        </w:rPr>
        <w:t>зовании, еще  в начале ХХ века известный прогрессивный общественный де</w:t>
      </w:r>
      <w:r w:rsidRPr="00E27B06">
        <w:rPr>
          <w:rFonts w:ascii="Times New Roman" w:hAnsi="Times New Roman" w:cs="Times New Roman"/>
          <w:sz w:val="28"/>
          <w:szCs w:val="28"/>
        </w:rPr>
        <w:t>я</w:t>
      </w:r>
      <w:r w:rsidRPr="00E27B06">
        <w:rPr>
          <w:rFonts w:ascii="Times New Roman" w:hAnsi="Times New Roman" w:cs="Times New Roman"/>
          <w:sz w:val="28"/>
          <w:szCs w:val="28"/>
        </w:rPr>
        <w:t>тель России, врач и педагог П.Ф. Лесгафт писал: «Вообще ребенку доставляется большое удовольствие, если он сам заметил и выяснил себе какое-то явление, и если его рассуждение оказалось действительно верным, точно так же доставл</w:t>
      </w:r>
      <w:r w:rsidRPr="00E27B06">
        <w:rPr>
          <w:rFonts w:ascii="Times New Roman" w:hAnsi="Times New Roman" w:cs="Times New Roman"/>
          <w:sz w:val="28"/>
          <w:szCs w:val="28"/>
        </w:rPr>
        <w:t>я</w:t>
      </w:r>
      <w:r w:rsidRPr="00E27B06">
        <w:rPr>
          <w:rFonts w:ascii="Times New Roman" w:hAnsi="Times New Roman" w:cs="Times New Roman"/>
          <w:sz w:val="28"/>
          <w:szCs w:val="28"/>
        </w:rPr>
        <w:t xml:space="preserve">ет ему наибольшее удовольствие то, что он сделал сам и достиг без указания других». 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Как утверждают психологи, познавательно-исследовательская деятел</w:t>
      </w:r>
      <w:r w:rsidRPr="00E27B06">
        <w:rPr>
          <w:rFonts w:ascii="Times New Roman" w:hAnsi="Times New Roman" w:cs="Times New Roman"/>
          <w:sz w:val="28"/>
          <w:szCs w:val="28"/>
        </w:rPr>
        <w:t>ь</w:t>
      </w:r>
      <w:r w:rsidRPr="00E27B06">
        <w:rPr>
          <w:rFonts w:ascii="Times New Roman" w:hAnsi="Times New Roman" w:cs="Times New Roman"/>
          <w:sz w:val="28"/>
          <w:szCs w:val="28"/>
        </w:rPr>
        <w:t>ность является ведущей с первого года жизни ребенка. Она реализует не только задачи развития детей, но и их интересы. Благодаря познавательно-исследовательской деятельности реализуется творческий потенциал ребенка, его потребность в новых знаниях, формируются предпосылки учебных качеств, развиваются такие личностные качества, как: самостоятельность, инициати</w:t>
      </w:r>
      <w:r w:rsidRPr="00E27B06">
        <w:rPr>
          <w:rFonts w:ascii="Times New Roman" w:hAnsi="Times New Roman" w:cs="Times New Roman"/>
          <w:sz w:val="28"/>
          <w:szCs w:val="28"/>
        </w:rPr>
        <w:t>в</w:t>
      </w:r>
      <w:r w:rsidRPr="00E27B06">
        <w:rPr>
          <w:rFonts w:ascii="Times New Roman" w:hAnsi="Times New Roman" w:cs="Times New Roman"/>
          <w:sz w:val="28"/>
          <w:szCs w:val="28"/>
        </w:rPr>
        <w:t>ность, креативность, целеустремленность. Большое значение имеет то, что р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>бенок получает новые знания не в готовом виде, как догму, а имеет  возмо</w:t>
      </w:r>
      <w:r w:rsidRPr="00E27B06">
        <w:rPr>
          <w:rFonts w:ascii="Times New Roman" w:hAnsi="Times New Roman" w:cs="Times New Roman"/>
          <w:sz w:val="28"/>
          <w:szCs w:val="28"/>
        </w:rPr>
        <w:t>ж</w:t>
      </w:r>
      <w:r w:rsidRPr="00E27B06">
        <w:rPr>
          <w:rFonts w:ascii="Times New Roman" w:hAnsi="Times New Roman" w:cs="Times New Roman"/>
          <w:sz w:val="28"/>
          <w:szCs w:val="28"/>
        </w:rPr>
        <w:t>ность самому пройти весь путь к ним. Информация, полученная таким путем более осознанна, лучше запоминается и эффективнее применяется в жизни.</w:t>
      </w:r>
    </w:p>
    <w:p w:rsidR="0040596B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Осознавая важность и исключительность познавательно-исследовательской деятельности в жизни ребенка, мы ставим перед собой цель: создание условий для развития ребенка в познавательно-исследовательской деятельности.  К.Д Ушинский, великий педагог, считал, что дошкольники должны «по возможности трудиться самостоятельно, а воспитатель руководить этим самостоятельным трудом и давать для него материал». Как гласит посл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 xml:space="preserve">вица, «Расскажи и я забуду, покажи и я запомню, вовлеки и я пойму». В работе над проектами мы старались дать детям больше возможностей проявить себя, учить </w:t>
      </w:r>
      <w:proofErr w:type="gramStart"/>
      <w:r w:rsidRPr="00E27B06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E27B06">
        <w:rPr>
          <w:rFonts w:ascii="Times New Roman" w:hAnsi="Times New Roman" w:cs="Times New Roman"/>
          <w:sz w:val="28"/>
          <w:szCs w:val="28"/>
        </w:rPr>
        <w:t xml:space="preserve"> добывать знания, задавать вопросы, преодолевать тру</w:t>
      </w:r>
      <w:r w:rsidRPr="00E27B06">
        <w:rPr>
          <w:rFonts w:ascii="Times New Roman" w:hAnsi="Times New Roman" w:cs="Times New Roman"/>
          <w:sz w:val="28"/>
          <w:szCs w:val="28"/>
        </w:rPr>
        <w:t>д</w:t>
      </w:r>
      <w:r w:rsidRPr="00E27B06">
        <w:rPr>
          <w:rFonts w:ascii="Times New Roman" w:hAnsi="Times New Roman" w:cs="Times New Roman"/>
          <w:sz w:val="28"/>
          <w:szCs w:val="28"/>
        </w:rPr>
        <w:t xml:space="preserve">ности. 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Хочу рассказать об одном проекте, посвященной одной из самых акт</w:t>
      </w:r>
      <w:r w:rsidRPr="00E27B06">
        <w:rPr>
          <w:rFonts w:ascii="Times New Roman" w:hAnsi="Times New Roman" w:cs="Times New Roman"/>
          <w:sz w:val="28"/>
          <w:szCs w:val="28"/>
        </w:rPr>
        <w:t>у</w:t>
      </w:r>
      <w:r w:rsidRPr="00E27B06">
        <w:rPr>
          <w:rFonts w:ascii="Times New Roman" w:hAnsi="Times New Roman" w:cs="Times New Roman"/>
          <w:sz w:val="28"/>
          <w:szCs w:val="28"/>
        </w:rPr>
        <w:t xml:space="preserve">альных тем в современном неспокойном мире. В ходе проекта «Мы разные, но </w:t>
      </w:r>
      <w:r w:rsidRPr="00E27B06">
        <w:rPr>
          <w:rFonts w:ascii="Times New Roman" w:hAnsi="Times New Roman" w:cs="Times New Roman"/>
          <w:sz w:val="28"/>
          <w:szCs w:val="28"/>
        </w:rPr>
        <w:lastRenderedPageBreak/>
        <w:t>мы вместе», целью которого является формирование у детей и родителей тол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>рантной культуры, дети узнали много нового интересного о традициях и кул</w:t>
      </w:r>
      <w:r w:rsidRPr="00E27B06">
        <w:rPr>
          <w:rFonts w:ascii="Times New Roman" w:hAnsi="Times New Roman" w:cs="Times New Roman"/>
          <w:sz w:val="28"/>
          <w:szCs w:val="28"/>
        </w:rPr>
        <w:t>ь</w:t>
      </w:r>
      <w:r w:rsidRPr="00E27B06">
        <w:rPr>
          <w:rFonts w:ascii="Times New Roman" w:hAnsi="Times New Roman" w:cs="Times New Roman"/>
          <w:sz w:val="28"/>
          <w:szCs w:val="28"/>
        </w:rPr>
        <w:t>туре разных народов, познакомились с народными играми, национальными блюдами, костюмами, сувенирами. Дети многое узнавали сами, задавая вопр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сы родителям, бабушкам и дедушкам, соседям. Рассматривали книги, картины, очень много рисовали, разукрашивали национальные узоры, орнаменты, и</w:t>
      </w:r>
      <w:r w:rsidRPr="00E27B06">
        <w:rPr>
          <w:rFonts w:ascii="Times New Roman" w:hAnsi="Times New Roman" w:cs="Times New Roman"/>
          <w:sz w:val="28"/>
          <w:szCs w:val="28"/>
        </w:rPr>
        <w:t>г</w:t>
      </w:r>
      <w:r w:rsidRPr="00E27B06">
        <w:rPr>
          <w:rFonts w:ascii="Times New Roman" w:hAnsi="Times New Roman" w:cs="Times New Roman"/>
          <w:sz w:val="28"/>
          <w:szCs w:val="28"/>
        </w:rPr>
        <w:t>рушки. Лепили, конструировали, делали аппликации. Особенно понравились детям, конечно, народные игры. Они с удовольствием продолжают играть в них. Дети были в восторге от игры «Поход в музей народного творчества». Здесь они смогли не только увидеть и узнать много интересного о различных предметах, но и потрогать их, сыграть на музыкальных инструментах, прим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 xml:space="preserve">рить костюмы, поиграть с игрушками. </w:t>
      </w:r>
      <w:proofErr w:type="gramStart"/>
      <w:r w:rsidRPr="00E27B06">
        <w:rPr>
          <w:rFonts w:ascii="Times New Roman" w:hAnsi="Times New Roman" w:cs="Times New Roman"/>
          <w:sz w:val="28"/>
          <w:szCs w:val="28"/>
        </w:rPr>
        <w:t>Было выполнено много коллективных работ: альбом «Национальные блюда», эмблема проекта «Цветок мира», макет «Карусель дружбы», «Солнышко», фотовыставка «Счастливые моменты».</w:t>
      </w:r>
      <w:proofErr w:type="gramEnd"/>
      <w:r w:rsidRPr="00E27B06">
        <w:rPr>
          <w:rFonts w:ascii="Times New Roman" w:hAnsi="Times New Roman" w:cs="Times New Roman"/>
          <w:sz w:val="28"/>
          <w:szCs w:val="28"/>
        </w:rPr>
        <w:t xml:space="preserve"> О</w:t>
      </w:r>
      <w:r w:rsidRPr="00E27B06">
        <w:rPr>
          <w:rFonts w:ascii="Times New Roman" w:hAnsi="Times New Roman" w:cs="Times New Roman"/>
          <w:sz w:val="28"/>
          <w:szCs w:val="28"/>
        </w:rPr>
        <w:t>р</w:t>
      </w:r>
      <w:r w:rsidRPr="00E27B06">
        <w:rPr>
          <w:rFonts w:ascii="Times New Roman" w:hAnsi="Times New Roman" w:cs="Times New Roman"/>
          <w:sz w:val="28"/>
          <w:szCs w:val="28"/>
        </w:rPr>
        <w:t xml:space="preserve">ганизация совместных народных праздников сблизило нас еще больше. Дети с большим удовольствием угощали друг друга, рассказывали о традициях своего народа. </w:t>
      </w:r>
    </w:p>
    <w:p w:rsidR="0040596B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Особенно хочется отметить активное участие в проекте родителей, кот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рые проявили себя творчески в коллективной деятельности, а также в подг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товке материалов и оборудования для работы над проектом.  Итоговым мер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приятием стал  праздник «В мире добра», где все вместе пели, танцевали, уг</w:t>
      </w:r>
      <w:r w:rsidRPr="00E27B06">
        <w:rPr>
          <w:rFonts w:ascii="Times New Roman" w:hAnsi="Times New Roman" w:cs="Times New Roman"/>
          <w:sz w:val="28"/>
          <w:szCs w:val="28"/>
        </w:rPr>
        <w:t>о</w:t>
      </w:r>
      <w:r w:rsidRPr="00E27B06">
        <w:rPr>
          <w:rFonts w:ascii="Times New Roman" w:hAnsi="Times New Roman" w:cs="Times New Roman"/>
          <w:sz w:val="28"/>
          <w:szCs w:val="28"/>
        </w:rPr>
        <w:t>щались, беседовали о добре и зле, играли.</w:t>
      </w:r>
    </w:p>
    <w:p w:rsidR="00E27B06" w:rsidRPr="00E27B06" w:rsidRDefault="00E27B06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B06">
        <w:rPr>
          <w:rFonts w:ascii="Times New Roman" w:hAnsi="Times New Roman" w:cs="Times New Roman"/>
          <w:sz w:val="28"/>
          <w:szCs w:val="28"/>
        </w:rPr>
        <w:t>Свой проект дети защищали в V областном фестивале – конкурсе творч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>ских и исследовательских проектов и стали лауреатами второй степени, чему были безумно рады. Это их успех, их достижение, к которому они шли вместе, преодолевая трудности. На этом обязательно фиксируем внимание.   Реализ</w:t>
      </w:r>
      <w:r w:rsidRPr="00E27B06">
        <w:rPr>
          <w:rFonts w:ascii="Times New Roman" w:hAnsi="Times New Roman" w:cs="Times New Roman"/>
          <w:sz w:val="28"/>
          <w:szCs w:val="28"/>
        </w:rPr>
        <w:t>а</w:t>
      </w:r>
      <w:r w:rsidRPr="00E27B06">
        <w:rPr>
          <w:rFonts w:ascii="Times New Roman" w:hAnsi="Times New Roman" w:cs="Times New Roman"/>
          <w:sz w:val="28"/>
          <w:szCs w:val="28"/>
        </w:rPr>
        <w:t>ция данного проекта повысила знания родителей в области толерантности у своих детей. А дети, в свою очередь, научились доброжелательному отнош</w:t>
      </w:r>
      <w:r w:rsidRPr="00E27B06">
        <w:rPr>
          <w:rFonts w:ascii="Times New Roman" w:hAnsi="Times New Roman" w:cs="Times New Roman"/>
          <w:sz w:val="28"/>
          <w:szCs w:val="28"/>
        </w:rPr>
        <w:t>е</w:t>
      </w:r>
      <w:r w:rsidRPr="00E27B06">
        <w:rPr>
          <w:rFonts w:ascii="Times New Roman" w:hAnsi="Times New Roman" w:cs="Times New Roman"/>
          <w:sz w:val="28"/>
          <w:szCs w:val="28"/>
        </w:rPr>
        <w:t>нию друг к другу, отзывчивости и справедливости. Следовательно, изменился психологический климат группы</w:t>
      </w:r>
      <w:r w:rsidR="0040596B">
        <w:rPr>
          <w:rFonts w:ascii="Times New Roman" w:hAnsi="Times New Roman" w:cs="Times New Roman"/>
          <w:sz w:val="28"/>
          <w:szCs w:val="28"/>
        </w:rPr>
        <w:t>,</w:t>
      </w:r>
      <w:r w:rsidRPr="00E27B06">
        <w:rPr>
          <w:rFonts w:ascii="Times New Roman" w:hAnsi="Times New Roman" w:cs="Times New Roman"/>
          <w:sz w:val="28"/>
          <w:szCs w:val="28"/>
        </w:rPr>
        <w:t xml:space="preserve"> и повысилось качество образовательного процесса.</w:t>
      </w:r>
    </w:p>
    <w:p w:rsidR="00E27B06" w:rsidRDefault="00E27B06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0596B" w:rsidRPr="0040596B" w:rsidRDefault="00AF18B4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Т.А. </w:t>
      </w:r>
      <w:r w:rsidR="0040596B" w:rsidRPr="0040596B">
        <w:rPr>
          <w:rFonts w:ascii="Times New Roman" w:hAnsi="Times New Roman" w:cs="Times New Roman"/>
          <w:b/>
          <w:i/>
          <w:sz w:val="28"/>
          <w:szCs w:val="28"/>
        </w:rPr>
        <w:t>Сухорукова</w:t>
      </w:r>
      <w:r w:rsidR="0040596B" w:rsidRPr="0040596B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педагог-психолог,</w:t>
      </w:r>
    </w:p>
    <w:p w:rsidR="0040596B" w:rsidRPr="0040596B" w:rsidRDefault="00AF18B4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Е.Р. </w:t>
      </w:r>
      <w:proofErr w:type="spellStart"/>
      <w:r w:rsidR="0040596B" w:rsidRPr="0040596B">
        <w:rPr>
          <w:rFonts w:ascii="Times New Roman" w:hAnsi="Times New Roman" w:cs="Times New Roman"/>
          <w:b/>
          <w:i/>
          <w:sz w:val="28"/>
          <w:szCs w:val="28"/>
        </w:rPr>
        <w:t>Кирпичникова</w:t>
      </w:r>
      <w:proofErr w:type="spellEnd"/>
      <w:r w:rsidR="0040596B" w:rsidRPr="0040596B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старший воспитатель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0596B" w:rsidRPr="00A469AA" w:rsidRDefault="0040596B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69AA">
        <w:rPr>
          <w:rFonts w:ascii="Times New Roman" w:hAnsi="Times New Roman" w:cs="Times New Roman"/>
          <w:sz w:val="28"/>
          <w:szCs w:val="28"/>
        </w:rPr>
        <w:t xml:space="preserve">ТРЕНИНГ ПО ОРГАНИЗАЦИИ РАБОТЫ С РОДИТЕЛЯМИ </w:t>
      </w:r>
    </w:p>
    <w:p w:rsidR="0040596B" w:rsidRPr="00A469AA" w:rsidRDefault="0040596B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69AA">
        <w:rPr>
          <w:rFonts w:ascii="Times New Roman" w:hAnsi="Times New Roman" w:cs="Times New Roman"/>
          <w:sz w:val="28"/>
          <w:szCs w:val="28"/>
        </w:rPr>
        <w:t xml:space="preserve">НА ОСНОВЕ ДИДАКТИЧЕСКОЙ СИСТЕМЫ </w:t>
      </w:r>
    </w:p>
    <w:p w:rsidR="0040596B" w:rsidRPr="00A469AA" w:rsidRDefault="0040596B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469AA">
        <w:rPr>
          <w:rFonts w:ascii="Times New Roman" w:hAnsi="Times New Roman" w:cs="Times New Roman"/>
          <w:sz w:val="28"/>
          <w:szCs w:val="28"/>
        </w:rPr>
        <w:t>ДЕЯТЕЛЬНОСТНОГО МЕТОДА Л.Г. ПЕТЕРСОН</w:t>
      </w:r>
    </w:p>
    <w:p w:rsid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596B">
        <w:rPr>
          <w:rFonts w:ascii="Times New Roman" w:hAnsi="Times New Roman" w:cs="Times New Roman"/>
          <w:sz w:val="28"/>
          <w:szCs w:val="28"/>
        </w:rPr>
        <w:t>Мы вместе.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Цель: создание условий для укрепления единого пространства «Семья – детский сад» и для полноценного сотрудничества всех участников педагогич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ского процесса.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Оборудование: проектор, ноутбук, ручки или фломастеры, листы бумаги А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>, мольберт, маркеры, разноцветные клубки шерсти, картинки, памятки, се</w:t>
      </w:r>
      <w:r w:rsidRPr="0040596B">
        <w:rPr>
          <w:rFonts w:ascii="Times New Roman" w:hAnsi="Times New Roman" w:cs="Times New Roman"/>
          <w:sz w:val="28"/>
          <w:szCs w:val="28"/>
        </w:rPr>
        <w:t>р</w:t>
      </w:r>
      <w:r w:rsidRPr="0040596B">
        <w:rPr>
          <w:rFonts w:ascii="Times New Roman" w:hAnsi="Times New Roman" w:cs="Times New Roman"/>
          <w:sz w:val="28"/>
          <w:szCs w:val="28"/>
        </w:rPr>
        <w:t>дечки, запись высказываний обучающихся.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Ход тренинга: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Вступительное слово.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Здравствуйте, дорогие гости!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Мы сегодня проводим тренинг под лаконичным названием «Мы вместе». Каковы задачи, стоящие перед ним, мы поймем с вами, подводя его итоги. Главное – проблема, которую мы сегодня затрагиваем, является для нас злоб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 xml:space="preserve">дневной и насущней.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Для начала послушайте притчу.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«Прожили люди жизнь неразумную, и подошли к пропасти. Дальше - г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бель! - Как же нам быть, кто нас спас</w:t>
      </w:r>
      <w:r w:rsidRPr="0040596B">
        <w:rPr>
          <w:rFonts w:ascii="Cambria Math" w:hAnsi="Cambria Math" w:cs="Cambria Math"/>
          <w:sz w:val="28"/>
          <w:szCs w:val="28"/>
        </w:rPr>
        <w:t>ѐ</w:t>
      </w:r>
      <w:r w:rsidRPr="0040596B">
        <w:rPr>
          <w:rFonts w:ascii="Times New Roman" w:hAnsi="Times New Roman" w:cs="Times New Roman"/>
          <w:sz w:val="28"/>
          <w:szCs w:val="28"/>
        </w:rPr>
        <w:t>т? - забеспокоились люди. Пошли к му</w:t>
      </w:r>
      <w:r w:rsidRPr="0040596B">
        <w:rPr>
          <w:rFonts w:ascii="Times New Roman" w:hAnsi="Times New Roman" w:cs="Times New Roman"/>
          <w:sz w:val="28"/>
          <w:szCs w:val="28"/>
        </w:rPr>
        <w:t>д</w:t>
      </w:r>
      <w:r w:rsidRPr="0040596B">
        <w:rPr>
          <w:rFonts w:ascii="Times New Roman" w:hAnsi="Times New Roman" w:cs="Times New Roman"/>
          <w:sz w:val="28"/>
          <w:szCs w:val="28"/>
        </w:rPr>
        <w:t>рецу. - С восходом Утренней Звезды придет Путник Вечности. Он спас</w:t>
      </w:r>
      <w:r w:rsidRPr="0040596B">
        <w:rPr>
          <w:rFonts w:ascii="Cambria Math" w:hAnsi="Cambria Math" w:cs="Cambria Math"/>
          <w:sz w:val="28"/>
          <w:szCs w:val="28"/>
        </w:rPr>
        <w:t>ѐ</w:t>
      </w:r>
      <w:r w:rsidRPr="0040596B">
        <w:rPr>
          <w:rFonts w:ascii="Times New Roman" w:hAnsi="Times New Roman" w:cs="Times New Roman"/>
          <w:sz w:val="28"/>
          <w:szCs w:val="28"/>
        </w:rPr>
        <w:t xml:space="preserve">т вас! - сказал им мудрец. Люди всю ночь стояли у дороги и ждали восхода Утренней Звезды, надо было встретить Путника Вечности. </w:t>
      </w:r>
      <w:r w:rsidR="00664386">
        <w:rPr>
          <w:rFonts w:ascii="Times New Roman" w:hAnsi="Times New Roman" w:cs="Times New Roman"/>
          <w:sz w:val="28"/>
          <w:szCs w:val="28"/>
        </w:rPr>
        <w:t>–</w:t>
      </w:r>
      <w:r w:rsidRPr="0040596B">
        <w:rPr>
          <w:rFonts w:ascii="Times New Roman" w:hAnsi="Times New Roman" w:cs="Times New Roman"/>
          <w:sz w:val="28"/>
          <w:szCs w:val="28"/>
        </w:rPr>
        <w:t xml:space="preserve"> Нет</w:t>
      </w:r>
      <w:r w:rsidR="00664386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он... И этот не он... И тот не он... - говорили люди, видя ранних спешащих. Один не был облач</w:t>
      </w:r>
      <w:r w:rsidRPr="0040596B">
        <w:rPr>
          <w:rFonts w:ascii="Cambria Math" w:hAnsi="Cambria Math" w:cs="Cambria Math"/>
          <w:sz w:val="28"/>
          <w:szCs w:val="28"/>
        </w:rPr>
        <w:t>ѐ</w:t>
      </w:r>
      <w:r w:rsidRPr="0040596B">
        <w:rPr>
          <w:rFonts w:ascii="Times New Roman" w:hAnsi="Times New Roman" w:cs="Times New Roman"/>
          <w:sz w:val="28"/>
          <w:szCs w:val="28"/>
        </w:rPr>
        <w:t>н в белые одежды - значит, не он. У второго не было длинной белоснежной бороды — тоже не он. Третий не держал в руках посох и не выглядел усталым - значит, и тот был не он. Вот и взошла первая утренняя звезда. Где-то запел жаворонок. Где-то заржал жеребенок. Где-то заплакал ребенок. Люди уставились на дорогу - где Путник? А Путника Вечности все не было и не было. Пришли они к му</w:t>
      </w:r>
      <w:r w:rsidRPr="0040596B">
        <w:rPr>
          <w:rFonts w:ascii="Times New Roman" w:hAnsi="Times New Roman" w:cs="Times New Roman"/>
          <w:sz w:val="28"/>
          <w:szCs w:val="28"/>
        </w:rPr>
        <w:t>д</w:t>
      </w:r>
      <w:r w:rsidRPr="0040596B">
        <w:rPr>
          <w:rFonts w:ascii="Times New Roman" w:hAnsi="Times New Roman" w:cs="Times New Roman"/>
          <w:sz w:val="28"/>
          <w:szCs w:val="28"/>
        </w:rPr>
        <w:t>рецу с жалобой: - Где же обещанный Путник Вечности? А мудрец ответил им: - А вы что не догадались, кто он? …»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40596B">
        <w:rPr>
          <w:rFonts w:ascii="Times New Roman" w:hAnsi="Times New Roman" w:cs="Times New Roman"/>
          <w:sz w:val="28"/>
          <w:szCs w:val="28"/>
        </w:rPr>
        <w:t>Уважаемые гости, а вы догадались, кто этот путник вечности?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Вы услышали, плачь новорожденного?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Он и есть Путник Вечности. Он наш с вами спаситель. И как те люди, мы можем быть спокойными – у нас есть надежда.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Нам повезло: в наших руках спасение человеческого рода, ведь нашим детям жить в будущем!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284"/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ab/>
        <w:t>Душа ребенка – это чаша. Вначале она пустая, а с годами она наполняе</w:t>
      </w:r>
      <w:r w:rsidRPr="0040596B">
        <w:rPr>
          <w:rFonts w:ascii="Times New Roman" w:hAnsi="Times New Roman" w:cs="Times New Roman"/>
          <w:sz w:val="28"/>
          <w:szCs w:val="28"/>
        </w:rPr>
        <w:t>т</w:t>
      </w:r>
      <w:r w:rsidRPr="0040596B">
        <w:rPr>
          <w:rFonts w:ascii="Times New Roman" w:hAnsi="Times New Roman" w:cs="Times New Roman"/>
          <w:sz w:val="28"/>
          <w:szCs w:val="28"/>
        </w:rPr>
        <w:t>ся качествами, чертами характера, эмоциями, чувствами и становится полной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(на экране появляется сначала пустая чаша, потом чаша наполненная сердечк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ми.)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Каким вы хотите видеть своего ребенка? Какими чертами характера он должен обладать? Какими качествами вы хотели бы его наделить?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(родители называют качества детей: добрый, здоровый, красивый, умный, храбрый...)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Посмотрите, какая полная чаша, а значит, какая яркая, красивая душа у ребенка.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Но не всегда наши дети оправдывают наши надежды. И не всегда мы, взрослые люди, можем сделать все, для того, чтобы эта чаша не расплескалась и не разбилась.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Мы хотим напомнить вам сущность «тройственного союза», отражающ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го взаимодействия участников педагогического процесса (на экране появляется изображение треугольника «Ребенок-родитель-воспитатель»).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Главной вершиной треугольника является ребенок. Его задача - позн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вая новое, открыть самого себя для себя (что я могу, умею, на что я способен). А задача взрослых - помочь ему в очень нелегком деле.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Скажите, а какой это треугольник? (равносторонний) А он может быть каким - то другим? А почему?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Все стороны этого процесса равны между собой и в правах, и в обяза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>ностях. Но только взрослые иногда забывают об этом.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Давайте задумаемся над словами Л.Н. Толстого: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Главная ошибка родителей в том, что они пытаются воспитывать детей, не воспитывая себя!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Ребенок – это благость, и наша с вами задача – воспитать благородного человека, то есть рождающего благо. Но прежде, чем воспитывать ребенка, нам стоит воспитать себя. Мы, взрослые – родители и воспитатели, основа тр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 xml:space="preserve">угольника. От наших взаимоотношений зависит результат. Нам необходимо взаимное уважение, понимание и доверие.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Мы предлагаем вам поближе понять друг друга, взять на себя роль друг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го участника и найти точки соприкосновения (участники делятся на две кома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lastRenderedPageBreak/>
        <w:t>ды по 7 – 8 человек, используя при этом изображения божьих коровок двух цветов – желтые и красные.)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У нас получились две команды: команда воспитателей и команда род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телей. Родители составляют сборный портрет «идеального воспитателя», а во</w:t>
      </w:r>
      <w:r w:rsidRPr="0040596B">
        <w:rPr>
          <w:rFonts w:ascii="Times New Roman" w:hAnsi="Times New Roman" w:cs="Times New Roman"/>
          <w:sz w:val="28"/>
          <w:szCs w:val="28"/>
        </w:rPr>
        <w:t>с</w:t>
      </w:r>
      <w:r w:rsidRPr="0040596B">
        <w:rPr>
          <w:rFonts w:ascii="Times New Roman" w:hAnsi="Times New Roman" w:cs="Times New Roman"/>
          <w:sz w:val="28"/>
          <w:szCs w:val="28"/>
        </w:rPr>
        <w:t>питатели – портрет «идеального родителя» (участники записывают на листе к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чества, а затем поочередно называют их друг другу)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Теперь нам ясно, что мы хотим друг от друга. Но задание усложняется: у каждой команды есть мишень, состоящая из трех кругов. В центре находится самое главное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качество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 xml:space="preserve"> по-вашему мнению, родителей и воспитателей, а чем дальше от центра, качества далёкие от идеала</w:t>
      </w:r>
      <w:r w:rsidR="003B1CF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(каждая команда проводит ра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>жирование, а ведущий на общей мишени, нарисованной на мольберте, запис</w:t>
      </w:r>
      <w:r w:rsidRPr="0040596B">
        <w:rPr>
          <w:rFonts w:ascii="Times New Roman" w:hAnsi="Times New Roman" w:cs="Times New Roman"/>
          <w:sz w:val="28"/>
          <w:szCs w:val="28"/>
        </w:rPr>
        <w:t>ы</w:t>
      </w:r>
      <w:r w:rsidRPr="0040596B">
        <w:rPr>
          <w:rFonts w:ascii="Times New Roman" w:hAnsi="Times New Roman" w:cs="Times New Roman"/>
          <w:sz w:val="28"/>
          <w:szCs w:val="28"/>
        </w:rPr>
        <w:t>вает общие для обеих команд качества)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Какое качество получилось в центре общей мишени? (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40596B">
        <w:rPr>
          <w:rFonts w:ascii="Times New Roman" w:hAnsi="Times New Roman" w:cs="Times New Roman"/>
          <w:sz w:val="28"/>
          <w:szCs w:val="28"/>
        </w:rPr>
        <w:t>юбовь к ребе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 xml:space="preserve">ку,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любящий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 xml:space="preserve"> ребенка)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Да, нас всех объединяет любовь к ребенку. Значит, воспитывать, об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чать, развивать невозможно без любви. В этом и есть смысл воспитания самого себя.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- Воспитывая ребенка, не навреди ему.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Лежащие перед вами памятки – тому подтверждение (9 заповедей род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 xml:space="preserve">телей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Если бы мне пришлось еще раз воспитывать своего ребенка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>).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Напоминаем тему нашего тренинга: «Мы вместе». Дело в том, что мы вместе каждый день, каждый час и каждую минуту плетем полотно любви, с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ми порой, не догадываясь об этом. А может быть, и не плетем или плетем его не правильно. Давайте поучимся сделать это (участники встают в круг, черед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ясь по составу групп)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Кто находится в центре нашего круга? Для кого мы работаем, живем? (дети).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Мы на многое готовы ради наших детей. А на что мы готовы друг ради друга?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Поднимите правую ладонь воспитатели и лаконично продолжите фразу «Для родителей я гото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>а)…» (участники группы воспитателей продолжают фразу: уступать, слушать, помогать, отдавать свое время и т.п.. В это время в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дущий переплетает их ладони поочередно друг с другом нитью зеленого цвета)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Вот уже начал проявляться узор нашего полотна, но он еще очень сл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бый и не яркий. Теперь поднимите ладонь родители. А на что готовы вы? (группы родителей продолжают фразу: помогать, прислушиваться, выслуш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вать замечания, меняться т.п.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Ведущий переплетает их ладони поочередно друг с другом нитью желтого цвета)</w:t>
      </w:r>
      <w:r w:rsidR="00A469A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lastRenderedPageBreak/>
        <w:t>- Посмотрите, полотно становиться ярче и крепче. А что мы, взрослые, готовы сделать ради наших детей? Вот в чем основная суть (участники пр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должают фразу «Для ребенка я готова…»: любить, охранять, жертвовать вр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менем, принимать, заботиться, понимать и т.п., а ведущий переплетает их лад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ни поочередно друг с другом нитью красного цвета).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Мы вместе смогли сплести полотно любви. Давайте бережно снимем его с ладоней и положим на пол. Посмотрите, какое оно яркое и прочное. Но три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диное взаимодействие в реальности – это обычные поступки, дела, действия, но именно в них подчас скрывается смысл истиной любви и воспитания друг др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га. Так сделаем наше полотно насыщенным, добавив в него красок жизни (в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дущий предлагает участникам взять из корзины по 1 – картинки с изображен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ем эпизодов повседневной работы с детьми: взрослый моет окна, красит обор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дование, читает книги, носит песок и т.п., а участники раскладывают картинки по всему полотну)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Следует помнить основное правило комфортного взаимодействия: чт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 xml:space="preserve">бы понять мотивы действий человека, нужно «встать на его место», не осуждая, не критикуя, а анализируя.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Важнейшим фактором взаимодействия педагога с родителями является способность первого создавать атмосферу психологич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 xml:space="preserve">ской комфортности (снятие всех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стрессообразующих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факторов в системе вза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модействия семьи и детского сада, создание доброжелательной атмосферы в общении педагогов и родителей – уважение, конфиденциальность, стремление к диалогу, внимательность, проникновенность, неторопливость, которые не должны исключаться никакими обстоятельствами, даже факторами «недосто</w:t>
      </w:r>
      <w:r w:rsidRPr="0040596B">
        <w:rPr>
          <w:rFonts w:ascii="Times New Roman" w:hAnsi="Times New Roman" w:cs="Times New Roman"/>
          <w:sz w:val="28"/>
          <w:szCs w:val="28"/>
        </w:rPr>
        <w:t>й</w:t>
      </w:r>
      <w:r w:rsidRPr="0040596B">
        <w:rPr>
          <w:rFonts w:ascii="Times New Roman" w:hAnsi="Times New Roman" w:cs="Times New Roman"/>
          <w:sz w:val="28"/>
          <w:szCs w:val="28"/>
        </w:rPr>
        <w:t>ного», неправильного поведения родителей).</w:t>
      </w:r>
      <w:proofErr w:type="gramEnd"/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Рефлексия.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Что понравилось?</w:t>
      </w:r>
      <w:r w:rsidR="00664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 - Чему научились?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 - Что смогли?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Что нового для себя открыли?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Как чувствовали себя во время тренинга?</w:t>
      </w:r>
    </w:p>
    <w:p w:rsid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 Какие знания получили, и какие навыки приобрели?</w:t>
      </w:r>
    </w:p>
    <w:p w:rsid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64386" w:rsidRDefault="00664386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40596B" w:rsidRPr="0040596B" w:rsidRDefault="00AF18B4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М.Г.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Рехтина</w:t>
      </w:r>
      <w:proofErr w:type="spellEnd"/>
      <w:r w:rsidR="0040596B" w:rsidRPr="0040596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40596B" w:rsidRPr="0040596B" w:rsidRDefault="0040596B" w:rsidP="003B41DD">
      <w:pPr>
        <w:shd w:val="clear" w:color="auto" w:fill="FFFFFF" w:themeFill="background1"/>
        <w:tabs>
          <w:tab w:val="left" w:pos="5655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инструктор по физической культуре,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A469AA" w:rsidRPr="00A83FF5" w:rsidRDefault="00A469AA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313CC" w:rsidRDefault="00A469AA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ПОДДЕРЖАТЬ ИНТЕРЕС К СПОРТУ?</w:t>
      </w:r>
    </w:p>
    <w:p w:rsidR="00A469AA" w:rsidRDefault="00A469AA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 соответствии с Ф</w:t>
      </w:r>
      <w:r>
        <w:rPr>
          <w:rFonts w:ascii="Times New Roman" w:hAnsi="Times New Roman" w:cs="Times New Roman"/>
          <w:sz w:val="28"/>
          <w:szCs w:val="28"/>
        </w:rPr>
        <w:t xml:space="preserve">ГОС </w:t>
      </w:r>
      <w:r w:rsidRPr="0040596B">
        <w:rPr>
          <w:rFonts w:ascii="Times New Roman" w:hAnsi="Times New Roman" w:cs="Times New Roman"/>
          <w:sz w:val="28"/>
          <w:szCs w:val="28"/>
        </w:rPr>
        <w:t>в дошкольном образовании в процессе осущест</w:t>
      </w:r>
      <w:r w:rsidRPr="0040596B">
        <w:rPr>
          <w:rFonts w:ascii="Times New Roman" w:hAnsi="Times New Roman" w:cs="Times New Roman"/>
          <w:sz w:val="28"/>
          <w:szCs w:val="28"/>
        </w:rPr>
        <w:t>в</w:t>
      </w:r>
      <w:r w:rsidRPr="0040596B">
        <w:rPr>
          <w:rFonts w:ascii="Times New Roman" w:hAnsi="Times New Roman" w:cs="Times New Roman"/>
          <w:sz w:val="28"/>
          <w:szCs w:val="28"/>
        </w:rPr>
        <w:t xml:space="preserve">ления системно -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подхода к развитию ребенка и организации образовательной среды по физическому развитию дошкольников необходимо решить ряд задач: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-поддерживать и углублять интерес детей к различным видам спорта;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-формировать двигательные умения и навыки в спортивных упражнениях, обучать детей элементам техники спортивных игр;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-обогащать представления детей о различных видах спорта, спортив</w:t>
      </w:r>
      <w:r w:rsidR="006313CC">
        <w:rPr>
          <w:rFonts w:ascii="Times New Roman" w:hAnsi="Times New Roman" w:cs="Times New Roman"/>
          <w:sz w:val="28"/>
          <w:szCs w:val="28"/>
        </w:rPr>
        <w:t>ных достиже</w:t>
      </w:r>
      <w:r w:rsidRPr="0040596B">
        <w:rPr>
          <w:rFonts w:ascii="Times New Roman" w:hAnsi="Times New Roman" w:cs="Times New Roman"/>
          <w:sz w:val="28"/>
          <w:szCs w:val="28"/>
        </w:rPr>
        <w:t>ниях нашей страны, олимпийских победах;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-воспитывать чувство гордости за спортивные достижения России, за п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беды на Олимпиадах.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Эффективность решения поставленных задач во многом зависит от гр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 xml:space="preserve">мотно спланированной и успешно реализованной системы принципов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деятел</w:t>
      </w:r>
      <w:r w:rsidRPr="0040596B">
        <w:rPr>
          <w:rFonts w:ascii="Times New Roman" w:hAnsi="Times New Roman" w:cs="Times New Roman"/>
          <w:sz w:val="28"/>
          <w:szCs w:val="28"/>
        </w:rPr>
        <w:t>ь</w:t>
      </w:r>
      <w:r w:rsidRPr="0040596B">
        <w:rPr>
          <w:rFonts w:ascii="Times New Roman" w:hAnsi="Times New Roman" w:cs="Times New Roman"/>
          <w:sz w:val="28"/>
          <w:szCs w:val="28"/>
        </w:rPr>
        <w:t>ностного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 практику работы дошкольной образовательной организации активно внедря</w:t>
      </w:r>
      <w:r w:rsidR="00A469AA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тся технологи</w:t>
      </w:r>
      <w:r w:rsidR="00A469AA">
        <w:rPr>
          <w:rFonts w:ascii="Times New Roman" w:hAnsi="Times New Roman" w:cs="Times New Roman"/>
          <w:sz w:val="28"/>
          <w:szCs w:val="28"/>
        </w:rPr>
        <w:t>я</w:t>
      </w:r>
      <w:r w:rsidRPr="0040596B">
        <w:rPr>
          <w:rFonts w:ascii="Times New Roman" w:hAnsi="Times New Roman" w:cs="Times New Roman"/>
          <w:sz w:val="28"/>
          <w:szCs w:val="28"/>
        </w:rPr>
        <w:t xml:space="preserve"> проектного обучения. Применение метода проектов не влияет на</w:t>
      </w:r>
      <w:r w:rsidR="00A469AA"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Pr="0040596B">
        <w:rPr>
          <w:rFonts w:ascii="Times New Roman" w:hAnsi="Times New Roman" w:cs="Times New Roman"/>
          <w:sz w:val="28"/>
          <w:szCs w:val="28"/>
        </w:rPr>
        <w:t>и стабилизацию двигательных навыков, но улучшает к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чество и объем теоретических представлений детей о физиче</w:t>
      </w:r>
      <w:r w:rsidR="00A469AA">
        <w:rPr>
          <w:rFonts w:ascii="Times New Roman" w:hAnsi="Times New Roman" w:cs="Times New Roman"/>
          <w:sz w:val="28"/>
          <w:szCs w:val="28"/>
        </w:rPr>
        <w:t xml:space="preserve">ской </w:t>
      </w:r>
      <w:r w:rsidRPr="0040596B">
        <w:rPr>
          <w:rFonts w:ascii="Times New Roman" w:hAnsi="Times New Roman" w:cs="Times New Roman"/>
          <w:sz w:val="28"/>
          <w:szCs w:val="28"/>
        </w:rPr>
        <w:t xml:space="preserve">культуре, спорте,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здоровьесберегающем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0596B">
        <w:rPr>
          <w:rFonts w:ascii="Times New Roman" w:hAnsi="Times New Roman" w:cs="Times New Roman"/>
          <w:sz w:val="28"/>
          <w:szCs w:val="28"/>
        </w:rPr>
        <w:t>здоровьеформирующем</w:t>
      </w:r>
      <w:proofErr w:type="spellEnd"/>
      <w:r w:rsidRPr="0040596B">
        <w:rPr>
          <w:rFonts w:ascii="Times New Roman" w:hAnsi="Times New Roman" w:cs="Times New Roman"/>
          <w:sz w:val="28"/>
          <w:szCs w:val="28"/>
        </w:rPr>
        <w:t xml:space="preserve"> компонентах.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Он незаменим для вовлечения в этот процесс родителей, воспитателей и других сотрудников образовательной организации и самих детей. Проект явл</w:t>
      </w:r>
      <w:r w:rsidRPr="0040596B">
        <w:rPr>
          <w:rFonts w:ascii="Times New Roman" w:hAnsi="Times New Roman" w:cs="Times New Roman"/>
          <w:sz w:val="28"/>
          <w:szCs w:val="28"/>
        </w:rPr>
        <w:t>я</w:t>
      </w:r>
      <w:r w:rsidRPr="0040596B">
        <w:rPr>
          <w:rFonts w:ascii="Times New Roman" w:hAnsi="Times New Roman" w:cs="Times New Roman"/>
          <w:sz w:val="28"/>
          <w:szCs w:val="28"/>
        </w:rPr>
        <w:t>ется практико - ориентированной формой взаимодействия с семьями воспита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>ников. Эта форма считается наиболее эффективной и соответствующей совр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менным требованиям взаимодействия, поскольку является формой совместного творчества.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При использовании метода проектов педагоги учат детей приобретать знания самостоятельно. В научно-методической литературе рассмотрены ос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бенности использования технологии проектного обучения в работе с детьми дошкольного возраста, виды проектов, представлены характеристики этапов работы над проектом, выделены уровни развития проектной деятельности д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школьников, а также сформулированы теоретические позиции проектного об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чения, в частности: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-в центре  внимания ребенок;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lastRenderedPageBreak/>
        <w:t>-образовательный проце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>оится в логике деятельности, имеющей личностный смысл для ребенка, что повышает его мотивацию к познанию;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-индивидуальный темп работы над проектом обеспечивает выход кажд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го ребенка на свой уровень развития;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-глубоко осознанное усвоение базовых знаний обеспечивается за счет универсального их использования в разных ситуациях.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Все это дает потенциальную возможность педагогу реализовывать в с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вместной деятельности с детьми различные проекты.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Два года назад на базе </w:t>
      </w:r>
      <w:r w:rsidR="00D579A8">
        <w:rPr>
          <w:rFonts w:ascii="Times New Roman" w:hAnsi="Times New Roman" w:cs="Times New Roman"/>
          <w:sz w:val="28"/>
          <w:szCs w:val="28"/>
        </w:rPr>
        <w:t>обособленного подразделения</w:t>
      </w:r>
      <w:r w:rsidRPr="0040596B">
        <w:rPr>
          <w:rFonts w:ascii="Times New Roman" w:hAnsi="Times New Roman" w:cs="Times New Roman"/>
          <w:sz w:val="28"/>
          <w:szCs w:val="28"/>
        </w:rPr>
        <w:t xml:space="preserve"> «Дошкольное» был реализован информационно - познавательный проект на тему </w:t>
      </w:r>
      <w:r w:rsidR="00D579A8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Что я знаю о зимних видах спорта?</w:t>
      </w:r>
      <w:r w:rsidR="00D579A8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 xml:space="preserve"> Тема данного проекта возникла не случайно, в 2014 г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ду в нашей стране проходила подготовка к проведению зимних олимпийских игр. Данное событие широко освещалось средствами массовой информации</w:t>
      </w:r>
      <w:r w:rsidR="00D579A8">
        <w:rPr>
          <w:rFonts w:ascii="Times New Roman" w:hAnsi="Times New Roman" w:cs="Times New Roman"/>
          <w:sz w:val="28"/>
          <w:szCs w:val="28"/>
        </w:rPr>
        <w:t>.</w:t>
      </w:r>
      <w:r w:rsidRPr="0040596B">
        <w:rPr>
          <w:rFonts w:ascii="Times New Roman" w:hAnsi="Times New Roman" w:cs="Times New Roman"/>
          <w:sz w:val="28"/>
          <w:szCs w:val="28"/>
        </w:rPr>
        <w:t xml:space="preserve"> </w:t>
      </w:r>
      <w:r w:rsidR="00D579A8" w:rsidRPr="0040596B">
        <w:rPr>
          <w:rFonts w:ascii="Times New Roman" w:hAnsi="Times New Roman" w:cs="Times New Roman"/>
          <w:sz w:val="28"/>
          <w:szCs w:val="28"/>
        </w:rPr>
        <w:t>П</w:t>
      </w:r>
      <w:r w:rsidRPr="0040596B">
        <w:rPr>
          <w:rFonts w:ascii="Times New Roman" w:hAnsi="Times New Roman" w:cs="Times New Roman"/>
          <w:sz w:val="28"/>
          <w:szCs w:val="28"/>
        </w:rPr>
        <w:t xml:space="preserve">осле проведения </w:t>
      </w:r>
      <w:r w:rsidR="00D579A8">
        <w:rPr>
          <w:rFonts w:ascii="Times New Roman" w:hAnsi="Times New Roman" w:cs="Times New Roman"/>
          <w:sz w:val="28"/>
          <w:szCs w:val="28"/>
        </w:rPr>
        <w:t xml:space="preserve">тематической </w:t>
      </w:r>
      <w:r w:rsidRPr="0040596B"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D579A8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История развития спорта</w:t>
      </w:r>
      <w:r w:rsidR="00D579A8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 xml:space="preserve"> у детей возник</w:t>
      </w:r>
      <w:r w:rsidR="00D579A8">
        <w:rPr>
          <w:rFonts w:ascii="Times New Roman" w:hAnsi="Times New Roman" w:cs="Times New Roman"/>
          <w:sz w:val="28"/>
          <w:szCs w:val="28"/>
        </w:rPr>
        <w:t xml:space="preserve">ли </w:t>
      </w:r>
      <w:proofErr w:type="gramStart"/>
      <w:r w:rsidR="00D579A8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>: какие существуют зимние виды спорта</w:t>
      </w:r>
      <w:r w:rsidR="00D579A8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как тренируются спортсмены летом</w:t>
      </w:r>
      <w:r w:rsidR="00D579A8">
        <w:rPr>
          <w:rFonts w:ascii="Times New Roman" w:hAnsi="Times New Roman" w:cs="Times New Roman"/>
          <w:sz w:val="28"/>
          <w:szCs w:val="28"/>
        </w:rPr>
        <w:t>.</w:t>
      </w:r>
      <w:r w:rsidRPr="0040596B">
        <w:rPr>
          <w:rFonts w:ascii="Times New Roman" w:hAnsi="Times New Roman" w:cs="Times New Roman"/>
          <w:sz w:val="28"/>
          <w:szCs w:val="28"/>
        </w:rPr>
        <w:t xml:space="preserve"> Эти вопросы легли в основу проектной деятельности. Пр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ект выполнен творческим коллективом детей подготовительной к школе гру</w:t>
      </w:r>
      <w:r w:rsidRPr="0040596B">
        <w:rPr>
          <w:rFonts w:ascii="Times New Roman" w:hAnsi="Times New Roman" w:cs="Times New Roman"/>
          <w:sz w:val="28"/>
          <w:szCs w:val="28"/>
        </w:rPr>
        <w:t>п</w:t>
      </w:r>
      <w:r w:rsidRPr="0040596B">
        <w:rPr>
          <w:rFonts w:ascii="Times New Roman" w:hAnsi="Times New Roman" w:cs="Times New Roman"/>
          <w:sz w:val="28"/>
          <w:szCs w:val="28"/>
        </w:rPr>
        <w:t xml:space="preserve">пы, воспитателями группы, родителями. По продолжительности </w:t>
      </w:r>
      <w:r w:rsidR="00D579A8">
        <w:rPr>
          <w:rFonts w:ascii="Times New Roman" w:hAnsi="Times New Roman" w:cs="Times New Roman"/>
          <w:sz w:val="28"/>
          <w:szCs w:val="28"/>
        </w:rPr>
        <w:t>-</w:t>
      </w:r>
      <w:r w:rsidRPr="0040596B">
        <w:rPr>
          <w:rFonts w:ascii="Times New Roman" w:hAnsi="Times New Roman" w:cs="Times New Roman"/>
          <w:sz w:val="28"/>
          <w:szCs w:val="28"/>
        </w:rPr>
        <w:t xml:space="preserve"> это долг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 xml:space="preserve">срочный проект.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Нацелен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 xml:space="preserve"> на развитие у детей интереса к зимним видам  спорта.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</w:t>
      </w:r>
      <w:r w:rsidR="00D579A8">
        <w:rPr>
          <w:rFonts w:ascii="Times New Roman" w:hAnsi="Times New Roman" w:cs="Times New Roman"/>
          <w:sz w:val="28"/>
          <w:szCs w:val="28"/>
        </w:rPr>
        <w:t>с</w:t>
      </w:r>
      <w:r w:rsidRPr="0040596B">
        <w:rPr>
          <w:rFonts w:ascii="Times New Roman" w:hAnsi="Times New Roman" w:cs="Times New Roman"/>
          <w:sz w:val="28"/>
          <w:szCs w:val="28"/>
        </w:rPr>
        <w:t>формировать у детей представления о зимних видах спорта</w:t>
      </w:r>
      <w:r w:rsidR="00D579A8">
        <w:rPr>
          <w:rFonts w:ascii="Times New Roman" w:hAnsi="Times New Roman" w:cs="Times New Roman"/>
          <w:sz w:val="28"/>
          <w:szCs w:val="28"/>
        </w:rPr>
        <w:t>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</w:t>
      </w:r>
      <w:r w:rsidR="00D579A8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 xml:space="preserve">богащать </w:t>
      </w:r>
      <w:r w:rsidR="00D579A8">
        <w:rPr>
          <w:rFonts w:ascii="Times New Roman" w:hAnsi="Times New Roman" w:cs="Times New Roman"/>
          <w:sz w:val="28"/>
          <w:szCs w:val="28"/>
        </w:rPr>
        <w:t xml:space="preserve">знания </w:t>
      </w:r>
      <w:r w:rsidRPr="0040596B">
        <w:rPr>
          <w:rFonts w:ascii="Times New Roman" w:hAnsi="Times New Roman" w:cs="Times New Roman"/>
          <w:sz w:val="28"/>
          <w:szCs w:val="28"/>
        </w:rPr>
        <w:t xml:space="preserve">об основных элементах техники спортивных игр и спортивных упражнений, правилах спортивных состязаний, видах спортивного инвентаря, одежды и </w:t>
      </w:r>
      <w:r w:rsidR="00D579A8">
        <w:rPr>
          <w:rFonts w:ascii="Times New Roman" w:hAnsi="Times New Roman" w:cs="Times New Roman"/>
          <w:sz w:val="28"/>
          <w:szCs w:val="28"/>
        </w:rPr>
        <w:t>обуви;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</w:t>
      </w:r>
      <w:r w:rsidR="00D579A8">
        <w:rPr>
          <w:rFonts w:ascii="Times New Roman" w:hAnsi="Times New Roman" w:cs="Times New Roman"/>
          <w:sz w:val="28"/>
          <w:szCs w:val="28"/>
        </w:rPr>
        <w:t>р</w:t>
      </w:r>
      <w:r w:rsidRPr="0040596B">
        <w:rPr>
          <w:rFonts w:ascii="Times New Roman" w:hAnsi="Times New Roman" w:cs="Times New Roman"/>
          <w:sz w:val="28"/>
          <w:szCs w:val="28"/>
        </w:rPr>
        <w:t>азвивать познавательные интересы</w:t>
      </w:r>
      <w:r w:rsidR="006D5E8F">
        <w:rPr>
          <w:rFonts w:ascii="Times New Roman" w:hAnsi="Times New Roman" w:cs="Times New Roman"/>
          <w:sz w:val="28"/>
          <w:szCs w:val="28"/>
        </w:rPr>
        <w:t>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</w:t>
      </w:r>
      <w:r w:rsidR="006D5E8F">
        <w:rPr>
          <w:rFonts w:ascii="Times New Roman" w:hAnsi="Times New Roman" w:cs="Times New Roman"/>
          <w:sz w:val="28"/>
          <w:szCs w:val="28"/>
        </w:rPr>
        <w:t>в</w:t>
      </w:r>
      <w:r w:rsidRPr="0040596B">
        <w:rPr>
          <w:rFonts w:ascii="Times New Roman" w:hAnsi="Times New Roman" w:cs="Times New Roman"/>
          <w:sz w:val="28"/>
          <w:szCs w:val="28"/>
        </w:rPr>
        <w:t>оспитывать любовь к спорту, желание заниматься зимними видами спорта.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На первом этапе проекта (целеполагание) совместно с детьми была об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значена проблема: что мы знаем о зимних видах спорта? Что хотели бы узнать?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На втором этапе (планирование), обсуждался вопрос, как и из каких </w:t>
      </w:r>
      <w:proofErr w:type="gramStart"/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с</w:t>
      </w:r>
      <w:r w:rsidRPr="0040596B">
        <w:rPr>
          <w:rFonts w:ascii="Times New Roman" w:hAnsi="Times New Roman" w:cs="Times New Roman"/>
          <w:sz w:val="28"/>
          <w:szCs w:val="28"/>
        </w:rPr>
        <w:t>точников</w:t>
      </w:r>
      <w:proofErr w:type="gramEnd"/>
      <w:r w:rsidRPr="0040596B">
        <w:rPr>
          <w:rFonts w:ascii="Times New Roman" w:hAnsi="Times New Roman" w:cs="Times New Roman"/>
          <w:sz w:val="28"/>
          <w:szCs w:val="28"/>
        </w:rPr>
        <w:t xml:space="preserve"> мы можем получить информацию? Где мы будем использовать  пол</w:t>
      </w:r>
      <w:r w:rsidRPr="0040596B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ченные знания?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На третьем этапе (сбор и анализ информации) был накоплен огромный материал по данной теме.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В процессе работы использовались материалы из периодической печати, журналы, книги, специальная литература, интернет, DVD- диски с мультфил</w:t>
      </w:r>
      <w:r w:rsidRPr="0040596B">
        <w:rPr>
          <w:rFonts w:ascii="Times New Roman" w:hAnsi="Times New Roman" w:cs="Times New Roman"/>
          <w:sz w:val="28"/>
          <w:szCs w:val="28"/>
        </w:rPr>
        <w:t>ь</w:t>
      </w:r>
      <w:r w:rsidRPr="0040596B">
        <w:rPr>
          <w:rFonts w:ascii="Times New Roman" w:hAnsi="Times New Roman" w:cs="Times New Roman"/>
          <w:sz w:val="28"/>
          <w:szCs w:val="28"/>
        </w:rPr>
        <w:t>мами о спорте, видеозаписи спортивных передач, соревнований, стихи и книги о спорте, личный и семейный опыт участников проекта, фото из личного арх</w:t>
      </w:r>
      <w:r w:rsidRPr="0040596B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>ва.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lastRenderedPageBreak/>
        <w:t xml:space="preserve">Детям была оказана помощь родителей при составлении кроссвордов и ребусов, в поиске стихов и загадок о спорте.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596B">
        <w:rPr>
          <w:rFonts w:ascii="Times New Roman" w:hAnsi="Times New Roman" w:cs="Times New Roman"/>
          <w:sz w:val="28"/>
          <w:szCs w:val="28"/>
        </w:rPr>
        <w:t>В результате исследовательской деятельности дети узнали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историю во</w:t>
      </w:r>
      <w:r w:rsidRPr="0040596B">
        <w:rPr>
          <w:rFonts w:ascii="Times New Roman" w:hAnsi="Times New Roman" w:cs="Times New Roman"/>
          <w:sz w:val="28"/>
          <w:szCs w:val="28"/>
        </w:rPr>
        <w:t>з</w:t>
      </w:r>
      <w:r w:rsidRPr="0040596B">
        <w:rPr>
          <w:rFonts w:ascii="Times New Roman" w:hAnsi="Times New Roman" w:cs="Times New Roman"/>
          <w:sz w:val="28"/>
          <w:szCs w:val="28"/>
        </w:rPr>
        <w:t>никновения олимпийских игр,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символику олимпийских колец, познакомились с олимпийским флагом,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 xml:space="preserve">узнали, что у каждой олимпиады есть </w:t>
      </w:r>
      <w:r w:rsidR="006D5E8F">
        <w:rPr>
          <w:rFonts w:ascii="Times New Roman" w:hAnsi="Times New Roman" w:cs="Times New Roman"/>
          <w:sz w:val="28"/>
          <w:szCs w:val="28"/>
        </w:rPr>
        <w:t xml:space="preserve">своя </w:t>
      </w:r>
      <w:r w:rsidRPr="0040596B">
        <w:rPr>
          <w:rFonts w:ascii="Times New Roman" w:hAnsi="Times New Roman" w:cs="Times New Roman"/>
          <w:sz w:val="28"/>
          <w:szCs w:val="28"/>
        </w:rPr>
        <w:t>эмблема,</w:t>
      </w:r>
      <w:r w:rsidR="006D5E8F">
        <w:rPr>
          <w:rFonts w:ascii="Times New Roman" w:hAnsi="Times New Roman" w:cs="Times New Roman"/>
          <w:sz w:val="28"/>
          <w:szCs w:val="28"/>
        </w:rPr>
        <w:t xml:space="preserve"> что </w:t>
      </w:r>
      <w:r w:rsidRPr="0040596B">
        <w:rPr>
          <w:rFonts w:ascii="Times New Roman" w:hAnsi="Times New Roman" w:cs="Times New Roman"/>
          <w:sz w:val="28"/>
          <w:szCs w:val="28"/>
        </w:rPr>
        <w:t>перед началом спортсмены и судь</w:t>
      </w:r>
      <w:r w:rsidR="006D5E8F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 xml:space="preserve"> дают клятву быть честными и не нарушать правила,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узнали о традиции зажжения олимпийского огня,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запомнили олимпи</w:t>
      </w:r>
      <w:r w:rsidRPr="0040596B">
        <w:rPr>
          <w:rFonts w:ascii="Times New Roman" w:hAnsi="Times New Roman" w:cs="Times New Roman"/>
          <w:sz w:val="28"/>
          <w:szCs w:val="28"/>
        </w:rPr>
        <w:t>й</w:t>
      </w:r>
      <w:r w:rsidRPr="0040596B">
        <w:rPr>
          <w:rFonts w:ascii="Times New Roman" w:hAnsi="Times New Roman" w:cs="Times New Roman"/>
          <w:sz w:val="28"/>
          <w:szCs w:val="28"/>
        </w:rPr>
        <w:t>ский девиз,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познакомились с современными видами спорта,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 xml:space="preserve">работая </w:t>
      </w:r>
      <w:r w:rsidR="006D5E8F">
        <w:rPr>
          <w:rFonts w:ascii="Times New Roman" w:hAnsi="Times New Roman" w:cs="Times New Roman"/>
          <w:sz w:val="28"/>
          <w:szCs w:val="28"/>
        </w:rPr>
        <w:t xml:space="preserve">малыми </w:t>
      </w:r>
      <w:r w:rsidRPr="0040596B">
        <w:rPr>
          <w:rFonts w:ascii="Times New Roman" w:hAnsi="Times New Roman" w:cs="Times New Roman"/>
          <w:sz w:val="28"/>
          <w:szCs w:val="28"/>
        </w:rPr>
        <w:t>группами</w:t>
      </w:r>
      <w:r w:rsidR="006D5E8F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изучали понравившийся вид</w:t>
      </w:r>
      <w:r w:rsidR="006D5E8F">
        <w:rPr>
          <w:rFonts w:ascii="Times New Roman" w:hAnsi="Times New Roman" w:cs="Times New Roman"/>
          <w:sz w:val="28"/>
          <w:szCs w:val="28"/>
        </w:rPr>
        <w:t xml:space="preserve"> спорта</w:t>
      </w:r>
      <w:proofErr w:type="gramEnd"/>
      <w:r w:rsidR="006D5E8F">
        <w:rPr>
          <w:rFonts w:ascii="Times New Roman" w:hAnsi="Times New Roman" w:cs="Times New Roman"/>
          <w:sz w:val="28"/>
          <w:szCs w:val="28"/>
        </w:rPr>
        <w:t xml:space="preserve">, </w:t>
      </w:r>
      <w:r w:rsidRPr="0040596B">
        <w:rPr>
          <w:rFonts w:ascii="Times New Roman" w:hAnsi="Times New Roman" w:cs="Times New Roman"/>
          <w:sz w:val="28"/>
          <w:szCs w:val="28"/>
        </w:rPr>
        <w:t>делились полученной информ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цией,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запомнили пиктограмму к каждому виду спорта (позже использовали н</w:t>
      </w:r>
      <w:r w:rsidRPr="0040596B">
        <w:rPr>
          <w:rFonts w:ascii="Times New Roman" w:hAnsi="Times New Roman" w:cs="Times New Roman"/>
          <w:sz w:val="28"/>
          <w:szCs w:val="28"/>
        </w:rPr>
        <w:t>а</w:t>
      </w:r>
      <w:r w:rsidRPr="0040596B">
        <w:rPr>
          <w:rFonts w:ascii="Times New Roman" w:hAnsi="Times New Roman" w:cs="Times New Roman"/>
          <w:sz w:val="28"/>
          <w:szCs w:val="28"/>
        </w:rPr>
        <w:t>глядный материал в качестве настольной игры),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узнали о том</w:t>
      </w:r>
      <w:r w:rsidR="006D5E8F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как тренируются спортсмены летом,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познакомились со спортивными центрами, в которых кру</w:t>
      </w:r>
      <w:r w:rsidRPr="0040596B">
        <w:rPr>
          <w:rFonts w:ascii="Times New Roman" w:hAnsi="Times New Roman" w:cs="Times New Roman"/>
          <w:sz w:val="28"/>
          <w:szCs w:val="28"/>
        </w:rPr>
        <w:t>г</w:t>
      </w:r>
      <w:r w:rsidRPr="0040596B">
        <w:rPr>
          <w:rFonts w:ascii="Times New Roman" w:hAnsi="Times New Roman" w:cs="Times New Roman"/>
          <w:sz w:val="28"/>
          <w:szCs w:val="28"/>
        </w:rPr>
        <w:t>лый год лежит искусственный снег.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На четвертом этапе был систематизирован накопленный материал, было принято совместное решение </w:t>
      </w:r>
      <w:r w:rsidR="006D5E8F">
        <w:rPr>
          <w:rFonts w:ascii="Times New Roman" w:hAnsi="Times New Roman" w:cs="Times New Roman"/>
          <w:sz w:val="28"/>
          <w:szCs w:val="28"/>
        </w:rPr>
        <w:t>выпусти</w:t>
      </w:r>
      <w:r w:rsidRPr="0040596B">
        <w:rPr>
          <w:rFonts w:ascii="Times New Roman" w:hAnsi="Times New Roman" w:cs="Times New Roman"/>
          <w:sz w:val="28"/>
          <w:szCs w:val="28"/>
        </w:rPr>
        <w:t>ть спортивн</w:t>
      </w:r>
      <w:r w:rsidR="006D5E8F">
        <w:rPr>
          <w:rFonts w:ascii="Times New Roman" w:hAnsi="Times New Roman" w:cs="Times New Roman"/>
          <w:sz w:val="28"/>
          <w:szCs w:val="28"/>
        </w:rPr>
        <w:t>ую</w:t>
      </w:r>
      <w:r w:rsidRPr="0040596B">
        <w:rPr>
          <w:rFonts w:ascii="Times New Roman" w:hAnsi="Times New Roman" w:cs="Times New Roman"/>
          <w:sz w:val="28"/>
          <w:szCs w:val="28"/>
        </w:rPr>
        <w:t xml:space="preserve"> газет</w:t>
      </w:r>
      <w:r w:rsidR="006D5E8F">
        <w:rPr>
          <w:rFonts w:ascii="Times New Roman" w:hAnsi="Times New Roman" w:cs="Times New Roman"/>
          <w:sz w:val="28"/>
          <w:szCs w:val="28"/>
        </w:rPr>
        <w:t>у</w:t>
      </w:r>
      <w:r w:rsidRPr="0040596B">
        <w:rPr>
          <w:rFonts w:ascii="Times New Roman" w:hAnsi="Times New Roman" w:cs="Times New Roman"/>
          <w:sz w:val="28"/>
          <w:szCs w:val="28"/>
        </w:rPr>
        <w:t>, книжку с карти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 xml:space="preserve">ками в подарок для детей ясельной группы, оформить настольную игру </w:t>
      </w:r>
      <w:r w:rsidR="006D5E8F">
        <w:rPr>
          <w:rFonts w:ascii="Times New Roman" w:hAnsi="Times New Roman" w:cs="Times New Roman"/>
          <w:sz w:val="28"/>
          <w:szCs w:val="28"/>
        </w:rPr>
        <w:t xml:space="preserve">для </w:t>
      </w:r>
      <w:r w:rsidRPr="0040596B">
        <w:rPr>
          <w:rFonts w:ascii="Times New Roman" w:hAnsi="Times New Roman" w:cs="Times New Roman"/>
          <w:sz w:val="28"/>
          <w:szCs w:val="28"/>
        </w:rPr>
        <w:t>д</w:t>
      </w:r>
      <w:r w:rsidRPr="0040596B">
        <w:rPr>
          <w:rFonts w:ascii="Times New Roman" w:hAnsi="Times New Roman" w:cs="Times New Roman"/>
          <w:sz w:val="28"/>
          <w:szCs w:val="28"/>
        </w:rPr>
        <w:t>е</w:t>
      </w:r>
      <w:r w:rsidRPr="0040596B">
        <w:rPr>
          <w:rFonts w:ascii="Times New Roman" w:hAnsi="Times New Roman" w:cs="Times New Roman"/>
          <w:sz w:val="28"/>
          <w:szCs w:val="28"/>
        </w:rPr>
        <w:t>т</w:t>
      </w:r>
      <w:r w:rsidR="006D5E8F">
        <w:rPr>
          <w:rFonts w:ascii="Times New Roman" w:hAnsi="Times New Roman" w:cs="Times New Roman"/>
          <w:sz w:val="28"/>
          <w:szCs w:val="28"/>
        </w:rPr>
        <w:t>ей</w:t>
      </w:r>
      <w:r w:rsidRPr="0040596B">
        <w:rPr>
          <w:rFonts w:ascii="Times New Roman" w:hAnsi="Times New Roman" w:cs="Times New Roman"/>
          <w:sz w:val="28"/>
          <w:szCs w:val="28"/>
        </w:rPr>
        <w:t xml:space="preserve"> младшего возраста </w:t>
      </w:r>
      <w:r w:rsidR="006D5E8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Найди пару</w:t>
      </w:r>
      <w:r w:rsidR="006D5E8F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 xml:space="preserve">, и игру для детей старшего возраста </w:t>
      </w:r>
      <w:r w:rsidR="006D5E8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Найди пиктограмму</w:t>
      </w:r>
      <w:r w:rsidR="006D5E8F">
        <w:rPr>
          <w:rFonts w:ascii="Times New Roman" w:hAnsi="Times New Roman" w:cs="Times New Roman"/>
          <w:sz w:val="28"/>
          <w:szCs w:val="28"/>
        </w:rPr>
        <w:t>».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На пятом этапе проекта </w:t>
      </w:r>
      <w:r w:rsidR="006D5E8F" w:rsidRPr="0040596B">
        <w:rPr>
          <w:rFonts w:ascii="Times New Roman" w:hAnsi="Times New Roman" w:cs="Times New Roman"/>
          <w:sz w:val="28"/>
          <w:szCs w:val="28"/>
        </w:rPr>
        <w:t xml:space="preserve">состоялась </w:t>
      </w:r>
      <w:r w:rsidRPr="0040596B">
        <w:rPr>
          <w:rFonts w:ascii="Times New Roman" w:hAnsi="Times New Roman" w:cs="Times New Roman"/>
          <w:sz w:val="28"/>
          <w:szCs w:val="28"/>
        </w:rPr>
        <w:t>презентация результата в рамках V Областного</w:t>
      </w:r>
      <w:r w:rsidR="006D5E8F">
        <w:rPr>
          <w:rFonts w:ascii="Times New Roman" w:hAnsi="Times New Roman" w:cs="Times New Roman"/>
          <w:sz w:val="28"/>
          <w:szCs w:val="28"/>
        </w:rPr>
        <w:t xml:space="preserve"> </w:t>
      </w:r>
      <w:r w:rsidRPr="0040596B">
        <w:rPr>
          <w:rFonts w:ascii="Times New Roman" w:hAnsi="Times New Roman" w:cs="Times New Roman"/>
          <w:sz w:val="28"/>
          <w:szCs w:val="28"/>
        </w:rPr>
        <w:t>фестиваля-конкурса исследовательских работ и творческих прое</w:t>
      </w:r>
      <w:r w:rsidRPr="0040596B">
        <w:rPr>
          <w:rFonts w:ascii="Times New Roman" w:hAnsi="Times New Roman" w:cs="Times New Roman"/>
          <w:sz w:val="28"/>
          <w:szCs w:val="28"/>
        </w:rPr>
        <w:t>к</w:t>
      </w:r>
      <w:r w:rsidRPr="0040596B">
        <w:rPr>
          <w:rFonts w:ascii="Times New Roman" w:hAnsi="Times New Roman" w:cs="Times New Roman"/>
          <w:sz w:val="28"/>
          <w:szCs w:val="28"/>
        </w:rPr>
        <w:t xml:space="preserve">тов дошкольников </w:t>
      </w:r>
      <w:r w:rsidR="006D5E8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Я познаю мир</w:t>
      </w:r>
      <w:r w:rsidR="006D5E8F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>.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 xml:space="preserve">Заключительным событием этого проекта стал праздник </w:t>
      </w:r>
      <w:r w:rsidR="006D5E8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Малые оли</w:t>
      </w:r>
      <w:r w:rsidRPr="0040596B">
        <w:rPr>
          <w:rFonts w:ascii="Times New Roman" w:hAnsi="Times New Roman" w:cs="Times New Roman"/>
          <w:sz w:val="28"/>
          <w:szCs w:val="28"/>
        </w:rPr>
        <w:t>м</w:t>
      </w:r>
      <w:r w:rsidRPr="0040596B">
        <w:rPr>
          <w:rFonts w:ascii="Times New Roman" w:hAnsi="Times New Roman" w:cs="Times New Roman"/>
          <w:sz w:val="28"/>
          <w:szCs w:val="28"/>
        </w:rPr>
        <w:t>пийские игры</w:t>
      </w:r>
      <w:r w:rsidR="006D5E8F">
        <w:rPr>
          <w:rFonts w:ascii="Times New Roman" w:hAnsi="Times New Roman" w:cs="Times New Roman"/>
          <w:sz w:val="28"/>
          <w:szCs w:val="28"/>
        </w:rPr>
        <w:t>»</w:t>
      </w:r>
      <w:r w:rsidR="003B1CFF">
        <w:rPr>
          <w:rFonts w:ascii="Times New Roman" w:hAnsi="Times New Roman" w:cs="Times New Roman"/>
          <w:sz w:val="28"/>
          <w:szCs w:val="28"/>
        </w:rPr>
        <w:t xml:space="preserve"> и</w:t>
      </w:r>
      <w:r w:rsidRPr="0040596B">
        <w:rPr>
          <w:rFonts w:ascii="Times New Roman" w:hAnsi="Times New Roman" w:cs="Times New Roman"/>
          <w:sz w:val="28"/>
          <w:szCs w:val="28"/>
        </w:rPr>
        <w:t xml:space="preserve"> конкурс рисунков </w:t>
      </w:r>
      <w:r w:rsidR="003B1CFF">
        <w:rPr>
          <w:rFonts w:ascii="Times New Roman" w:hAnsi="Times New Roman" w:cs="Times New Roman"/>
          <w:sz w:val="28"/>
          <w:szCs w:val="28"/>
        </w:rPr>
        <w:t>«</w:t>
      </w:r>
      <w:r w:rsidRPr="0040596B">
        <w:rPr>
          <w:rFonts w:ascii="Times New Roman" w:hAnsi="Times New Roman" w:cs="Times New Roman"/>
          <w:sz w:val="28"/>
          <w:szCs w:val="28"/>
        </w:rPr>
        <w:t>Мой любимый вид спорта</w:t>
      </w:r>
      <w:r w:rsidR="003B1CFF">
        <w:rPr>
          <w:rFonts w:ascii="Times New Roman" w:hAnsi="Times New Roman" w:cs="Times New Roman"/>
          <w:sz w:val="28"/>
          <w:szCs w:val="28"/>
        </w:rPr>
        <w:t>»</w:t>
      </w:r>
      <w:r w:rsidRPr="004059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Подводя итог</w:t>
      </w:r>
      <w:r w:rsidR="003B1CFF">
        <w:rPr>
          <w:rFonts w:ascii="Times New Roman" w:hAnsi="Times New Roman" w:cs="Times New Roman"/>
          <w:sz w:val="28"/>
          <w:szCs w:val="28"/>
        </w:rPr>
        <w:t>и</w:t>
      </w:r>
      <w:r w:rsidRPr="0040596B">
        <w:rPr>
          <w:rFonts w:ascii="Times New Roman" w:hAnsi="Times New Roman" w:cs="Times New Roman"/>
          <w:sz w:val="28"/>
          <w:szCs w:val="28"/>
        </w:rPr>
        <w:t xml:space="preserve"> проектного обучения</w:t>
      </w:r>
      <w:r w:rsidR="003B1CFF">
        <w:rPr>
          <w:rFonts w:ascii="Times New Roman" w:hAnsi="Times New Roman" w:cs="Times New Roman"/>
          <w:sz w:val="28"/>
          <w:szCs w:val="28"/>
        </w:rPr>
        <w:t>,</w:t>
      </w:r>
      <w:r w:rsidRPr="0040596B">
        <w:rPr>
          <w:rFonts w:ascii="Times New Roman" w:hAnsi="Times New Roman" w:cs="Times New Roman"/>
          <w:sz w:val="28"/>
          <w:szCs w:val="28"/>
        </w:rPr>
        <w:t xml:space="preserve"> отмеч</w:t>
      </w:r>
      <w:r w:rsidR="003B1CFF">
        <w:rPr>
          <w:rFonts w:ascii="Times New Roman" w:hAnsi="Times New Roman" w:cs="Times New Roman"/>
          <w:sz w:val="28"/>
          <w:szCs w:val="28"/>
        </w:rPr>
        <w:t xml:space="preserve">аем, что </w:t>
      </w:r>
      <w:r w:rsidRPr="0040596B">
        <w:rPr>
          <w:rFonts w:ascii="Times New Roman" w:hAnsi="Times New Roman" w:cs="Times New Roman"/>
          <w:sz w:val="28"/>
          <w:szCs w:val="28"/>
        </w:rPr>
        <w:t>данный метод позв</w:t>
      </w:r>
      <w:r w:rsidRPr="0040596B">
        <w:rPr>
          <w:rFonts w:ascii="Times New Roman" w:hAnsi="Times New Roman" w:cs="Times New Roman"/>
          <w:sz w:val="28"/>
          <w:szCs w:val="28"/>
        </w:rPr>
        <w:t>о</w:t>
      </w:r>
      <w:r w:rsidRPr="0040596B">
        <w:rPr>
          <w:rFonts w:ascii="Times New Roman" w:hAnsi="Times New Roman" w:cs="Times New Roman"/>
          <w:sz w:val="28"/>
          <w:szCs w:val="28"/>
        </w:rPr>
        <w:t>лил: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-повысить уровень знаний детей о зимних видах спорта</w:t>
      </w:r>
      <w:r w:rsidR="003B1CFF">
        <w:rPr>
          <w:rFonts w:ascii="Times New Roman" w:hAnsi="Times New Roman" w:cs="Times New Roman"/>
          <w:sz w:val="28"/>
          <w:szCs w:val="28"/>
        </w:rPr>
        <w:t>;</w:t>
      </w:r>
    </w:p>
    <w:p w:rsidR="0040596B" w:rsidRPr="0040596B" w:rsidRDefault="003B1CFF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-значительно </w:t>
      </w:r>
      <w:r w:rsidR="0040596B" w:rsidRPr="0040596B">
        <w:rPr>
          <w:rFonts w:ascii="Times New Roman" w:hAnsi="Times New Roman" w:cs="Times New Roman"/>
          <w:sz w:val="28"/>
          <w:szCs w:val="28"/>
        </w:rPr>
        <w:t>повысит</w:t>
      </w:r>
      <w:r>
        <w:rPr>
          <w:rFonts w:ascii="Times New Roman" w:hAnsi="Times New Roman" w:cs="Times New Roman"/>
          <w:sz w:val="28"/>
          <w:szCs w:val="28"/>
        </w:rPr>
        <w:t xml:space="preserve">ь самостоятельную активность </w:t>
      </w:r>
      <w:r w:rsidR="0040596B" w:rsidRPr="0040596B">
        <w:rPr>
          <w:rFonts w:ascii="Times New Roman" w:hAnsi="Times New Roman" w:cs="Times New Roman"/>
          <w:sz w:val="28"/>
          <w:szCs w:val="28"/>
        </w:rPr>
        <w:t>детей;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-развить умение детей самостоятельно разными способами находить и</w:t>
      </w:r>
      <w:r w:rsidRPr="0040596B">
        <w:rPr>
          <w:rFonts w:ascii="Times New Roman" w:hAnsi="Times New Roman" w:cs="Times New Roman"/>
          <w:sz w:val="28"/>
          <w:szCs w:val="28"/>
        </w:rPr>
        <w:t>н</w:t>
      </w:r>
      <w:r w:rsidRPr="0040596B">
        <w:rPr>
          <w:rFonts w:ascii="Times New Roman" w:hAnsi="Times New Roman" w:cs="Times New Roman"/>
          <w:sz w:val="28"/>
          <w:szCs w:val="28"/>
        </w:rPr>
        <w:t>формацию об интересующем их объекте</w:t>
      </w:r>
      <w:r w:rsidR="003B1CFF">
        <w:rPr>
          <w:rFonts w:ascii="Times New Roman" w:hAnsi="Times New Roman" w:cs="Times New Roman"/>
          <w:sz w:val="28"/>
          <w:szCs w:val="28"/>
        </w:rPr>
        <w:t>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-улучшить микроклимат в группе, сблизить детей в результате колле</w:t>
      </w:r>
      <w:r w:rsidRPr="0040596B">
        <w:rPr>
          <w:rFonts w:ascii="Times New Roman" w:hAnsi="Times New Roman" w:cs="Times New Roman"/>
          <w:sz w:val="28"/>
          <w:szCs w:val="28"/>
        </w:rPr>
        <w:t>к</w:t>
      </w:r>
      <w:r w:rsidRPr="0040596B">
        <w:rPr>
          <w:rFonts w:ascii="Times New Roman" w:hAnsi="Times New Roman" w:cs="Times New Roman"/>
          <w:sz w:val="28"/>
          <w:szCs w:val="28"/>
        </w:rPr>
        <w:t>тивного сотрудничества всех участников образовательного процесса;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-повысить активность родителей в образовательном процессе детей;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-обогатить развивающую среду в группе;</w:t>
      </w:r>
    </w:p>
    <w:p w:rsidR="0040596B" w:rsidRPr="0040596B" w:rsidRDefault="0040596B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96B">
        <w:rPr>
          <w:rFonts w:ascii="Times New Roman" w:hAnsi="Times New Roman" w:cs="Times New Roman"/>
          <w:sz w:val="28"/>
          <w:szCs w:val="28"/>
        </w:rPr>
        <w:t>-разнообразить формы сотрудничества в семье.</w:t>
      </w:r>
    </w:p>
    <w:p w:rsidR="0040596B" w:rsidRDefault="003B1CFF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наш взгляд,</w:t>
      </w:r>
      <w:r w:rsidR="0040596B" w:rsidRPr="0040596B">
        <w:rPr>
          <w:rFonts w:ascii="Times New Roman" w:hAnsi="Times New Roman" w:cs="Times New Roman"/>
          <w:sz w:val="28"/>
          <w:szCs w:val="28"/>
        </w:rPr>
        <w:t xml:space="preserve"> активно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0596B" w:rsidRPr="0040596B">
        <w:rPr>
          <w:rFonts w:ascii="Times New Roman" w:hAnsi="Times New Roman" w:cs="Times New Roman"/>
          <w:sz w:val="28"/>
          <w:szCs w:val="28"/>
        </w:rPr>
        <w:t>внедр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40596B" w:rsidRPr="0040596B">
        <w:rPr>
          <w:rFonts w:ascii="Times New Roman" w:hAnsi="Times New Roman" w:cs="Times New Roman"/>
          <w:sz w:val="28"/>
          <w:szCs w:val="28"/>
        </w:rPr>
        <w:t xml:space="preserve"> технологии проектного обучения в практику работы дошкольных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необходимо.</w:t>
      </w:r>
    </w:p>
    <w:p w:rsidR="003B1CFF" w:rsidRDefault="003B1CFF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1CFF" w:rsidRPr="003B1CFF" w:rsidRDefault="00D4493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Н.В. </w:t>
      </w:r>
      <w:r w:rsidR="003B1CFF" w:rsidRPr="003B1CFF">
        <w:rPr>
          <w:rFonts w:ascii="Times New Roman" w:hAnsi="Times New Roman" w:cs="Times New Roman"/>
          <w:b/>
          <w:i/>
          <w:sz w:val="28"/>
          <w:szCs w:val="28"/>
        </w:rPr>
        <w:t>Сидорова</w:t>
      </w:r>
      <w:r w:rsidR="003B1CFF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3B1CFF" w:rsidRDefault="003B1CFF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3B1CFF" w:rsidRPr="0040596B" w:rsidRDefault="003B1CFF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3B1CFF" w:rsidRPr="00A83FF5" w:rsidRDefault="003B1CFF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3B1CFF" w:rsidRDefault="003B1CFF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CFF" w:rsidRDefault="003B1CFF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МИРА ОТКРЫТИЙ К МИРУ ДЕЯТЕЛЬНОСТИ</w:t>
      </w:r>
    </w:p>
    <w:p w:rsidR="003B1CFF" w:rsidRPr="003B1CFF" w:rsidRDefault="003B1CFF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Наше дошкольное подразделение работает по Программе «Мир откр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тий» Л.Г. </w:t>
      </w:r>
      <w:proofErr w:type="spell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Петерсон</w:t>
      </w:r>
      <w:proofErr w:type="spell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Программы «Мир открытий» – современный р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бенок, его уникальная и творческая личность. Программа задает базисное с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9" w:history="1">
        <w:r w:rsidRPr="003B1CFF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дошкольного образования</w:t>
        </w:r>
      </w:hyperlink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обеспечивающее поддержку индивид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альности каждого ребенка, его социальное, нравственное, интеллектуальное, физическое и эстетическое развитие. </w:t>
      </w:r>
      <w:proofErr w:type="spellStart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Системно-деятельностный</w:t>
      </w:r>
      <w:proofErr w:type="spellEnd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подход, пол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женный в основу Программы, создает условия для </w:t>
      </w:r>
      <w:proofErr w:type="spellStart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самоизменения</w:t>
      </w:r>
      <w:proofErr w:type="spellEnd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саморазв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тия всех участников образовательных отношений – педагогов, детей и их род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Главная идея авторов и модернизации образования в целом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proofErr w:type="gramStart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 уже воспитывать</w:t>
      </w:r>
      <w:proofErr w:type="gramEnd"/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 научиться помогать им расти в условиях естес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венного и самоценного периода детства.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ведется в двух лабораториях – это образовательные технологии: «Ситуация» и «Взаимодействие работы с родителями».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1C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Подробно остановимся на  технологии «Ситуация».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Суть данной технологии заключается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 организации развивающих ситу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ций с детьми на основе использования общекультурных знаний о законах э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фективной деятельности с учетом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возрастных особенностей дошкольников. 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сюда и название технологии – «Ситуация», так как в ее основе лежат различные ситуации, с которыми сталкиваются дети в течение дня.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Технология «Ситу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ция» дает педагогу возможность управлять возникшей ситуацией таким обр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зом, чтобы помочь ребенку сделать самостоятельный шаг в познании мира, приобрести опыт выполнения универсальных действий по фиксации затрудн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ний, выявлению их причины, постановке цели, планированию своих действий, соотнесению поставленной цели с полученным результатом и др. В своей цел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стности данная технология положена в основу специально моделируемых взрослым ситуаций.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Следует отметить, что такие ситуации могут отличаться по форме организации (например, это могут быть экскурсии, занятия в рамках 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разовательной деятельности, праздники, игровые ситуации и пр.), а также по локализации во времени (например, занятия в рамках непосредственной обр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зовательной деятельности, тематические проекты, проводимые в течение дня или недели и др.). Несмотря на все отличия, они имеют сходную структуру – 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шесть последовательных этапов, соответствующих этапам метода рефлексии. Остановимся на каждом из этих этапов.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Введение в ситуацию.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На этом этапе создаются условия для возникновения у детей внутренней потребности (мотивации) включения в деятельность. Дети фиксируют, что они хотят сделать (так называемую, «детскую» цель).</w:t>
      </w:r>
      <w:r w:rsidRPr="003B1CFF">
        <w:rPr>
          <w:rFonts w:ascii="Times New Roman" w:eastAsia="Calibri" w:hAnsi="Times New Roman" w:cs="Times New Roman"/>
          <w:color w:val="484C51"/>
          <w:sz w:val="28"/>
          <w:szCs w:val="28"/>
        </w:rPr>
        <w:t xml:space="preserve"> 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Младшие дошкольники ст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вят цели, связанные со своими личными интересами и сиюминутными жел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ниями (например, поиграть). А старшие могут ставить цели, важные не только для них, но и для окружающих (например, помочь кому-либо). Как подчерк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вал Л.С. Выготский, самым характерным для волевого действия является св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бодный выбор цели, своего поведения, определяемый не внешними обстоятел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ствами, а мотивированный самим ребенком.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Задавая вопросы в последовател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ности («Хотите?»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«Сможете?»), воспитатель целенаправленно формирует у детей веру в собственные силы.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результате ребенок усваивает важные жи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ненные установки: «Если я чего- то сильно захочу, то обязательно смогу», «Я верю в свои силы», «Я все сумею, все преодолею, все смогу!». Таким образом, на этапе «Введение в ситуацию» полноценно включается методологически обоснованный механизм мотивации («надо» – «хочу» – «могу»).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2. Актуализация знаний и умений.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На данном этапе в ходе совместной деятельности с детьми, построенной в рамках реализации «детской» цели, воспитатель направляет деятельность д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тей, в которой целенаправленно актуализируются мыслительные операции, а также знания и опыт детей, необходимые им для нового «открытия». У детей формируется опыт понимания цели деятельности, взаимодействия со сверстн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ками, согласования действий, выявления и коррекции своих ошибок. При этом дети находятся в своем смысловом пространстве (игровом сюжете, например), движутся к своей «детской» цели и даже не догадываются, что педагог как гр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мотный организатор ведет их к новым «открытиям». В зависимости от пр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граммных задач, особенностей детей группы, их образовательных потребностей данный этап может быть, как локализован во времени вместе с другими этап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ми, так и проводиться отдельно как преддверие специально моделируемой с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туации затруднения.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Затруднение в ситуации.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484C51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Данный этап является ключевым, так как содержит в своем истоке осно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ные компоненты структуры рефлексивной самоорганизации. В рамках выбра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ного сюжета моделируется ситуация, в которой дети сталкиваются с затрудн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нием в деятельности: для достижения своей «детской» цели ребенку требуется выполнить некое действие, назовем его «пробным» действием. Но выполнение этого «пробного» действия опирается на то новое знание (понятие или способ 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действий), которое ребенку только предстоит «открыть» и которое на данный момент у него пока еще отсутствует. В связи с этим возникает затруднение.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 с помощью системы вопросов («Смогли?»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«Почему не смогли?») помогает детям приобрести опыт фиксации затруднения и выявления его пр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чины.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Данный этап чрезвычайно важен с точки зрения развития личностных качеств и установок дошкольников. Дети привыкают к тому, что затруднений и неудач не стоит бояться, что правильное поведение в случае затруднения – не обида или отказ от деятельности, а поиск причины и ее устранение. У детей вырабатывается такое важное качество, как умение видеть свои ошибки, пр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знавать: «я чего-то пока не знаю (или не умею)». Так как затруднение является личностно-значимым для каждого ребенка (оно препятствует достижению его «детской» цели), у детей возникает внутренняя потребность в его преодолении, то есть теперь уже новая цель, связанная с познанием (учебная задача, соотн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симая с «взрослой» целью). В младшем дошкольном возрасте в завершение данного этапа цель дальнейшей познавательной деятельности воспитатель 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вучивает сам в форме «Молодцы, верно догадались! Значит, нам надо узнать …». На базе данного опыта («нам надо узнать») в старших группах появляется очень важный с точки зрения решения общей задачи образования – формиров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ния умения учиться – вопрос: «Что сейчас нам надо узнать?». Именно в этот момент дети приобретают первичный опыт осознанной постановки перед собой учебной цели, при этом она проговаривается ими во внешней речи. Таким обр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зом, следуя логике этапов технологии, воспитатель подводит детей к тому, что они сами хотят узнать «нечто». Причем это «нечто» является абсолютно ко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кретным и понятным детям, так как они только что сами (под руководством взрослого) назвали причину затруднения</w:t>
      </w:r>
      <w:r w:rsidRPr="003B1CFF">
        <w:rPr>
          <w:rFonts w:ascii="Times New Roman" w:eastAsia="Calibri" w:hAnsi="Times New Roman" w:cs="Times New Roman"/>
          <w:color w:val="484C51"/>
          <w:sz w:val="28"/>
          <w:szCs w:val="28"/>
        </w:rPr>
        <w:t>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4. «Открытие» нового знания (способа действий).</w:t>
      </w:r>
    </w:p>
    <w:p w:rsidR="002533ED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На данном этапе воспитатель, вовлекает детей в процесс самостоятельн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го поиска и «открытий» новых знаний, решение вопросов проблемного хара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тера. Вначале воспитатель побуждает детей выбрать способ преодоления з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труднения. В младшем дошкольном возрасте основными способами преодол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ния затруднения являются способы «попробовать догадаться самому» и/или «спросить у того, кто знает». В старшем дошкольном возрасте добавляется 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вый способ – «посмотреть в книге», «придумать самому, а потом проверить с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бя по образцу». Используя различные приемы и методы (подводящий диалог, побуждающий диалог), педагог организует построение нового знания (способа действий), которое фиксируется детьми в речи и, возможно, в знаках. Таким образом, дети получают опыт выбора способа преодоления затруднения, 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движения и обоснования гипотез, «открытия» нового знания – пока путем д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гадки.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5. Включение нового знания (способа действия) в систему знаний ребе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ка. </w:t>
      </w:r>
    </w:p>
    <w:p w:rsidR="002533ED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данном этапе воспитатель предлагает различные виды деятельности, в которых новое знание или способ действий используется совместно с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освое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ными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ранее, либо в измененных условиях.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При этом педагог обращает вним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ние на умение детей слушать, понимать и повторять инструкцию взрослого, планировать свою деятельность (например, в старшем дошкольном возрасте могут использоваться вопросы типа: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«Что вы сейчас будете делать?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Как будете выполнять задание?»).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Здесь же дети приобретают первичный опыт самоко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троля своих действий и контроля действий сверстников. Использование на да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ном этапе таких форм организации детской деятельности, когда дети работают в парах или малых группах на общий результат, позволяет формировать у д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школьников навыки культурного общения и коммуникативные умения. В зав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симости от программных задач, возрастных и индивидуальных особенностей детей данный этап может быть реализован в рамках одного занятия (образов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тельной ситуации), так и распределен во времени.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6. Осмысление.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Данный этап является необходимым элементом любой деятельности, так как позволяет приобрести опыт выполнения таких важных универсальных де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й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ствий, как фиксирование достижения цели и определение условий, которые п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зволили добиться этой цели. С помощью системы вопросов: «Где были?», «Чем занимались?», «Кому помогли?» – воспитатель помогает детям осмыслить их деятельность и зафиксировать достижение «детской» цели. А далее, с помощью вопросов: </w:t>
      </w:r>
      <w:proofErr w:type="gramStart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«Как это удалось?», «Что делали, чтобы достичь цели?», «Какие зн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ния (умения, личностные качества) пригодились?» – подводит детей к выводу, что свою («детскую») цель они достигли благодаря тому, что что-то узнали, чему-то научились, определенным образом проявили себя, то есть сводит в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едино «детскую» и «взрослую» цели («Удалось …, потому что узнали (науч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лись)…»).</w:t>
      </w:r>
      <w:proofErr w:type="gramEnd"/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этом этапе особое внимание детей следует зафиксировать на эм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циональной составляющей совместной деятельности: радости, удовлетворения от хорошо сделанного дела (совершенного «открытия», совместной работы и т.д.). Таким образом, реализуется потребность в самоутверждении, признании и уважении его взрослыми и сверстниками, а это, в свою очередь, повышает ур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вень самооценки и способствует формированию начал чувства собственного достоинства, образа «Я» («Я могу!», «Я умею!», «Я хороший!», «Я нужен!»). </w:t>
      </w:r>
    </w:p>
    <w:p w:rsidR="003B1CFF" w:rsidRPr="003B1CFF" w:rsidRDefault="003B1CFF" w:rsidP="003B41DD">
      <w:pPr>
        <w:tabs>
          <w:tab w:val="left" w:pos="1368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Зная целостную структуру технологии «Ситуация», воспитатель может использовать ее отдельные компоненты в процессе возникновения естестве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ных ситуаций затруднения: например, ребенок не может сам надеть ботинки, у него сломался карандаш, он нечаянно уронил горшок с цветком и пр. В ситу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ции могут участвовать как один ребенок, так и дети всей группы или подгру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пы, либо даже дети из разных групп, разных возрастов, чтобы они могли учит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3B1CFF">
        <w:rPr>
          <w:rFonts w:ascii="Times New Roman" w:eastAsia="Calibri" w:hAnsi="Times New Roman" w:cs="Times New Roman"/>
          <w:color w:val="000000"/>
          <w:sz w:val="28"/>
          <w:szCs w:val="28"/>
        </w:rPr>
        <w:t>ся друг у друга.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В работу инновационной площадки в нашей дошкольной организации было включено 2 группы общеразвивающей направленности </w:t>
      </w:r>
      <w:r w:rsidR="002533ED">
        <w:rPr>
          <w:rFonts w:ascii="Times New Roman" w:eastAsia="Calibri" w:hAnsi="Times New Roman" w:cs="Times New Roman"/>
          <w:sz w:val="28"/>
          <w:szCs w:val="28"/>
        </w:rPr>
        <w:t>(</w:t>
      </w:r>
      <w:r w:rsidRPr="003B1CFF">
        <w:rPr>
          <w:rFonts w:ascii="Times New Roman" w:eastAsia="Calibri" w:hAnsi="Times New Roman" w:cs="Times New Roman"/>
          <w:sz w:val="28"/>
          <w:szCs w:val="28"/>
        </w:rPr>
        <w:t>3-4 года</w:t>
      </w:r>
      <w:r w:rsidR="002533ED">
        <w:rPr>
          <w:rFonts w:ascii="Times New Roman" w:eastAsia="Calibri" w:hAnsi="Times New Roman" w:cs="Times New Roman"/>
          <w:sz w:val="28"/>
          <w:szCs w:val="28"/>
        </w:rPr>
        <w:t>)</w:t>
      </w:r>
      <w:r w:rsidRPr="003B1CFF">
        <w:rPr>
          <w:rFonts w:ascii="Times New Roman" w:eastAsia="Calibri" w:hAnsi="Times New Roman" w:cs="Times New Roman"/>
          <w:sz w:val="28"/>
          <w:szCs w:val="28"/>
        </w:rPr>
        <w:t>.</w:t>
      </w:r>
      <w:r w:rsidR="002533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FF">
        <w:rPr>
          <w:rFonts w:ascii="Times New Roman" w:eastAsia="Calibri" w:hAnsi="Times New Roman" w:cs="Times New Roman"/>
          <w:sz w:val="28"/>
          <w:szCs w:val="28"/>
        </w:rPr>
        <w:t>В теч</w:t>
      </w:r>
      <w:r w:rsidRPr="003B1CFF">
        <w:rPr>
          <w:rFonts w:ascii="Times New Roman" w:eastAsia="Calibri" w:hAnsi="Times New Roman" w:cs="Times New Roman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sz w:val="28"/>
          <w:szCs w:val="28"/>
        </w:rPr>
        <w:t>ние первого года работы организова</w:t>
      </w:r>
      <w:r w:rsidR="002533ED">
        <w:rPr>
          <w:rFonts w:ascii="Times New Roman" w:eastAsia="Calibri" w:hAnsi="Times New Roman" w:cs="Times New Roman"/>
          <w:sz w:val="28"/>
          <w:szCs w:val="28"/>
        </w:rPr>
        <w:t>ны</w:t>
      </w:r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B1CFF">
        <w:rPr>
          <w:rFonts w:ascii="Times New Roman" w:eastAsia="Calibri" w:hAnsi="Times New Roman" w:cs="Times New Roman"/>
          <w:sz w:val="28"/>
          <w:szCs w:val="28"/>
        </w:rPr>
        <w:t>взаимопосещения</w:t>
      </w:r>
      <w:proofErr w:type="spellEnd"/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 непосредственной образовательной деятельности и их анализ. В результате чего были выявлены проблемы в реализации программы </w:t>
      </w:r>
      <w:r w:rsidR="002533ED">
        <w:rPr>
          <w:rFonts w:ascii="Times New Roman" w:eastAsia="Calibri" w:hAnsi="Times New Roman" w:cs="Times New Roman"/>
          <w:sz w:val="28"/>
          <w:szCs w:val="28"/>
        </w:rPr>
        <w:t>«</w:t>
      </w:r>
      <w:r w:rsidRPr="003B1CFF">
        <w:rPr>
          <w:rFonts w:ascii="Times New Roman" w:eastAsia="Calibri" w:hAnsi="Times New Roman" w:cs="Times New Roman"/>
          <w:sz w:val="28"/>
          <w:szCs w:val="28"/>
        </w:rPr>
        <w:t>Мир открытий</w:t>
      </w:r>
      <w:r w:rsidR="002533ED">
        <w:rPr>
          <w:rFonts w:ascii="Times New Roman" w:eastAsia="Calibri" w:hAnsi="Times New Roman" w:cs="Times New Roman"/>
          <w:sz w:val="28"/>
          <w:szCs w:val="28"/>
        </w:rPr>
        <w:t>»</w:t>
      </w:r>
      <w:r w:rsidRPr="003B1CF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FF">
        <w:rPr>
          <w:rFonts w:ascii="Times New Roman" w:eastAsia="Calibri" w:hAnsi="Times New Roman" w:cs="Times New Roman"/>
          <w:sz w:val="28"/>
          <w:szCs w:val="28"/>
        </w:rPr>
        <w:t>Методический патронат авторов Программ и технологии дают возмо</w:t>
      </w:r>
      <w:r w:rsidRPr="003B1CFF">
        <w:rPr>
          <w:rFonts w:ascii="Times New Roman" w:eastAsia="Calibri" w:hAnsi="Times New Roman" w:cs="Times New Roman"/>
          <w:sz w:val="28"/>
          <w:szCs w:val="28"/>
        </w:rPr>
        <w:t>ж</w:t>
      </w:r>
      <w:r w:rsidRPr="003B1CFF">
        <w:rPr>
          <w:rFonts w:ascii="Times New Roman" w:eastAsia="Calibri" w:hAnsi="Times New Roman" w:cs="Times New Roman"/>
          <w:sz w:val="28"/>
          <w:szCs w:val="28"/>
        </w:rPr>
        <w:t>ность использовать материалы сайта «Школа 2000…».</w:t>
      </w:r>
      <w:r w:rsidR="002533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Обучающие </w:t>
      </w:r>
      <w:proofErr w:type="spellStart"/>
      <w:r w:rsidRPr="003B1CFF">
        <w:rPr>
          <w:rFonts w:ascii="Times New Roman" w:eastAsia="Calibri" w:hAnsi="Times New Roman" w:cs="Times New Roman"/>
          <w:sz w:val="28"/>
          <w:szCs w:val="28"/>
        </w:rPr>
        <w:t>вебинары</w:t>
      </w:r>
      <w:proofErr w:type="spellEnd"/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 помогли нашим педагогам разработать и апробировать конспекты образов</w:t>
      </w:r>
      <w:r w:rsidRPr="003B1CFF">
        <w:rPr>
          <w:rFonts w:ascii="Times New Roman" w:eastAsia="Calibri" w:hAnsi="Times New Roman" w:cs="Times New Roman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sz w:val="28"/>
          <w:szCs w:val="28"/>
        </w:rPr>
        <w:t>тельной деятельности и образовательных ситуаций, которые в дальнейшем б</w:t>
      </w:r>
      <w:r w:rsidRPr="003B1CFF">
        <w:rPr>
          <w:rFonts w:ascii="Times New Roman" w:eastAsia="Calibri" w:hAnsi="Times New Roman" w:cs="Times New Roman"/>
          <w:sz w:val="28"/>
          <w:szCs w:val="28"/>
        </w:rPr>
        <w:t>ы</w:t>
      </w:r>
      <w:r w:rsidRPr="003B1CFF">
        <w:rPr>
          <w:rFonts w:ascii="Times New Roman" w:eastAsia="Calibri" w:hAnsi="Times New Roman" w:cs="Times New Roman"/>
          <w:sz w:val="28"/>
          <w:szCs w:val="28"/>
        </w:rPr>
        <w:t>ли использованы на практике.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FF">
        <w:rPr>
          <w:rFonts w:ascii="Times New Roman" w:eastAsia="Calibri" w:hAnsi="Times New Roman" w:cs="Times New Roman"/>
          <w:sz w:val="28"/>
          <w:szCs w:val="28"/>
        </w:rPr>
        <w:t>Это позволило нам совместно с начальной школой принять участие в р</w:t>
      </w:r>
      <w:r w:rsidRPr="003B1CFF">
        <w:rPr>
          <w:rFonts w:ascii="Times New Roman" w:eastAsia="Calibri" w:hAnsi="Times New Roman" w:cs="Times New Roman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sz w:val="28"/>
          <w:szCs w:val="28"/>
        </w:rPr>
        <w:t>гиональном семинаре и онлайн – педсовете, что в конечном итоге дает возмо</w:t>
      </w:r>
      <w:r w:rsidRPr="003B1CFF">
        <w:rPr>
          <w:rFonts w:ascii="Times New Roman" w:eastAsia="Calibri" w:hAnsi="Times New Roman" w:cs="Times New Roman"/>
          <w:sz w:val="28"/>
          <w:szCs w:val="28"/>
        </w:rPr>
        <w:t>ж</w:t>
      </w:r>
      <w:r w:rsidRPr="003B1CFF">
        <w:rPr>
          <w:rFonts w:ascii="Times New Roman" w:eastAsia="Calibri" w:hAnsi="Times New Roman" w:cs="Times New Roman"/>
          <w:sz w:val="28"/>
          <w:szCs w:val="28"/>
        </w:rPr>
        <w:t>ность профессионального развития педагогов и обеспечения новых образов</w:t>
      </w:r>
      <w:r w:rsidRPr="003B1CFF">
        <w:rPr>
          <w:rFonts w:ascii="Times New Roman" w:eastAsia="Calibri" w:hAnsi="Times New Roman" w:cs="Times New Roman"/>
          <w:sz w:val="28"/>
          <w:szCs w:val="28"/>
        </w:rPr>
        <w:t>а</w:t>
      </w:r>
      <w:r w:rsidRPr="003B1CFF">
        <w:rPr>
          <w:rFonts w:ascii="Times New Roman" w:eastAsia="Calibri" w:hAnsi="Times New Roman" w:cs="Times New Roman"/>
          <w:sz w:val="28"/>
          <w:szCs w:val="28"/>
        </w:rPr>
        <w:t xml:space="preserve">тельных результатов в соответствии с требованиями ФГОС </w:t>
      </w:r>
      <w:proofErr w:type="gramStart"/>
      <w:r w:rsidRPr="003B1CFF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3B1CFF">
        <w:rPr>
          <w:rFonts w:ascii="Times New Roman" w:eastAsia="Calibri" w:hAnsi="Times New Roman" w:cs="Times New Roman"/>
          <w:sz w:val="28"/>
          <w:szCs w:val="28"/>
        </w:rPr>
        <w:t>. В этом году планируем пройти курсовую подготовку у авторов программ и технологии.</w:t>
      </w:r>
    </w:p>
    <w:p w:rsidR="003B1CFF" w:rsidRPr="003B1CFF" w:rsidRDefault="003B1CFF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1CFF">
        <w:rPr>
          <w:rFonts w:ascii="Times New Roman" w:eastAsia="Calibri" w:hAnsi="Times New Roman" w:cs="Times New Roman"/>
          <w:sz w:val="28"/>
          <w:szCs w:val="28"/>
        </w:rPr>
        <w:t>Мы осознали, что основой пр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3B1CFF">
        <w:rPr>
          <w:rFonts w:ascii="Times New Roman" w:eastAsia="Calibri" w:hAnsi="Times New Roman" w:cs="Times New Roman"/>
          <w:sz w:val="28"/>
          <w:szCs w:val="28"/>
        </w:rPr>
        <w:t>емственности на двух уровнях образования ДО-НОО является современная педагогическая технология «Ситуация», кот</w:t>
      </w:r>
      <w:r w:rsidRPr="003B1CFF">
        <w:rPr>
          <w:rFonts w:ascii="Times New Roman" w:eastAsia="Calibri" w:hAnsi="Times New Roman" w:cs="Times New Roman"/>
          <w:sz w:val="28"/>
          <w:szCs w:val="28"/>
        </w:rPr>
        <w:t>о</w:t>
      </w:r>
      <w:r w:rsidRPr="003B1CFF">
        <w:rPr>
          <w:rFonts w:ascii="Times New Roman" w:eastAsia="Calibri" w:hAnsi="Times New Roman" w:cs="Times New Roman"/>
          <w:sz w:val="28"/>
          <w:szCs w:val="28"/>
        </w:rPr>
        <w:t>рая обеспечивает субъективную позицию ребенка в образовательном процессе. В дошкольном образовании</w:t>
      </w:r>
      <w:r w:rsidR="002533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B1CFF">
        <w:rPr>
          <w:rFonts w:ascii="Times New Roman" w:eastAsia="Calibri" w:hAnsi="Times New Roman" w:cs="Times New Roman"/>
          <w:sz w:val="28"/>
          <w:szCs w:val="28"/>
        </w:rPr>
        <w:t>через игровую и исследовательскую деятельность у воспитанников формируются первые навыки учебной деятельности, создаются условия для развития учебной ситуации, что очень важно для дальнейшего обучения на следующем уровне образования.</w:t>
      </w:r>
    </w:p>
    <w:p w:rsidR="003B1CFF" w:rsidRPr="003B1CFF" w:rsidRDefault="003B1CFF" w:rsidP="003B41DD">
      <w:pPr>
        <w:spacing w:after="0" w:line="240" w:lineRule="auto"/>
        <w:rPr>
          <w:rFonts w:ascii="Calibri" w:eastAsia="Calibri" w:hAnsi="Calibri" w:cs="Times New Roman"/>
        </w:rPr>
      </w:pPr>
    </w:p>
    <w:p w:rsidR="008F5B66" w:rsidRPr="008F5B66" w:rsidRDefault="00D4493A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К.С. </w:t>
      </w:r>
      <w:proofErr w:type="spellStart"/>
      <w:r w:rsidR="008F5B66" w:rsidRPr="008F5B66">
        <w:rPr>
          <w:rFonts w:ascii="Times New Roman" w:eastAsia="Calibri" w:hAnsi="Times New Roman" w:cs="Times New Roman"/>
          <w:b/>
          <w:i/>
          <w:sz w:val="28"/>
          <w:szCs w:val="28"/>
        </w:rPr>
        <w:t>Умбеталиева</w:t>
      </w:r>
      <w:proofErr w:type="spellEnd"/>
      <w:r w:rsidR="008F5B66" w:rsidRPr="008F5B66">
        <w:rPr>
          <w:rFonts w:ascii="Times New Roman" w:eastAsia="Calibri" w:hAnsi="Times New Roman" w:cs="Times New Roman"/>
          <w:b/>
          <w:i/>
          <w:sz w:val="28"/>
          <w:szCs w:val="28"/>
        </w:rPr>
        <w:t>,</w:t>
      </w:r>
    </w:p>
    <w:p w:rsidR="008F5B66" w:rsidRDefault="008F5B66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воспитатель</w:t>
      </w:r>
    </w:p>
    <w:p w:rsidR="008F5B66" w:rsidRPr="0040596B" w:rsidRDefault="008F5B66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0596B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8F5B66" w:rsidRPr="00A83FF5" w:rsidRDefault="008F5B66" w:rsidP="003B41DD">
      <w:pPr>
        <w:pStyle w:val="a3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83FF5">
        <w:rPr>
          <w:rFonts w:ascii="Times New Roman" w:hAnsi="Times New Roman" w:cs="Times New Roman"/>
          <w:sz w:val="28"/>
          <w:szCs w:val="28"/>
          <w:lang w:eastAsia="ru-RU"/>
        </w:rPr>
        <w:t>об</w:t>
      </w:r>
      <w:r>
        <w:rPr>
          <w:rFonts w:ascii="Times New Roman" w:hAnsi="Times New Roman" w:cs="Times New Roman"/>
          <w:sz w:val="28"/>
          <w:szCs w:val="28"/>
          <w:lang w:eastAsia="ru-RU"/>
        </w:rPr>
        <w:t>особленное</w:t>
      </w:r>
      <w:r w:rsidRPr="00A83FF5">
        <w:rPr>
          <w:rFonts w:ascii="Times New Roman" w:hAnsi="Times New Roman" w:cs="Times New Roman"/>
          <w:sz w:val="28"/>
          <w:szCs w:val="28"/>
          <w:lang w:eastAsia="ru-RU"/>
        </w:rPr>
        <w:t xml:space="preserve"> подразделение «Дошкольное».</w:t>
      </w:r>
    </w:p>
    <w:p w:rsidR="008F5B66" w:rsidRPr="008F5B66" w:rsidRDefault="008F5B66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5B66" w:rsidRDefault="008F5B66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5B66">
        <w:rPr>
          <w:rFonts w:ascii="Times New Roman" w:eastAsia="Calibri" w:hAnsi="Times New Roman" w:cs="Times New Roman"/>
          <w:sz w:val="28"/>
          <w:szCs w:val="28"/>
        </w:rPr>
        <w:t xml:space="preserve">НЕПОСРЕДСТВЕННО ОБРАЗОВАТЕЛЬНАЯ ДЕЯТЕЛЬНОСТЬ </w:t>
      </w:r>
    </w:p>
    <w:p w:rsidR="008F5B66" w:rsidRDefault="008F5B66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5B66">
        <w:rPr>
          <w:rFonts w:ascii="Times New Roman" w:eastAsia="Calibri" w:hAnsi="Times New Roman" w:cs="Times New Roman"/>
          <w:sz w:val="28"/>
          <w:szCs w:val="28"/>
        </w:rPr>
        <w:t>(средняя группа)</w:t>
      </w:r>
    </w:p>
    <w:p w:rsidR="008F5B66" w:rsidRPr="008F5B66" w:rsidRDefault="008F5B66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B66">
        <w:rPr>
          <w:rFonts w:ascii="Times New Roman" w:eastAsia="Calibri" w:hAnsi="Times New Roman" w:cs="Times New Roman"/>
          <w:sz w:val="28"/>
          <w:szCs w:val="28"/>
        </w:rPr>
        <w:t>Тема. Удивительные камни.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B66">
        <w:rPr>
          <w:rFonts w:ascii="Times New Roman" w:eastAsia="Calibri" w:hAnsi="Times New Roman" w:cs="Times New Roman"/>
          <w:sz w:val="28"/>
          <w:szCs w:val="28"/>
        </w:rPr>
        <w:t>Цель: развивать детскую любознательность, знания об окружающем мире через знакомство детей с разнообразием камней, их свойствами, особенност</w:t>
      </w:r>
      <w:r w:rsidRPr="008F5B66">
        <w:rPr>
          <w:rFonts w:ascii="Times New Roman" w:eastAsia="Calibri" w:hAnsi="Times New Roman" w:cs="Times New Roman"/>
          <w:sz w:val="28"/>
          <w:szCs w:val="28"/>
        </w:rPr>
        <w:t>я</w:t>
      </w:r>
      <w:r w:rsidRPr="008F5B66">
        <w:rPr>
          <w:rFonts w:ascii="Times New Roman" w:eastAsia="Calibri" w:hAnsi="Times New Roman" w:cs="Times New Roman"/>
          <w:sz w:val="28"/>
          <w:szCs w:val="28"/>
        </w:rPr>
        <w:t>ми; учить классифицировать по разным признакам; развивать художественное восприятие  через литературное слово; обогащать активный словарь детей; ра</w:t>
      </w:r>
      <w:r w:rsidRPr="008F5B66">
        <w:rPr>
          <w:rFonts w:ascii="Times New Roman" w:eastAsia="Calibri" w:hAnsi="Times New Roman" w:cs="Times New Roman"/>
          <w:sz w:val="28"/>
          <w:szCs w:val="28"/>
        </w:rPr>
        <w:t>з</w:t>
      </w:r>
      <w:r w:rsidRPr="008F5B66">
        <w:rPr>
          <w:rFonts w:ascii="Times New Roman" w:eastAsia="Calibri" w:hAnsi="Times New Roman" w:cs="Times New Roman"/>
          <w:sz w:val="28"/>
          <w:szCs w:val="28"/>
        </w:rPr>
        <w:t>вивать мелкую моторику рук и зрительную память.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Материалы и 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коллекция камней, презентация «Камни р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с нами», фонограмма,  набор камней, стаканчики с водой, пластилин, лупы, салфетки, кисточки,  гуашь, монетки на каждого ребенка, материал для творч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ства.</w:t>
      </w:r>
      <w:proofErr w:type="gramEnd"/>
    </w:p>
    <w:p w:rsid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сережках у мамы огнем он горит.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пыли на дороге ненужным лежит.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 он форму, меняет он цвет,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стройке годится на тысячу лет.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Кто, ребята, отгадал мою загадку?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это действительно камень. А кто знает, как по-другому называют камни?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все подземные богатства, и камни в том числе, называют полезными ископаемыми. Подумайте, почему «поле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ные»?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вы правы, «полезные» потому что они приносят пользу людям.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какую же пользу приносят камни людям?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«ископаемые»?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ископаемые, потому что они являются «подземными богатствами» и залегают глубоко под землей.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Людям приходится приложить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 усилий, чтобы добыть полезные камни. Существует огромное множество камней, которые для людей очень полезны. А кто знает, как называют людей, которые ищут и изучают камни?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Геологи.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доске иллюстрации с изображением геологов).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Геологи это люди, которые путешествуют по разным ме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с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там и изучают недра земли. Глубоко под землей ищут они полезные ископа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мые, работают в лабораториях по изучению их свойств, составляют карты. Р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а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бота у геологов трудная. Им приходится жить в палатках и готовить пищу на костре. Сейчас геологам, конечно, помогают научные приборы и разные маш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ны. Но все равно им приходится проходить пешком сотни километров, взб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раться на горы с тяжелыми рюкзаками за спиной. В рюкзаках специальные м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лотки, чтобы отбивать куски крепкой горной породы. Иногда земные сокров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и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ща таятся в глубоких пещерах. И туда тоже спускаются геологи! Геолог должен быть сильным и смелым, уметь находить дорогу по карте и компасу. И еще ге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о</w:t>
      </w:r>
      <w:r w:rsidRPr="008F5B66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лог должен быть верным другом. Вот такая это работа!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Игровая ситуация.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плачущая девочка.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Девочка, что случилось? Почему ты плачешь? 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Девочка: У меня был красивый камушек. Я его потеряла.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Ничего страшного,  у нас здесь много камешков, выберешь себе какой-нибудь.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Девочка: Нет, не хочу. У меня был драгоценный камушек, я его в юв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лирном магазине покупала. А у вас тут все серые и скучные камни.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Воспитатель: Нет, мы не согласны с тобой. Давай исследуем их вместе.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демонстрацией слайдов о распространении и применении ка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Исследовательская деятельность.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Цвет.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свой камень, какого он цвета?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тей).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камни разного цвета.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Размер камней.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Рассмотрите камни. Найдите самый большой, самый маленький кам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Определение температуры.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«Выложи камни в ряд» (от самого маленького до самого большого.</w:t>
      </w:r>
      <w:proofErr w:type="gramEnd"/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прислоните камень к щеке. Какой он, теплый или холодный? (Холодный)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Определение характера поверхности.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Потрогайте свои камни и скажите, какие они на ощупь, гладкие или шероховатые?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спрашивает несколько детей, у всех камни гладкие)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посмотрите, какой камень я нашла, потрогайте его. Какой он, гладкий или шероховатый?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воспитателя – другой камень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Какой вывод мы можем сделать?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камни бывают гладкие и шероховатые.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«Найди самый гладкий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(шершавый) камень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Определение твердости-мягкости.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Покатаем в руках камни. Что-нибудь произошло? А теперь покатаем в руках пластилин. Он мягкий, может принимать разную форму, его можно разделить на части руками, а камень нельзя.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камни бывают твердые и мягкие.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Ходьба по массажной дорожке из камней.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Плавучесть.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Воспитатель: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что произойдет с камнем, если мы его опустим в воду?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детей: он утонет).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проверим.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Опускают камень в стакан с водой и камень тонет).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камень утонул? (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вы правы, камень тонет в воде, потому что он тяжелый. А сейчас достаньте камень из воды. Что с ним произошло?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(Камень стал мокрым и цвет камня – более ярким).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камни вам нравятся больше, мокрые или сухие?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Рассматривание камней через лупу.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еще лучше увидеть поверхность камней мы воспользуемся лупами.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рассматривают все свои камни.)</w:t>
      </w:r>
      <w:r w:rsidRPr="008F5B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интересного вы увидели?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(Крапинки, дорожки, углубл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ния, ямочки, узоры и т.д.).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«Спрячь камушек»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664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прячут в руке камушек, воспитатель уг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дывает.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Опыт. Камни твердые. 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Попытайтесь нацарапать монеткой на камне. Что получается? Почему говоря: Твердый, как камень», «Стоит, как каменный»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r w:rsidRPr="008F5B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«Камни издают звуки»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Постучите  разными камнями о </w:t>
      </w:r>
      <w:proofErr w:type="gramStart"/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друг</w:t>
      </w:r>
      <w:proofErr w:type="gramEnd"/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о др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га. Одинаковые ли звуки?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«Оркестр»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Опыт «Трение камней»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Представьте, что вы древние люди, у которых не было спичек, но был кремень. Попытайтесь получить огонь ударом двух камешков друг о друга. Е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 очень стараться, можно заметить искру. Понюхайте камни и определите запах.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Анюта, а ты по -  прежнему, </w:t>
      </w:r>
      <w:proofErr w:type="gramStart"/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считаешь</w:t>
      </w:r>
      <w:proofErr w:type="gramEnd"/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что камни скучные?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Девочка: Я была не права. Камни очень интересные, разные, совсем не скучные.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вы очень внимательные дети.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</w:t>
      </w:r>
      <w:r w:rsidRPr="008F5B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поиграем.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Игра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Гора и камешки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Звучит музыка.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Стоит гора – старушка- 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До небес макушка,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Поднимаются на носки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Ее ветер обдувает,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Обмахивают себя кистями рук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Ее дождик поливает. Встряхивают кистями рук.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Стоит гора, страдает – Прикладывают ладошки к щекам.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Камешки теряет.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Качают головой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каждый день, и каждую ночь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разбегаются и присаживаются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Катятся, катятся камешки прочь. </w:t>
      </w:r>
      <w:r w:rsidR="005026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8F5B6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корточки возле столов.</w:t>
      </w:r>
    </w:p>
    <w:p w:rsidR="008F5B66" w:rsidRPr="005026ED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Игра «Укрась клумбу»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Воспитатель: Ребята, посмотрите, какая клумба. Помогите мне украсить ее камнями.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красят камни и выкладывают их вокруг цветов.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Ребята, смотрите, ювелирный магазин. Здесь живут драгоценные камни. </w:t>
      </w:r>
      <w:proofErr w:type="gramStart"/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Они лежат в стеклянных витрина в красивых коробочках.</w:t>
      </w:r>
      <w:proofErr w:type="gramEnd"/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B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в следующий раз мы отправимся туда и познакомимся с красивыми дорогими камнями.</w:t>
      </w:r>
    </w:p>
    <w:p w:rsidR="008F5B66" w:rsidRPr="008F5B66" w:rsidRDefault="008F5B66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Т.А.Сухорукова,</w:t>
      </w: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>педагог -  психолог,</w:t>
      </w: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О.М. Лепехина, </w:t>
      </w: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 </w:t>
      </w:r>
    </w:p>
    <w:p w:rsidR="00F40565" w:rsidRPr="00F40565" w:rsidRDefault="00F40565" w:rsidP="00F4056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</w:p>
    <w:p w:rsidR="00F40565" w:rsidRPr="00F40565" w:rsidRDefault="00F40565" w:rsidP="00F4056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обособленное подразделение «Дошкольное».</w:t>
      </w:r>
    </w:p>
    <w:p w:rsidR="00F40565" w:rsidRPr="00F40565" w:rsidRDefault="00F40565" w:rsidP="00F4056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40565" w:rsidRPr="00F40565" w:rsidRDefault="00F40565" w:rsidP="00F4056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КОНСПЕКТ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ИНТЕГРИРОВАННОЙ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НЕПОСРЕДСТВЕННОЙ </w:t>
      </w:r>
    </w:p>
    <w:p w:rsidR="00F40565" w:rsidRPr="00F40565" w:rsidRDefault="00F40565" w:rsidP="00F4056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ОБРАЗОВАТЕЛЬНОЙ ДЕЯТЕЛЬНОСТИ</w:t>
      </w:r>
    </w:p>
    <w:p w:rsidR="00F40565" w:rsidRPr="00F40565" w:rsidRDefault="00F40565" w:rsidP="00F40565">
      <w:pPr>
        <w:rPr>
          <w:rFonts w:ascii="Times New Roman" w:eastAsia="Calibri" w:hAnsi="Times New Roman" w:cs="Times New Roman"/>
          <w:sz w:val="28"/>
          <w:szCs w:val="28"/>
        </w:rPr>
      </w:pP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Тема. Открытие мира через самопознание: от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умных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 эмоции к свободной деятельности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Цель:</w:t>
      </w:r>
      <w:r w:rsidRPr="00F40565">
        <w:rPr>
          <w:rFonts w:ascii="Times New Roman" w:eastAsia="Calibri" w:hAnsi="Times New Roman" w:cs="Times New Roman"/>
          <w:color w:val="444444"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sz w:val="28"/>
          <w:szCs w:val="28"/>
        </w:rPr>
        <w:t>Стимуляция эмоционального фона у детей с помощью песочной техники.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color w:val="444444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F40565" w:rsidRPr="00F40565" w:rsidRDefault="00F40565" w:rsidP="00F40565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кинестетической чувствительности и мелкой моторики рук; </w:t>
      </w:r>
    </w:p>
    <w:p w:rsidR="00F40565" w:rsidRPr="00F40565" w:rsidRDefault="00F40565" w:rsidP="00F40565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речевой активности в процессе познавательной деятельности и игры; </w:t>
      </w:r>
    </w:p>
    <w:p w:rsidR="00F40565" w:rsidRPr="00F40565" w:rsidRDefault="00F40565" w:rsidP="00F40565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воображение и логического мышления;</w:t>
      </w:r>
    </w:p>
    <w:p w:rsidR="00F40565" w:rsidRPr="00F40565" w:rsidRDefault="00F40565" w:rsidP="00F40565">
      <w:pPr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воспитание чувства сопереживания и стремления оказать помощь.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Материал и оборудование: песочные дорожки; 3 стола: на 1 столе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-р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>азрезная ваза; на 2 столе -песок влажный, сухой, вода в стакане; на 3 - покр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шенная манка в разные цвет; клей ПВА, кисточки; 2 мольберта: на 1 мольберте приклеен желтый круг; на 2 мольберте приклеен А3 ватман с изображением д</w:t>
      </w:r>
      <w:r w:rsidRPr="00F40565">
        <w:rPr>
          <w:rFonts w:ascii="Times New Roman" w:eastAsia="Calibri" w:hAnsi="Times New Roman" w:cs="Times New Roman"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sz w:val="28"/>
          <w:szCs w:val="28"/>
        </w:rPr>
        <w:t>рева без листьев; нарисованные сказочные дома, вырезанные листья, шкатулка с песком, три чашечки с песком, шкатулка с сюрпризом, цветные карандаши, проект, стеклянный стол с подсветкой для игры «песочная терапия»; аудиоз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пись дерева.</w:t>
      </w:r>
    </w:p>
    <w:p w:rsidR="00F40565" w:rsidRPr="00F40565" w:rsidRDefault="00F40565" w:rsidP="00F4056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Ход НОД</w:t>
      </w:r>
    </w:p>
    <w:p w:rsidR="00F40565" w:rsidRPr="00F40565" w:rsidRDefault="00F40565" w:rsidP="00F40565">
      <w:pPr>
        <w:numPr>
          <w:ilvl w:val="0"/>
          <w:numId w:val="25"/>
        </w:numPr>
        <w:tabs>
          <w:tab w:val="left" w:pos="851"/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Беседа с детьми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Доброе утро, ребята! Какое настроение у вас сегодня? А с чем связано ваше хорошее настроение? Можно сказать, что у вас солнечное н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строение? Сегодня у нас гости, и я думаю, что у них настроение разное. Может, у некоторых даже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грустное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>. Давайте поделимся своим солнечным и радостным настроением с ними. Пожелаем им что-то хорошее. (Воспитанники желают го</w:t>
      </w:r>
      <w:r w:rsidRPr="00F40565">
        <w:rPr>
          <w:rFonts w:ascii="Times New Roman" w:eastAsia="Calibri" w:hAnsi="Times New Roman" w:cs="Times New Roman"/>
          <w:sz w:val="28"/>
          <w:szCs w:val="28"/>
        </w:rPr>
        <w:t>с</w:t>
      </w:r>
      <w:r w:rsidRPr="00F40565">
        <w:rPr>
          <w:rFonts w:ascii="Times New Roman" w:eastAsia="Calibri" w:hAnsi="Times New Roman" w:cs="Times New Roman"/>
          <w:sz w:val="28"/>
          <w:szCs w:val="28"/>
        </w:rPr>
        <w:t>тям). А теперь подарим им «солнышки», которые они прикрепят себе на лад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>ни.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>Введение в ситуацию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Психолог: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Ребята, на днях пришла на работу, а у двери кабинета – вот эта шкатулка. На ней записка с просьбой не открывать её до встречи с вами. Вот эта шкатулка. Я её приоткрою, а вы попробуйте узнать, что это? (воспита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н</w:t>
      </w:r>
      <w:r w:rsidRPr="00F40565">
        <w:rPr>
          <w:rFonts w:ascii="Times New Roman" w:eastAsia="Calibri" w:hAnsi="Times New Roman" w:cs="Times New Roman"/>
          <w:sz w:val="28"/>
          <w:szCs w:val="28"/>
        </w:rPr>
        <w:t>ники трогают и узнают песок в шкатулке). Да, это точно песок. А еще здесь б</w:t>
      </w:r>
      <w:r w:rsidRPr="00F40565">
        <w:rPr>
          <w:rFonts w:ascii="Times New Roman" w:eastAsia="Calibri" w:hAnsi="Times New Roman" w:cs="Times New Roman"/>
          <w:sz w:val="28"/>
          <w:szCs w:val="28"/>
        </w:rPr>
        <w:t>ы</w:t>
      </w:r>
      <w:r w:rsidRPr="00F40565">
        <w:rPr>
          <w:rFonts w:ascii="Times New Roman" w:eastAsia="Calibri" w:hAnsi="Times New Roman" w:cs="Times New Roman"/>
          <w:sz w:val="28"/>
          <w:szCs w:val="28"/>
        </w:rPr>
        <w:t>ло письмо. Вот оно. (Психолог читает  письмо от Феи песочного города)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>«Здравствуйте, ребята! К вам обращается Фея песочного города. Когда – то мой город был красивым и волшебным. В нем стояли дома и замок из пе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с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ка. Они были крепкими и прочными. Солнце всегда согревало наш город, и в нем всегда было тепло. Вокруг росли вековые деревья, которые защищали наш г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род от ветра и от врагов. Рядом текла река, которая укрепляла наши дома. Все было спокойно и радостно. Но в один день налетел злой ветер: засушил д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ревья, реку, разрушил наши дома и замок, разнес волшебный песок по всему м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ру. Мне пришлось оставить город, ведь я не могу жить без песка и солнца. Помогите нам, пожалуйста! Надо собрать весь волшебный песок от нашего города».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Вот такое грустное письмо. А вы бы хотели помочь Фее песочного г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рода? А зачем это нужно? Но это испытание очень сложное. Впереди много трудностей. Вы сможете их преодолеть?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>Упражнение «Я смогу»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Давайте убедимся, что вы сможете пройти испытания.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(На мольберте приклеен желтый круг.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Воспитанники берут по лучику, прикрепляют их по кругу и продолжают предложение «Я смогу, потому что…»)</w:t>
      </w:r>
      <w:proofErr w:type="gramEnd"/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Посмотрите, что у нас получилось? (Солнце). Оно будет освещать нам дорогу и согревать. А когда его не будет, свет от «солнышек» наших гостей 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>может нам. Взрослые, вы нам поможете? (Да!). Вот теперь мы можем отпр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виться в путь.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4. Встреча с Феей песочного города.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Здравствуйте, ребята! Я увидела долгожданное солнце, и пришла сюда. Как много света и тепла вокруг! Я вижу добрые лица и чувствую ваше желание помочь мне. Это правда? (Да!). Но нас ожидают трудности вп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sz w:val="28"/>
          <w:szCs w:val="28"/>
        </w:rPr>
        <w:t>реди. Вы не боитесь их? (Нет!). Тогда в путь! А поможет нам вот эта песочная дорожка. (Лежит на полу зала).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- А наши друзья будут освещать наш путь. (Гости поднимают руки с наклеенными «солнышками» и машут воспитанникам). Дети идут по 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сочной тропинке.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5. Задание «Разбитый кувшин»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А вот и первое испытание. Что это? Как вы думаете? Это осколки кувшина, в котором хранился волшебный песок. Но злой ветер разбил </w:t>
      </w:r>
      <w:r w:rsidRPr="00F4056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его, и песок разлетелся вокруг. Вам нужно его сложить, а поможет вам в этом моя загадка. Как раз немного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отдохнём.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F40565">
        <w:rPr>
          <w:rFonts w:ascii="Times New Roman" w:eastAsia="Calibri" w:hAnsi="Times New Roman" w:cs="Times New Roman"/>
          <w:b/>
          <w:sz w:val="28"/>
          <w:szCs w:val="28"/>
        </w:rPr>
        <w:t>Психогимнастика</w:t>
      </w:r>
      <w:proofErr w:type="spellEnd"/>
      <w:r w:rsidRPr="00F4056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Утром рано я проснусь,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Посмотрю — и засмеюсь,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Ведь в моё оконце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Ярко светит ... (Солнце)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Конечно, солнце. В центре кувшина было расположено солнце. (Восп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и</w:t>
      </w:r>
      <w:r w:rsidRPr="00F40565">
        <w:rPr>
          <w:rFonts w:ascii="Times New Roman" w:eastAsia="Calibri" w:hAnsi="Times New Roman" w:cs="Times New Roman"/>
          <w:sz w:val="28"/>
          <w:szCs w:val="28"/>
        </w:rPr>
        <w:t>танники собирают кувшин). На его дне сохранилось немного песка. Возьмите его и положите в шкатулку. Идем дальше!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6. Логическая игра «Строители»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sz w:val="28"/>
          <w:szCs w:val="28"/>
        </w:rPr>
        <w:t>Посмотрите, что стоит на этом столе? (стакан с водой и стакан с песком).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- Как вы думаете, почему они вместе? Да, из сухого песка ничего нельзя сделать, а из влажного много чего полезного. Как вы думаете, что? Из таких кирпичей и был сделан мой замок. Но ветер разрушил его и перепутал все дет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ли. Помогите собрать замок. (Работа с таблицей).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-Посмотрите, здесь изображен план двух замков. Вам нужно найти мой замок и раскрасить его. Подсказка вот здесь наверху. Будьте внимательны.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Вот еще немного песка, который сохранился под руинами замка. (Во</w:t>
      </w:r>
      <w:r w:rsidRPr="00F40565">
        <w:rPr>
          <w:rFonts w:ascii="Times New Roman" w:eastAsia="Calibri" w:hAnsi="Times New Roman" w:cs="Times New Roman"/>
          <w:sz w:val="28"/>
          <w:szCs w:val="28"/>
        </w:rPr>
        <w:t>с</w:t>
      </w:r>
      <w:r w:rsidRPr="00F40565">
        <w:rPr>
          <w:rFonts w:ascii="Times New Roman" w:eastAsia="Calibri" w:hAnsi="Times New Roman" w:cs="Times New Roman"/>
          <w:sz w:val="28"/>
          <w:szCs w:val="28"/>
        </w:rPr>
        <w:t>питанники высыпают песок в шкатулку). Продолжаем путь.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7. Упражнение «Поможем дереву»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Когда то много деревьев росло вокруг  города. Они были сильными, красивыми и уберегали наш город от ветра и от врагов. Злой ветер засушил деревья и сорвал листву. (На мольберте - изображение дерева без л</w:t>
      </w:r>
      <w:r w:rsidRPr="00F40565">
        <w:rPr>
          <w:rFonts w:ascii="Times New Roman" w:eastAsia="Calibri" w:hAnsi="Times New Roman" w:cs="Times New Roman"/>
          <w:sz w:val="28"/>
          <w:szCs w:val="28"/>
        </w:rPr>
        <w:t>и</w:t>
      </w:r>
      <w:r w:rsidRPr="00F40565">
        <w:rPr>
          <w:rFonts w:ascii="Times New Roman" w:eastAsia="Calibri" w:hAnsi="Times New Roman" w:cs="Times New Roman"/>
          <w:sz w:val="28"/>
          <w:szCs w:val="28"/>
        </w:rPr>
        <w:t>стьев). Вы сможете, помочь деревьям? (Да!). А как?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Пока я шла за вами, собрала листочки. Вот они! (протягивает детям листья). А, давайте оживим их своим добрым сердцем и теплыми слов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ми. (Воспитанники прикрепляют листья и говорят дереву добрые пожелания)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>На экране: изображение ожившего дерева и аудиозапись.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i/>
          <w:sz w:val="28"/>
          <w:szCs w:val="28"/>
        </w:rPr>
        <w:t>«Спасибо вам, ребята! Вы спасли нас и вернули нам жизнь. У вас доброе сердце и светлая голова. Мы надеемся, что вы сможете построить заново п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сочный город! Вот вам немного волшебного песка, который сохранился в н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ших корнях». </w:t>
      </w:r>
      <w:r w:rsidRPr="00F40565">
        <w:rPr>
          <w:rFonts w:ascii="Times New Roman" w:eastAsia="Calibri" w:hAnsi="Times New Roman" w:cs="Times New Roman"/>
          <w:sz w:val="28"/>
          <w:szCs w:val="28"/>
        </w:rPr>
        <w:t>(Воспитанники высыпают песок в шкатулку)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8. «Встреча с песочным городом»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Вот, что осталось от моего города (все подходят к столу для работы с песком).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Дорогая Фея, я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думаю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мы собрали достаточно песка для твоего замка. (Высыпает его на стол)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Воспитатель</w:t>
      </w:r>
      <w:r w:rsidRPr="00F40565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Спасибо вам, ребята. Конечно, его хватит. (Рисует из пе</w:t>
      </w:r>
      <w:r w:rsidRPr="00F40565">
        <w:rPr>
          <w:rFonts w:ascii="Times New Roman" w:eastAsia="Calibri" w:hAnsi="Times New Roman" w:cs="Times New Roman"/>
          <w:sz w:val="28"/>
          <w:szCs w:val="28"/>
        </w:rPr>
        <w:t>с</w:t>
      </w:r>
      <w:r w:rsidRPr="00F40565">
        <w:rPr>
          <w:rFonts w:ascii="Times New Roman" w:eastAsia="Calibri" w:hAnsi="Times New Roman" w:cs="Times New Roman"/>
          <w:sz w:val="28"/>
          <w:szCs w:val="28"/>
        </w:rPr>
        <w:t>ка волшебный замок)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Красивый замок. Но как – то одиноко вокруг!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Ребята, вы сможете помочь еще раз? (Да!). Подойдите к столам. Видите, какой разноцветный песок в моей мастерской. Из него мы 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строим домики для нашего города.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9. Задание «Построим дом»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(На столах лежат заготовки разнообразных сказочных домиков.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Восп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и</w:t>
      </w:r>
      <w:r w:rsidRPr="00F40565">
        <w:rPr>
          <w:rFonts w:ascii="Times New Roman" w:eastAsia="Calibri" w:hAnsi="Times New Roman" w:cs="Times New Roman"/>
          <w:sz w:val="28"/>
          <w:szCs w:val="28"/>
        </w:rPr>
        <w:t>танники наносят клей ПВА на контур и детали дома и посыпают их разноцве</w:t>
      </w:r>
      <w:r w:rsidRPr="00F40565">
        <w:rPr>
          <w:rFonts w:ascii="Times New Roman" w:eastAsia="Calibri" w:hAnsi="Times New Roman" w:cs="Times New Roman"/>
          <w:sz w:val="28"/>
          <w:szCs w:val="28"/>
        </w:rPr>
        <w:t>т</w:t>
      </w:r>
      <w:r w:rsidRPr="00F40565">
        <w:rPr>
          <w:rFonts w:ascii="Times New Roman" w:eastAsia="Calibri" w:hAnsi="Times New Roman" w:cs="Times New Roman"/>
          <w:sz w:val="28"/>
          <w:szCs w:val="28"/>
        </w:rPr>
        <w:t>ным песком).</w:t>
      </w:r>
      <w:proofErr w:type="gramEnd"/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Раскладывайте, свои домики вокруг замка. Вот и п</w:t>
      </w:r>
      <w:r w:rsidRPr="00F40565">
        <w:rPr>
          <w:rFonts w:ascii="Times New Roman" w:eastAsia="Calibri" w:hAnsi="Times New Roman" w:cs="Times New Roman"/>
          <w:sz w:val="28"/>
          <w:szCs w:val="28"/>
        </w:rPr>
        <w:t>о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строили мы песочный город заново. Но раньше здесь было намного светлее и радостнее.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 Мы снова поможем тебе, Фея. Ребята, протяните свои руки над песком и представьте, как его волшебные крупинки поднимаются к вашим ладоням. А теперь скатаем шарик из них и положим на сердце, согревая своим теплом. Теперь закройте глаза, вновь протяните руки и «посыпьте» теперь уже согретым вашим сердцем песком на город. (В это время включается подсветка под стеклянным столом)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Какая красота вокруг! Ожил, засветился </w:t>
      </w:r>
      <w:proofErr w:type="gramStart"/>
      <w:r w:rsidRPr="00F40565">
        <w:rPr>
          <w:rFonts w:ascii="Times New Roman" w:eastAsia="Calibri" w:hAnsi="Times New Roman" w:cs="Times New Roman"/>
          <w:sz w:val="28"/>
          <w:szCs w:val="28"/>
        </w:rPr>
        <w:t>разноцветным</w:t>
      </w:r>
      <w:proofErr w:type="gramEnd"/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огнями наш город! Спасибо вам, ребята! Я остаюсь здесь, а вам пора возвр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щаться!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F40565">
        <w:rPr>
          <w:rFonts w:ascii="Times New Roman" w:eastAsia="Calibri" w:hAnsi="Times New Roman" w:cs="Times New Roman"/>
          <w:sz w:val="28"/>
          <w:szCs w:val="28"/>
        </w:rPr>
        <w:t>Будем ориентироваться на солнечный свет! (Гости поднимают ладони, воспитанники возвращаются под музыку по песочным дорожкам и с</w:t>
      </w:r>
      <w:r w:rsidRPr="00F40565">
        <w:rPr>
          <w:rFonts w:ascii="Times New Roman" w:eastAsia="Calibri" w:hAnsi="Times New Roman" w:cs="Times New Roman"/>
          <w:sz w:val="28"/>
          <w:szCs w:val="28"/>
        </w:rPr>
        <w:t>а</w:t>
      </w:r>
      <w:r w:rsidRPr="00F40565">
        <w:rPr>
          <w:rFonts w:ascii="Times New Roman" w:eastAsia="Calibri" w:hAnsi="Times New Roman" w:cs="Times New Roman"/>
          <w:sz w:val="28"/>
          <w:szCs w:val="28"/>
        </w:rPr>
        <w:t>дятся на стулья).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sz w:val="28"/>
          <w:szCs w:val="28"/>
        </w:rPr>
        <w:t>10. Подведение итогов.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 Понравилось вам путешествие?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 xml:space="preserve">- Вы справились с испытаниями? У вас всё получилось? 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Какие чувства вы испытали?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- Чему новому научились?</w:t>
      </w:r>
    </w:p>
    <w:p w:rsidR="00F40565" w:rsidRPr="00F40565" w:rsidRDefault="00F40565" w:rsidP="00F4056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565">
        <w:rPr>
          <w:rFonts w:ascii="Times New Roman" w:eastAsia="Calibri" w:hAnsi="Times New Roman" w:cs="Times New Roman"/>
          <w:sz w:val="28"/>
          <w:szCs w:val="28"/>
        </w:rPr>
        <w:t>Фея оставила вам подарки. (Её изображение). Вы сможете раскрасить их разноцветным песком и оставить их на память. А вот ещё и угощения! Спасибо вам за то, что вы нас не подвели.</w:t>
      </w: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40565" w:rsidRDefault="00F40565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313CC" w:rsidRPr="006313CC" w:rsidRDefault="00D4493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Ю.В. </w:t>
      </w:r>
      <w:proofErr w:type="spellStart"/>
      <w:r w:rsidR="006313CC" w:rsidRPr="006313CC">
        <w:rPr>
          <w:rFonts w:ascii="Times New Roman" w:hAnsi="Times New Roman" w:cs="Times New Roman"/>
          <w:b/>
          <w:i/>
          <w:sz w:val="28"/>
          <w:szCs w:val="28"/>
        </w:rPr>
        <w:t>Смольникова</w:t>
      </w:r>
      <w:proofErr w:type="spellEnd"/>
      <w:r w:rsidR="006313C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313CC" w:rsidRPr="006313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 xml:space="preserve">учитель начальных классов </w:t>
      </w:r>
    </w:p>
    <w:p w:rsidR="0040596B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>МБОУ г. Астрахани «Гимназия №1»</w:t>
      </w:r>
    </w:p>
    <w:p w:rsidR="002533ED" w:rsidRDefault="002533ED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33ED" w:rsidRDefault="002533ED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33ED">
        <w:rPr>
          <w:rFonts w:ascii="Times New Roman" w:hAnsi="Times New Roman" w:cs="Times New Roman"/>
          <w:sz w:val="28"/>
          <w:szCs w:val="28"/>
        </w:rPr>
        <w:t xml:space="preserve">МОТИВАЦИЯ - ОСНОВНОЙ ЭТАП </w:t>
      </w:r>
    </w:p>
    <w:p w:rsidR="002533ED" w:rsidRPr="002533ED" w:rsidRDefault="002533ED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33ED">
        <w:rPr>
          <w:rFonts w:ascii="Times New Roman" w:hAnsi="Times New Roman" w:cs="Times New Roman"/>
          <w:sz w:val="28"/>
          <w:szCs w:val="28"/>
        </w:rPr>
        <w:t>В СТРУКТУРЕ УЧЕБНОЙ ДЕЯТЕЛЬНОСТИ</w:t>
      </w:r>
    </w:p>
    <w:p w:rsidR="006313CC" w:rsidRPr="006313CC" w:rsidRDefault="002533ED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(</w:t>
      </w:r>
      <w:r w:rsidR="00F04970">
        <w:rPr>
          <w:rFonts w:ascii="Times New Roman" w:hAnsi="Times New Roman" w:cs="Times New Roman"/>
          <w:sz w:val="28"/>
          <w:szCs w:val="28"/>
        </w:rPr>
        <w:t xml:space="preserve">мастер-класс </w:t>
      </w:r>
      <w:r>
        <w:rPr>
          <w:rFonts w:ascii="Times New Roman" w:hAnsi="Times New Roman" w:cs="Times New Roman"/>
          <w:sz w:val="28"/>
          <w:szCs w:val="28"/>
        </w:rPr>
        <w:t xml:space="preserve">на примере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метода</w:t>
      </w:r>
      <w:r w:rsidRPr="006313CC">
        <w:rPr>
          <w:rFonts w:ascii="Times New Roman" w:hAnsi="Times New Roman" w:cs="Times New Roman"/>
          <w:sz w:val="28"/>
          <w:szCs w:val="28"/>
        </w:rPr>
        <w:t>)</w:t>
      </w:r>
    </w:p>
    <w:p w:rsidR="002533ED" w:rsidRDefault="002533ED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Основные цели: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1)</w:t>
      </w:r>
      <w:r w:rsidRPr="006313CC">
        <w:rPr>
          <w:rFonts w:ascii="Times New Roman" w:hAnsi="Times New Roman" w:cs="Times New Roman"/>
          <w:sz w:val="28"/>
          <w:szCs w:val="28"/>
        </w:rPr>
        <w:tab/>
        <w:t xml:space="preserve">уточнить понятие «мотивация» (на примерах из реальной жизни);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2)</w:t>
      </w:r>
      <w:r w:rsidRPr="006313CC">
        <w:rPr>
          <w:rFonts w:ascii="Times New Roman" w:hAnsi="Times New Roman" w:cs="Times New Roman"/>
          <w:sz w:val="28"/>
          <w:szCs w:val="28"/>
        </w:rPr>
        <w:tab/>
        <w:t xml:space="preserve">сформировать умение определять требования к этапу «Мотивация»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3)</w:t>
      </w:r>
      <w:r w:rsidRPr="006313CC">
        <w:rPr>
          <w:rFonts w:ascii="Times New Roman" w:hAnsi="Times New Roman" w:cs="Times New Roman"/>
          <w:sz w:val="28"/>
          <w:szCs w:val="28"/>
        </w:rPr>
        <w:tab/>
        <w:t>обобщить и систематизировать приемы включения учащихся в уче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ную деятельность на личностно-значимом уровне.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Демонстрационный материал: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1)</w:t>
      </w:r>
      <w:r w:rsidRPr="006313CC">
        <w:rPr>
          <w:rFonts w:ascii="Times New Roman" w:hAnsi="Times New Roman" w:cs="Times New Roman"/>
          <w:sz w:val="28"/>
          <w:szCs w:val="28"/>
        </w:rPr>
        <w:tab/>
        <w:t>Презентация «Методика реализации требований к этапам урока ОНЗ: мотивация ».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2)</w:t>
      </w:r>
      <w:r w:rsidRPr="006313CC">
        <w:rPr>
          <w:rFonts w:ascii="Times New Roman" w:hAnsi="Times New Roman" w:cs="Times New Roman"/>
          <w:sz w:val="28"/>
          <w:szCs w:val="28"/>
        </w:rPr>
        <w:tab/>
        <w:t>Видеофрагменты уроков «Мотивация (нарезка)»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Раздаточный материал: карточки, клей, маркеры.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Ход мастер-класса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Добрый день, уважаемые коллеги! Мы рады приветствовать вас в нашем образовательном учреждении. Наша встреча с вами неслучайна, каждый из вас пришёл с определённой целью, которая известна только ему. Но вы пришли, значит, сделали первый шаг. Чтобы дойти до цели, надо, прежде всего, идти. (Оноре де Бальзак) Когда мы сталкиваемся с чем-то новым, нас пугает неи</w:t>
      </w:r>
      <w:r w:rsidRPr="006313CC">
        <w:rPr>
          <w:rFonts w:ascii="Times New Roman" w:hAnsi="Times New Roman" w:cs="Times New Roman"/>
          <w:sz w:val="28"/>
          <w:szCs w:val="28"/>
        </w:rPr>
        <w:t>з</w:t>
      </w:r>
      <w:r w:rsidRPr="006313CC">
        <w:rPr>
          <w:rFonts w:ascii="Times New Roman" w:hAnsi="Times New Roman" w:cs="Times New Roman"/>
          <w:sz w:val="28"/>
          <w:szCs w:val="28"/>
        </w:rPr>
        <w:t>вестность, мы не уверены в себе.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«Это невозможно»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13CC">
        <w:rPr>
          <w:rFonts w:ascii="Times New Roman" w:hAnsi="Times New Roman" w:cs="Times New Roman"/>
          <w:sz w:val="28"/>
          <w:szCs w:val="28"/>
        </w:rPr>
        <w:t xml:space="preserve"> вздохнуло сомнение.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«Это безрассудно»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13CC">
        <w:rPr>
          <w:rFonts w:ascii="Times New Roman" w:hAnsi="Times New Roman" w:cs="Times New Roman"/>
          <w:sz w:val="28"/>
          <w:szCs w:val="28"/>
        </w:rPr>
        <w:t xml:space="preserve"> заметил опыт.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«Это бесполезно»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13CC">
        <w:rPr>
          <w:rFonts w:ascii="Times New Roman" w:hAnsi="Times New Roman" w:cs="Times New Roman"/>
          <w:sz w:val="28"/>
          <w:szCs w:val="28"/>
        </w:rPr>
        <w:t xml:space="preserve"> отрезала гордость.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«Попробуй»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13CC">
        <w:rPr>
          <w:rFonts w:ascii="Times New Roman" w:hAnsi="Times New Roman" w:cs="Times New Roman"/>
          <w:sz w:val="28"/>
          <w:szCs w:val="28"/>
        </w:rPr>
        <w:t xml:space="preserve"> шепнула мечта.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У каждой женщины, независимо от рода деятельности, есть мечта, жел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ние. Оно возникает исходя из потребности в чём-то. Осознание, оценивание своих возможностей и  реализация плана действий - это и есть то, что ведёт её к успеху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-Какое ключевое слово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на ваш взгляд, является важным для достижения определённой цели?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Мечта, желание, мотивация, возможности.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Ключевое слово, конечно, мотивация.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Сегодня темой нашего обсуждения станет как раз процесс мотивации.  Как много было написано за последние годы на тему мотивации, и как много </w:t>
      </w:r>
      <w:r w:rsidRPr="006313CC">
        <w:rPr>
          <w:rFonts w:ascii="Times New Roman" w:hAnsi="Times New Roman" w:cs="Times New Roman"/>
          <w:sz w:val="28"/>
          <w:szCs w:val="28"/>
        </w:rPr>
        <w:lastRenderedPageBreak/>
        <w:t>ещё  будет написано. А всё оттого, что каждый человек по-своему восприним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 xml:space="preserve">ет эту тему и для каждого мотивация к чему-либо будет своя.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Несомненно, наш разговор будет о правильной организации мотивации учащихся с точки зрения учебной деятельности. Однако процессы мотивации протекают и в повседневной жизни. Поэтому мы рассмотрим вначале мотив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цию к чему-либо в обычной жизни. Например: образ прекрасной женщины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13CC">
        <w:rPr>
          <w:rFonts w:ascii="Times New Roman" w:hAnsi="Times New Roman" w:cs="Times New Roman"/>
          <w:sz w:val="28"/>
          <w:szCs w:val="28"/>
        </w:rPr>
        <w:t xml:space="preserve">  Нам как женщинам эта тема будет актуальна.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-Что значит быть «мотивированным на этот образ»?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-Что побуждает человека к действию?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Человека побуждает к действию страх потерять или желание приобрести. Кто-то боится потерять любимого человека, или зависит от мнения окружа</w:t>
      </w:r>
      <w:r w:rsidRPr="006313CC">
        <w:rPr>
          <w:rFonts w:ascii="Times New Roman" w:hAnsi="Times New Roman" w:cs="Times New Roman"/>
          <w:sz w:val="28"/>
          <w:szCs w:val="28"/>
        </w:rPr>
        <w:t>ю</w:t>
      </w:r>
      <w:r w:rsidRPr="006313CC">
        <w:rPr>
          <w:rFonts w:ascii="Times New Roman" w:hAnsi="Times New Roman" w:cs="Times New Roman"/>
          <w:sz w:val="28"/>
          <w:szCs w:val="28"/>
        </w:rPr>
        <w:t>щих, или наоборот, хочет выглядеть эффектно, доказать что-то значимое для себя. Да, мало ли что, может побудить человека к действию, ведь выбор реш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ния всегда остаётся за ним! Но именно здесь существует  одна тонкость: – только сам человек может себя замотивировать.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Давайте попробуем порассуждать. 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1.</w:t>
      </w:r>
      <w:r w:rsidRPr="006313CC">
        <w:rPr>
          <w:rFonts w:ascii="Times New Roman" w:hAnsi="Times New Roman" w:cs="Times New Roman"/>
          <w:sz w:val="28"/>
          <w:szCs w:val="28"/>
        </w:rPr>
        <w:tab/>
        <w:t xml:space="preserve">Определить, а что я ХОЧУ! Как я хочу выглядеть. Зачем мне это надо? (это тоже мой мотив).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2.</w:t>
      </w:r>
      <w:r w:rsidRPr="006313CC">
        <w:rPr>
          <w:rFonts w:ascii="Times New Roman" w:hAnsi="Times New Roman" w:cs="Times New Roman"/>
          <w:sz w:val="28"/>
          <w:szCs w:val="28"/>
        </w:rPr>
        <w:tab/>
        <w:t>На ваш взгляд, должна ли она иметь чёткое представление об этом о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разе? ЭТО НАДО!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3.</w:t>
      </w:r>
      <w:r w:rsidRPr="006313CC">
        <w:rPr>
          <w:rFonts w:ascii="Times New Roman" w:hAnsi="Times New Roman" w:cs="Times New Roman"/>
          <w:sz w:val="28"/>
          <w:szCs w:val="28"/>
        </w:rPr>
        <w:tab/>
        <w:t xml:space="preserve">Какой будет следующий шаг?  Конечно, что Я МОГУ.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«Я могу» - это еще и гибкость в принятии решений, понимание, что не всегда все идет по плану, готовность меняться и менять тактику при новых о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стоятельствах и трудностях. Поиск ответов на вопрос «как выполнить задачу?», «каким способом добиться результата?»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3CC">
        <w:rPr>
          <w:rFonts w:ascii="Times New Roman" w:hAnsi="Times New Roman" w:cs="Times New Roman"/>
          <w:sz w:val="28"/>
          <w:szCs w:val="28"/>
        </w:rPr>
        <w:t>Именно сопоставление то, что «надо делать» с тем, что я «хочу» и «могу» способствует принятию решения о личностной значимости для себя конкретной ситуации - выглядеть прекрасно, эффектно.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Суть процесса мотивации составляет оценивание и выбор. Структурно результаты можно изобразить в виде треугольника: </w:t>
      </w:r>
    </w:p>
    <w:p w:rsidR="006313CC" w:rsidRPr="006313CC" w:rsidRDefault="006313CC" w:rsidP="003B41DD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«Надо» (это то, как надо действовать, чтобы достичь, что мне нужно)</w:t>
      </w:r>
    </w:p>
    <w:p w:rsidR="006313CC" w:rsidRPr="006313CC" w:rsidRDefault="006313CC" w:rsidP="003B41DD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«Хочу» (это именно то, чего я хочу)</w:t>
      </w:r>
    </w:p>
    <w:p w:rsidR="006313CC" w:rsidRPr="006313CC" w:rsidRDefault="006313CC" w:rsidP="003B41DD">
      <w:pPr>
        <w:pStyle w:val="a7"/>
        <w:numPr>
          <w:ilvl w:val="0"/>
          <w:numId w:val="2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«Могу» (это то, что я могу сделать)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Мотивация в личной жизни существенно отличается от мотивации к учебной деятельности.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Мотивация к учебной деятельности обладает своей спецификой, опред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ляемой требованиями к продуктам, средствам и способам осуществления, с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держанию и характеру взаимодействия учащихся, как между собой, так и с п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 xml:space="preserve">дагогом.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Ключевым условием неслучайного формирования у учащегося учебной мотивации является адекватное понимание им системы нормативных требов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ний учебной деятельности, которое должно быть не только у него сформиров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но, но и проконтролировано руководителем (то есть учителем) на правильность понимания, а также принято учащимся на личностно значимом уровне.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Ученик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1.</w:t>
      </w:r>
      <w:r w:rsidRPr="006313CC">
        <w:rPr>
          <w:rFonts w:ascii="Times New Roman" w:hAnsi="Times New Roman" w:cs="Times New Roman"/>
          <w:sz w:val="28"/>
          <w:szCs w:val="28"/>
        </w:rPr>
        <w:tab/>
        <w:t>понимать норму учебной деятельности</w:t>
      </w:r>
      <w:r w:rsidR="002533ED">
        <w:rPr>
          <w:rFonts w:ascii="Times New Roman" w:hAnsi="Times New Roman" w:cs="Times New Roman"/>
          <w:sz w:val="28"/>
          <w:szCs w:val="28"/>
        </w:rPr>
        <w:t>;</w:t>
      </w:r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2.</w:t>
      </w:r>
      <w:r w:rsidRPr="006313CC">
        <w:rPr>
          <w:rFonts w:ascii="Times New Roman" w:hAnsi="Times New Roman" w:cs="Times New Roman"/>
          <w:sz w:val="28"/>
          <w:szCs w:val="28"/>
        </w:rPr>
        <w:tab/>
        <w:t>принимать требования этой нормы и брать на себя обязательства</w:t>
      </w:r>
      <w:r w:rsidR="002533ED">
        <w:rPr>
          <w:rFonts w:ascii="Times New Roman" w:hAnsi="Times New Roman" w:cs="Times New Roman"/>
          <w:sz w:val="28"/>
          <w:szCs w:val="28"/>
        </w:rPr>
        <w:t>;</w:t>
      </w:r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3.</w:t>
      </w:r>
      <w:r w:rsidRPr="006313CC">
        <w:rPr>
          <w:rFonts w:ascii="Times New Roman" w:hAnsi="Times New Roman" w:cs="Times New Roman"/>
          <w:sz w:val="28"/>
          <w:szCs w:val="28"/>
        </w:rPr>
        <w:tab/>
        <w:t>вносить и принимать коррекционные поправки и санкции в своей уч</w:t>
      </w:r>
      <w:r w:rsidR="002533ED">
        <w:rPr>
          <w:rFonts w:ascii="Times New Roman" w:hAnsi="Times New Roman" w:cs="Times New Roman"/>
          <w:sz w:val="28"/>
          <w:szCs w:val="28"/>
        </w:rPr>
        <w:t>е</w:t>
      </w:r>
      <w:r w:rsidR="002533ED">
        <w:rPr>
          <w:rFonts w:ascii="Times New Roman" w:hAnsi="Times New Roman" w:cs="Times New Roman"/>
          <w:sz w:val="28"/>
          <w:szCs w:val="28"/>
        </w:rPr>
        <w:t>б</w:t>
      </w:r>
      <w:r w:rsidR="002533ED">
        <w:rPr>
          <w:rFonts w:ascii="Times New Roman" w:hAnsi="Times New Roman" w:cs="Times New Roman"/>
          <w:sz w:val="28"/>
          <w:szCs w:val="28"/>
        </w:rPr>
        <w:t>ной</w:t>
      </w:r>
      <w:r w:rsidRPr="006313CC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Учитель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1.</w:t>
      </w:r>
      <w:r w:rsidRPr="006313CC">
        <w:rPr>
          <w:rFonts w:ascii="Times New Roman" w:hAnsi="Times New Roman" w:cs="Times New Roman"/>
          <w:sz w:val="28"/>
          <w:szCs w:val="28"/>
        </w:rPr>
        <w:tab/>
        <w:t>чётко и одинаково понимать норму учебной деятельности</w:t>
      </w:r>
      <w:r w:rsidR="002533ED">
        <w:rPr>
          <w:rFonts w:ascii="Times New Roman" w:hAnsi="Times New Roman" w:cs="Times New Roman"/>
          <w:sz w:val="28"/>
          <w:szCs w:val="28"/>
        </w:rPr>
        <w:t>;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2.</w:t>
      </w:r>
      <w:r w:rsidRPr="006313CC">
        <w:rPr>
          <w:rFonts w:ascii="Times New Roman" w:hAnsi="Times New Roman" w:cs="Times New Roman"/>
          <w:sz w:val="28"/>
          <w:szCs w:val="28"/>
        </w:rPr>
        <w:tab/>
      </w:r>
      <w:r w:rsidR="002533ED">
        <w:rPr>
          <w:rFonts w:ascii="Times New Roman" w:hAnsi="Times New Roman" w:cs="Times New Roman"/>
          <w:sz w:val="28"/>
          <w:szCs w:val="28"/>
        </w:rPr>
        <w:t>знать</w:t>
      </w:r>
      <w:r w:rsidRPr="006313CC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="002533ED">
        <w:rPr>
          <w:rFonts w:ascii="Times New Roman" w:hAnsi="Times New Roman" w:cs="Times New Roman"/>
          <w:sz w:val="28"/>
          <w:szCs w:val="28"/>
        </w:rPr>
        <w:t>у</w:t>
      </w:r>
      <w:r w:rsidRPr="006313CC">
        <w:rPr>
          <w:rFonts w:ascii="Times New Roman" w:hAnsi="Times New Roman" w:cs="Times New Roman"/>
          <w:sz w:val="28"/>
          <w:szCs w:val="28"/>
        </w:rPr>
        <w:t xml:space="preserve"> и требовани</w:t>
      </w:r>
      <w:r w:rsidR="002533ED">
        <w:rPr>
          <w:rFonts w:ascii="Times New Roman" w:hAnsi="Times New Roman" w:cs="Times New Roman"/>
          <w:sz w:val="28"/>
          <w:szCs w:val="28"/>
        </w:rPr>
        <w:t>я к организации</w:t>
      </w:r>
      <w:r w:rsidRPr="006313CC">
        <w:rPr>
          <w:rFonts w:ascii="Times New Roman" w:hAnsi="Times New Roman" w:cs="Times New Roman"/>
          <w:sz w:val="28"/>
          <w:szCs w:val="28"/>
        </w:rPr>
        <w:t xml:space="preserve"> учебной деятельности</w:t>
      </w:r>
      <w:r w:rsidR="002533ED">
        <w:rPr>
          <w:rFonts w:ascii="Times New Roman" w:hAnsi="Times New Roman" w:cs="Times New Roman"/>
          <w:sz w:val="28"/>
          <w:szCs w:val="28"/>
        </w:rPr>
        <w:t>;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3.</w:t>
      </w:r>
      <w:r w:rsidRPr="006313CC">
        <w:rPr>
          <w:rFonts w:ascii="Times New Roman" w:hAnsi="Times New Roman" w:cs="Times New Roman"/>
          <w:sz w:val="28"/>
          <w:szCs w:val="28"/>
        </w:rPr>
        <w:tab/>
        <w:t>уч</w:t>
      </w:r>
      <w:r w:rsidR="002533ED">
        <w:rPr>
          <w:rFonts w:ascii="Times New Roman" w:hAnsi="Times New Roman" w:cs="Times New Roman"/>
          <w:sz w:val="28"/>
          <w:szCs w:val="28"/>
        </w:rPr>
        <w:t>итывать</w:t>
      </w:r>
      <w:r w:rsidRPr="006313CC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2533ED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 xml:space="preserve"> потребностей и </w:t>
      </w:r>
      <w:r w:rsidR="002533ED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Pr="006313CC">
        <w:rPr>
          <w:rFonts w:ascii="Times New Roman" w:hAnsi="Times New Roman" w:cs="Times New Roman"/>
          <w:sz w:val="28"/>
          <w:szCs w:val="28"/>
        </w:rPr>
        <w:t>особенност</w:t>
      </w:r>
      <w:r w:rsidR="002533ED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 xml:space="preserve">  детей, с которыми он работает</w:t>
      </w:r>
      <w:r w:rsidR="002533ED">
        <w:rPr>
          <w:rFonts w:ascii="Times New Roman" w:hAnsi="Times New Roman" w:cs="Times New Roman"/>
          <w:sz w:val="28"/>
          <w:szCs w:val="28"/>
        </w:rPr>
        <w:t>;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4.</w:t>
      </w:r>
      <w:r w:rsidRPr="006313CC">
        <w:rPr>
          <w:rFonts w:ascii="Times New Roman" w:hAnsi="Times New Roman" w:cs="Times New Roman"/>
          <w:sz w:val="28"/>
          <w:szCs w:val="28"/>
        </w:rPr>
        <w:tab/>
        <w:t>уме</w:t>
      </w:r>
      <w:r w:rsidR="002533ED">
        <w:rPr>
          <w:rFonts w:ascii="Times New Roman" w:hAnsi="Times New Roman" w:cs="Times New Roman"/>
          <w:sz w:val="28"/>
          <w:szCs w:val="28"/>
        </w:rPr>
        <w:t>ть</w:t>
      </w:r>
      <w:r w:rsidRPr="006313CC">
        <w:rPr>
          <w:rFonts w:ascii="Times New Roman" w:hAnsi="Times New Roman" w:cs="Times New Roman"/>
          <w:sz w:val="28"/>
          <w:szCs w:val="28"/>
        </w:rPr>
        <w:t xml:space="preserve"> организовать учебную деятельность.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Только одинаковое понимание норм учебной деятельности способно дать результат. Для обеспечения понимания учителями и учащимися «что значит учиться», был разработан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надпредметный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 xml:space="preserve"> курс «Мир деятельности», который является теоретическим фундаментом для формирования УУД и умения учит</w:t>
      </w:r>
      <w:r w:rsidRPr="006313CC">
        <w:rPr>
          <w:rFonts w:ascii="Times New Roman" w:hAnsi="Times New Roman" w:cs="Times New Roman"/>
          <w:sz w:val="28"/>
          <w:szCs w:val="28"/>
        </w:rPr>
        <w:t>ь</w:t>
      </w:r>
      <w:r w:rsidRPr="006313CC">
        <w:rPr>
          <w:rFonts w:ascii="Times New Roman" w:hAnsi="Times New Roman" w:cs="Times New Roman"/>
          <w:sz w:val="28"/>
          <w:szCs w:val="28"/>
        </w:rPr>
        <w:t>ся в целом. Он является одним из мотивирующих компонентов образовател</w:t>
      </w:r>
      <w:r w:rsidRPr="006313CC">
        <w:rPr>
          <w:rFonts w:ascii="Times New Roman" w:hAnsi="Times New Roman" w:cs="Times New Roman"/>
          <w:sz w:val="28"/>
          <w:szCs w:val="28"/>
        </w:rPr>
        <w:t>ь</w:t>
      </w:r>
      <w:r w:rsidRPr="006313CC">
        <w:rPr>
          <w:rFonts w:ascii="Times New Roman" w:hAnsi="Times New Roman" w:cs="Times New Roman"/>
          <w:sz w:val="28"/>
          <w:szCs w:val="28"/>
        </w:rPr>
        <w:t>ной среды нашей гимназии. Именно здесь происходит первое знакомство детей с понятием нормы учебной деятельности. Все умения, которые дети  приобр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тают на занятиях по данному курсу, находят своё применение на уроках по ра</w:t>
      </w:r>
      <w:r w:rsidRPr="006313CC">
        <w:rPr>
          <w:rFonts w:ascii="Times New Roman" w:hAnsi="Times New Roman" w:cs="Times New Roman"/>
          <w:sz w:val="28"/>
          <w:szCs w:val="28"/>
        </w:rPr>
        <w:t>з</w:t>
      </w:r>
      <w:r w:rsidRPr="006313CC">
        <w:rPr>
          <w:rFonts w:ascii="Times New Roman" w:hAnsi="Times New Roman" w:cs="Times New Roman"/>
          <w:sz w:val="28"/>
          <w:szCs w:val="28"/>
        </w:rPr>
        <w:t>ным предметам. Именно здесь ребята знакомятся со сказочным героем – Сма</w:t>
      </w:r>
      <w:r w:rsidRPr="006313CC">
        <w:rPr>
          <w:rFonts w:ascii="Times New Roman" w:hAnsi="Times New Roman" w:cs="Times New Roman"/>
          <w:sz w:val="28"/>
          <w:szCs w:val="28"/>
        </w:rPr>
        <w:t>й</w:t>
      </w:r>
      <w:r w:rsidRPr="006313CC">
        <w:rPr>
          <w:rFonts w:ascii="Times New Roman" w:hAnsi="Times New Roman" w:cs="Times New Roman"/>
          <w:sz w:val="28"/>
          <w:szCs w:val="28"/>
        </w:rPr>
        <w:t xml:space="preserve">ликом, который их сопровождает в течение всех 4 лет обучения. Все уроки в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 xml:space="preserve"> технологии проходят через понимание и принятие детьми норм учебной деятельности.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Урок открытия нового знания в детской логике проходит в виде 2 этапов учебной деятельности, которые открываем на занятиях по курсу «Мир деятел</w:t>
      </w:r>
      <w:r w:rsidRPr="006313CC">
        <w:rPr>
          <w:rFonts w:ascii="Times New Roman" w:hAnsi="Times New Roman" w:cs="Times New Roman"/>
          <w:sz w:val="28"/>
          <w:szCs w:val="28"/>
        </w:rPr>
        <w:t>ь</w:t>
      </w:r>
      <w:r w:rsidRPr="006313CC">
        <w:rPr>
          <w:rFonts w:ascii="Times New Roman" w:hAnsi="Times New Roman" w:cs="Times New Roman"/>
          <w:sz w:val="28"/>
          <w:szCs w:val="28"/>
        </w:rPr>
        <w:t xml:space="preserve">ности». Мы должны организовать урок так, чтобы каждый ученик понял, чего он не знает и самостоятельно это знание (способ, понятие) открыл.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Сейчас мы начнём работу в группах, попробуем ответить на все интер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сующие нас вопросы. Будем активными, позитивными и целеустремлёнными (личностные качества ученика).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Задания для группы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№1. Соотнесите иллюстрацию Смайлика с этапом урока?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- Чем заняться ученику – пообщаться с друзьями, поиграть в игру, пог</w:t>
      </w:r>
      <w:r w:rsidRPr="006313CC">
        <w:rPr>
          <w:rFonts w:ascii="Times New Roman" w:hAnsi="Times New Roman" w:cs="Times New Roman"/>
          <w:sz w:val="28"/>
          <w:szCs w:val="28"/>
        </w:rPr>
        <w:t>у</w:t>
      </w:r>
      <w:r w:rsidRPr="006313CC">
        <w:rPr>
          <w:rFonts w:ascii="Times New Roman" w:hAnsi="Times New Roman" w:cs="Times New Roman"/>
          <w:sz w:val="28"/>
          <w:szCs w:val="28"/>
        </w:rPr>
        <w:t>лять или выучить новую букву? И если ученик выбирает выучить новую букву. Мы можем сказать, что он пришёл на урок учиться!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№2. Подберите стихотворение, соответствующее этому этапу из предл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 xml:space="preserve">женных вариантов и приклейте на лист со Смайликом.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(Автор: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Воронцова Ел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на Владимировна, учитель г. Москва)</w:t>
      </w:r>
      <w:r w:rsidR="00A744B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Озвучиваем.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-По каким словам узнали?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 организовать этот этап? Здесь мы тоже опираемся на теорию общей деятельности и строим этап по следующей схеме.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Напомните </w:t>
      </w:r>
      <w:r w:rsidR="00A744B9">
        <w:rPr>
          <w:rFonts w:ascii="Times New Roman" w:hAnsi="Times New Roman" w:cs="Times New Roman"/>
          <w:sz w:val="28"/>
          <w:szCs w:val="28"/>
        </w:rPr>
        <w:t>три</w:t>
      </w:r>
      <w:r w:rsidRPr="006313CC">
        <w:rPr>
          <w:rFonts w:ascii="Times New Roman" w:hAnsi="Times New Roman" w:cs="Times New Roman"/>
          <w:sz w:val="28"/>
          <w:szCs w:val="28"/>
        </w:rPr>
        <w:t xml:space="preserve"> её составляющие? НАДО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МОГУ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Наши дети должны знать: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Надо учиться</w:t>
      </w:r>
      <w:r w:rsidR="00A744B9">
        <w:rPr>
          <w:rFonts w:ascii="Times New Roman" w:hAnsi="Times New Roman" w:cs="Times New Roman"/>
          <w:sz w:val="28"/>
          <w:szCs w:val="28"/>
        </w:rPr>
        <w:t>.</w:t>
      </w:r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  <w:r w:rsidR="00A744B9" w:rsidRPr="006313CC">
        <w:rPr>
          <w:rFonts w:ascii="Times New Roman" w:hAnsi="Times New Roman" w:cs="Times New Roman"/>
          <w:sz w:val="28"/>
          <w:szCs w:val="28"/>
        </w:rPr>
        <w:t>Н</w:t>
      </w:r>
      <w:r w:rsidRPr="006313CC">
        <w:rPr>
          <w:rFonts w:ascii="Times New Roman" w:hAnsi="Times New Roman" w:cs="Times New Roman"/>
          <w:sz w:val="28"/>
          <w:szCs w:val="28"/>
        </w:rPr>
        <w:t>екоторые учителя</w:t>
      </w:r>
      <w:r w:rsidR="00577F1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слыша эту триаду</w:t>
      </w:r>
      <w:r w:rsidR="00577F1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понимают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адо б</w:t>
      </w:r>
      <w:r w:rsidRPr="006313CC">
        <w:rPr>
          <w:rFonts w:ascii="Times New Roman" w:hAnsi="Times New Roman" w:cs="Times New Roman"/>
          <w:sz w:val="28"/>
          <w:szCs w:val="28"/>
        </w:rPr>
        <w:t>у</w:t>
      </w:r>
      <w:r w:rsidRPr="006313CC">
        <w:rPr>
          <w:rFonts w:ascii="Times New Roman" w:hAnsi="Times New Roman" w:cs="Times New Roman"/>
          <w:sz w:val="28"/>
          <w:szCs w:val="28"/>
        </w:rPr>
        <w:t>квально. Нет! В данном случае мы понимаем, что каждый ребёнок на личнос</w:t>
      </w:r>
      <w:r w:rsidRPr="006313CC">
        <w:rPr>
          <w:rFonts w:ascii="Times New Roman" w:hAnsi="Times New Roman" w:cs="Times New Roman"/>
          <w:sz w:val="28"/>
          <w:szCs w:val="28"/>
        </w:rPr>
        <w:t>т</w:t>
      </w:r>
      <w:r w:rsidRPr="006313CC">
        <w:rPr>
          <w:rFonts w:ascii="Times New Roman" w:hAnsi="Times New Roman" w:cs="Times New Roman"/>
          <w:sz w:val="28"/>
          <w:szCs w:val="28"/>
        </w:rPr>
        <w:t>ном уровне включается в работу только тогда, когда понимает норму учебной деятельности – а как же надо действовать, учиться, что же надо сделать на ур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ке. Чётко понимать</w:t>
      </w:r>
      <w:r w:rsidR="00577F1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что значит учиться, как минимум 2 шага уч. деятельности.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Хочу</w:t>
      </w:r>
      <w:r w:rsidR="00577F19">
        <w:rPr>
          <w:rFonts w:ascii="Times New Roman" w:hAnsi="Times New Roman" w:cs="Times New Roman"/>
          <w:sz w:val="28"/>
          <w:szCs w:val="28"/>
        </w:rPr>
        <w:t>.</w:t>
      </w:r>
      <w:r w:rsidRPr="006313CC">
        <w:rPr>
          <w:rFonts w:ascii="Times New Roman" w:hAnsi="Times New Roman" w:cs="Times New Roman"/>
          <w:sz w:val="28"/>
          <w:szCs w:val="28"/>
        </w:rPr>
        <w:t xml:space="preserve"> Дети должны захотеть принять участие в уч</w:t>
      </w:r>
      <w:r w:rsidR="00577F19">
        <w:rPr>
          <w:rFonts w:ascii="Times New Roman" w:hAnsi="Times New Roman" w:cs="Times New Roman"/>
          <w:sz w:val="28"/>
          <w:szCs w:val="28"/>
        </w:rPr>
        <w:t>ебной</w:t>
      </w:r>
      <w:r w:rsidRPr="006313CC">
        <w:rPr>
          <w:rFonts w:ascii="Times New Roman" w:hAnsi="Times New Roman" w:cs="Times New Roman"/>
          <w:sz w:val="28"/>
          <w:szCs w:val="28"/>
        </w:rPr>
        <w:t xml:space="preserve"> деятельности, здесь использовать мотивирующие приёмы. Важно: задача учителя уделить этому время, поработать с приёмами, чтобы у ребёнка то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Х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очу появилось. Если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хочу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не появится, то цели не будут достигнуты.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МОГУ – учиться. Чтобы ребёнок почувствовал «Я могу это сделать!», опираясь на знания и умения предыдущих уроков. Здесь содержательные ра</w:t>
      </w:r>
      <w:r w:rsidRPr="006313CC">
        <w:rPr>
          <w:rFonts w:ascii="Times New Roman" w:hAnsi="Times New Roman" w:cs="Times New Roman"/>
          <w:sz w:val="28"/>
          <w:szCs w:val="28"/>
        </w:rPr>
        <w:t>м</w:t>
      </w:r>
      <w:r w:rsidRPr="006313CC">
        <w:rPr>
          <w:rFonts w:ascii="Times New Roman" w:hAnsi="Times New Roman" w:cs="Times New Roman"/>
          <w:sz w:val="28"/>
          <w:szCs w:val="28"/>
        </w:rPr>
        <w:t>ки, ограничивают материал! Тем самым снимает стрессовые ситуации «У меня не получится!», учитывается принцип психологической комфортности.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Просмотр видеофрагментов урока с последующим анализом.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-Посмотрев фрагмент, давайте из предложенных требований к уроку на</w:t>
      </w:r>
      <w:r w:rsidRPr="006313CC">
        <w:rPr>
          <w:rFonts w:ascii="Times New Roman" w:hAnsi="Times New Roman" w:cs="Times New Roman"/>
          <w:sz w:val="28"/>
          <w:szCs w:val="28"/>
        </w:rPr>
        <w:t>й</w:t>
      </w:r>
      <w:r w:rsidRPr="006313CC">
        <w:rPr>
          <w:rFonts w:ascii="Times New Roman" w:hAnsi="Times New Roman" w:cs="Times New Roman"/>
          <w:sz w:val="28"/>
          <w:szCs w:val="28"/>
        </w:rPr>
        <w:t>дём те, которые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на Ваш взгляд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соответствуют этапу «Мотивация» (проговар</w:t>
      </w:r>
      <w:r w:rsidRPr="006313CC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 xml:space="preserve">ваем во внешней речи).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 организовать выполнение первого требования? («Надо» - дети прог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варивают шаги учебной деятельности, как надо действовать на уроке, чтобы получить результат – маршрут.)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 организовать выполнение второго требования? («Могу»- через темы прошлых уроков, через домашнее задание, зашифровать.)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Какой результат предполагает третье требование? («Хочу», желание уч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щегося включиться в учебную деятельность.)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Именно эти требования и позволяют нам увидеть главное отличие этапа мотивации  от организационного момента традиционного урока.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№4. Соотнесите требования этапа с предложенными вариантами (расп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чатать и раздать) с самопроверкой по эталону.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Этап мотивации к учебной деятельности занимает по продолжительности 1-2 минуты. Несмотря на свою непродолжительность, он является очень ва</w:t>
      </w:r>
      <w:r w:rsidRPr="006313CC">
        <w:rPr>
          <w:rFonts w:ascii="Times New Roman" w:hAnsi="Times New Roman" w:cs="Times New Roman"/>
          <w:sz w:val="28"/>
          <w:szCs w:val="28"/>
        </w:rPr>
        <w:t>ж</w:t>
      </w:r>
      <w:r w:rsidRPr="006313CC">
        <w:rPr>
          <w:rFonts w:ascii="Times New Roman" w:hAnsi="Times New Roman" w:cs="Times New Roman"/>
          <w:sz w:val="28"/>
          <w:szCs w:val="28"/>
        </w:rPr>
        <w:t>ным  и не должен проходить формально, так как и этот этап работает на УУД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 создать условия для возникновения у ученика внутренней потребн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сти включения в учебную деятельность.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Какими средствами будем пользоваться? Здесь нет готовых ответов: мы можем только следовать рекомендациям психологов и пользоваться находками наших педагогов-практиков.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А какие приемы используете Вы для организации…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Мозговой штурм (составление коллекции методических приёмов).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Сп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сибо!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Рефлексия.</w:t>
      </w:r>
    </w:p>
    <w:p w:rsidR="00A744B9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Наш мастер-класс был насыщен информацией, которая для кого то была новой, для кого то нет.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Как</w:t>
      </w:r>
      <w:r w:rsidR="00A744B9">
        <w:rPr>
          <w:rFonts w:ascii="Times New Roman" w:hAnsi="Times New Roman" w:cs="Times New Roman"/>
          <w:sz w:val="28"/>
          <w:szCs w:val="28"/>
        </w:rPr>
        <w:t>ую</w:t>
      </w:r>
      <w:r w:rsidRPr="006313CC">
        <w:rPr>
          <w:rFonts w:ascii="Times New Roman" w:hAnsi="Times New Roman" w:cs="Times New Roman"/>
          <w:sz w:val="28"/>
          <w:szCs w:val="28"/>
        </w:rPr>
        <w:t xml:space="preserve"> цель </w:t>
      </w:r>
      <w:r w:rsidR="00A744B9">
        <w:rPr>
          <w:rFonts w:ascii="Times New Roman" w:hAnsi="Times New Roman" w:cs="Times New Roman"/>
          <w:sz w:val="28"/>
          <w:szCs w:val="28"/>
        </w:rPr>
        <w:t>ставили Вы</w:t>
      </w:r>
      <w:r w:rsidRPr="006313CC">
        <w:rPr>
          <w:rFonts w:ascii="Times New Roman" w:hAnsi="Times New Roman" w:cs="Times New Roman"/>
          <w:sz w:val="28"/>
          <w:szCs w:val="28"/>
        </w:rPr>
        <w:t xml:space="preserve"> на данном занятии? Вы ее достиг</w:t>
      </w:r>
      <w:r w:rsidR="00577F19">
        <w:rPr>
          <w:rFonts w:ascii="Times New Roman" w:hAnsi="Times New Roman" w:cs="Times New Roman"/>
          <w:sz w:val="28"/>
          <w:szCs w:val="28"/>
        </w:rPr>
        <w:t xml:space="preserve">ли? </w:t>
      </w:r>
      <w:r w:rsidRPr="006313CC">
        <w:rPr>
          <w:rFonts w:ascii="Times New Roman" w:hAnsi="Times New Roman" w:cs="Times New Roman"/>
          <w:sz w:val="28"/>
          <w:szCs w:val="28"/>
        </w:rPr>
        <w:t>Какой этап рассматривали? Кто задумался о важности этапа Мотивации в учебной деятельности? Какие вопросы остались по этим этапам?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Предлагаю провести в группах игру «Ассоциации» на буквы слова М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ТИВАЦИЯ. Попробуем придумать слова, вложив в них главную цель  нашего мастер-класса.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М – мотив, могу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 - ответственность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3CC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творчество, талант, труд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и - инициатива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3C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– включенность, вариативность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а - активность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ц – цель, целеустремлённость, целеполагание, ценность, целостность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и - интерес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я – ясность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Спасибо за занятие! Вы были молодцы! Я горжусь, что сегодня пришли ко мне. Эти аплодисменты для вас. Мы вместе, значит, у нас все получится…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B41DD" w:rsidRDefault="003B41DD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6313CC" w:rsidRDefault="00D4493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С.В. </w:t>
      </w:r>
      <w:r w:rsidR="006313CC" w:rsidRPr="006313CC">
        <w:rPr>
          <w:rFonts w:ascii="Times New Roman" w:hAnsi="Times New Roman" w:cs="Times New Roman"/>
          <w:b/>
          <w:i/>
          <w:sz w:val="28"/>
          <w:szCs w:val="28"/>
        </w:rPr>
        <w:t>Ковалёва,</w:t>
      </w:r>
      <w:r w:rsidR="006313CC" w:rsidRPr="0063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 xml:space="preserve">учитель начальных классов, 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 xml:space="preserve">МБОУ г. Астрахани «Гимназия №1» </w:t>
      </w:r>
    </w:p>
    <w:p w:rsidR="00577F19" w:rsidRDefault="00577F19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13CC" w:rsidRPr="00A744B9" w:rsidRDefault="00577F19" w:rsidP="003B41DD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44B9">
        <w:rPr>
          <w:rFonts w:ascii="Times New Roman" w:hAnsi="Times New Roman" w:cs="Times New Roman"/>
          <w:sz w:val="28"/>
          <w:szCs w:val="28"/>
        </w:rPr>
        <w:t xml:space="preserve">УРОК МАТЕМАТИКИ </w:t>
      </w:r>
      <w:r w:rsidR="00A744B9">
        <w:rPr>
          <w:rFonts w:ascii="Times New Roman" w:hAnsi="Times New Roman" w:cs="Times New Roman"/>
          <w:sz w:val="28"/>
          <w:szCs w:val="28"/>
        </w:rPr>
        <w:t>(</w:t>
      </w:r>
      <w:r w:rsidRPr="00A744B9">
        <w:rPr>
          <w:rFonts w:ascii="Times New Roman" w:hAnsi="Times New Roman" w:cs="Times New Roman"/>
          <w:sz w:val="28"/>
          <w:szCs w:val="28"/>
        </w:rPr>
        <w:t xml:space="preserve">4 </w:t>
      </w:r>
      <w:r w:rsidR="00A744B9" w:rsidRPr="00A744B9">
        <w:rPr>
          <w:rFonts w:ascii="Times New Roman" w:hAnsi="Times New Roman" w:cs="Times New Roman"/>
          <w:sz w:val="28"/>
          <w:szCs w:val="28"/>
        </w:rPr>
        <w:t>класс</w:t>
      </w:r>
      <w:r w:rsidR="00A744B9">
        <w:rPr>
          <w:rFonts w:ascii="Times New Roman" w:hAnsi="Times New Roman" w:cs="Times New Roman"/>
          <w:sz w:val="28"/>
          <w:szCs w:val="28"/>
        </w:rPr>
        <w:t>)</w:t>
      </w:r>
    </w:p>
    <w:p w:rsidR="00577F19" w:rsidRDefault="00577F19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УМК: Развивающая система Л.В.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Тема урока</w:t>
      </w:r>
      <w:r w:rsidR="00577F19">
        <w:rPr>
          <w:rFonts w:ascii="Times New Roman" w:hAnsi="Times New Roman" w:cs="Times New Roman"/>
          <w:sz w:val="28"/>
          <w:szCs w:val="28"/>
        </w:rPr>
        <w:t>.</w:t>
      </w:r>
      <w:r w:rsidRPr="006313CC">
        <w:rPr>
          <w:rFonts w:ascii="Times New Roman" w:hAnsi="Times New Roman" w:cs="Times New Roman"/>
          <w:sz w:val="28"/>
          <w:szCs w:val="28"/>
        </w:rPr>
        <w:t xml:space="preserve"> Задачи на движение. Движение с отставанием.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Тип урока: </w:t>
      </w:r>
      <w:r w:rsidR="00A744B9">
        <w:rPr>
          <w:rFonts w:ascii="Times New Roman" w:hAnsi="Times New Roman" w:cs="Times New Roman"/>
          <w:sz w:val="28"/>
          <w:szCs w:val="28"/>
        </w:rPr>
        <w:t>открытие нового знания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Основные виды деятельности: учебно-познавательная, проектная, комм</w:t>
      </w:r>
      <w:r w:rsidRPr="006313CC">
        <w:rPr>
          <w:rFonts w:ascii="Times New Roman" w:hAnsi="Times New Roman" w:cs="Times New Roman"/>
          <w:sz w:val="28"/>
          <w:szCs w:val="28"/>
        </w:rPr>
        <w:t>у</w:t>
      </w:r>
      <w:r w:rsidRPr="006313CC">
        <w:rPr>
          <w:rFonts w:ascii="Times New Roman" w:hAnsi="Times New Roman" w:cs="Times New Roman"/>
          <w:sz w:val="28"/>
          <w:szCs w:val="28"/>
        </w:rPr>
        <w:t>никативная.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Ведущие образовательные технологии</w:t>
      </w:r>
      <w:r w:rsidR="00577F19">
        <w:rPr>
          <w:rFonts w:ascii="Times New Roman" w:hAnsi="Times New Roman" w:cs="Times New Roman"/>
          <w:sz w:val="28"/>
          <w:szCs w:val="28"/>
        </w:rPr>
        <w:t xml:space="preserve">: </w:t>
      </w:r>
      <w:r w:rsidRPr="006313CC">
        <w:rPr>
          <w:rFonts w:ascii="Times New Roman" w:hAnsi="Times New Roman" w:cs="Times New Roman"/>
          <w:sz w:val="28"/>
          <w:szCs w:val="28"/>
        </w:rPr>
        <w:tab/>
      </w:r>
      <w:r w:rsidR="00577F19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spellStart"/>
      <w:r w:rsidR="00577F1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577F19">
        <w:rPr>
          <w:rFonts w:ascii="Times New Roman" w:hAnsi="Times New Roman" w:cs="Times New Roman"/>
          <w:sz w:val="28"/>
          <w:szCs w:val="28"/>
        </w:rPr>
        <w:t xml:space="preserve"> м</w:t>
      </w:r>
      <w:r w:rsidR="00577F19">
        <w:rPr>
          <w:rFonts w:ascii="Times New Roman" w:hAnsi="Times New Roman" w:cs="Times New Roman"/>
          <w:sz w:val="28"/>
          <w:szCs w:val="28"/>
        </w:rPr>
        <w:t>е</w:t>
      </w:r>
      <w:r w:rsidR="00577F19">
        <w:rPr>
          <w:rFonts w:ascii="Times New Roman" w:hAnsi="Times New Roman" w:cs="Times New Roman"/>
          <w:sz w:val="28"/>
          <w:szCs w:val="28"/>
        </w:rPr>
        <w:t>тода.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Оборудование: комплект мультимедийной аппаратуры.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Программное обеспечение: презентация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3CC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>, ЭОР платформы EFFOR.RU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13CC">
        <w:rPr>
          <w:rFonts w:ascii="Times New Roman" w:hAnsi="Times New Roman" w:cs="Times New Roman"/>
          <w:sz w:val="28"/>
          <w:szCs w:val="28"/>
        </w:rPr>
        <w:t>Деятельностная</w:t>
      </w:r>
      <w:proofErr w:type="spellEnd"/>
      <w:r w:rsidRPr="006313CC">
        <w:rPr>
          <w:rFonts w:ascii="Times New Roman" w:hAnsi="Times New Roman" w:cs="Times New Roman"/>
          <w:sz w:val="28"/>
          <w:szCs w:val="28"/>
        </w:rPr>
        <w:t xml:space="preserve"> цель урочного занятия:</w:t>
      </w:r>
    </w:p>
    <w:p w:rsidR="006313CC" w:rsidRPr="00577F19" w:rsidRDefault="006313CC" w:rsidP="003B41DD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F19">
        <w:rPr>
          <w:rFonts w:ascii="Times New Roman" w:hAnsi="Times New Roman" w:cs="Times New Roman"/>
          <w:sz w:val="28"/>
          <w:szCs w:val="28"/>
        </w:rPr>
        <w:t>сформировать представление о варианте движения с отставанием;</w:t>
      </w:r>
    </w:p>
    <w:p w:rsidR="006313CC" w:rsidRPr="00577F19" w:rsidRDefault="006313CC" w:rsidP="003B41DD">
      <w:pPr>
        <w:pStyle w:val="a7"/>
        <w:numPr>
          <w:ilvl w:val="0"/>
          <w:numId w:val="3"/>
        </w:numPr>
        <w:shd w:val="clear" w:color="auto" w:fill="FFFFFF" w:themeFill="background1"/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F19">
        <w:rPr>
          <w:rFonts w:ascii="Times New Roman" w:hAnsi="Times New Roman" w:cs="Times New Roman"/>
          <w:sz w:val="28"/>
          <w:szCs w:val="28"/>
        </w:rPr>
        <w:t>вывести формулу  скорости удаления  в варианте движения с отстав</w:t>
      </w:r>
      <w:r w:rsidRPr="00577F19">
        <w:rPr>
          <w:rFonts w:ascii="Times New Roman" w:hAnsi="Times New Roman" w:cs="Times New Roman"/>
          <w:sz w:val="28"/>
          <w:szCs w:val="28"/>
        </w:rPr>
        <w:t>а</w:t>
      </w:r>
      <w:r w:rsidRPr="00577F19">
        <w:rPr>
          <w:rFonts w:ascii="Times New Roman" w:hAnsi="Times New Roman" w:cs="Times New Roman"/>
          <w:sz w:val="28"/>
          <w:szCs w:val="28"/>
        </w:rPr>
        <w:t>нием.</w:t>
      </w:r>
    </w:p>
    <w:p w:rsidR="006313CC" w:rsidRPr="00577F19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Дидактический материал: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577F19">
        <w:rPr>
          <w:rFonts w:ascii="Times New Roman" w:hAnsi="Times New Roman" w:cs="Times New Roman"/>
          <w:sz w:val="28"/>
          <w:szCs w:val="28"/>
        </w:rPr>
        <w:t xml:space="preserve">учебник «Математика 4 </w:t>
      </w:r>
      <w:proofErr w:type="spellStart"/>
      <w:r w:rsidRPr="00577F1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77F19">
        <w:rPr>
          <w:rFonts w:ascii="Times New Roman" w:hAnsi="Times New Roman" w:cs="Times New Roman"/>
          <w:sz w:val="28"/>
          <w:szCs w:val="28"/>
        </w:rPr>
        <w:t xml:space="preserve">», И.И. </w:t>
      </w:r>
      <w:proofErr w:type="spellStart"/>
      <w:r w:rsidRPr="00577F19">
        <w:rPr>
          <w:rFonts w:ascii="Times New Roman" w:hAnsi="Times New Roman" w:cs="Times New Roman"/>
          <w:sz w:val="28"/>
          <w:szCs w:val="28"/>
        </w:rPr>
        <w:t>Аргинская</w:t>
      </w:r>
      <w:proofErr w:type="spellEnd"/>
      <w:r w:rsidRPr="00577F19">
        <w:rPr>
          <w:rFonts w:ascii="Times New Roman" w:hAnsi="Times New Roman" w:cs="Times New Roman"/>
          <w:sz w:val="28"/>
          <w:szCs w:val="28"/>
        </w:rPr>
        <w:t>, Е.И.Ивановская и д.р.;</w:t>
      </w:r>
      <w:r w:rsidRPr="00577F19">
        <w:rPr>
          <w:rFonts w:ascii="Times New Roman" w:hAnsi="Times New Roman" w:cs="Times New Roman"/>
          <w:sz w:val="28"/>
          <w:szCs w:val="28"/>
        </w:rPr>
        <w:tab/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577F19">
        <w:rPr>
          <w:rFonts w:ascii="Times New Roman" w:hAnsi="Times New Roman" w:cs="Times New Roman"/>
          <w:sz w:val="28"/>
          <w:szCs w:val="28"/>
        </w:rPr>
        <w:t>эталоны к уроку;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577F19">
        <w:rPr>
          <w:rFonts w:ascii="Times New Roman" w:hAnsi="Times New Roman" w:cs="Times New Roman"/>
          <w:sz w:val="28"/>
          <w:szCs w:val="28"/>
        </w:rPr>
        <w:t>карточки с заданием;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577F19">
        <w:rPr>
          <w:rFonts w:ascii="Times New Roman" w:hAnsi="Times New Roman" w:cs="Times New Roman"/>
          <w:sz w:val="28"/>
          <w:szCs w:val="28"/>
        </w:rPr>
        <w:tab/>
        <w:t>демонстрац</w:t>
      </w:r>
      <w:r w:rsidRPr="00577F19">
        <w:rPr>
          <w:rFonts w:ascii="Times New Roman" w:hAnsi="Times New Roman" w:cs="Times New Roman"/>
          <w:sz w:val="28"/>
          <w:szCs w:val="28"/>
        </w:rPr>
        <w:t>и</w:t>
      </w:r>
      <w:r w:rsidRPr="00577F19">
        <w:rPr>
          <w:rFonts w:ascii="Times New Roman" w:hAnsi="Times New Roman" w:cs="Times New Roman"/>
          <w:sz w:val="28"/>
          <w:szCs w:val="28"/>
        </w:rPr>
        <w:t>онный наглядный материал.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Ход урока</w:t>
      </w:r>
    </w:p>
    <w:p w:rsidR="006313CC" w:rsidRPr="006313CC" w:rsidRDefault="006313CC" w:rsidP="003B41DD">
      <w:pPr>
        <w:shd w:val="clear" w:color="auto" w:fill="FFFFFF" w:themeFill="background1"/>
        <w:tabs>
          <w:tab w:val="left" w:pos="851"/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I.</w:t>
      </w:r>
      <w:r w:rsidRPr="006313CC">
        <w:rPr>
          <w:rFonts w:ascii="Times New Roman" w:hAnsi="Times New Roman" w:cs="Times New Roman"/>
          <w:sz w:val="28"/>
          <w:szCs w:val="28"/>
        </w:rPr>
        <w:tab/>
        <w:t>Мотивация к учебной деятельности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Здравствуйте, ребята! Начинаем урок математики.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Посмотрите на девиз нашего урока «Жизнь это движение».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(Слайд 2)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Кто сказал эту фразу</w:t>
      </w:r>
      <w:r w:rsidR="00577F1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вы знаете? Аристотель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- великий древнегреческий мыслитель. Он обладал логикой суждений, которая применима для любой на</w:t>
      </w:r>
      <w:r w:rsidRPr="006313CC">
        <w:rPr>
          <w:rFonts w:ascii="Times New Roman" w:hAnsi="Times New Roman" w:cs="Times New Roman"/>
          <w:sz w:val="28"/>
          <w:szCs w:val="28"/>
        </w:rPr>
        <w:t>у</w:t>
      </w:r>
      <w:r w:rsidRPr="006313CC">
        <w:rPr>
          <w:rFonts w:ascii="Times New Roman" w:hAnsi="Times New Roman" w:cs="Times New Roman"/>
          <w:sz w:val="28"/>
          <w:szCs w:val="28"/>
        </w:rPr>
        <w:t>ки.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Вы слышали цитату «Дорогу осилит идущий»? Смысл ее легко перенести на будничную жизнь обычного человека.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Простой пример: если все время ст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ять на одном месте, то естественным образом не удастся никуда дойти. Так п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чему движение-это жизнь?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Всё чего мы достигли или не достигли в своей жи</w:t>
      </w:r>
      <w:r w:rsidRPr="006313CC">
        <w:rPr>
          <w:rFonts w:ascii="Times New Roman" w:hAnsi="Times New Roman" w:cs="Times New Roman"/>
          <w:sz w:val="28"/>
          <w:szCs w:val="28"/>
        </w:rPr>
        <w:t>з</w:t>
      </w:r>
      <w:r w:rsidRPr="006313CC">
        <w:rPr>
          <w:rFonts w:ascii="Times New Roman" w:hAnsi="Times New Roman" w:cs="Times New Roman"/>
          <w:sz w:val="28"/>
          <w:szCs w:val="28"/>
        </w:rPr>
        <w:t>ни, является результатом движения или, наоборот, бездействия.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Важно пон</w:t>
      </w:r>
      <w:r w:rsidRPr="006313CC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>мать, что движение может не только в виде какого-то физического действия, но также в виде духовного и умственного развития. Итак, жизнь –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это движение вперед.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 А </w:t>
      </w:r>
      <w:r w:rsidR="00577F19">
        <w:rPr>
          <w:rFonts w:ascii="Times New Roman" w:hAnsi="Times New Roman" w:cs="Times New Roman"/>
          <w:sz w:val="28"/>
          <w:szCs w:val="28"/>
        </w:rPr>
        <w:t xml:space="preserve">у </w:t>
      </w:r>
      <w:r w:rsidRPr="006313CC">
        <w:rPr>
          <w:rFonts w:ascii="Times New Roman" w:hAnsi="Times New Roman" w:cs="Times New Roman"/>
          <w:sz w:val="28"/>
          <w:szCs w:val="28"/>
        </w:rPr>
        <w:t xml:space="preserve">вас есть желание двигаться вперёд к новым знаниям? 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 xml:space="preserve"> - А как вы узнаете новое на уроке? Какие 2 шага в учебной деятельности необходимо пройти ученику?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(определить, что не знаем, и сами находим сп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соб) (Слайд 3)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Какие задачи на уроке математике решаем в последнее время? (задачи на движение)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Возможно, что не все виды движения мы рассмотрели?</w:t>
      </w:r>
      <w:r w:rsidR="00577F1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(возможно)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Поэтому сегодняшний урок посвящен пополнению знаний о видах дв</w:t>
      </w:r>
      <w:r w:rsidRPr="006313CC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>жения. Значит, какой тип урока у нас сегодня? (ОНЗ)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Пожелайте друг другу удачи – в добрый путь! А я вам в пути к знаниям буду помогать.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II Актуализация и фиксирование индивидуального затруднения в про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ном действии.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577F19">
        <w:rPr>
          <w:rFonts w:ascii="Times New Roman" w:hAnsi="Times New Roman" w:cs="Times New Roman"/>
          <w:sz w:val="28"/>
          <w:szCs w:val="28"/>
        </w:rPr>
        <w:t>я предлагаю</w:t>
      </w:r>
      <w:r w:rsidRPr="006313CC">
        <w:rPr>
          <w:rFonts w:ascii="Times New Roman" w:hAnsi="Times New Roman" w:cs="Times New Roman"/>
          <w:sz w:val="28"/>
          <w:szCs w:val="28"/>
        </w:rPr>
        <w:t xml:space="preserve"> вспомнить то что, мы знаем о движении.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 задачах на движение  всегда есть три величины: скорость, время, ра</w:t>
      </w:r>
      <w:r w:rsidRPr="006313CC">
        <w:rPr>
          <w:rFonts w:ascii="Times New Roman" w:hAnsi="Times New Roman" w:cs="Times New Roman"/>
          <w:sz w:val="28"/>
          <w:szCs w:val="28"/>
        </w:rPr>
        <w:t>с</w:t>
      </w:r>
      <w:r w:rsidRPr="006313CC">
        <w:rPr>
          <w:rFonts w:ascii="Times New Roman" w:hAnsi="Times New Roman" w:cs="Times New Roman"/>
          <w:sz w:val="28"/>
          <w:szCs w:val="28"/>
        </w:rPr>
        <w:t>стояние. Запишите формулы нахождения этих величин</w:t>
      </w:r>
      <w:r w:rsidR="00D4493A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(работа с планшетками)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-В каком направлении могут двигаться объекты?</w:t>
      </w:r>
      <w:r w:rsidR="00D4493A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(навстречу друг другу;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 противоположные стороны; в одном направлении вдогонку)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-Для каждого вида движения используется своя скорость. Назовите их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редняя скорость, скорость удаления и сближения).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Что называется скоростью сближения (расстояние, на которое сближ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ются  движущиеся объекты в единицу времени, называют скоростью сближ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ния)? Что называется скоростью удаления? (расстояние между предметами в единицу времени в случае удаления друг от друга, называется скоростью уд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ления)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-Зачем мы повторили именно это? (Нам это может пригодиться  для о</w:t>
      </w:r>
      <w:r w:rsidRPr="006313CC">
        <w:rPr>
          <w:rFonts w:ascii="Times New Roman" w:hAnsi="Times New Roman" w:cs="Times New Roman"/>
          <w:sz w:val="28"/>
          <w:szCs w:val="28"/>
        </w:rPr>
        <w:t>т</w:t>
      </w:r>
      <w:r w:rsidRPr="006313CC">
        <w:rPr>
          <w:rFonts w:ascii="Times New Roman" w:hAnsi="Times New Roman" w:cs="Times New Roman"/>
          <w:sz w:val="28"/>
          <w:szCs w:val="28"/>
        </w:rPr>
        <w:t>крытия нового знания)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Какое задание я предложу? (пробное действие)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-Зачем вам надо делать,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что мы ещё не изучали? (чтобы понять,  что не знаем и  поставить цель).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На столах у вас карточки  с заданием.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Карточка 1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Соотнесите опорную схему движения с формулой скорости. Определите вид  движения.</w:t>
      </w:r>
    </w:p>
    <w:p w:rsidR="006313CC" w:rsidRPr="006313CC" w:rsidRDefault="00A744B9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4B9">
        <w:rPr>
          <w:rFonts w:ascii="Times New Roman" w:hAnsi="Times New Roman" w:cs="Times New Roman"/>
          <w:sz w:val="28"/>
          <w:szCs w:val="28"/>
        </w:rPr>
        <w:t>V1 V2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3CC" w:rsidRPr="006313CC">
        <w:rPr>
          <w:rFonts w:ascii="Times New Roman" w:hAnsi="Times New Roman" w:cs="Times New Roman"/>
          <w:sz w:val="28"/>
          <w:szCs w:val="28"/>
        </w:rPr>
        <w:t>скорость удаления V1 + V2</w:t>
      </w:r>
    </w:p>
    <w:p w:rsidR="006313CC" w:rsidRPr="006313CC" w:rsidRDefault="00A744B9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4B9">
        <w:rPr>
          <w:rFonts w:ascii="Times New Roman" w:hAnsi="Times New Roman" w:cs="Times New Roman"/>
          <w:sz w:val="28"/>
          <w:szCs w:val="28"/>
        </w:rPr>
        <w:t>V1 V2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13CC" w:rsidRPr="006313CC">
        <w:rPr>
          <w:rFonts w:ascii="Times New Roman" w:hAnsi="Times New Roman" w:cs="Times New Roman"/>
          <w:sz w:val="28"/>
          <w:szCs w:val="28"/>
        </w:rPr>
        <w:t>скорость сближения V1+V2</w:t>
      </w:r>
    </w:p>
    <w:p w:rsid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V1 &gt; V2 , скорость сближения V1 – V2</w:t>
      </w:r>
    </w:p>
    <w:p w:rsidR="00A744B9" w:rsidRDefault="00A744B9" w:rsidP="003B41DD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V1 V2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Сравните с эталоном.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 чем затруднение? (схема</w:t>
      </w:r>
      <w:r w:rsidR="005026E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4 похожа на рис 3, но к ней нет формулы.)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Значит, что нам надо сделать, чтобы преодолеть возникшее затруднение?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(надо подумать)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III Выявление места и причины затруднения.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-А почему мы не можем подобрать формулу к данной схеме? Значит, в чём причина затруднения?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-Сформулируйте свое затруднение. (Я пока не знаю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какая формула п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дойдет к этой схеме… Я пока не могу доказать, что это за вариант движения).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IV Построение проекта выхода из затруднения.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-Скажите, к какому  шагу учебной деятельности мы приступим? («Сам найду способ»)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Чтобы определить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какой вид движения изображён на схеме, я предлагаю воспользоваться тестом задачи из учебника с 47, № 90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-Прочитайте и подумайте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сможет ли 2 шмель догнать 1 шмеля? Почему?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Значит, о каком виде движения говорится в задаче?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Сформулируйте тему урока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(записать на доске)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Каку</w:t>
      </w:r>
      <w:r w:rsidR="00A744B9">
        <w:rPr>
          <w:rFonts w:ascii="Times New Roman" w:hAnsi="Times New Roman" w:cs="Times New Roman"/>
          <w:sz w:val="28"/>
          <w:szCs w:val="28"/>
        </w:rPr>
        <w:t>ю цель вы поставите перед собой</w:t>
      </w:r>
      <w:r w:rsidRPr="006313CC">
        <w:rPr>
          <w:rFonts w:ascii="Times New Roman" w:hAnsi="Times New Roman" w:cs="Times New Roman"/>
          <w:sz w:val="28"/>
          <w:szCs w:val="28"/>
        </w:rPr>
        <w:t>?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(Узнать, какая скорость испол</w:t>
      </w:r>
      <w:r w:rsidRPr="006313CC">
        <w:rPr>
          <w:rFonts w:ascii="Times New Roman" w:hAnsi="Times New Roman" w:cs="Times New Roman"/>
          <w:sz w:val="28"/>
          <w:szCs w:val="28"/>
        </w:rPr>
        <w:t>ь</w:t>
      </w:r>
      <w:r w:rsidRPr="006313CC">
        <w:rPr>
          <w:rFonts w:ascii="Times New Roman" w:hAnsi="Times New Roman" w:cs="Times New Roman"/>
          <w:sz w:val="28"/>
          <w:szCs w:val="28"/>
        </w:rPr>
        <w:t xml:space="preserve">зуется в движении с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отставанием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и вывести формулу скорости)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Чтобы вы смогли сами открыть новый способ, предлагаю составить план действий и подумать над вопросом: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 будет меняться расстояние между шмелями в каждую секунду?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-Какая модель будет удобна для перевода текста на математический язык, где мы сможем зафиксировать наши наблюдения?</w:t>
      </w:r>
      <w:r w:rsidR="006E4A0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(в таблице)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-Давайте согласуем план.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План выхода из затруднения.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1.Заполнить таблицу числовыми данными, используя формулу нахожд</w:t>
      </w:r>
      <w:r w:rsidRPr="006313CC">
        <w:rPr>
          <w:rFonts w:ascii="Times New Roman" w:hAnsi="Times New Roman" w:cs="Times New Roman"/>
          <w:sz w:val="28"/>
          <w:szCs w:val="28"/>
        </w:rPr>
        <w:t>е</w:t>
      </w:r>
      <w:r w:rsidRPr="006313CC">
        <w:rPr>
          <w:rFonts w:ascii="Times New Roman" w:hAnsi="Times New Roman" w:cs="Times New Roman"/>
          <w:sz w:val="28"/>
          <w:szCs w:val="28"/>
        </w:rPr>
        <w:t>ния S.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2. Установить зависимость между числовыми данными.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3. Сделать вывод.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4. Создать эталон (формулу для скорости удаления при движении с отст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ванием)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А какими средствами (ключами) мы воспользуемся, чтобы открыть н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вое знание? (модель)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 .Реализация построенного проекта.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- Работать вы будете в группе. Готовые работы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от группы вывешивает на доске.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Каждая группа получает карточку 2 с таблицей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заполняет ее.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-Пользуйтесь планом, он вывешен на доске.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Перед началом вспоминают правила работы в группах</w:t>
      </w:r>
      <w:r w:rsidR="00A744B9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 xml:space="preserve">(эталон на доске).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Итак, план есть, вопрос, на который мы будем искать ответ</w:t>
      </w:r>
      <w:r w:rsidR="00A744B9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есть, средс</w:t>
      </w:r>
      <w:r w:rsidRPr="006313CC">
        <w:rPr>
          <w:rFonts w:ascii="Times New Roman" w:hAnsi="Times New Roman" w:cs="Times New Roman"/>
          <w:sz w:val="28"/>
          <w:szCs w:val="28"/>
        </w:rPr>
        <w:t>т</w:t>
      </w:r>
      <w:r w:rsidRPr="006313CC">
        <w:rPr>
          <w:rFonts w:ascii="Times New Roman" w:hAnsi="Times New Roman" w:cs="Times New Roman"/>
          <w:sz w:val="28"/>
          <w:szCs w:val="28"/>
        </w:rPr>
        <w:t xml:space="preserve">во в виде таблицы есть, приступаем к работе.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Образец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t</w:t>
      </w:r>
      <w:r w:rsidRPr="006313CC">
        <w:rPr>
          <w:rFonts w:ascii="Times New Roman" w:hAnsi="Times New Roman" w:cs="Times New Roman"/>
          <w:sz w:val="28"/>
          <w:szCs w:val="28"/>
        </w:rPr>
        <w:tab/>
        <w:t>1</w:t>
      </w:r>
      <w:r w:rsidRPr="006313CC">
        <w:rPr>
          <w:rFonts w:ascii="Times New Roman" w:hAnsi="Times New Roman" w:cs="Times New Roman"/>
          <w:sz w:val="28"/>
          <w:szCs w:val="28"/>
        </w:rPr>
        <w:tab/>
        <w:t>2</w:t>
      </w:r>
      <w:r w:rsidRPr="006313CC">
        <w:rPr>
          <w:rFonts w:ascii="Times New Roman" w:hAnsi="Times New Roman" w:cs="Times New Roman"/>
          <w:sz w:val="28"/>
          <w:szCs w:val="28"/>
        </w:rPr>
        <w:tab/>
        <w:t>3</w:t>
      </w:r>
      <w:r w:rsidRPr="006313CC">
        <w:rPr>
          <w:rFonts w:ascii="Times New Roman" w:hAnsi="Times New Roman" w:cs="Times New Roman"/>
          <w:sz w:val="28"/>
          <w:szCs w:val="28"/>
        </w:rPr>
        <w:tab/>
        <w:t>4</w:t>
      </w:r>
      <w:r w:rsidRPr="006313CC">
        <w:rPr>
          <w:rFonts w:ascii="Times New Roman" w:hAnsi="Times New Roman" w:cs="Times New Roman"/>
          <w:sz w:val="28"/>
          <w:szCs w:val="28"/>
        </w:rPr>
        <w:tab/>
        <w:t>5</w:t>
      </w:r>
      <w:r w:rsidRPr="006313CC">
        <w:rPr>
          <w:rFonts w:ascii="Times New Roman" w:hAnsi="Times New Roman" w:cs="Times New Roman"/>
          <w:sz w:val="28"/>
          <w:szCs w:val="28"/>
        </w:rPr>
        <w:tab/>
        <w:t>6</w:t>
      </w:r>
      <w:r w:rsidRPr="006313CC">
        <w:rPr>
          <w:rFonts w:ascii="Times New Roman" w:hAnsi="Times New Roman" w:cs="Times New Roman"/>
          <w:sz w:val="28"/>
          <w:szCs w:val="28"/>
        </w:rPr>
        <w:tab/>
        <w:t>7</w:t>
      </w:r>
      <w:r w:rsidRPr="006313CC">
        <w:rPr>
          <w:rFonts w:ascii="Times New Roman" w:hAnsi="Times New Roman" w:cs="Times New Roman"/>
          <w:sz w:val="28"/>
          <w:szCs w:val="28"/>
        </w:rPr>
        <w:tab/>
        <w:t>8</w:t>
      </w:r>
      <w:r w:rsidRPr="006313CC">
        <w:rPr>
          <w:rFonts w:ascii="Times New Roman" w:hAnsi="Times New Roman" w:cs="Times New Roman"/>
          <w:sz w:val="28"/>
          <w:szCs w:val="28"/>
        </w:rPr>
        <w:tab/>
        <w:t>9</w:t>
      </w:r>
      <w:r w:rsidRPr="006313CC">
        <w:rPr>
          <w:rFonts w:ascii="Times New Roman" w:hAnsi="Times New Roman" w:cs="Times New Roman"/>
          <w:sz w:val="28"/>
          <w:szCs w:val="28"/>
        </w:rPr>
        <w:tab/>
        <w:t>10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V1шмель</w:t>
      </w:r>
      <w:r w:rsidRPr="006313CC">
        <w:rPr>
          <w:rFonts w:ascii="Times New Roman" w:hAnsi="Times New Roman" w:cs="Times New Roman"/>
          <w:sz w:val="28"/>
          <w:szCs w:val="28"/>
        </w:rPr>
        <w:tab/>
        <w:t>3</w:t>
      </w:r>
      <w:r w:rsidRPr="006313CC">
        <w:rPr>
          <w:rFonts w:ascii="Times New Roman" w:hAnsi="Times New Roman" w:cs="Times New Roman"/>
          <w:sz w:val="28"/>
          <w:szCs w:val="28"/>
        </w:rPr>
        <w:tab/>
        <w:t>6</w:t>
      </w:r>
      <w:r w:rsidRPr="006313CC">
        <w:rPr>
          <w:rFonts w:ascii="Times New Roman" w:hAnsi="Times New Roman" w:cs="Times New Roman"/>
          <w:sz w:val="28"/>
          <w:szCs w:val="28"/>
        </w:rPr>
        <w:tab/>
        <w:t>9</w:t>
      </w:r>
      <w:r w:rsidRPr="006313CC">
        <w:rPr>
          <w:rFonts w:ascii="Times New Roman" w:hAnsi="Times New Roman" w:cs="Times New Roman"/>
          <w:sz w:val="28"/>
          <w:szCs w:val="28"/>
        </w:rPr>
        <w:tab/>
        <w:t>12</w:t>
      </w:r>
      <w:r w:rsidRPr="006313CC">
        <w:rPr>
          <w:rFonts w:ascii="Times New Roman" w:hAnsi="Times New Roman" w:cs="Times New Roman"/>
          <w:sz w:val="28"/>
          <w:szCs w:val="28"/>
        </w:rPr>
        <w:tab/>
        <w:t>15</w:t>
      </w:r>
      <w:r w:rsidRPr="006313CC">
        <w:rPr>
          <w:rFonts w:ascii="Times New Roman" w:hAnsi="Times New Roman" w:cs="Times New Roman"/>
          <w:sz w:val="28"/>
          <w:szCs w:val="28"/>
        </w:rPr>
        <w:tab/>
        <w:t>18</w:t>
      </w:r>
      <w:r w:rsidRPr="006313CC">
        <w:rPr>
          <w:rFonts w:ascii="Times New Roman" w:hAnsi="Times New Roman" w:cs="Times New Roman"/>
          <w:sz w:val="28"/>
          <w:szCs w:val="28"/>
        </w:rPr>
        <w:tab/>
        <w:t>21</w:t>
      </w:r>
      <w:r w:rsidRPr="006313CC">
        <w:rPr>
          <w:rFonts w:ascii="Times New Roman" w:hAnsi="Times New Roman" w:cs="Times New Roman"/>
          <w:sz w:val="28"/>
          <w:szCs w:val="28"/>
        </w:rPr>
        <w:tab/>
        <w:t>24</w:t>
      </w:r>
      <w:r w:rsidRPr="006313CC">
        <w:rPr>
          <w:rFonts w:ascii="Times New Roman" w:hAnsi="Times New Roman" w:cs="Times New Roman"/>
          <w:sz w:val="28"/>
          <w:szCs w:val="28"/>
        </w:rPr>
        <w:tab/>
        <w:t>27</w:t>
      </w:r>
      <w:r w:rsidRPr="006313CC">
        <w:rPr>
          <w:rFonts w:ascii="Times New Roman" w:hAnsi="Times New Roman" w:cs="Times New Roman"/>
          <w:sz w:val="28"/>
          <w:szCs w:val="28"/>
        </w:rPr>
        <w:tab/>
        <w:t>30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V2шмель</w:t>
      </w:r>
      <w:r w:rsidRPr="006313CC">
        <w:rPr>
          <w:rFonts w:ascii="Times New Roman" w:hAnsi="Times New Roman" w:cs="Times New Roman"/>
          <w:sz w:val="28"/>
          <w:szCs w:val="28"/>
        </w:rPr>
        <w:tab/>
        <w:t>2</w:t>
      </w:r>
      <w:r w:rsidRPr="006313CC">
        <w:rPr>
          <w:rFonts w:ascii="Times New Roman" w:hAnsi="Times New Roman" w:cs="Times New Roman"/>
          <w:sz w:val="28"/>
          <w:szCs w:val="28"/>
        </w:rPr>
        <w:tab/>
        <w:t>4</w:t>
      </w:r>
      <w:r w:rsidRPr="006313CC">
        <w:rPr>
          <w:rFonts w:ascii="Times New Roman" w:hAnsi="Times New Roman" w:cs="Times New Roman"/>
          <w:sz w:val="28"/>
          <w:szCs w:val="28"/>
        </w:rPr>
        <w:tab/>
        <w:t>6</w:t>
      </w:r>
      <w:r w:rsidRPr="006313CC">
        <w:rPr>
          <w:rFonts w:ascii="Times New Roman" w:hAnsi="Times New Roman" w:cs="Times New Roman"/>
          <w:sz w:val="28"/>
          <w:szCs w:val="28"/>
        </w:rPr>
        <w:tab/>
        <w:t>8</w:t>
      </w:r>
      <w:r w:rsidRPr="006313CC">
        <w:rPr>
          <w:rFonts w:ascii="Times New Roman" w:hAnsi="Times New Roman" w:cs="Times New Roman"/>
          <w:sz w:val="28"/>
          <w:szCs w:val="28"/>
        </w:rPr>
        <w:tab/>
        <w:t>10</w:t>
      </w:r>
      <w:r w:rsidRPr="006313CC">
        <w:rPr>
          <w:rFonts w:ascii="Times New Roman" w:hAnsi="Times New Roman" w:cs="Times New Roman"/>
          <w:sz w:val="28"/>
          <w:szCs w:val="28"/>
        </w:rPr>
        <w:tab/>
        <w:t>12</w:t>
      </w:r>
      <w:r w:rsidRPr="006313CC">
        <w:rPr>
          <w:rFonts w:ascii="Times New Roman" w:hAnsi="Times New Roman" w:cs="Times New Roman"/>
          <w:sz w:val="28"/>
          <w:szCs w:val="28"/>
        </w:rPr>
        <w:tab/>
        <w:t>14</w:t>
      </w:r>
      <w:r w:rsidRPr="006313CC">
        <w:rPr>
          <w:rFonts w:ascii="Times New Roman" w:hAnsi="Times New Roman" w:cs="Times New Roman"/>
          <w:sz w:val="28"/>
          <w:szCs w:val="28"/>
        </w:rPr>
        <w:tab/>
        <w:t>16</w:t>
      </w:r>
      <w:r w:rsidRPr="006313CC">
        <w:rPr>
          <w:rFonts w:ascii="Times New Roman" w:hAnsi="Times New Roman" w:cs="Times New Roman"/>
          <w:sz w:val="28"/>
          <w:szCs w:val="28"/>
        </w:rPr>
        <w:tab/>
        <w:t>18</w:t>
      </w:r>
      <w:r w:rsidRPr="006313CC">
        <w:rPr>
          <w:rFonts w:ascii="Times New Roman" w:hAnsi="Times New Roman" w:cs="Times New Roman"/>
          <w:sz w:val="28"/>
          <w:szCs w:val="28"/>
        </w:rPr>
        <w:tab/>
        <w:t>20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Расстояние между шмелями в секунду</w:t>
      </w:r>
      <w:r w:rsidRPr="006313CC">
        <w:rPr>
          <w:rFonts w:ascii="Times New Roman" w:hAnsi="Times New Roman" w:cs="Times New Roman"/>
          <w:sz w:val="28"/>
          <w:szCs w:val="28"/>
        </w:rPr>
        <w:tab/>
        <w:t>1</w:t>
      </w:r>
      <w:r w:rsidRPr="006313CC">
        <w:rPr>
          <w:rFonts w:ascii="Times New Roman" w:hAnsi="Times New Roman" w:cs="Times New Roman"/>
          <w:sz w:val="28"/>
          <w:szCs w:val="28"/>
        </w:rPr>
        <w:tab/>
        <w:t>2</w:t>
      </w:r>
      <w:r w:rsidRPr="006313CC">
        <w:rPr>
          <w:rFonts w:ascii="Times New Roman" w:hAnsi="Times New Roman" w:cs="Times New Roman"/>
          <w:sz w:val="28"/>
          <w:szCs w:val="28"/>
        </w:rPr>
        <w:tab/>
        <w:t>3</w:t>
      </w:r>
      <w:r w:rsidRPr="006313CC">
        <w:rPr>
          <w:rFonts w:ascii="Times New Roman" w:hAnsi="Times New Roman" w:cs="Times New Roman"/>
          <w:sz w:val="28"/>
          <w:szCs w:val="28"/>
        </w:rPr>
        <w:tab/>
        <w:t>4</w:t>
      </w:r>
      <w:r w:rsidRPr="006313CC">
        <w:rPr>
          <w:rFonts w:ascii="Times New Roman" w:hAnsi="Times New Roman" w:cs="Times New Roman"/>
          <w:sz w:val="28"/>
          <w:szCs w:val="28"/>
        </w:rPr>
        <w:tab/>
        <w:t>5</w:t>
      </w:r>
      <w:r w:rsidRPr="006313CC">
        <w:rPr>
          <w:rFonts w:ascii="Times New Roman" w:hAnsi="Times New Roman" w:cs="Times New Roman"/>
          <w:sz w:val="28"/>
          <w:szCs w:val="28"/>
        </w:rPr>
        <w:tab/>
        <w:t>6</w:t>
      </w:r>
      <w:r w:rsidRPr="006313CC">
        <w:rPr>
          <w:rFonts w:ascii="Times New Roman" w:hAnsi="Times New Roman" w:cs="Times New Roman"/>
          <w:sz w:val="28"/>
          <w:szCs w:val="28"/>
        </w:rPr>
        <w:tab/>
        <w:t>7</w:t>
      </w:r>
      <w:r w:rsidRPr="006313CC">
        <w:rPr>
          <w:rFonts w:ascii="Times New Roman" w:hAnsi="Times New Roman" w:cs="Times New Roman"/>
          <w:sz w:val="28"/>
          <w:szCs w:val="28"/>
        </w:rPr>
        <w:tab/>
        <w:t>8</w:t>
      </w:r>
      <w:r w:rsidRPr="006313CC">
        <w:rPr>
          <w:rFonts w:ascii="Times New Roman" w:hAnsi="Times New Roman" w:cs="Times New Roman"/>
          <w:sz w:val="28"/>
          <w:szCs w:val="28"/>
        </w:rPr>
        <w:tab/>
        <w:t>9</w:t>
      </w:r>
      <w:r w:rsidRPr="006313CC">
        <w:rPr>
          <w:rFonts w:ascii="Times New Roman" w:hAnsi="Times New Roman" w:cs="Times New Roman"/>
          <w:sz w:val="28"/>
          <w:szCs w:val="28"/>
        </w:rPr>
        <w:tab/>
        <w:t>10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Вывод: Если расстояние увеличивается с каждой секундой, то это ск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рость удаления. Значит, V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 xml:space="preserve">УДАЛЕНИЯ= V1 – V2 , </w:t>
      </w:r>
      <w:bookmarkStart w:id="0" w:name="_GoBack"/>
      <w:bookmarkEnd w:id="0"/>
      <w:r w:rsidRPr="006313CC">
        <w:rPr>
          <w:rFonts w:ascii="Times New Roman" w:hAnsi="Times New Roman" w:cs="Times New Roman"/>
          <w:sz w:val="28"/>
          <w:szCs w:val="28"/>
        </w:rPr>
        <w:t xml:space="preserve">где V2&lt; V1 </w:t>
      </w:r>
      <w:r w:rsidR="00C46D1D">
        <w:rPr>
          <w:rFonts w:ascii="Times New Roman" w:hAnsi="Times New Roman" w:cs="Times New Roman"/>
          <w:sz w:val="28"/>
          <w:szCs w:val="28"/>
        </w:rPr>
        <w:t>(с</w:t>
      </w:r>
      <w:r w:rsidRPr="006313CC">
        <w:rPr>
          <w:rFonts w:ascii="Times New Roman" w:hAnsi="Times New Roman" w:cs="Times New Roman"/>
          <w:sz w:val="28"/>
          <w:szCs w:val="28"/>
        </w:rPr>
        <w:t>лайд</w:t>
      </w:r>
      <w:r w:rsidR="00C46D1D">
        <w:rPr>
          <w:rFonts w:ascii="Times New Roman" w:hAnsi="Times New Roman" w:cs="Times New Roman"/>
          <w:sz w:val="28"/>
          <w:szCs w:val="28"/>
        </w:rPr>
        <w:t>)</w:t>
      </w:r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Объясни, как вывели формулу.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Что делали сначала? (установили зависимость расстояния между шмел</w:t>
      </w:r>
      <w:r w:rsidRPr="006313CC">
        <w:rPr>
          <w:rFonts w:ascii="Times New Roman" w:hAnsi="Times New Roman" w:cs="Times New Roman"/>
          <w:sz w:val="28"/>
          <w:szCs w:val="28"/>
        </w:rPr>
        <w:t>я</w:t>
      </w:r>
      <w:r w:rsidRPr="006313CC">
        <w:rPr>
          <w:rFonts w:ascii="Times New Roman" w:hAnsi="Times New Roman" w:cs="Times New Roman"/>
          <w:sz w:val="28"/>
          <w:szCs w:val="28"/>
        </w:rPr>
        <w:t>ми)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Что делали потом? (в ходе наблюдения выявили, что 2 шмель догнать 1-го не сможет, т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у него скорость меньше и</w:t>
      </w:r>
      <w:r w:rsidR="00C46D1D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значит, в этой задаче говорится о скорости удаления).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Итак, обобщим. Используя таблицу, вы определили</w:t>
      </w:r>
      <w:r w:rsidR="00C46D1D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о какой скорости г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ворится в этой задаче</w:t>
      </w:r>
      <w:r w:rsidR="00C46D1D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и вывели формулу этой скорости.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Как ты сможешь себя проверить, что получил верную формулу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сравнить с эталоном) (Слайд 14)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-А теперь вернёмся к пробному действию и выполним задание.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-Можем ли мы дописать формулу к схеме 4?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-Произойдёт ли встреча?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(нет).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Как называется этот вид движения?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(дв</w:t>
      </w:r>
      <w:r w:rsidRPr="006313CC">
        <w:rPr>
          <w:rFonts w:ascii="Times New Roman" w:hAnsi="Times New Roman" w:cs="Times New Roman"/>
          <w:sz w:val="28"/>
          <w:szCs w:val="28"/>
        </w:rPr>
        <w:t>и</w:t>
      </w:r>
      <w:r w:rsidRPr="006313CC">
        <w:rPr>
          <w:rFonts w:ascii="Times New Roman" w:hAnsi="Times New Roman" w:cs="Times New Roman"/>
          <w:sz w:val="28"/>
          <w:szCs w:val="28"/>
        </w:rPr>
        <w:t xml:space="preserve">жение с отставанием)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Образец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V2&lt; V1, V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 xml:space="preserve">УДАЛЕНИЯ= V1 – V2  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Один из групповодов на листе А3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(мольберт) создает новый эталон!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VI.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Первичное закрепление с проговариванием во внешней речи.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Следующий ша</w:t>
      </w:r>
      <w:r w:rsidR="00C46D1D">
        <w:rPr>
          <w:rFonts w:ascii="Times New Roman" w:hAnsi="Times New Roman" w:cs="Times New Roman"/>
          <w:sz w:val="28"/>
          <w:szCs w:val="28"/>
        </w:rPr>
        <w:t>г нашей учебной деятельности? (</w:t>
      </w:r>
      <w:r w:rsidRPr="006313CC">
        <w:rPr>
          <w:rFonts w:ascii="Times New Roman" w:hAnsi="Times New Roman" w:cs="Times New Roman"/>
          <w:sz w:val="28"/>
          <w:szCs w:val="28"/>
        </w:rPr>
        <w:t>потренироваться в и</w:t>
      </w:r>
      <w:r w:rsidRPr="006313CC">
        <w:rPr>
          <w:rFonts w:ascii="Times New Roman" w:hAnsi="Times New Roman" w:cs="Times New Roman"/>
          <w:sz w:val="28"/>
          <w:szCs w:val="28"/>
        </w:rPr>
        <w:t>с</w:t>
      </w:r>
      <w:r w:rsidRPr="006313CC">
        <w:rPr>
          <w:rFonts w:ascii="Times New Roman" w:hAnsi="Times New Roman" w:cs="Times New Roman"/>
          <w:sz w:val="28"/>
          <w:szCs w:val="28"/>
        </w:rPr>
        <w:t>пользовании нового знания).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Карточка 3.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Соотнесите схемы с формулами (см приложение 2) (Слайд 15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Эталоны открыты.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Работа по карточке 3 ведется фронтально (комментирование с места). Охарактеризуйте движение и какую формулу будете использовать.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Образец ответа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На первой схеме слева изображен вариант встречного движения. Значит, расстояние, на которое сближаются движущиеся объекты в единицу времени</w:t>
      </w:r>
      <w:r w:rsidR="00C46D1D">
        <w:rPr>
          <w:rFonts w:ascii="Times New Roman" w:hAnsi="Times New Roman" w:cs="Times New Roman"/>
          <w:sz w:val="28"/>
          <w:szCs w:val="28"/>
        </w:rPr>
        <w:t>,</w:t>
      </w:r>
      <w:r w:rsidRPr="006313CC">
        <w:rPr>
          <w:rFonts w:ascii="Times New Roman" w:hAnsi="Times New Roman" w:cs="Times New Roman"/>
          <w:sz w:val="28"/>
          <w:szCs w:val="28"/>
        </w:rPr>
        <w:t xml:space="preserve"> это скорость сближения. Поэтому подходит формула 3 из 2 столбца справа.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На второй схеме слева изображено движение с отставанием, так как V1 &lt; V2. Значит, подходит формула 4 справа, т.к. это скорость удаления.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13C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третей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схеме подходит формула 2, т.к. это движение в противополо</w:t>
      </w:r>
      <w:r w:rsidRPr="006313CC">
        <w:rPr>
          <w:rFonts w:ascii="Times New Roman" w:hAnsi="Times New Roman" w:cs="Times New Roman"/>
          <w:sz w:val="28"/>
          <w:szCs w:val="28"/>
        </w:rPr>
        <w:t>ж</w:t>
      </w:r>
      <w:r w:rsidRPr="006313CC">
        <w:rPr>
          <w:rFonts w:ascii="Times New Roman" w:hAnsi="Times New Roman" w:cs="Times New Roman"/>
          <w:sz w:val="28"/>
          <w:szCs w:val="28"/>
        </w:rPr>
        <w:t>ных направлениях. Значит, это скорость удаления.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К четвёртой схеме подходит формула 1, т.к. это движение вдогонку. Зн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чит, нужно находить скорость сближения.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VII.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Самостоятельная работа с самопроверкой по эталону.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Сейчас вы будете выполнять задание в тетради.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Вернемся к нашей задаче и выполним п</w:t>
      </w:r>
      <w:r w:rsidR="00C46D1D">
        <w:rPr>
          <w:rFonts w:ascii="Times New Roman" w:hAnsi="Times New Roman" w:cs="Times New Roman"/>
          <w:sz w:val="28"/>
          <w:szCs w:val="28"/>
        </w:rPr>
        <w:t xml:space="preserve">. </w:t>
      </w:r>
      <w:r w:rsidRPr="006313CC">
        <w:rPr>
          <w:rFonts w:ascii="Times New Roman" w:hAnsi="Times New Roman" w:cs="Times New Roman"/>
          <w:sz w:val="28"/>
          <w:szCs w:val="28"/>
        </w:rPr>
        <w:t>4.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Предлагается выбрать правильный план решения задачи. Слайд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Решение: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1)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3-2 =1 м/сек – скорость удаления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2)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1. 5 = 5 (м)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Ответ: расстояние между шмелями 5м после вылета второго шмеля.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Решение: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1)3.5 =15 (м) – расстояние пролетит 1 шмель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2) 2.5 =10 (м)- расстояние пролетит 2 шмель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3) 15-10 =5 (м)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Ответ: расстояние между шмелями 5м  после вылета второго шмеля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VIII. Включение в систему знаний.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Попробуйте применить новый способ, выполнив задания на образов</w:t>
      </w:r>
      <w:r w:rsidRPr="006313CC">
        <w:rPr>
          <w:rFonts w:ascii="Times New Roman" w:hAnsi="Times New Roman" w:cs="Times New Roman"/>
          <w:sz w:val="28"/>
          <w:szCs w:val="28"/>
        </w:rPr>
        <w:t>а</w:t>
      </w:r>
      <w:r w:rsidRPr="006313CC">
        <w:rPr>
          <w:rFonts w:ascii="Times New Roman" w:hAnsi="Times New Roman" w:cs="Times New Roman"/>
          <w:sz w:val="28"/>
          <w:szCs w:val="28"/>
        </w:rPr>
        <w:t>тельной платформе EFFOR.RU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Ссылка: http://effor.ru/RunTest/MAT_TASKS1_06_04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распечатать текст</w:t>
      </w:r>
      <w:r w:rsidRPr="006313CC">
        <w:rPr>
          <w:rFonts w:ascii="Times New Roman" w:hAnsi="Times New Roman" w:cs="Times New Roman"/>
          <w:sz w:val="28"/>
          <w:szCs w:val="28"/>
        </w:rPr>
        <w:t>о</w:t>
      </w:r>
      <w:r w:rsidRPr="006313CC">
        <w:rPr>
          <w:rFonts w:ascii="Times New Roman" w:hAnsi="Times New Roman" w:cs="Times New Roman"/>
          <w:sz w:val="28"/>
          <w:szCs w:val="28"/>
        </w:rPr>
        <w:t>вую версию)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IX.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sz w:val="28"/>
          <w:szCs w:val="28"/>
        </w:rPr>
        <w:t>Рефлексия учебной деятельности.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-Какое затруднение возникло в начале урока?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Какую цель ставили перед собой?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Достигли мы цели?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- Каков результат вашей деятельности?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 -Предлагаю вам оценить каждому свою деятельность. (Карточка 4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− Можно ли сказать, что сегодня вы были настоящими учениками? (Да.)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− Докажите</w:t>
      </w:r>
      <w:r w:rsidR="00C46D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>активными, целеустремлёнными, сообразительными, до</w:t>
      </w:r>
      <w:r w:rsidRPr="006313CC">
        <w:rPr>
          <w:rFonts w:ascii="Times New Roman" w:hAnsi="Times New Roman" w:cs="Times New Roman"/>
          <w:sz w:val="28"/>
          <w:szCs w:val="28"/>
        </w:rPr>
        <w:t>б</w:t>
      </w:r>
      <w:r w:rsidRPr="006313CC">
        <w:rPr>
          <w:rFonts w:ascii="Times New Roman" w:hAnsi="Times New Roman" w:cs="Times New Roman"/>
          <w:sz w:val="28"/>
          <w:szCs w:val="28"/>
        </w:rPr>
        <w:t>рожелательными, терпеливыми)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ЛИСТ САМООЦЕНКИ __________________________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 xml:space="preserve">Я знаю, все понял и могу объяснить 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Я знаю, все понял, но пока ошибаюсь</w:t>
      </w:r>
      <w:r w:rsidRPr="006313CC">
        <w:rPr>
          <w:rFonts w:ascii="Times New Roman" w:hAnsi="Times New Roman" w:cs="Times New Roman"/>
          <w:sz w:val="28"/>
          <w:szCs w:val="28"/>
        </w:rPr>
        <w:tab/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Я знаю, но у меня остались вопросы</w:t>
      </w:r>
      <w:r w:rsidRPr="006313CC">
        <w:rPr>
          <w:rFonts w:ascii="Times New Roman" w:hAnsi="Times New Roman" w:cs="Times New Roman"/>
          <w:sz w:val="28"/>
          <w:szCs w:val="28"/>
        </w:rPr>
        <w:tab/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t>Д/</w:t>
      </w:r>
      <w:proofErr w:type="gramStart"/>
      <w:r w:rsidRPr="006313C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6313CC">
        <w:rPr>
          <w:rFonts w:ascii="Times New Roman" w:hAnsi="Times New Roman" w:cs="Times New Roman"/>
          <w:sz w:val="28"/>
          <w:szCs w:val="28"/>
        </w:rPr>
        <w:t xml:space="preserve"> БУ- С 47 №90(5) ПУ- http://effor.ru/RunTest/MAT_TASKS1_06_10</w:t>
      </w:r>
    </w:p>
    <w:p w:rsidR="006313CC" w:rsidRPr="006313CC" w:rsidRDefault="006313CC" w:rsidP="003B41DD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3CC">
        <w:rPr>
          <w:rFonts w:ascii="Times New Roman" w:hAnsi="Times New Roman" w:cs="Times New Roman"/>
          <w:sz w:val="28"/>
          <w:szCs w:val="28"/>
        </w:rPr>
        <w:lastRenderedPageBreak/>
        <w:t>Мы действительно сегодня продвинулись в знаниях о видах движения. Покажите где вы находитесь на лесенке успеха.</w:t>
      </w:r>
    </w:p>
    <w:p w:rsidR="006313CC" w:rsidRPr="006313CC" w:rsidRDefault="006313CC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5AE" w:rsidRPr="00C605AE" w:rsidRDefault="006E4A0D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Т.В. </w:t>
      </w:r>
      <w:r w:rsidR="00C605AE"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Морозова, </w:t>
      </w:r>
    </w:p>
    <w:p w:rsidR="00C605AE" w:rsidRPr="00C605AE" w:rsidRDefault="00C605AE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 начальных классов </w:t>
      </w:r>
    </w:p>
    <w:p w:rsidR="00C605AE" w:rsidRPr="00C605AE" w:rsidRDefault="00C605AE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«Гимназия № 1».</w:t>
      </w:r>
    </w:p>
    <w:p w:rsidR="00C605AE" w:rsidRPr="00C605AE" w:rsidRDefault="00C605AE" w:rsidP="003B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05AE" w:rsidRDefault="00C605AE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ОКРУЖАЮЩЕГО МИРА (3 класс)</w:t>
      </w:r>
      <w:r w:rsid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26ED" w:rsidRPr="00C605AE" w:rsidRDefault="005026ED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Тема. Древнерусская культура. Строительство.</w:t>
      </w:r>
    </w:p>
    <w:p w:rsidR="005026ED" w:rsidRPr="00C605AE" w:rsidRDefault="005026ED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урока: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нового знания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26E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Основные цели: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Предметные: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1)Активизировать знания учащихся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C605AE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 жизни, обычаях и верован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ях своих предков;  познакомить детей с понятием древнерусская культура;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2)дать первичное представление об особенностях  духовно-нравственных и культурных традиций людей в изучаемый исторический период;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находить, используя дополнительные источники информации,  факты, относящиеся к древнерусской культуре.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5026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Метапредметные</w:t>
      </w:r>
      <w:proofErr w:type="spellEnd"/>
      <w:r w:rsidRPr="005026E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Создать условия для развития мотивации к познавательной деятельн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содействовать формированию познавательных УУД: анализ, обобщ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вычленение критериев для классификации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чтение рисунков, схем, работа с понятием, установление причинно-следственных связей;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тренировать умение фиксировать шаги учебной деятельности, выпо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нять правила работы в парах и группах.</w:t>
      </w:r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создать условия для воспитания нравственных качеств личности уч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и уважения к наследию прошлого, развивать интерес к урокам окр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жающего мира через использование исторических источников, собственных открытий, литературу;</w:t>
      </w:r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создать условия для развития творческого воображения, памяти, мы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ления, внимания, речи, наблюдательности, развивать кругозор.</w:t>
      </w:r>
    </w:p>
    <w:p w:rsidR="00C605AE" w:rsidRPr="005026ED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1) Демонстрационный материал: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Д-1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для оформления доски:</w:t>
      </w:r>
    </w:p>
    <w:p w:rsidR="00C605AE" w:rsidRPr="00C605AE" w:rsidRDefault="00656B4B" w:rsidP="003B41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4B">
        <w:rPr>
          <w:noProof/>
        </w:rPr>
        <w:pict>
          <v:rect id="Прямоугольник 36" o:spid="_x0000_s1029" style="position:absolute;margin-left:166.5pt;margin-top:5.6pt;width:149.25pt;height:30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">
            <v:textbox>
              <w:txbxContent>
                <w:p w:rsidR="00F40565" w:rsidRPr="00C605AE" w:rsidRDefault="00F40565" w:rsidP="00C605AE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C605AE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Терема</w:t>
                  </w:r>
                </w:p>
              </w:txbxContent>
            </v:textbox>
          </v:rect>
        </w:pict>
      </w:r>
      <w:r w:rsidRPr="00656B4B">
        <w:rPr>
          <w:noProof/>
        </w:rPr>
        <w:pict>
          <v:rect id="Прямоугольник 37" o:spid="_x0000_s1028" style="position:absolute;margin-left:329.25pt;margin-top:5.55pt;width:105.75pt;height:30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">
            <v:textbox>
              <w:txbxContent>
                <w:p w:rsidR="00F40565" w:rsidRPr="001B712B" w:rsidRDefault="00F40565" w:rsidP="00C605AE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1B712B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Соборы</w:t>
                  </w:r>
                </w:p>
              </w:txbxContent>
            </v:textbox>
          </v:rect>
        </w:pict>
      </w:r>
      <w:r w:rsidRPr="00656B4B">
        <w:rPr>
          <w:noProof/>
        </w:rPr>
        <w:pict>
          <v:rect id="Прямоугольник 35" o:spid="_x0000_s1027" style="position:absolute;margin-left:4.5pt;margin-top:5.85pt;width:149.25pt;height:30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">
            <v:textbox>
              <w:txbxContent>
                <w:p w:rsidR="00F40565" w:rsidRPr="00C605AE" w:rsidRDefault="00F40565" w:rsidP="00C605AE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</w:pPr>
                  <w:r w:rsidRPr="00C605AE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</w:rPr>
                    <w:t>Избы</w:t>
                  </w:r>
                </w:p>
              </w:txbxContent>
            </v:textbox>
          </v:rect>
        </w:pict>
      </w:r>
    </w:p>
    <w:p w:rsidR="00C605AE" w:rsidRPr="00C605AE" w:rsidRDefault="00C605AE" w:rsidP="003B41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5AE" w:rsidRPr="00C605AE" w:rsidRDefault="00C605AE" w:rsidP="003B41D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Д-2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Словарь Ожегова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2) </w:t>
      </w:r>
      <w:r w:rsidRPr="005026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Раздаточный материал: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Р-1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 с изображениями построек№ 1;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Р-2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Сигнальные карточки № 2;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Р-3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тестами № 3;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Р-4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рефлексии № 4;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3) </w:t>
      </w:r>
      <w:r w:rsidRPr="005026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Презентация к уроку.</w:t>
      </w:r>
    </w:p>
    <w:p w:rsidR="00C605AE" w:rsidRPr="005026ED" w:rsidRDefault="00C605AE" w:rsidP="003B41DD">
      <w:pPr>
        <w:tabs>
          <w:tab w:val="left" w:pos="284"/>
          <w:tab w:val="left" w:pos="993"/>
          <w:tab w:val="left" w:pos="2295"/>
        </w:tabs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</w:t>
      </w:r>
    </w:p>
    <w:p w:rsidR="00C605AE" w:rsidRPr="00C605AE" w:rsidRDefault="00C605AE" w:rsidP="003B41DD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Мотивация к учебной деятельности</w:t>
      </w:r>
    </w:p>
    <w:p w:rsidR="00C605AE" w:rsidRPr="00C605AE" w:rsidRDefault="00C605AE" w:rsidP="003B41DD">
      <w:pPr>
        <w:numPr>
          <w:ilvl w:val="0"/>
          <w:numId w:val="6"/>
        </w:numPr>
        <w:tabs>
          <w:tab w:val="left" w:pos="42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доске карточка с высказыванием </w:t>
      </w:r>
      <w:r w:rsidRPr="00C605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C605A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Д-1, слайд 1</w:t>
      </w:r>
      <w:r w:rsidRPr="00C605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):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26ED">
        <w:rPr>
          <w:rFonts w:ascii="Times New Roman" w:hAnsi="Times New Roman"/>
          <w:b/>
          <w:i/>
          <w:color w:val="000000" w:themeColor="text1"/>
          <w:sz w:val="28"/>
          <w:szCs w:val="28"/>
        </w:rPr>
        <w:t>Культура утверждается в сердце народа и создает стремление к строительству. Николай Рерих.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высказывание! Как вы его понимаете?  (Культура  будит в человеке добрые чувства, значит, формирует человеческую душу и создаёт х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роших людей).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связано это высказывание с уроками «Окружающего мира»? (На уроках окружающего мира мы рассматриваем темы из раздела «Древнерусская культура»)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вам нужны знания по этому разделу?</w:t>
      </w:r>
      <w:r w:rsidRPr="00C605AE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Докажите?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(Нам нужны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 материальном мире Древней Руси, особенностях быта, труда людей в изучаемый исторический период)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темы в этом разделе вы уже изучили?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(Первые русские князья, Принятие Русью христианства, Расцвет Древнерусского государства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думаете, вы уже все узнали о древнерусском человеке?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(Нет, еще не всё).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-Разве недостаточно нам предыдущих тем? Какой составной не хватает? (Культурной)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Предположите, чему будет посвящен сегодня урок?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(Открытию нового знания, изучению культурной жизни человека).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правы, мы отправимся в  путешествие по теме «Древнерусская кул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тура»  и  обязательно откроем  для себя новое.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шаги надо сделать, чтобы узнать новое? (Мы ответим на вопрос, чего мы не знаем, и сами найдём способ для решения новой задачи.)</w:t>
      </w:r>
    </w:p>
    <w:p w:rsidR="00C605AE" w:rsidRDefault="00C605AE" w:rsidP="003B41DD">
      <w:pPr>
        <w:tabs>
          <w:tab w:val="left" w:pos="426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доске эталон шагов учебной деятельности.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Вы правильно определили шаги нашей работы. Кто же эти шаги должен сделать? (Мы сами.)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Почему вы так считаете?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(Главное правило ученика:</w:t>
      </w:r>
      <w:proofErr w:type="gramEnd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«Делаю всё сам».)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роль тогда будет у меня? (Вы будете нашим помощником.)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Пожелаем друг другу успешной работы! И в путь!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 Актуализация знаний и фиксация индивидуального затруднения в пробном действии.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чего начнем изучение нового материала? </w:t>
      </w: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 повторения.)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Напомните, в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правлении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князей наступил расцвет Древней Руси? (князя Владимира и его сына Ярослава Мудрого).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князя Ярослава называли в народе Мудрым? (Он был выда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щимся устроителем государства)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первый писаный закон Древнерусского государства связан с его именем? («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правда»).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иностранцы стали называть Русь «страной городов»? (при этих князьях росли и обустраивались русские города.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 их насчитывалось около 19, а в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веках – 300.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мы говорим о городах, какие строения мы имеем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ввиду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янские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дома, княжеские терема, соборы).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что вы знаете о строительстве домов, теремов, соборов на Руси в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не может объяснить?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чём ваше затруднение?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 не можем рассказать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строительстве д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мов, теремов, соборов на Руси в IX  - XII в.)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считает, что может объяснить?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можете доказать, что правильно можете объяснить?</w:t>
      </w:r>
      <w:r w:rsidRPr="00C605AE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(Нет, не можем.)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чём ваше затруднение?</w:t>
      </w:r>
      <w:r w:rsidRPr="00C605AE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(Мы не можем доказать, что правильно можем дать объяснение.).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Выявление места и причин затруднения.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чем вы столкнулись? (С затруднением.)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необходимо сделать? (Необходимо остановиться и подумать.)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вы не можете объяснить? (Мы не можем рассказать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строительстве домов, теремов, соборов на Руси в IX  - XII в).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 Почему вы не можете ответить? (У нас не хватает знаний.)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Каких знаний вам не хватает? (что это за сооружения и как они выгл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Построение проекта выхода из затруднения.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Какую цель вы перед собой поставите? (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 строительстве домов, теремов, соборов на Руси в IX  - XII в.)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Какова тема урока?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(Тема урока «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Древнерусская культура.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Слайд.</w:t>
      </w:r>
      <w:proofErr w:type="gramEnd"/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 Чем мы сейчас займёмся? (займёмся поиском необходимой информ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ции).</w:t>
      </w:r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-Перед вами фотографии и тексты.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рассмотреть их, пр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r w:rsid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и понять</w:t>
      </w:r>
      <w:r w:rsid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что).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Какими средствами предлагаете воспользоваться? (Наблюдением, сра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нением, анализом.)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вам помогает, быстро и качественно выполнить сложную  работу?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(План работы.)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Я согласна с вами! Составим план. Какой вопрос вы задаёте, когда смотрите на любую фотографию? (Что на этой фотографии?)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Первый пункт плана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(Смотрим на фотографию и задаём вопрос -</w:t>
      </w:r>
      <w:r w:rsidR="005026E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это?)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Второй пункт плана «Читаем  текст».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Какой следующий пункт  плана?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(Соотносим  фотографию и текст).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мы с вами составили?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(План работы.)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 что же мы узнаем? (Узнаем о строительстве на Руси в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IX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XII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текстом в группах. Поиск необходимой информации.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Объединитесь в группы. Выберите ответственного. Выберите уровень (Б или П).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 Вспомните правила работы в группах!</w:t>
      </w:r>
    </w:p>
    <w:p w:rsidR="00C605AE" w:rsidRPr="00C605AE" w:rsidRDefault="00C605AE" w:rsidP="003B41DD">
      <w:pPr>
        <w:tabs>
          <w:tab w:val="left" w:pos="851"/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Работать должны оба.</w:t>
      </w:r>
    </w:p>
    <w:p w:rsidR="00C605AE" w:rsidRPr="00C605AE" w:rsidRDefault="00C605AE" w:rsidP="003B41DD">
      <w:pPr>
        <w:tabs>
          <w:tab w:val="left" w:pos="851"/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Один говорит, другой слушает.</w:t>
      </w:r>
    </w:p>
    <w:p w:rsidR="00C605AE" w:rsidRPr="00C605AE" w:rsidRDefault="00C605AE" w:rsidP="003B41DD">
      <w:pPr>
        <w:tabs>
          <w:tab w:val="left" w:pos="851"/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Если не понял, переспроси.</w:t>
      </w:r>
    </w:p>
    <w:p w:rsidR="00C605AE" w:rsidRPr="00C605AE" w:rsidRDefault="00C605AE" w:rsidP="003B41DD">
      <w:pPr>
        <w:tabs>
          <w:tab w:val="left" w:pos="851"/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ab/>
        <w:t>Своё несогласие высказывай вежливо.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План работы на доске. Ответственные получите задания. Сколько врем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 вам понадобится?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столах у вас лежат изображения, карточки с названиями и тексты. В каждом тексте есть ключевые слова. Поработайте в группе и выясните, что же это за строения.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Реализация построенного проекта.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Обобщите полученную информацию и расскажите, что же такое?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ступления детей.</w:t>
      </w:r>
      <w:proofErr w:type="gramEnd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Слайд).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Стоп. Время закончилось. Предоставьте результаты своей работы. Сл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руководителю исследования первой группы. (Б)</w:t>
      </w:r>
    </w:p>
    <w:p w:rsidR="00C605AE" w:rsidRPr="00C605AE" w:rsidRDefault="00C605AE" w:rsidP="003B41D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 3-х групп по очереди выходят к доске и делают сообщения  (пр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крепляют фото и название на доску).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(Мы исследовали …и мы считаем что…)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Спасибо, молодцы! Вы убедительно и доказательно представили резул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таты своего исследования. Прикрепите на доску ваши результаты.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Послушаем вторую группу. (Мы исследовали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….) (Б)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Послушаем третью группу. (Мы исследовали …) (П)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Молодцы! Вы справились с заданием. Обобщим то, что вы узнали.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Где можно проверить правильность вашего выбора?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(Можно в учебнике.</w:t>
      </w:r>
      <w:proofErr w:type="gramEnd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 вас спросить.)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какое у вас было затруднение? (Нам необходимо было отв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тить на вопрос: что мы знаем о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строительстве домов, теремов, соборов на Руси в IX  - XII в.).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Можете теперь на него ответить? (Да).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Вы достигли цели?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Вы просто Молодцы!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Первичное закрепление во внешней речи.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следующий шаг? (Необходимо потренироваться в применении новых знаний.)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Внимание на слайд. 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за постройка изображена на слайде и что вы можете рассказать про неё?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Прокомментируйте первое изображение. (Здесь изображены ….., они…. значит это ….)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Прокомментируйте второй рисунок. - Докажи это своему соседу! 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(…)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Самостоятельная работа с самопроверкой по эталону</w:t>
      </w:r>
      <w:r w:rsidRPr="00C605A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Вы хорошо поработали</w:t>
      </w:r>
      <w:r w:rsidRPr="00C605A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вместе. Готовы ли вы </w:t>
      </w:r>
      <w:r w:rsidRPr="00C60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проверить, как вы усвоили новое знание? </w:t>
      </w: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(Да.)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для этого нужно сделать? </w:t>
      </w: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(Выполнить самостоятельную работу.)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чего? (Чтобы проверить, как каждый из нас усвоил новую тему.)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Возьмите карточку с самостоятельной работой. Приступайте к работе.</w:t>
      </w:r>
    </w:p>
    <w:p w:rsidR="00C605AE" w:rsidRPr="00C605AE" w:rsidRDefault="000B732B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605AE"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времени вам понадобится?</w:t>
      </w:r>
    </w:p>
    <w:p w:rsid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-Итак</w:t>
      </w:r>
      <w:r w:rsid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 какими внимательными вы были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ур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(Слайд) (Взаимопроверка, корректировка).</w:t>
      </w:r>
    </w:p>
    <w:p w:rsidR="00C605AE" w:rsidRPr="00C605AE" w:rsidRDefault="00C605AE" w:rsidP="003B41DD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 В-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закончи предложение, выбрав правильные ответы.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1.Человек живёт среди различных вещей и это его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материальный мир; б) духовный мир.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2.Испокон веку все строения были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каменными; б) деревянными; в) стеклянными.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3.Дворы строились как крепости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крестьянские; б) боярские.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4.Первые каменные соборы начали появляться </w:t>
      </w:r>
      <w:proofErr w:type="gramStart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б) 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в)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5.Строительство каменных храмов повлекло за собой развитие новых в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прикладного искусства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кузнечного дела; б) резьбы по камню; в)</w:t>
      </w:r>
      <w:r w:rsid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 церковной утв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ри; г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)ф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отографирование.</w:t>
      </w:r>
    </w:p>
    <w:p w:rsidR="00C605AE" w:rsidRPr="00C605AE" w:rsidRDefault="00C605AE" w:rsidP="003B41DD">
      <w:pPr>
        <w:tabs>
          <w:tab w:val="left" w:pos="2265"/>
        </w:tabs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-I</w:t>
      </w:r>
      <w:r w:rsidRPr="00C605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закончи предложение, выбрав правильные ответы.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1.Человек живёт среди механизмов, строений  и это его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материальный мир; б) духовный мир.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2.Испокон веку все строения были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каменными; б) деревянными.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3.Как встречали </w:t>
      </w:r>
      <w:proofErr w:type="spellStart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русичи</w:t>
      </w:r>
      <w:proofErr w:type="spellEnd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непрошеных гостей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кипящей водой; б) молочным чаем; в) кипящей смолой.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4.Первые каменные соборы начали появляться </w:t>
      </w:r>
      <w:proofErr w:type="gramStart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а) IX в. б) X</w:t>
      </w:r>
      <w:r w:rsidRPr="005026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в)X в.</w:t>
      </w:r>
    </w:p>
    <w:p w:rsidR="00C605AE" w:rsidRPr="005026ED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6ED">
        <w:rPr>
          <w:rFonts w:ascii="Times New Roman" w:eastAsia="Times New Roman" w:hAnsi="Times New Roman" w:cs="Times New Roman"/>
          <w:sz w:val="28"/>
          <w:szCs w:val="28"/>
          <w:lang w:eastAsia="ru-RU"/>
        </w:rPr>
        <w:t>5.В стране появились: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вышивальщицы; б) зодчие; в) скульпторы; г</w:t>
      </w:r>
      <w:proofErr w:type="gramStart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)х</w:t>
      </w:r>
      <w:proofErr w:type="gramEnd"/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удожники; д)ювелиры.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следующий шаг? (Нужно проверить свою работу).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Внимание на экран. Проверьте по эталону для самопроверки свои раб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C60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Поднимите карточки.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Зелёный цвет -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всё понятно, я выполнил работу сам.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Жёлтый цвет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меня были затруднения, но я с ними справился.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Красный цвет </w:t>
      </w: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мне нужна помощь.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не сумел себя оценить?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Определите, почему? 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справился без ошибок?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Сделайте вывод! </w:t>
      </w:r>
      <w:proofErr w:type="gramStart"/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(Я понял новую тему!</w:t>
      </w:r>
      <w:proofErr w:type="gramEnd"/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Справился хорошо с самосто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</w:t>
      </w:r>
      <w:r w:rsidRPr="00C605A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тельной работой.)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кого возникли трудности?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трудности возникли</w:t>
      </w:r>
      <w:proofErr w:type="gramStart"/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(…)</w:t>
      </w:r>
      <w:proofErr w:type="gramEnd"/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Исправьте. Какой вывод вы можете сделать? (Необходимо продолжить изучение, ещё раз повторить материал.)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 Включение в систему знаний и повторение.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Следующий ваш шаг в познании? (Подумать где новое знание может нам пригодиться в жизни.)</w:t>
      </w:r>
    </w:p>
    <w:p w:rsidR="00C605AE" w:rsidRPr="00C605AE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9. Рефлексия учебной деятельности.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Итак, урок подходит к завершению. Что вы должны сделать? </w:t>
      </w:r>
      <w:r w:rsidRPr="00C60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Подвести итог нашей работы.)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Каких, два основных шага вы выполнили? (Мы выяснили, что не знаем и сами нашли новые знания.)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Какова была цель? (узнать о строительстве домов, теремов, соборов на Руси в IX - XII в.).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Вы достигли цели?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Чем вы пользовались при достижении цели? (Учебником.)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Что вы узнали?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Что пока не получилось? У кого остались затруднения?</w:t>
      </w:r>
    </w:p>
    <w:p w:rsidR="00C605AE" w:rsidRP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Какую задачу перед собой поставите?</w:t>
      </w:r>
    </w:p>
    <w:p w:rsidR="00C605AE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5AE">
        <w:rPr>
          <w:rFonts w:ascii="Times New Roman" w:eastAsia="Times New Roman" w:hAnsi="Times New Roman" w:cs="Times New Roman"/>
          <w:sz w:val="28"/>
          <w:szCs w:val="28"/>
          <w:lang w:eastAsia="ru-RU"/>
        </w:rPr>
        <w:t>− А теперь возьмите карандаш, карточку на столе и поставьте «+» или «?» рядом с высказыванием.</w:t>
      </w:r>
    </w:p>
    <w:p w:rsidR="000B732B" w:rsidRPr="000B732B" w:rsidRDefault="000B732B" w:rsidP="003B41DD">
      <w:pPr>
        <w:tabs>
          <w:tab w:val="left" w:pos="1186"/>
        </w:tabs>
        <w:spacing w:after="0"/>
        <w:ind w:firstLine="11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Карточка для рефлексии.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что такое культура.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могу отличить княжеский терем от крестьянского дома.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почему боярские дворы строились как крепость.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когда в городах начали появляться первые каменные соборы.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знаю, </w:t>
      </w:r>
      <w:proofErr w:type="gramStart"/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proofErr w:type="gramEnd"/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новых видов прикладного искусства повлекло за с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 строительство каменных храмов.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кто такие зодчие, ювелиры, вышивальщицы.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почему у нас мало что сохранилось от древних времён.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142"/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знаю, где сейчас можно найти образцы народного творчества.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284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самостоятельной работе у меня были ошибки.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left" w:pos="284"/>
          <w:tab w:val="left" w:pos="426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(а) причину моих ошибок (если были).</w:t>
      </w:r>
    </w:p>
    <w:p w:rsidR="000B732B" w:rsidRDefault="000B732B" w:rsidP="003B41DD">
      <w:pPr>
        <w:numPr>
          <w:ilvl w:val="0"/>
          <w:numId w:val="7"/>
        </w:numPr>
        <w:tabs>
          <w:tab w:val="left" w:pos="284"/>
          <w:tab w:val="left" w:pos="426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сегодня 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(а) в учебной деятельности.</w:t>
      </w:r>
    </w:p>
    <w:p w:rsidR="000B732B" w:rsidRPr="000B732B" w:rsidRDefault="000B732B" w:rsidP="003B41DD">
      <w:pPr>
        <w:numPr>
          <w:ilvl w:val="0"/>
          <w:numId w:val="7"/>
        </w:numPr>
        <w:tabs>
          <w:tab w:val="clear" w:pos="720"/>
          <w:tab w:val="num" w:pos="-142"/>
          <w:tab w:val="left" w:pos="142"/>
          <w:tab w:val="left" w:pos="284"/>
          <w:tab w:val="left" w:pos="567"/>
          <w:tab w:val="left" w:pos="851"/>
          <w:tab w:val="left" w:pos="118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доволен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732B">
        <w:rPr>
          <w:rFonts w:ascii="Times New Roman" w:eastAsia="Times New Roman" w:hAnsi="Times New Roman" w:cs="Times New Roman"/>
          <w:sz w:val="28"/>
          <w:szCs w:val="28"/>
          <w:lang w:eastAsia="ru-RU"/>
        </w:rPr>
        <w:t>(льна) своей работой на уроке.</w:t>
      </w:r>
    </w:p>
    <w:p w:rsidR="00C605AE" w:rsidRPr="000B732B" w:rsidRDefault="00C605AE" w:rsidP="003B41DD">
      <w:pPr>
        <w:tabs>
          <w:tab w:val="left" w:pos="1186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Домашнее задание:</w:t>
      </w:r>
    </w:p>
    <w:p w:rsidR="00C605AE" w:rsidRPr="000B732B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1. Изучить текст учебника на с. 14-17, ответить на вопросы рубрики «Проверим себя» (Б);</w:t>
      </w:r>
    </w:p>
    <w:p w:rsidR="00C605AE" w:rsidRPr="000B732B" w:rsidRDefault="00C605AE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2. По тексту учебника на с. 14-17 составить план, подготовить вопросы для одноклассников и презентацию о строительстве и развити</w:t>
      </w:r>
      <w:r w:rsid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прикладного искусства на Руси в 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US" w:eastAsia="ru-RU"/>
        </w:rPr>
        <w:t>IX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- 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val="en-US" w:eastAsia="ru-RU"/>
        </w:rPr>
        <w:t>XII</w:t>
      </w:r>
      <w:r w:rsidRPr="000B732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в. (П).</w:t>
      </w:r>
    </w:p>
    <w:p w:rsidR="00C605AE" w:rsidRPr="000B732B" w:rsidRDefault="00C605AE" w:rsidP="003B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Н. Г. </w:t>
      </w:r>
      <w:r w:rsidRPr="006B1EA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Аюпова,</w:t>
      </w:r>
    </w:p>
    <w:p w:rsidR="006B1EAA" w:rsidRPr="006B1EAA" w:rsidRDefault="006B1EA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B1EAA">
        <w:rPr>
          <w:rFonts w:ascii="Times New Roman" w:hAnsi="Times New Roman" w:cs="Times New Roman"/>
          <w:i/>
          <w:sz w:val="28"/>
          <w:szCs w:val="28"/>
        </w:rPr>
        <w:t xml:space="preserve">учитель начальных классов, </w:t>
      </w:r>
    </w:p>
    <w:p w:rsidR="006B1EAA" w:rsidRPr="006B1EAA" w:rsidRDefault="006B1EAA" w:rsidP="003B41DD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i/>
          <w:sz w:val="28"/>
          <w:szCs w:val="28"/>
        </w:rPr>
        <w:t xml:space="preserve">МБОУ г. Астрахани «Гимназия №1». </w:t>
      </w: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B1EAA" w:rsidRPr="006B1EAA" w:rsidRDefault="006B1EAA" w:rsidP="003B41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1EAA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МАТЕМАТИКИ (2 класс)</w:t>
      </w:r>
    </w:p>
    <w:p w:rsidR="006B1EAA" w:rsidRPr="006B1EAA" w:rsidRDefault="006B1EAA" w:rsidP="003B4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Тема. Сотня. Счёт сотнями.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Тип урока: </w:t>
      </w:r>
      <w:r>
        <w:rPr>
          <w:rFonts w:ascii="Times New Roman" w:hAnsi="Times New Roman" w:cs="Times New Roman"/>
          <w:sz w:val="28"/>
          <w:szCs w:val="28"/>
        </w:rPr>
        <w:t>открытие нового знания</w:t>
      </w:r>
      <w:r w:rsidRPr="006B1EAA">
        <w:rPr>
          <w:rFonts w:ascii="Times New Roman" w:hAnsi="Times New Roman" w:cs="Times New Roman"/>
          <w:sz w:val="28"/>
          <w:szCs w:val="28"/>
        </w:rPr>
        <w:t>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Основные цели: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1EAA">
        <w:rPr>
          <w:rFonts w:ascii="Times New Roman" w:hAnsi="Times New Roman" w:cs="Times New Roman"/>
          <w:i/>
          <w:sz w:val="28"/>
          <w:szCs w:val="28"/>
        </w:rPr>
        <w:lastRenderedPageBreak/>
        <w:t>Метапредметные</w:t>
      </w:r>
      <w:proofErr w:type="spellEnd"/>
      <w:r w:rsidRPr="006B1EA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6B1EAA">
        <w:rPr>
          <w:rFonts w:ascii="Times New Roman" w:hAnsi="Times New Roman" w:cs="Times New Roman"/>
          <w:sz w:val="28"/>
          <w:szCs w:val="28"/>
        </w:rPr>
        <w:t>сформировать умение применять простейшие приемы управления своим эмоциональным состоянием и опыт самооценки этого ум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ния на основе применения эталона.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i/>
          <w:sz w:val="28"/>
          <w:szCs w:val="28"/>
        </w:rPr>
        <w:t xml:space="preserve">Предметные: </w:t>
      </w:r>
      <w:r w:rsidRPr="006B1EAA">
        <w:rPr>
          <w:rFonts w:ascii="Times New Roman" w:hAnsi="Times New Roman" w:cs="Times New Roman"/>
          <w:sz w:val="28"/>
          <w:szCs w:val="28"/>
        </w:rPr>
        <w:t>1) сформировать представление о сотне как счётной един</w:t>
      </w:r>
      <w:r w:rsidRPr="006B1EAA">
        <w:rPr>
          <w:rFonts w:ascii="Times New Roman" w:hAnsi="Times New Roman" w:cs="Times New Roman"/>
          <w:sz w:val="28"/>
          <w:szCs w:val="28"/>
        </w:rPr>
        <w:t>и</w:t>
      </w:r>
      <w:r w:rsidRPr="006B1EAA">
        <w:rPr>
          <w:rFonts w:ascii="Times New Roman" w:hAnsi="Times New Roman" w:cs="Times New Roman"/>
          <w:sz w:val="28"/>
          <w:szCs w:val="28"/>
        </w:rPr>
        <w:t>це, умения считать сотнями, обозначать различными способами круглые сотни, складывать их и вычитать; 2) тренировать умения складывать и вычитать дв</w:t>
      </w:r>
      <w:r w:rsidRPr="006B1EAA">
        <w:rPr>
          <w:rFonts w:ascii="Times New Roman" w:hAnsi="Times New Roman" w:cs="Times New Roman"/>
          <w:sz w:val="28"/>
          <w:szCs w:val="28"/>
        </w:rPr>
        <w:t>у</w:t>
      </w:r>
      <w:r w:rsidRPr="006B1EAA">
        <w:rPr>
          <w:rFonts w:ascii="Times New Roman" w:hAnsi="Times New Roman" w:cs="Times New Roman"/>
          <w:sz w:val="28"/>
          <w:szCs w:val="28"/>
        </w:rPr>
        <w:t>значные числа, анализировать и решать задачи.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EAA">
        <w:rPr>
          <w:rFonts w:ascii="Times New Roman" w:hAnsi="Times New Roman" w:cs="Times New Roman"/>
          <w:i/>
          <w:sz w:val="28"/>
          <w:szCs w:val="28"/>
        </w:rPr>
        <w:t>Заметки на полях: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На уроке 18 вводится новая счетная единица – сотня.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На уроке тренируются умение выполнять следующие виды математич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ских действий: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ситуации, требующие перехода к счету сотнями;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образовывать, называть, записывать число 100;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графические модели</w:t>
      </w:r>
      <w:r w:rsidRPr="006B1EA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круглых сотен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называть их, записывать, </w:t>
      </w:r>
      <w:r w:rsidRPr="006B1EA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складывать и вычитать</w:t>
      </w:r>
      <w:r w:rsidRPr="006B1EA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простые и составные задачи (2−3 действия), с</w:t>
      </w:r>
      <w:r w:rsidRPr="006B1E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равнивать усл</w:t>
      </w:r>
      <w:r w:rsidRPr="006B1E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вия различных задач и их решения, вы</w:t>
      </w:r>
      <w:r w:rsidRPr="006B1EA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являть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сходство и различие;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решать уравнения с неизвестным слагаемым, уменьшаемым, выч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таемым </w:t>
      </w:r>
      <w:r w:rsidRPr="006B1EA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на основе взаимосвязи между частью и целым, 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комментировать реш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ние, называя компоненты действий.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ситуации, требующие сравнения числовых выражений;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обосновывать правильность выполненного действия с помощью о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6B1EA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ращения к общему правилу;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pacing w:val="4"/>
          <w:sz w:val="28"/>
          <w:szCs w:val="28"/>
        </w:rPr>
        <w:t>устанавливать правило, по которому составлена числовая</w:t>
      </w:r>
      <w:r w:rsidRPr="006B1EAA">
        <w:rPr>
          <w:rFonts w:ascii="Times New Roman" w:hAnsi="Times New Roman" w:cs="Times New Roman"/>
          <w:spacing w:val="-6"/>
          <w:sz w:val="28"/>
          <w:szCs w:val="28"/>
        </w:rPr>
        <w:t xml:space="preserve"> последов</w:t>
      </w:r>
      <w:r w:rsidRPr="006B1EAA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6B1EAA">
        <w:rPr>
          <w:rFonts w:ascii="Times New Roman" w:hAnsi="Times New Roman" w:cs="Times New Roman"/>
          <w:spacing w:val="-6"/>
          <w:sz w:val="28"/>
          <w:szCs w:val="28"/>
        </w:rPr>
        <w:t>тельность, продолжать ее, восстанавливать пропущенные в ней числа;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B1EAA">
        <w:rPr>
          <w:rFonts w:ascii="Times New Roman" w:hAnsi="Times New Roman" w:cs="Times New Roman"/>
          <w:spacing w:val="-4"/>
          <w:sz w:val="28"/>
          <w:szCs w:val="28"/>
        </w:rPr>
        <w:t>выполнять задания поискового и творческого характера;</w:t>
      </w:r>
    </w:p>
    <w:p w:rsidR="006B1EAA" w:rsidRPr="006B1EAA" w:rsidRDefault="006B1EAA" w:rsidP="003B41DD">
      <w:pPr>
        <w:numPr>
          <w:ilvl w:val="0"/>
          <w:numId w:val="10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осуществлять перебор вариантов с помощью некоторого правила.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Основные структурные элементы урока:</w:t>
      </w:r>
    </w:p>
    <w:p w:rsidR="006B1EAA" w:rsidRPr="006B1EAA" w:rsidRDefault="006B1EAA" w:rsidP="003B41DD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Новое знание: сотня.</w:t>
      </w:r>
    </w:p>
    <w:p w:rsidR="006B1EAA" w:rsidRPr="006B1EAA" w:rsidRDefault="006B1EAA" w:rsidP="003B41DD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Пробное действие: составить графическую модель и записать число в единицах10 д и 30 д.</w:t>
      </w:r>
    </w:p>
    <w:p w:rsidR="006B1EAA" w:rsidRPr="006B1EAA" w:rsidRDefault="006B1EAA" w:rsidP="003B41DD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 xml:space="preserve">Фиксация затруднения: «Я пока </w:t>
      </w:r>
      <w:r w:rsidRPr="006B1EAA">
        <w:rPr>
          <w:rFonts w:ascii="Times New Roman" w:hAnsi="Times New Roman" w:cs="Times New Roman"/>
          <w:bCs/>
          <w:iCs/>
          <w:sz w:val="28"/>
          <w:szCs w:val="28"/>
        </w:rPr>
        <w:t>не смог для чисел 10 д и 30 д с</w:t>
      </w:r>
      <w:r w:rsidRPr="006B1EAA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6B1EAA">
        <w:rPr>
          <w:rFonts w:ascii="Times New Roman" w:hAnsi="Times New Roman" w:cs="Times New Roman"/>
          <w:bCs/>
          <w:iCs/>
          <w:sz w:val="28"/>
          <w:szCs w:val="28"/>
        </w:rPr>
        <w:t>ставить графическую модель и записать эти числа в единицах</w:t>
      </w:r>
      <w:r w:rsidRPr="006B1EAA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B1EAA" w:rsidRPr="006B1EAA" w:rsidRDefault="006B1EAA" w:rsidP="003B41DD">
      <w:pPr>
        <w:numPr>
          <w:ilvl w:val="0"/>
          <w:numId w:val="11"/>
        </w:num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 xml:space="preserve">Фиксация причины затруднения: </w:t>
      </w:r>
      <w:r w:rsidRPr="006B1EAA">
        <w:rPr>
          <w:rFonts w:ascii="Times New Roman" w:hAnsi="Times New Roman" w:cs="Times New Roman"/>
          <w:sz w:val="28"/>
          <w:szCs w:val="28"/>
        </w:rPr>
        <w:t>Я пока не знаю как 10 д и 30 д, записать в единицах, и какой будет графическая модель этих чисел.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 xml:space="preserve">5. Цель деятельности учащихся: «Узнать, </w:t>
      </w:r>
      <w:r w:rsidRPr="006B1EAA">
        <w:rPr>
          <w:rFonts w:ascii="Times New Roman" w:hAnsi="Times New Roman" w:cs="Times New Roman"/>
          <w:sz w:val="28"/>
          <w:szCs w:val="28"/>
        </w:rPr>
        <w:t>как 10 д, записать в единицах и с помощью графической модели.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6. Фиксация нового знания: сотня.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lastRenderedPageBreak/>
        <w:t>На уроке начинается формирование умения применять простейшие при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мы управления своим эмоциональным состоянием и приобретать опыт сам</w:t>
      </w:r>
      <w:r w:rsidRPr="006B1EAA">
        <w:rPr>
          <w:rFonts w:ascii="Times New Roman" w:hAnsi="Times New Roman" w:cs="Times New Roman"/>
          <w:sz w:val="28"/>
          <w:szCs w:val="28"/>
        </w:rPr>
        <w:t>о</w:t>
      </w:r>
      <w:r w:rsidRPr="006B1EAA">
        <w:rPr>
          <w:rFonts w:ascii="Times New Roman" w:hAnsi="Times New Roman" w:cs="Times New Roman"/>
          <w:sz w:val="28"/>
          <w:szCs w:val="28"/>
        </w:rPr>
        <w:t>оценки этого умения на основе применения эталона.</w:t>
      </w:r>
    </w:p>
    <w:p w:rsidR="006B1EAA" w:rsidRPr="006B1EAA" w:rsidRDefault="006B1EAA" w:rsidP="003B41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Вариант проведения урока</w:t>
      </w:r>
    </w:p>
    <w:p w:rsidR="006B1EAA" w:rsidRPr="006B1EAA" w:rsidRDefault="006B1EAA" w:rsidP="003B41D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Д-18.1</w:t>
      </w:r>
      <w:r w:rsidRPr="006B1EAA">
        <w:rPr>
          <w:rFonts w:ascii="Times New Roman" w:hAnsi="Times New Roman" w:cs="Times New Roman"/>
          <w:sz w:val="28"/>
          <w:szCs w:val="28"/>
        </w:rPr>
        <w:t xml:space="preserve"> Модель десятка в виде человечков;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Д-18.2</w:t>
      </w:r>
      <w:r w:rsidRPr="006B1EAA">
        <w:rPr>
          <w:rFonts w:ascii="Times New Roman" w:hAnsi="Times New Roman" w:cs="Times New Roman"/>
          <w:sz w:val="28"/>
          <w:szCs w:val="28"/>
        </w:rPr>
        <w:t xml:space="preserve"> Карточка: счетная единица;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Д-18.3</w:t>
      </w:r>
      <w:r w:rsidRPr="006B1EAA">
        <w:rPr>
          <w:rFonts w:ascii="Times New Roman" w:hAnsi="Times New Roman" w:cs="Times New Roman"/>
          <w:sz w:val="28"/>
          <w:szCs w:val="28"/>
        </w:rPr>
        <w:t xml:space="preserve"> Модель сотни;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 xml:space="preserve">Д-18.4 </w:t>
      </w:r>
      <w:r w:rsidRPr="006B1EAA">
        <w:rPr>
          <w:rFonts w:ascii="Times New Roman" w:hAnsi="Times New Roman" w:cs="Times New Roman"/>
          <w:sz w:val="28"/>
          <w:szCs w:val="28"/>
        </w:rPr>
        <w:t xml:space="preserve">Карточка с опорным сигналом;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Д-18.5</w:t>
      </w:r>
      <w:r w:rsidRPr="006B1EAA">
        <w:rPr>
          <w:rFonts w:ascii="Times New Roman" w:hAnsi="Times New Roman" w:cs="Times New Roman"/>
          <w:sz w:val="28"/>
          <w:szCs w:val="28"/>
        </w:rPr>
        <w:t xml:space="preserve"> Опорный сигнал для двузначных чисел, к которому в ходе урока доб</w:t>
      </w:r>
      <w:r w:rsidRPr="006B1EAA">
        <w:rPr>
          <w:rFonts w:ascii="Times New Roman" w:hAnsi="Times New Roman" w:cs="Times New Roman"/>
          <w:sz w:val="28"/>
          <w:szCs w:val="28"/>
        </w:rPr>
        <w:t>а</w:t>
      </w:r>
      <w:r w:rsidRPr="006B1EAA">
        <w:rPr>
          <w:rFonts w:ascii="Times New Roman" w:hAnsi="Times New Roman" w:cs="Times New Roman"/>
          <w:sz w:val="28"/>
          <w:szCs w:val="28"/>
        </w:rPr>
        <w:t xml:space="preserve">вится карточка;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Д-18.6</w:t>
      </w:r>
      <w:r w:rsidRPr="006B1EAA">
        <w:rPr>
          <w:rFonts w:ascii="Times New Roman" w:hAnsi="Times New Roman" w:cs="Times New Roman"/>
          <w:sz w:val="28"/>
          <w:szCs w:val="28"/>
        </w:rPr>
        <w:t xml:space="preserve"> Образец работы в парах; </w:t>
      </w:r>
      <w:r w:rsidRPr="006B1EAA">
        <w:rPr>
          <w:rFonts w:ascii="Times New Roman" w:hAnsi="Times New Roman" w:cs="Times New Roman"/>
          <w:b/>
          <w:i/>
          <w:sz w:val="28"/>
          <w:szCs w:val="28"/>
        </w:rPr>
        <w:t>Д-18.7</w:t>
      </w:r>
      <w:r w:rsidRPr="006B1EAA">
        <w:rPr>
          <w:rFonts w:ascii="Times New Roman" w:hAnsi="Times New Roman" w:cs="Times New Roman"/>
          <w:sz w:val="28"/>
          <w:szCs w:val="28"/>
        </w:rPr>
        <w:t xml:space="preserve"> Образец выполнения СР. </w:t>
      </w:r>
      <w:r w:rsidRPr="006B1EAA">
        <w:rPr>
          <w:rFonts w:ascii="Times New Roman" w:hAnsi="Times New Roman" w:cs="Times New Roman"/>
          <w:i/>
          <w:sz w:val="28"/>
          <w:szCs w:val="28"/>
        </w:rPr>
        <w:t>Раздаточный материал: Р-18.1</w:t>
      </w:r>
      <w:r w:rsidRPr="006B1EAA">
        <w:rPr>
          <w:rFonts w:ascii="Times New Roman" w:hAnsi="Times New Roman" w:cs="Times New Roman"/>
          <w:sz w:val="28"/>
          <w:szCs w:val="28"/>
        </w:rPr>
        <w:t xml:space="preserve"> Пособие «Треугольники и точки». </w:t>
      </w:r>
      <w:r w:rsidRPr="006B1EAA">
        <w:rPr>
          <w:rFonts w:ascii="Times New Roman" w:hAnsi="Times New Roman" w:cs="Times New Roman"/>
          <w:i/>
          <w:sz w:val="28"/>
          <w:szCs w:val="28"/>
        </w:rPr>
        <w:t>Презе</w:t>
      </w:r>
      <w:r w:rsidRPr="006B1EAA">
        <w:rPr>
          <w:rFonts w:ascii="Times New Roman" w:hAnsi="Times New Roman" w:cs="Times New Roman"/>
          <w:i/>
          <w:sz w:val="28"/>
          <w:szCs w:val="28"/>
        </w:rPr>
        <w:t>н</w:t>
      </w:r>
      <w:r w:rsidRPr="006B1EAA">
        <w:rPr>
          <w:rFonts w:ascii="Times New Roman" w:hAnsi="Times New Roman" w:cs="Times New Roman"/>
          <w:i/>
          <w:sz w:val="28"/>
          <w:szCs w:val="28"/>
        </w:rPr>
        <w:t>тация: слайды 1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EAA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 xml:space="preserve">1. Мотивация к учебной деятельности. </w:t>
      </w:r>
      <w:r w:rsidRPr="006B1EAA">
        <w:rPr>
          <w:rFonts w:ascii="Times New Roman" w:hAnsi="Times New Roman" w:cs="Times New Roman"/>
          <w:sz w:val="28"/>
          <w:szCs w:val="28"/>
        </w:rPr>
        <w:t>На прошлом уроке была ко</w:t>
      </w:r>
      <w:r w:rsidRPr="006B1EAA">
        <w:rPr>
          <w:rFonts w:ascii="Times New Roman" w:hAnsi="Times New Roman" w:cs="Times New Roman"/>
          <w:sz w:val="28"/>
          <w:szCs w:val="28"/>
        </w:rPr>
        <w:t>н</w:t>
      </w:r>
      <w:r w:rsidRPr="006B1EAA">
        <w:rPr>
          <w:rFonts w:ascii="Times New Roman" w:hAnsi="Times New Roman" w:cs="Times New Roman"/>
          <w:sz w:val="28"/>
          <w:szCs w:val="28"/>
        </w:rPr>
        <w:t>трольная работа, с которой вы неплохо справились. Как вы думаете, сегодня на уроке вы вновь будете тренироваться или будет что-то новое? Объясните свою точку зрения. (Будет что-то новое, так как …)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Верно. Значит, как мной будет организована ваша работа на уроке? (Сначала вы дадите задания на повторение необходимых знаний, потом будет предложено задание для пробного действия</w:t>
      </w:r>
      <w:proofErr w:type="gramStart"/>
      <w:r w:rsidRPr="006B1EAA">
        <w:rPr>
          <w:rFonts w:ascii="Times New Roman" w:hAnsi="Times New Roman" w:cs="Times New Roman"/>
          <w:sz w:val="28"/>
          <w:szCs w:val="28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Над какой большой темой вы работали в течение многих уроков? Да и контрольная работа тоже была посвящена этой теме. Какой? (Различные при</w:t>
      </w:r>
      <w:r w:rsidRPr="006B1EAA">
        <w:rPr>
          <w:rFonts w:ascii="Times New Roman" w:hAnsi="Times New Roman" w:cs="Times New Roman"/>
          <w:sz w:val="28"/>
          <w:szCs w:val="28"/>
        </w:rPr>
        <w:t>ё</w:t>
      </w:r>
      <w:r w:rsidRPr="006B1EAA">
        <w:rPr>
          <w:rFonts w:ascii="Times New Roman" w:hAnsi="Times New Roman" w:cs="Times New Roman"/>
          <w:sz w:val="28"/>
          <w:szCs w:val="28"/>
        </w:rPr>
        <w:t>мы сложения и вычитания двузначных чисел.)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Какие инструменты помогали вам в том, чтобы разобраться в тех или иных случаях сложения и вычитания? (Графические модели.)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Вывесить на доску модель десятка в виде человечка </w:t>
      </w:r>
      <w:r w:rsidRPr="006B1EA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B1EAA">
        <w:rPr>
          <w:rFonts w:ascii="Times New Roman" w:hAnsi="Times New Roman" w:cs="Times New Roman"/>
          <w:b/>
          <w:i/>
          <w:color w:val="000000"/>
          <w:sz w:val="28"/>
          <w:szCs w:val="28"/>
        </w:rPr>
        <w:t>Д-18.1</w:t>
      </w:r>
      <w:r w:rsidRPr="006B1EA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B1EAA">
        <w:rPr>
          <w:rFonts w:ascii="Times New Roman" w:hAnsi="Times New Roman" w:cs="Times New Roman"/>
          <w:color w:val="0000FF"/>
          <w:sz w:val="28"/>
          <w:szCs w:val="28"/>
        </w:rPr>
        <w:t>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Посмотрите, к нам в гости пришёл наш старый знакомый. Узнаёте? (Это Десяточек.)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вы о нём знаете? (Десяток – это укрупнённая счётная единица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Повесить над Десяточком карточку</w:t>
      </w:r>
      <w:r w:rsidRPr="006B1EAA">
        <w:rPr>
          <w:rFonts w:ascii="Times New Roman" w:hAnsi="Times New Roman" w:cs="Times New Roman"/>
          <w:color w:val="0000FF"/>
          <w:sz w:val="28"/>
          <w:szCs w:val="28"/>
        </w:rPr>
        <w:t xml:space="preserve"> (</w:t>
      </w:r>
      <w:r w:rsidRPr="006B1EAA">
        <w:rPr>
          <w:rFonts w:ascii="Times New Roman" w:hAnsi="Times New Roman" w:cs="Times New Roman"/>
          <w:b/>
          <w:i/>
          <w:color w:val="000000"/>
          <w:sz w:val="28"/>
          <w:szCs w:val="28"/>
        </w:rPr>
        <w:t>Д-18.2</w:t>
      </w:r>
      <w:r w:rsidRPr="006B1EAA">
        <w:rPr>
          <w:rFonts w:ascii="Times New Roman" w:hAnsi="Times New Roman" w:cs="Times New Roman"/>
          <w:color w:val="0000FF"/>
          <w:sz w:val="28"/>
          <w:szCs w:val="28"/>
        </w:rPr>
        <w:t>):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B4B">
        <w:rPr>
          <w:rFonts w:ascii="Times New Roman" w:hAnsi="Times New Roman" w:cs="Times New Roman"/>
          <w:noProof/>
          <w:color w:val="000080"/>
          <w:sz w:val="28"/>
          <w:szCs w:val="28"/>
        </w:rPr>
        <w:pict>
          <v:rect id="_x0000_s1031" style="position:absolute;left:0;text-align:left;margin-left:46.6pt;margin-top:6.55pt;width:108pt;height:21.55pt;z-index:251666432" strokecolor="#339">
            <v:textbox>
              <w:txbxContent>
                <w:p w:rsidR="00F40565" w:rsidRPr="000B251E" w:rsidRDefault="00F40565" w:rsidP="006B1EAA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0B251E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счётная единица</w:t>
                  </w:r>
                </w:p>
              </w:txbxContent>
            </v:textbox>
          </v:rect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– Наш урок сегодня будет посвящён счётным единицам. Более 2,5 тысяч лет назад китайский философ </w:t>
      </w:r>
      <w:proofErr w:type="spellStart"/>
      <w:r w:rsidRPr="006B1EAA">
        <w:rPr>
          <w:rFonts w:ascii="Times New Roman" w:hAnsi="Times New Roman" w:cs="Times New Roman"/>
          <w:sz w:val="28"/>
          <w:szCs w:val="28"/>
        </w:rPr>
        <w:t>Сюнь-цзы</w:t>
      </w:r>
      <w:proofErr w:type="spellEnd"/>
      <w:r w:rsidRPr="006B1EAA">
        <w:rPr>
          <w:rFonts w:ascii="Times New Roman" w:hAnsi="Times New Roman" w:cs="Times New Roman"/>
          <w:sz w:val="28"/>
          <w:szCs w:val="28"/>
        </w:rPr>
        <w:t xml:space="preserve"> сказал: «В учении нельзя останавл</w:t>
      </w:r>
      <w:r w:rsidRPr="006B1EAA">
        <w:rPr>
          <w:rFonts w:ascii="Times New Roman" w:hAnsi="Times New Roman" w:cs="Times New Roman"/>
          <w:sz w:val="28"/>
          <w:szCs w:val="28"/>
        </w:rPr>
        <w:t>и</w:t>
      </w:r>
      <w:r w:rsidRPr="006B1EAA">
        <w:rPr>
          <w:rFonts w:ascii="Times New Roman" w:hAnsi="Times New Roman" w:cs="Times New Roman"/>
          <w:sz w:val="28"/>
          <w:szCs w:val="28"/>
        </w:rPr>
        <w:t>ваться». И мы, следуя его мудрому совету, двинемся дальше и узнаем что-то новое именно о счётных единицах.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− С каким настроением вы начинаете работать?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− Что надо сделать, чтобы настроение было рабочим?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- Я предлагаю Вам повторить ранее полученные знания в форме устного счета.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proofErr w:type="gramStart"/>
      <w:r w:rsidRPr="006B1EAA">
        <w:rPr>
          <w:rFonts w:ascii="Times New Roman" w:hAnsi="Times New Roman" w:cs="Times New Roman"/>
          <w:sz w:val="28"/>
          <w:szCs w:val="28"/>
        </w:rPr>
        <w:t>результатам</w:t>
      </w:r>
      <w:proofErr w:type="gramEnd"/>
      <w:r w:rsidRPr="006B1EAA">
        <w:rPr>
          <w:rFonts w:ascii="Times New Roman" w:hAnsi="Times New Roman" w:cs="Times New Roman"/>
          <w:sz w:val="28"/>
          <w:szCs w:val="28"/>
        </w:rPr>
        <w:t xml:space="preserve"> которого мы определим работу на подходящее для нее место, на ваш взгляд.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EAA">
        <w:rPr>
          <w:rFonts w:ascii="Times New Roman" w:hAnsi="Times New Roman" w:cs="Times New Roman"/>
          <w:b/>
          <w:sz w:val="28"/>
          <w:szCs w:val="28"/>
        </w:rPr>
        <w:t xml:space="preserve">Место оценки                       Место пробы и тренировки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Учащиеся сверяют свои результаты устного счета с образцом на доске (СЛ3)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Подчеркивают ошибки. И несколько детей </w:t>
      </w:r>
      <w:proofErr w:type="gramStart"/>
      <w:r w:rsidRPr="006B1EAA">
        <w:rPr>
          <w:rFonts w:ascii="Times New Roman" w:hAnsi="Times New Roman" w:cs="Times New Roman"/>
          <w:sz w:val="28"/>
          <w:szCs w:val="28"/>
        </w:rPr>
        <w:t>поясняют</w:t>
      </w:r>
      <w:proofErr w:type="gramEnd"/>
      <w:r w:rsidRPr="006B1EAA">
        <w:rPr>
          <w:rFonts w:ascii="Times New Roman" w:hAnsi="Times New Roman" w:cs="Times New Roman"/>
          <w:sz w:val="28"/>
          <w:szCs w:val="28"/>
        </w:rPr>
        <w:t xml:space="preserve"> почему работа опр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делена на то или иное место. - Какое из представленных чисел считаете ли</w:t>
      </w:r>
      <w:r w:rsidRPr="006B1EAA">
        <w:rPr>
          <w:rFonts w:ascii="Times New Roman" w:hAnsi="Times New Roman" w:cs="Times New Roman"/>
          <w:sz w:val="28"/>
          <w:szCs w:val="28"/>
        </w:rPr>
        <w:t>ш</w:t>
      </w:r>
      <w:r w:rsidRPr="006B1EAA">
        <w:rPr>
          <w:rFonts w:ascii="Times New Roman" w:hAnsi="Times New Roman" w:cs="Times New Roman"/>
          <w:sz w:val="28"/>
          <w:szCs w:val="28"/>
        </w:rPr>
        <w:t>ним? Почему? Каким числом нужно его заменить, чтобы получилась закон</w:t>
      </w:r>
      <w:r w:rsidRPr="006B1EAA">
        <w:rPr>
          <w:rFonts w:ascii="Times New Roman" w:hAnsi="Times New Roman" w:cs="Times New Roman"/>
          <w:sz w:val="28"/>
          <w:szCs w:val="28"/>
        </w:rPr>
        <w:t>о</w:t>
      </w:r>
      <w:r w:rsidRPr="006B1EAA">
        <w:rPr>
          <w:rFonts w:ascii="Times New Roman" w:hAnsi="Times New Roman" w:cs="Times New Roman"/>
          <w:sz w:val="28"/>
          <w:szCs w:val="28"/>
        </w:rPr>
        <w:t>мерность? Какие знания мы повторили? Для чего нам это нужно?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B1E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Актуализация знаний и фиксация индивидуального затруднения в пробном учебном действии.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Откройте рабочие тетради на стр. 36, в № 1 заполните первые две стр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Учащиеся работают самостоятельно, проверка проводится фронтально.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6"/>
        <w:gridCol w:w="2719"/>
        <w:gridCol w:w="4269"/>
      </w:tblGrid>
      <w:tr w:rsidR="006B1EAA" w:rsidRPr="006B1EAA" w:rsidTr="006B1EAA">
        <w:tc>
          <w:tcPr>
            <w:tcW w:w="3085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Число в десятках</w:t>
            </w:r>
          </w:p>
        </w:tc>
        <w:tc>
          <w:tcPr>
            <w:tcW w:w="2835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Графическая </w:t>
            </w:r>
          </w:p>
          <w:p w:rsidR="006B1EAA" w:rsidRPr="006B1EAA" w:rsidRDefault="006B1EAA" w:rsidP="003B41DD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модель числа</w:t>
            </w:r>
          </w:p>
        </w:tc>
        <w:tc>
          <w:tcPr>
            <w:tcW w:w="4678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Число в единицах</w:t>
            </w:r>
          </w:p>
        </w:tc>
      </w:tr>
      <w:tr w:rsidR="006B1EAA" w:rsidRPr="006B1EAA" w:rsidTr="006B1EAA">
        <w:tc>
          <w:tcPr>
            <w:tcW w:w="3085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д</w:t>
            </w:r>
          </w:p>
        </w:tc>
        <w:tc>
          <w:tcPr>
            <w:tcW w:w="2835" w:type="dxa"/>
            <w:shd w:val="clear" w:color="auto" w:fill="auto"/>
          </w:tcPr>
          <w:p w:rsidR="006B1EAA" w:rsidRPr="006B1EAA" w:rsidRDefault="00656B4B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42" type="#_x0000_t5" style="position:absolute;left:0;text-align:left;margin-left:62.15pt;margin-top:1.7pt;width:7.65pt;height:10.7pt;z-index:25167564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1" type="#_x0000_t5" style="position:absolute;left:0;text-align:left;margin-left:42.65pt;margin-top:1.7pt;width:7.65pt;height:10.7pt;z-index:2516746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0" type="#_x0000_t5" style="position:absolute;left:0;text-align:left;margin-left:26.1pt;margin-top:1.7pt;width:7.65pt;height:10.7pt;z-index:2516736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39" type="#_x0000_t5" style="position:absolute;left:0;text-align:left;margin-left:7.75pt;margin-top:1.7pt;width:7.65pt;height:10.7pt;z-index:251672576;mso-position-horizontal-relative:text;mso-position-vertical-relative:text"/>
              </w:pict>
            </w:r>
          </w:p>
        </w:tc>
        <w:tc>
          <w:tcPr>
            <w:tcW w:w="4678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  <w:tr w:rsidR="006B1EAA" w:rsidRPr="006B1EAA" w:rsidTr="006B1EAA">
        <w:trPr>
          <w:trHeight w:val="545"/>
        </w:trPr>
        <w:tc>
          <w:tcPr>
            <w:tcW w:w="3085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д 5 е</w:t>
            </w:r>
          </w:p>
        </w:tc>
        <w:tc>
          <w:tcPr>
            <w:tcW w:w="2835" w:type="dxa"/>
            <w:shd w:val="clear" w:color="auto" w:fill="auto"/>
          </w:tcPr>
          <w:p w:rsidR="006B1EAA" w:rsidRPr="006B1EAA" w:rsidRDefault="00656B4B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8" style="position:absolute;left:0;text-align:left;margin-left:26.1pt;margin-top:9.85pt;width:7.65pt;height:7.15pt;z-index:251681792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7" style="position:absolute;left:0;text-align:left;margin-left:35pt;margin-top:17pt;width:7.65pt;height:7.15pt;z-index:251680768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6" style="position:absolute;left:0;text-align:left;margin-left:33.75pt;margin-top:1.65pt;width:7.65pt;height:7.15pt;z-index:251679744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5" style="position:absolute;left:0;text-align:left;margin-left:18.45pt;margin-top:17pt;width:7.65pt;height:7.15pt;z-index:251678720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oval id="_x0000_s1044" style="position:absolute;left:0;text-align:left;margin-left:18.45pt;margin-top:1.65pt;width:7.65pt;height:7.15pt;z-index:251677696;mso-position-horizontal-relative:text;mso-position-vertical-relative:text" fillcolor="black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3" type="#_x0000_t5" style="position:absolute;left:0;text-align:left;margin-left:.1pt;margin-top:8.8pt;width:15.3pt;height:15.35pt;z-index:251676672;mso-position-horizontal-relative:text;mso-position-vertical-relative:text"/>
              </w:pict>
            </w:r>
          </w:p>
        </w:tc>
        <w:tc>
          <w:tcPr>
            <w:tcW w:w="4678" w:type="dxa"/>
            <w:shd w:val="clear" w:color="auto" w:fill="auto"/>
          </w:tcPr>
          <w:p w:rsidR="006B1EAA" w:rsidRPr="006B1EAA" w:rsidRDefault="006B1EAA" w:rsidP="003B41DD">
            <w:pPr>
              <w:tabs>
                <w:tab w:val="left" w:pos="284"/>
              </w:tabs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− А теперь выполните № 2, левый столбик.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Учащиеся работают самостоятельно, проверка проводится фронтально.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1 д + 2 д = 3 д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f1"/>
        <w:tblW w:w="0" w:type="auto"/>
        <w:jc w:val="center"/>
        <w:tblLook w:val="04A0"/>
      </w:tblPr>
      <w:tblGrid>
        <w:gridCol w:w="817"/>
        <w:gridCol w:w="567"/>
        <w:gridCol w:w="1134"/>
        <w:gridCol w:w="567"/>
        <w:gridCol w:w="1276"/>
      </w:tblGrid>
      <w:tr w:rsidR="006B1EAA" w:rsidRPr="006B1EAA" w:rsidTr="006B1EAA">
        <w:trPr>
          <w:trHeight w:val="508"/>
          <w:jc w:val="center"/>
        </w:trPr>
        <w:tc>
          <w:tcPr>
            <w:tcW w:w="817" w:type="dxa"/>
          </w:tcPr>
          <w:p w:rsidR="006B1EAA" w:rsidRPr="006B1EAA" w:rsidRDefault="00656B4B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0" type="#_x0000_t5" style="position:absolute;left:0;text-align:left;margin-left:5.05pt;margin-top:3.95pt;width:17.3pt;height:15.35pt;z-index:251683840"/>
              </w:pict>
            </w:r>
          </w:p>
        </w:tc>
        <w:tc>
          <w:tcPr>
            <w:tcW w:w="56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1134" w:type="dxa"/>
          </w:tcPr>
          <w:p w:rsidR="006B1EAA" w:rsidRPr="006B1EAA" w:rsidRDefault="00656B4B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1" type="#_x0000_t5" style="position:absolute;left:0;text-align:left;margin-left:5.55pt;margin-top:3.95pt;width:17.3pt;height:15.35pt;z-index:25168486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2" type="#_x0000_t5" style="position:absolute;left:0;text-align:left;margin-left:22.85pt;margin-top:3.95pt;width:17.3pt;height:15.35pt;z-index:251685888;mso-position-horizontal-relative:text;mso-position-vertical-relative:text"/>
              </w:pict>
            </w:r>
          </w:p>
        </w:tc>
        <w:tc>
          <w:tcPr>
            <w:tcW w:w="56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=</w:t>
            </w:r>
          </w:p>
        </w:tc>
        <w:tc>
          <w:tcPr>
            <w:tcW w:w="1276" w:type="dxa"/>
          </w:tcPr>
          <w:p w:rsidR="006B1EAA" w:rsidRPr="006B1EAA" w:rsidRDefault="00656B4B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5" type="#_x0000_t5" style="position:absolute;left:0;text-align:left;margin-left:34.7pt;margin-top:3.95pt;width:17.3pt;height:15.35pt;z-index:25168896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4" type="#_x0000_t5" style="position:absolute;left:0;text-align:left;margin-left:17.4pt;margin-top:3.95pt;width:17.3pt;height:15.35pt;z-index:2516879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3" type="#_x0000_t5" style="position:absolute;left:0;text-align:left;margin-left:.1pt;margin-top:3.95pt;width:17.3pt;height:15.35pt;z-index:251686912;mso-position-horizontal-relative:text;mso-position-vertical-relative:text"/>
              </w:pic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10 + 20 = 30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3 д – 2 д = 1 д</w:t>
      </w:r>
    </w:p>
    <w:tbl>
      <w:tblPr>
        <w:tblStyle w:val="af1"/>
        <w:tblW w:w="0" w:type="auto"/>
        <w:jc w:val="center"/>
        <w:tblLook w:val="04A0"/>
      </w:tblPr>
      <w:tblGrid>
        <w:gridCol w:w="1306"/>
        <w:gridCol w:w="567"/>
        <w:gridCol w:w="992"/>
        <w:gridCol w:w="709"/>
        <w:gridCol w:w="992"/>
      </w:tblGrid>
      <w:tr w:rsidR="006B1EAA" w:rsidRPr="006B1EAA" w:rsidTr="006B1EAA">
        <w:trPr>
          <w:trHeight w:val="599"/>
          <w:jc w:val="center"/>
        </w:trPr>
        <w:tc>
          <w:tcPr>
            <w:tcW w:w="1306" w:type="dxa"/>
          </w:tcPr>
          <w:p w:rsidR="006B1EAA" w:rsidRPr="006B1EAA" w:rsidRDefault="00656B4B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8" type="#_x0000_t5" style="position:absolute;left:0;text-align:left;margin-left:38.25pt;margin-top:4.8pt;width:17.3pt;height:15.35pt;z-index:251692032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7" type="#_x0000_t5" style="position:absolute;left:0;text-align:left;margin-left:20.95pt;margin-top:4.8pt;width:17.3pt;height:15.35pt;z-index:251691008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6" type="#_x0000_t5" style="position:absolute;left:0;text-align:left;margin-left:3.65pt;margin-top:4.8pt;width:17.3pt;height:15.35pt;z-index:251689984"/>
              </w:pict>
            </w:r>
          </w:p>
        </w:tc>
        <w:tc>
          <w:tcPr>
            <w:tcW w:w="56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B1EAA" w:rsidRPr="006B1EAA" w:rsidRDefault="00656B4B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60" type="#_x0000_t5" style="position:absolute;left:0;text-align:left;margin-left:19.6pt;margin-top:4.8pt;width:17.3pt;height:15.35pt;z-index:25169408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59" type="#_x0000_t5" style="position:absolute;left:0;text-align:left;margin-left:2.3pt;margin-top:4.8pt;width:17.3pt;height:15.35pt;z-index:251693056;mso-position-horizontal-relative:text;mso-position-vertical-relative:text"/>
              </w:pict>
            </w:r>
          </w:p>
        </w:tc>
        <w:tc>
          <w:tcPr>
            <w:tcW w:w="709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=</w:t>
            </w:r>
          </w:p>
        </w:tc>
        <w:tc>
          <w:tcPr>
            <w:tcW w:w="992" w:type="dxa"/>
          </w:tcPr>
          <w:p w:rsidR="006B1EAA" w:rsidRPr="006B1EAA" w:rsidRDefault="00656B4B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pict>
                <v:shape id="_x0000_s1049" type="#_x0000_t5" style="position:absolute;left:0;text-align:left;margin-left:15.05pt;margin-top:8.15pt;width:17.3pt;height:15.35pt;z-index:251682816;mso-position-horizontal-relative:text;mso-position-vertical-relative:text"/>
              </w:pic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30 – 20 = 10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1EAA">
        <w:rPr>
          <w:rFonts w:ascii="Times New Roman" w:hAnsi="Times New Roman" w:cs="Times New Roman"/>
          <w:color w:val="000000"/>
          <w:sz w:val="28"/>
          <w:szCs w:val="28"/>
        </w:rPr>
        <w:t>− Какие знания вам помогли выполнить задания?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Следующим, какой будет задание? (Задание на пробное действие.)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Скажите, а что мы обычно делаем перед выполнением задания для пробного действия? (Вспоминаем, что повторили.)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же я выбрала для повторения? (Сложение и вычитание круглых ч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сел, о десятке, разряды двузначных чисел, изображение чисел в виде графич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моделей.)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Теперь готовы к выполнению задания для пробного действия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? (…)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что в этом задании для вас ново, определите в ходе его выполнения.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Ну что ж, продолжите заполнение таблицы в № 1 (РТ) самостоятельно.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Проверим.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 кого нет результата?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 чем у вас затруднение? (</w:t>
      </w:r>
      <w:r w:rsidRPr="006B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пока 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смог для чисел 10 д и 30 д сост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вить графическую модель и записать эти числа в единицах.)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делать, когда зафиксировано затруднение? (Подумать, почему не получилось.)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3. Выявление причины затруднения.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Повторите ещё раз, в чём заключались два последних задания. (Надо было изобразить с помощью графических моделей и записать числом 10 деся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30 десятков.)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Почему же у вас возникло затруднение? (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B"/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пока не знаю как 10 д и 30 д, записать в единицах, и какой будет графическая модель этих чисел.)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B1EAA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Проблемное объяснение нового знания.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Итак, что же вам предстоит выяснить? (Узнать, как 10 д и 30 д, записать в единицах, и какой будет графическая модель этих чисел.)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Может быть, кто-нибудь знает, как называется новый разряд? (Сто, со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Верно, поэтому тема нашего урока: «Сотня». Это старшая сестра наш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Десяточка. А как она выглядит – вам предстоит отгадать.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Теперь я помогу вам продумать дальнейшую работу. Как вы получали укрупнённую единицу счёта – десяток? (Заменили треугольником 10 точек.)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 сказали, что надо придумать более удобную графическую модель. Что предлагаете объединить? (Треугольники, обозначающие десятки.)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Сколько треугольников надо объединить? Почему? (10 треугольников-десятков, так как раньше мы объединяли в один десяток 10 единиц.)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Молодцы! Начинаем действовать.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вас на парте 10 десятков. Как удобно их расположить, чтобы они з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нимали как можно меньше места и все были видны? (Треугольником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Расположите.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выглядит модель новой укрупнённой единицы? (Большой тр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угольник.)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Учитель вывешивает на доске модель сотни из пособия «Треугольники и точки» рядом со словом «модель», убрав знак вопроса. После этого на доску помещает изображение Сотенки рядом с Десяточком под карточкой «счетная единица»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Что вы узнали о сотне? (Сотня – это счётная единица, она состоит из 10 десятков.)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Учитель вывешивает карточку 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_x0000_s1032" style="position:absolute;left:0;text-align:left;margin-left:147.7pt;margin-top:5.75pt;width:121.25pt;height:29.75pt;z-index:251668480" coordorigin="4374,9979" coordsize="2160,489" o:allowincell="f">
            <v:rect id="_x0000_s1033" style="position:absolute;left:4374;top:9979;width:2160;height:489">
              <v:textbox style="mso-next-textbox:#_x0000_s1033">
                <w:txbxContent>
                  <w:p w:rsidR="00F40565" w:rsidRPr="009B1133" w:rsidRDefault="00F40565" w:rsidP="006B1EAA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9B1133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1 с = 10 д </w:t>
                    </w:r>
                  </w:p>
                </w:txbxContent>
              </v:textbox>
            </v:rect>
            <v:rect id="_x0000_s1034" style="position:absolute;left:5559;top:10057;width:840;height:326" filled="f"/>
          </v:group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записать число 100?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Учащиеся предлагают свои варианты. После согласования учитель о</w:t>
      </w:r>
      <w:r w:rsidRPr="006B1EAA">
        <w:rPr>
          <w:rFonts w:ascii="Times New Roman" w:hAnsi="Times New Roman" w:cs="Times New Roman"/>
          <w:sz w:val="28"/>
          <w:szCs w:val="28"/>
        </w:rPr>
        <w:t>т</w:t>
      </w:r>
      <w:r w:rsidRPr="006B1EAA">
        <w:rPr>
          <w:rFonts w:ascii="Times New Roman" w:hAnsi="Times New Roman" w:cs="Times New Roman"/>
          <w:sz w:val="28"/>
          <w:szCs w:val="28"/>
        </w:rPr>
        <w:t>крывает карточку полностью:</w:t>
      </w:r>
    </w:p>
    <w:p w:rsidR="006B1EAA" w:rsidRPr="006B1EAA" w:rsidRDefault="00656B4B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B4B">
        <w:rPr>
          <w:noProof/>
          <w:color w:val="000080"/>
          <w:sz w:val="28"/>
        </w:rPr>
        <w:pict>
          <v:rect id="_x0000_s1035" style="position:absolute;left:0;text-align:left;margin-left:122.35pt;margin-top:12.9pt;width:139pt;height:29.9pt;z-index:251670528">
            <v:textbox>
              <w:txbxContent>
                <w:p w:rsidR="00F40565" w:rsidRPr="009B1133" w:rsidRDefault="00F40565" w:rsidP="006B1EA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B113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 с = 10 д = 100</w:t>
                  </w:r>
                </w:p>
              </w:txbxContent>
            </v:textbox>
          </v:rect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Почему вы не смогли записать число 100? (Мы не знали о существов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еще одного разряда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называется этот разряд? (Разряд сотен.)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дополнить опорный сигнал? (Добавить квадрат, изображающий сотни, слева от десятков.)</w:t>
      </w:r>
    </w:p>
    <w:p w:rsidR="006B1EAA" w:rsidRPr="006B1EAA" w:rsidRDefault="00656B4B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36" style="position:absolute;left:0;text-align:left;margin-left:122.35pt;margin-top:17.2pt;width:80.35pt;height:48.55pt;z-index:251671552" coordorigin="4879,3027" coordsize="926,4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5171;top:3027;width:634;height:463">
              <v:imagedata r:id="rId10" o:title="" gain="234057f" blacklevel="-7864f"/>
            </v:shape>
            <v:shape id="_x0000_s1038" type="#_x0000_t75" style="position:absolute;left:4879;top:3027;width:326;height:446">
              <v:imagedata r:id="rId11" o:title="" gain="234057f" blacklevel="-9830f"/>
            </v:shape>
          </v:group>
        </w:pict>
      </w:r>
      <w:r w:rsidR="006B1EAA" w:rsidRPr="006B1EAA">
        <w:rPr>
          <w:rFonts w:ascii="Times New Roman" w:hAnsi="Times New Roman" w:cs="Times New Roman"/>
          <w:sz w:val="28"/>
          <w:szCs w:val="28"/>
        </w:rPr>
        <w:t>Учитель достраивает опорный сигнал: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и убирает карточку «?» от карточки «разряд»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удобно называть любое число, состоящее из трёх разрядов? (Трё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значное.)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Расскажите всё, что узнали о сотне. (Это укрупнённая счётная единица, состоит из 10 десятков или 100 единиц.)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Скажите, какое самое большое двузначное число? (99.)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Какое число следует за ним? (100.)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Какое число предшествует сотне? (99.)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Молодцы! Вам осталось задание с числом 30. Как построим графич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скую модель этого числа?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10 десятков – это 1 сотня, то 30 десятков – это 3 сотни.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Выложим 3 больших треугольника.)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Запишите 30 десятков числом, выраженным в единицах. (300.)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Один работает у доски.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Назовите, сколько ещё сотен может быть? (1с, 2 с, 3 с … до 9 с. А дал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ше нужна будет новая укрупнённая счётная единица.)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еще можно назвать и записать круглые сотни? (100, 200, … 900.)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На доске появляется запись: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tbl>
      <w:tblPr>
        <w:tblStyle w:val="af1"/>
        <w:tblW w:w="0" w:type="auto"/>
        <w:jc w:val="center"/>
        <w:tblLook w:val="04A0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6B1EAA" w:rsidRPr="006B1EAA" w:rsidTr="006B1EAA">
        <w:trPr>
          <w:jc w:val="center"/>
        </w:trPr>
        <w:tc>
          <w:tcPr>
            <w:tcW w:w="81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с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2 с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3 с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4 с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5 с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6 с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7 с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8 с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9 с</w:t>
            </w:r>
          </w:p>
        </w:tc>
      </w:tr>
      <w:tr w:rsidR="006B1EAA" w:rsidRPr="006B1EAA" w:rsidTr="006B1EAA">
        <w:trPr>
          <w:jc w:val="center"/>
        </w:trPr>
        <w:tc>
          <w:tcPr>
            <w:tcW w:w="81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600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700</w:t>
            </w:r>
          </w:p>
        </w:tc>
        <w:tc>
          <w:tcPr>
            <w:tcW w:w="851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  <w:tc>
          <w:tcPr>
            <w:tcW w:w="850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b/>
                <w:sz w:val="28"/>
                <w:szCs w:val="28"/>
              </w:rPr>
              <w:t>900</w: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Счёт можно провести в виде физкультминутки: хлопки в ладоши, прис</w:t>
      </w:r>
      <w:r w:rsidRPr="006B1EAA">
        <w:rPr>
          <w:rFonts w:ascii="Times New Roman" w:hAnsi="Times New Roman" w:cs="Times New Roman"/>
          <w:sz w:val="28"/>
          <w:szCs w:val="28"/>
        </w:rPr>
        <w:t>е</w:t>
      </w:r>
      <w:r w:rsidRPr="006B1EAA">
        <w:rPr>
          <w:rFonts w:ascii="Times New Roman" w:hAnsi="Times New Roman" w:cs="Times New Roman"/>
          <w:sz w:val="28"/>
          <w:szCs w:val="28"/>
        </w:rPr>
        <w:t>дания и др.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 как нам посчитать, сколько всего сотен составляют 10 д и 30 д? (Нужно сложить сотни.)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Верно, и в этом вам помогут … (Графические модели.)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будете действовать? (Выложим одну сотню, к ней прибавим 3 со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ни, получим 4 сотни.)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Выполните № 2 (РТ), правый столбик.</w:t>
      </w:r>
    </w:p>
    <w:p w:rsidR="006B1EAA" w:rsidRPr="006B1EAA" w:rsidRDefault="006B1EAA" w:rsidP="003B41DD">
      <w:pPr>
        <w:tabs>
          <w:tab w:val="left" w:pos="284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Один ученик работает у доски, а остальные – на партах: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Что вам это напоминает?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(Сложение и вычитание однозначных чисел.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здесь в записи примера цифрами надо добавлять по два нуля.)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же складывают и вычитают круглые сотни? (Как однозначные чи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ла, только приписываем по два нуля.)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Вот вы и узнали много нового о Сотенке. Чем предлагаете заняться дальше? (Надо потренироваться.)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5. Первичное закрепление с проговариванием во внешней речи.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№ 3 (У), стр. 34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Задание выполнить устно.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№ 5 (У), стр. 35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Задание из 1 и 2 столбика выполняется у доски с проговариванием, уч</w:t>
      </w:r>
      <w:r w:rsidRPr="006B1EAA">
        <w:rPr>
          <w:rFonts w:ascii="Times New Roman" w:hAnsi="Times New Roman" w:cs="Times New Roman"/>
          <w:sz w:val="28"/>
          <w:szCs w:val="28"/>
        </w:rPr>
        <w:t>а</w:t>
      </w:r>
      <w:r w:rsidRPr="006B1EAA">
        <w:rPr>
          <w:rFonts w:ascii="Times New Roman" w:hAnsi="Times New Roman" w:cs="Times New Roman"/>
          <w:sz w:val="28"/>
          <w:szCs w:val="28"/>
        </w:rPr>
        <w:t>щиеся работают в тетрадях.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Задания 3 и 4 столбика выполняются в парах с проверкой по образцу 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jc w:val="center"/>
        <w:tblInd w:w="720" w:type="dxa"/>
        <w:tblLook w:val="04A0"/>
      </w:tblPr>
      <w:tblGrid>
        <w:gridCol w:w="2365"/>
        <w:gridCol w:w="2268"/>
      </w:tblGrid>
      <w:tr w:rsidR="006B1EAA" w:rsidRPr="006B1EAA" w:rsidTr="006B1EAA">
        <w:trPr>
          <w:jc w:val="center"/>
        </w:trPr>
        <w:tc>
          <w:tcPr>
            <w:tcW w:w="2365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8 с – 7 с = 1 с</w:t>
            </w:r>
          </w:p>
        </w:tc>
        <w:tc>
          <w:tcPr>
            <w:tcW w:w="2268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6 с + 2 с = 8 с</w:t>
            </w:r>
          </w:p>
        </w:tc>
      </w:tr>
      <w:tr w:rsidR="006B1EAA" w:rsidRPr="006B1EAA" w:rsidTr="006B1EAA">
        <w:trPr>
          <w:jc w:val="center"/>
        </w:trPr>
        <w:tc>
          <w:tcPr>
            <w:tcW w:w="2365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800 – 700 = 100</w:t>
            </w:r>
          </w:p>
        </w:tc>
        <w:tc>
          <w:tcPr>
            <w:tcW w:w="2268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600 + 200 = 800</w:t>
            </w: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У вас здорово всё получилось. Хотите проверить себя: поняли ли вы, как складывают и вычитают сотни?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>– Что для этого надо сделать? (Поработать самостоятельно.)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6. Самостоятельная работа с самопроверкой по образцу.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Выполните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(У),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стр.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Проверьте себя по образцу.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sz w:val="28"/>
          <w:szCs w:val="28"/>
        </w:rPr>
        <w:t xml:space="preserve">На доску вывешивается образец выполнения задания 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tbl>
      <w:tblPr>
        <w:tblStyle w:val="af1"/>
        <w:tblW w:w="0" w:type="auto"/>
        <w:jc w:val="center"/>
        <w:tblLook w:val="04A0"/>
      </w:tblPr>
      <w:tblGrid>
        <w:gridCol w:w="2518"/>
        <w:gridCol w:w="2977"/>
      </w:tblGrid>
      <w:tr w:rsidR="006B1EAA" w:rsidRPr="006B1EAA" w:rsidTr="006B1EAA">
        <w:trPr>
          <w:jc w:val="center"/>
        </w:trPr>
        <w:tc>
          <w:tcPr>
            <w:tcW w:w="2518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 + 300 =500</w:t>
            </w:r>
          </w:p>
        </w:tc>
        <w:tc>
          <w:tcPr>
            <w:tcW w:w="297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500 + 400 = 900</w:t>
            </w:r>
          </w:p>
        </w:tc>
      </w:tr>
      <w:tr w:rsidR="006B1EAA" w:rsidRPr="006B1EAA" w:rsidTr="006B1EAA">
        <w:trPr>
          <w:jc w:val="center"/>
        </w:trPr>
        <w:tc>
          <w:tcPr>
            <w:tcW w:w="2518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800 – 700 = 100</w:t>
            </w:r>
          </w:p>
        </w:tc>
        <w:tc>
          <w:tcPr>
            <w:tcW w:w="2977" w:type="dxa"/>
          </w:tcPr>
          <w:p w:rsidR="006B1EAA" w:rsidRPr="006B1EAA" w:rsidRDefault="006B1EAA" w:rsidP="003B41DD">
            <w:pPr>
              <w:tabs>
                <w:tab w:val="left" w:pos="284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6B1EAA">
              <w:rPr>
                <w:rFonts w:ascii="Times New Roman" w:hAnsi="Times New Roman" w:cs="Times New Roman"/>
                <w:sz w:val="28"/>
                <w:szCs w:val="28"/>
              </w:rPr>
              <w:t>900 – 600 = 300</w:t>
            </w:r>
          </w:p>
        </w:tc>
      </w:tr>
    </w:tbl>
    <w:p w:rsidR="006B1EAA" w:rsidRPr="006B1EAA" w:rsidRDefault="006B1EAA" w:rsidP="003B41DD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Какие возникли затруднения? (Не воспользовались правилом сложения и вычитания круглых сотен, не знаем счёта в пределах 10, …)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Какое правило надо помнить? (Круглые сотни складывают и вычитают как однозначные числа.)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кого не было ошибок, поставьте себе «+».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7. Включение в систему знаний и повторение.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Теперь повторим решение задач, а заодно посмотрим, где нам могут пригодиться новые знания.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(У),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стр.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35.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Прочтите задачу.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Какие вопросы можно поставить к этому условию?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(Сколько детей 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дыхают в двух лагерях?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 больше детей отдыхает в первом лагере, чем во втором?)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Ответим на вопрос: «Сколько детей отдыхает в двух лагерях?». Проан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лизируйте задачу и решите устно.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(В задаче известно, что в одном лагере 600 детей, в другом – 300.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ответить на вопрос задачи, надо сложить колич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детей в обоих лагерях, т.к. ищем целое: 600 + 300 = 900 детей.)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Самостоятельно запишите решение задачи с другим вопросом: «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детей в первом лагере, чем во втором?».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Где же вам пригодились новые знания? (При решении задачи.)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Где ещё в жизни нам они могут пригодиться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? (…)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8. Рефлексия учебной деятельности на уроке.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Скажите, почему героем сегодняшнего урока я выбрала Десяточка? (В сотне 10 десятков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Какова была цель вашей работы на уроке? (Узнать новый разряд и м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Достигли цели? Докажите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. (…)</w:t>
      </w:r>
      <w:proofErr w:type="gramEnd"/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вы узнали о сотне? (Сотня – это укрупнённая единица счёта, 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стоящая из 10 десятков и 100 единиц.)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Какое правило сложения и вычитания круглых сотен вы узнали? (Кру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лые сотни складывают и вычитают как однозначные числа, только приписыв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по два нуля.)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графически обозначается сотня? (В виде большого треугольника.)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кого остались вопросы, неясность?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кого всё получилось?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Оцените свою работу как работу ученика.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С каким настроением вы заканчиваете работу?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1EAA">
        <w:rPr>
          <w:rFonts w:ascii="Times New Roman" w:hAnsi="Times New Roman" w:cs="Times New Roman"/>
          <w:b/>
          <w:i/>
          <w:sz w:val="28"/>
          <w:szCs w:val="28"/>
        </w:rPr>
        <w:t>Домашнее задание:</w:t>
      </w:r>
      <w:r w:rsidRPr="006B1EAA">
        <w:rPr>
          <w:rFonts w:ascii="Times New Roman" w:hAnsi="Times New Roman" w:cs="Times New Roman"/>
          <w:sz w:val="28"/>
          <w:szCs w:val="28"/>
        </w:rPr>
        <w:t xml:space="preserve"> № 3 (РТ), стр. 36, № 9 (У), стр. 35, по желанию № 10* (У), стр. 35</w:t>
      </w:r>
    </w:p>
    <w:p w:rsidR="006B1EAA" w:rsidRPr="006B1EAA" w:rsidRDefault="006B1EAA" w:rsidP="003B41DD">
      <w:pPr>
        <w:spacing w:line="240" w:lineRule="auto"/>
        <w:jc w:val="both"/>
      </w:pP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i/>
          <w:sz w:val="28"/>
          <w:szCs w:val="28"/>
        </w:rPr>
        <w:t>Н.А. Лебедянская,</w:t>
      </w: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i/>
          <w:sz w:val="28"/>
          <w:szCs w:val="28"/>
        </w:rPr>
        <w:t>учитель начальных классов</w:t>
      </w:r>
    </w:p>
    <w:p w:rsidR="006B1EAA" w:rsidRPr="006B1EAA" w:rsidRDefault="006B1EAA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i/>
          <w:sz w:val="28"/>
          <w:szCs w:val="28"/>
        </w:rPr>
        <w:t>МБОУ г. Астрахани «Гимназия №1».</w:t>
      </w:r>
    </w:p>
    <w:p w:rsidR="006B1EAA" w:rsidRPr="006B1EAA" w:rsidRDefault="006B1EAA" w:rsidP="003B41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AA" w:rsidRPr="006B1EAA" w:rsidRDefault="006B1EAA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УРОК РУССКОГО ЯЗЫКА</w:t>
      </w: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r w:rsidRPr="006B1EAA">
        <w:rPr>
          <w:rFonts w:ascii="Times New Roman" w:eastAsia="Calibri" w:hAnsi="Times New Roman" w:cs="Times New Roman"/>
          <w:sz w:val="28"/>
          <w:szCs w:val="28"/>
        </w:rPr>
        <w:t>3 класс)</w:t>
      </w:r>
    </w:p>
    <w:p w:rsidR="006B1EAA" w:rsidRPr="006B1EAA" w:rsidRDefault="006B1EAA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Тема. Однородные члены предложения.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1.Мотивация. </w:t>
      </w:r>
      <w:r w:rsidRPr="006B1EAA">
        <w:rPr>
          <w:rFonts w:ascii="Times New Roman" w:eastAsia="Calibri" w:hAnsi="Times New Roman" w:cs="Times New Roman"/>
          <w:sz w:val="28"/>
          <w:szCs w:val="28"/>
        </w:rPr>
        <w:t>Посмотрите на доску.</w:t>
      </w:r>
      <w:r w:rsidRPr="006B1E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Кто пришел к нам в гости? (Смайлик).</w:t>
      </w:r>
      <w:r w:rsidRPr="006B1E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Что у него есть? (Мешочек со Знаниями).</w:t>
      </w:r>
      <w:r w:rsidRPr="006B1E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 вы думаете, почему Смайлик принес с собой знания к нам на урок?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Будем узнавать что-то новое</w:t>
      </w:r>
      <w:r w:rsidRPr="006B1EAA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Действительно, Знания очень важны для человека, мы уже говорили об этом на занятиях по курсу «Мир деятельности».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Каким качеством обладает ученик, который любит узнавать новое?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Любознательность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В каком настроении вам на уроке легче получить хороший результат?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(В рабочем, спокойном, радостном).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А как вы будете добывать новые знания? Какие шаги учебной деятел</w:t>
      </w:r>
      <w:r w:rsidRPr="006B1EAA">
        <w:rPr>
          <w:rFonts w:ascii="Times New Roman" w:eastAsia="Calibri" w:hAnsi="Times New Roman" w:cs="Times New Roman"/>
          <w:sz w:val="28"/>
          <w:szCs w:val="28"/>
        </w:rPr>
        <w:t>ь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ности вам необходимо сделать?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(Понять, что я не знаю и самому найти сп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соб).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Я желаю вам успеха, а вы пожелайте друг другу, мне и гостям.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2. Актуализация.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У каждого из вас на парте лежит </w:t>
      </w:r>
    </w:p>
    <w:p w:rsidR="006B1EAA" w:rsidRPr="006B1EAA" w:rsidRDefault="006B1EAA" w:rsidP="003B41DD">
      <w:pPr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«Индивидуальный маршрутный лист. Лист достижений (процесс)», в котором вы будете оценивать свой процесс продвижения, свои шаги по этому пути. Этот путь вы проходите каждый раз на уроках открытия новых знаний (ОНЗ). Оцениваете « + » или «?» (Приложение 1);</w:t>
      </w:r>
    </w:p>
    <w:p w:rsidR="006B1EAA" w:rsidRPr="006B1EAA" w:rsidRDefault="006B1EAA" w:rsidP="003B41DD">
      <w:pPr>
        <w:numPr>
          <w:ilvl w:val="0"/>
          <w:numId w:val="12"/>
        </w:numPr>
        <w:tabs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«Лист достижений (результат). Проверяемые умения». Оцениваете «+» или «?». (Приложение 2).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С чего начинаем открывать новые знания?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(Необходимо повторить и в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ы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брать только те знания, которые понадобятся нам для открытия нового).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Индивидуальные задания</w:t>
      </w:r>
      <w:r w:rsidRPr="00B5303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(Приложение 3).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Задания № 1-3. «Выбери верные утверждения».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lastRenderedPageBreak/>
        <w:t>Проверить по образцу. «Лист достижений (результат). Проверяемые ум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ния».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Какие умения проверяли?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Задание № 4. «</w:t>
      </w:r>
      <w:r w:rsidRPr="006B1EAA">
        <w:rPr>
          <w:rFonts w:ascii="Times New Roman" w:eastAsia="Calibri" w:hAnsi="Times New Roman" w:cs="Times New Roman"/>
          <w:bCs/>
          <w:sz w:val="28"/>
          <w:szCs w:val="28"/>
        </w:rPr>
        <w:t>Соотнеси названия членов предложения с вопросами и с тем, как они подчеркиваются».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Проверить по образцу. «Лист достижений (результат). Проверяемые ум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ния».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Какие умения проверяли?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Задание № 5. </w:t>
      </w: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«</w:t>
      </w:r>
      <w:r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Разберите предложение по членам предложения и частям речи».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Проверить по образцу. «Лист достижений (результат). Проверяемые ум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ния».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Какие умения проверяли?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Зачем мы повторяли именно это?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(Нам это может пригодиться для открытия нового знания.)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задание я вам сейчас предложу?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(Задание на пробное действие.)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какой целью вы будете работать с пробным заданием?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(Для того</w:t>
      </w:r>
      <w:proofErr w:type="gramStart"/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proofErr w:type="gramEnd"/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чтобы понять, что не знаем, т.е. чтобы выполнить первый шаг учебной де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тельности.)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Пробное задание. </w:t>
      </w:r>
      <w:r w:rsidRPr="006B1EAA">
        <w:rPr>
          <w:rFonts w:ascii="Times New Roman" w:eastAsia="Calibri" w:hAnsi="Times New Roman" w:cs="Times New Roman"/>
          <w:sz w:val="28"/>
          <w:szCs w:val="28"/>
        </w:rPr>
        <w:t>Запишите, как называются члены предложения, кот</w:t>
      </w:r>
      <w:r w:rsidRPr="006B1EAA">
        <w:rPr>
          <w:rFonts w:ascii="Times New Roman" w:eastAsia="Calibri" w:hAnsi="Times New Roman" w:cs="Times New Roman"/>
          <w:sz w:val="28"/>
          <w:szCs w:val="28"/>
        </w:rPr>
        <w:t>о</w:t>
      </w:r>
      <w:r w:rsidRPr="006B1EAA">
        <w:rPr>
          <w:rFonts w:ascii="Times New Roman" w:eastAsia="Calibri" w:hAnsi="Times New Roman" w:cs="Times New Roman"/>
          <w:sz w:val="28"/>
          <w:szCs w:val="28"/>
        </w:rPr>
        <w:t>рые отвечают на один и тот же вопрос и относятся к одному и тому же слову.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Чего же вы не смогли сделать?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не смогли записать, как называю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ся члены предложения, которые отвечают на один и тот же вопрос и отн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о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сятся к одному и тому же слову).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– С чем вы встретились на пути при выполнении задания на пробное де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й</w:t>
      </w:r>
      <w:r w:rsidRPr="006B1EAA">
        <w:rPr>
          <w:rFonts w:ascii="Times New Roman" w:eastAsia="Calibri" w:hAnsi="Times New Roman" w:cs="Times New Roman"/>
          <w:sz w:val="28"/>
          <w:szCs w:val="28"/>
        </w:rPr>
        <w:t>ствие?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 затруднением.</w:t>
      </w:r>
      <w:r w:rsidRPr="006B1EAA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Что предлагаете делать дальше?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Надо остановиться и подумать</w:t>
      </w:r>
      <w:r w:rsidRPr="006B1EAA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3. Выявление места и причины затруднения.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Какое задание вы должны были выполнить?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должны были зап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сать, как называются члены предложения, которые отвечают на один и тот же вопрос и относятся к одному и тому же слову).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В чем у вас возникло затруднение?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не можем записать, как наз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ы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ваются члены предложения, которые отвечают на один и тот же вопрос и относятся к одному и тому же слову).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Почему же возникло затруднение?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пока не знаем, как называются члены предложения, которые отвечают на один и тот же вопрос и относя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ся к одному и тому же слову).</w:t>
      </w:r>
    </w:p>
    <w:p w:rsidR="006B1EAA" w:rsidRPr="006B1EAA" w:rsidRDefault="006B1EAA" w:rsidP="003B41DD">
      <w:pPr>
        <w:tabs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Какой шаг учебной деятельности мы совершили? </w:t>
      </w:r>
      <w:r w:rsidRPr="006B1EA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(Определили, что не знаем, т.е.  прошли первый шаг учебной деятельности).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4. Построение проекта выхода из затруднения (цель и тема, способ, план, средство).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Значит, что будем делать дальше?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(Начнем второй этап учебной де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я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тельности «Сам найду способ».)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− Какую цель вы поставите перед собой на уроке?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Узнать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как назыв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ются члены предложения, которые отвечают на один и тот же вопрос и о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т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носятся к одному и тому же слову и уметь находить их).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>Запись цели на доске.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− Сформулируйте тему урока.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(Члены предложения, которые отвечают на один и тот же вопрос и относятся к одному и тому же слову).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>Запись темы на доске.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- Какой следующий шаг надо сделать?  </w:t>
      </w: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>(Попробовать использовать зн</w:t>
      </w: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>а</w:t>
      </w: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>ния, которые есть, для выхода из затруднения.)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tabs>
          <w:tab w:val="left" w:pos="0"/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Я вам предлагаю текст (Приложение 4), который поможет узнать, как называются члены предложения, которые отвечают на один и тот же вопрос и относятся к одному и тому же слову.</w:t>
      </w:r>
    </w:p>
    <w:p w:rsidR="006B1EAA" w:rsidRPr="006B1EAA" w:rsidRDefault="006B1EAA" w:rsidP="003B41DD">
      <w:pPr>
        <w:tabs>
          <w:tab w:val="left" w:pos="0"/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Я вам предлагаю поработать по плану в группах. Прошу вас сначала п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вторить правила работы в группах.</w:t>
      </w:r>
    </w:p>
    <w:p w:rsidR="006B1EAA" w:rsidRPr="006B1EAA" w:rsidRDefault="006B1EAA" w:rsidP="003B41DD">
      <w:pPr>
        <w:tabs>
          <w:tab w:val="left" w:pos="0"/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Какое правило труднее всего выполнять? (</w:t>
      </w:r>
      <w:r w:rsidRPr="006B1EA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Высказывания учеников</w:t>
      </w:r>
      <w:r w:rsidRPr="006B1E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План работы в группах для выхода из затруднения. </w:t>
      </w:r>
    </w:p>
    <w:p w:rsidR="006B1EAA" w:rsidRPr="006B1EAA" w:rsidRDefault="006B1EAA" w:rsidP="003B41DD">
      <w:pPr>
        <w:numPr>
          <w:ilvl w:val="0"/>
          <w:numId w:val="13"/>
        </w:numPr>
        <w:tabs>
          <w:tab w:val="left" w:pos="284"/>
          <w:tab w:val="left" w:pos="360"/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Прочитайте текст.</w:t>
      </w:r>
    </w:p>
    <w:p w:rsidR="006B1EAA" w:rsidRPr="006B1EAA" w:rsidRDefault="006B1EAA" w:rsidP="003B41DD">
      <w:pPr>
        <w:numPr>
          <w:ilvl w:val="0"/>
          <w:numId w:val="13"/>
        </w:numPr>
        <w:tabs>
          <w:tab w:val="left" w:pos="284"/>
          <w:tab w:val="left" w:pos="360"/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Найти ключевые слова.</w:t>
      </w:r>
    </w:p>
    <w:p w:rsidR="006B1EAA" w:rsidRPr="006B1EAA" w:rsidRDefault="006B1EAA" w:rsidP="003B41DD">
      <w:pPr>
        <w:numPr>
          <w:ilvl w:val="0"/>
          <w:numId w:val="13"/>
        </w:numPr>
        <w:tabs>
          <w:tab w:val="left" w:pos="284"/>
          <w:tab w:val="left" w:pos="360"/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Сделать вывод.</w:t>
      </w:r>
    </w:p>
    <w:p w:rsidR="006B1EAA" w:rsidRPr="006B1EAA" w:rsidRDefault="006B1EAA" w:rsidP="003B41DD">
      <w:pPr>
        <w:numPr>
          <w:ilvl w:val="0"/>
          <w:numId w:val="13"/>
        </w:numPr>
        <w:tabs>
          <w:tab w:val="left" w:pos="284"/>
          <w:tab w:val="left" w:pos="360"/>
          <w:tab w:val="left" w:pos="851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Составить эталон.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5.Реализация построенного проекта.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Какие ключевые слова нашли? («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Одного»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и «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рода»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 же называются эти члены предложения?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Однородные</w:t>
      </w:r>
      <w:r w:rsidRPr="006B1EAA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- Какой эталон составили?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Сверьте свой эталон с эталоном в учебнике.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6.Первичное закрепление с проговариванием во внешней речи.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Проговорите в парах это правило.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7. Самостоятельная работа с самопроверкой. (</w:t>
      </w:r>
      <w:r w:rsidRPr="006B1EAA">
        <w:rPr>
          <w:rFonts w:ascii="Times New Roman" w:eastAsia="Calibri" w:hAnsi="Times New Roman" w:cs="Times New Roman"/>
          <w:sz w:val="28"/>
          <w:szCs w:val="28"/>
        </w:rPr>
        <w:t>Приложение 5)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Можете ли вы сказать, что овладели новым знанием?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(Пока не проверим, не можем с уверенностью сказать.)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Какой следующий шаг нашей учебной деятельности?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(Самостоятел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ь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ная работа с самопроверкой).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>Проведите самопроверку.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 кого были ошибки? Почему вы их допустили? Поставьте на полях «?» в «Лист достижений (результат). Проверяемые умения». 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Если ошибок много, учитель организует пошаговую проверку.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>У кого не было ошибок? (</w:t>
      </w:r>
      <w:r w:rsidRPr="006B1EAA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Ученики поднимают руки).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B1EA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Поставьте в «Лист достижений (результат). Проверяемые умения» знак «+». Молодцы. Те ребята, кто допустил ошибку и исправил, тоже молодцы.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8. Рефлексия учебной деятельности на уроке.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Какое затруднение у нас было в начале урока?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(Мы не смогли записать, как называются члены предложения, которые отвечают на один и тот же вопрос и относятся к одному и тому же слову).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6B1EAA">
        <w:rPr>
          <w:rFonts w:ascii="Times New Roman" w:eastAsia="Calibri" w:hAnsi="Times New Roman" w:cs="Times New Roman"/>
          <w:sz w:val="28"/>
          <w:szCs w:val="28"/>
        </w:rPr>
        <w:t>Какую цель мы ставили перед собой? (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Узнать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как называются члены предложения, которые отвечают на один и тот же вопрос и относятся к о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ному и тому же слову и уметь находить их).</w:t>
      </w:r>
    </w:p>
    <w:p w:rsidR="006B1EAA" w:rsidRPr="006B1EAA" w:rsidRDefault="006B1EAA" w:rsidP="003B41DD">
      <w:pPr>
        <w:tabs>
          <w:tab w:val="left" w:pos="284"/>
          <w:tab w:val="left" w:pos="2985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Достигли мы цели?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(Да, мы узнали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называются члены предлож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ния, которые отвечают на один и тот же вопрос и относятся к одному и т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 же слову и научились  находить их).</w:t>
      </w:r>
    </w:p>
    <w:p w:rsidR="006B1EAA" w:rsidRPr="006B1EAA" w:rsidRDefault="006B1EAA" w:rsidP="003B41DD">
      <w:pPr>
        <w:tabs>
          <w:tab w:val="left" w:pos="284"/>
          <w:tab w:val="left" w:pos="6480"/>
        </w:tabs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Каков результат вашей учебной деятельности? </w:t>
      </w: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(Новый эталон.)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6B1EAA">
        <w:rPr>
          <w:rFonts w:ascii="Times New Roman" w:eastAsia="Calibri" w:hAnsi="Times New Roman" w:cs="Times New Roman"/>
          <w:sz w:val="28"/>
          <w:szCs w:val="28"/>
        </w:rPr>
        <w:t>Предлагаю вам оценить каждому свою деятельность, выбрать верное для вас высказывание и нарисовать в тетради на полях соответствующий высказ</w:t>
      </w:r>
      <w:r w:rsidRPr="006B1EAA">
        <w:rPr>
          <w:rFonts w:ascii="Times New Roman" w:eastAsia="Calibri" w:hAnsi="Times New Roman" w:cs="Times New Roman"/>
          <w:sz w:val="28"/>
          <w:szCs w:val="28"/>
        </w:rPr>
        <w:t>ы</w:t>
      </w:r>
      <w:r w:rsidRPr="006B1EAA">
        <w:rPr>
          <w:rFonts w:ascii="Times New Roman" w:eastAsia="Calibri" w:hAnsi="Times New Roman" w:cs="Times New Roman"/>
          <w:sz w:val="28"/>
          <w:szCs w:val="28"/>
        </w:rPr>
        <w:t>ванию рисунок. Смайлик поможет вам оценить свою деятельность на уроке «Лесенка успеха»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Используя данные на слайде утверждения, каждый ученик рисует сма</w:t>
      </w:r>
      <w:r w:rsidRPr="006B1EAA">
        <w:rPr>
          <w:rFonts w:ascii="Times New Roman" w:eastAsia="Calibri" w:hAnsi="Times New Roman" w:cs="Times New Roman"/>
          <w:sz w:val="28"/>
          <w:szCs w:val="28"/>
        </w:rPr>
        <w:t>й</w:t>
      </w:r>
      <w:r w:rsidRPr="006B1EAA">
        <w:rPr>
          <w:rFonts w:ascii="Times New Roman" w:eastAsia="Calibri" w:hAnsi="Times New Roman" w:cs="Times New Roman"/>
          <w:sz w:val="28"/>
          <w:szCs w:val="28"/>
        </w:rPr>
        <w:t>лика на ступеньке.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1 ступенька: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9505" cy="44767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86380" cy="776302"/>
                      <a:chOff x="142876" y="4795838"/>
                      <a:chExt cx="5286380" cy="776302"/>
                    </a:xfrm>
                  </a:grpSpPr>
                  <a:sp>
                    <a:nvSpPr>
                      <a:cNvPr id="15" name="Скругленный прямоугольник 14"/>
                      <a:cNvSpPr/>
                    </a:nvSpPr>
                    <a:spPr bwMode="auto">
                      <a:xfrm>
                        <a:off x="142876" y="4795838"/>
                        <a:ext cx="5286380" cy="776302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Не </a:t>
                          </a: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запомнил(-а) эталон-правило, </a:t>
                          </a:r>
                          <a:r>
                            <a:rPr lang="ru-RU" sz="2000" b="1" dirty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есть </a:t>
                          </a: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ошибки в самостоятельной работе</a:t>
                          </a:r>
                          <a:endParaRPr lang="ru-RU" sz="2000" b="1" dirty="0">
                            <a:solidFill>
                              <a:srgbClr val="00589A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2 ступенька: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6495" cy="409575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857916" cy="731838"/>
                      <a:chOff x="500034" y="4000504"/>
                      <a:chExt cx="5857916" cy="731838"/>
                    </a:xfrm>
                  </a:grpSpPr>
                  <a:sp>
                    <a:nvSpPr>
                      <a:cNvPr id="3" name="Скругленный прямоугольник 2"/>
                      <a:cNvSpPr/>
                    </a:nvSpPr>
                    <a:spPr bwMode="auto">
                      <a:xfrm>
                        <a:off x="500034" y="4000504"/>
                        <a:ext cx="5857916" cy="731838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Запомнил(-а) эталон, остались вопросы, есть ошибка в самостоятельной работе</a:t>
                          </a:r>
                          <a:endParaRPr lang="ru-RU" sz="2000" b="1" dirty="0">
                            <a:solidFill>
                              <a:srgbClr val="00589A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3 ступенька: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6495" cy="41910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07164" cy="731837"/>
                      <a:chOff x="1050918" y="3214686"/>
                      <a:chExt cx="6307164" cy="731837"/>
                    </a:xfrm>
                  </a:grpSpPr>
                  <a:sp>
                    <a:nvSpPr>
                      <a:cNvPr id="13" name="Скругленный прямоугольник 12"/>
                      <a:cNvSpPr/>
                    </a:nvSpPr>
                    <a:spPr bwMode="auto">
                      <a:xfrm>
                        <a:off x="1050918" y="3214686"/>
                        <a:ext cx="6307164" cy="731837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Запомнил(-а) эталон-правило, нет вопросов, есть ошибка в самостоятельной работе</a:t>
                          </a:r>
                          <a:endParaRPr lang="ru-RU" sz="2000" b="1" dirty="0">
                            <a:solidFill>
                              <a:srgbClr val="00589A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4 ступенька: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6495" cy="447675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73871" cy="731838"/>
                      <a:chOff x="1643042" y="2428868"/>
                      <a:chExt cx="6673871" cy="731838"/>
                    </a:xfrm>
                  </a:grpSpPr>
                  <a:sp>
                    <a:nvSpPr>
                      <a:cNvPr id="14" name="Скругленный прямоугольник 13"/>
                      <a:cNvSpPr/>
                    </a:nvSpPr>
                    <a:spPr bwMode="auto">
                      <a:xfrm>
                        <a:off x="1643042" y="2428868"/>
                        <a:ext cx="6673871" cy="731838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dirty="0" smtClean="0">
                              <a:solidFill>
                                <a:srgbClr val="00589A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Запомнил(-а) эталон-правило, нет вопросов, нет ошибок в самостоятельной работе</a:t>
                          </a:r>
                          <a:endParaRPr lang="ru-RU" sz="2000" b="1" dirty="0">
                            <a:solidFill>
                              <a:srgbClr val="00589A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- Кто нарисовал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смайлика на 1-3 ступеньках?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(Дети поднимают руки).</w:t>
      </w:r>
    </w:p>
    <w:p w:rsidR="006B1EAA" w:rsidRPr="006B1EAA" w:rsidRDefault="006B1EAA" w:rsidP="003B41DD">
      <w:pPr>
        <w:tabs>
          <w:tab w:val="left" w:pos="28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- Какую цель перед собой поставите?  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(Выучим правило, потренируемся.)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Домашнее задание задается по результатам проверяемых умений из «Листа достижений (результата). Проверяемые умения».</w:t>
      </w: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Приложение 1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Маршрутный лист. Лист достижений (процесс).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group id="_x0000_s1063" style="position:absolute;left:0;text-align:left;margin-left:14.1pt;margin-top:-.25pt;width:396.25pt;height:275pt;z-index:251698176" coordorigin="1416,4470" coordsize="7925,5405">
            <v:shape id="Рисунок 6" o:spid="_x0000_s1064" type="#_x0000_t75" style="position:absolute;left:1416;top:4472;width:1663;height:1257;visibility:visible" stroked="t" strokecolor="#00b050">
              <v:imagedata r:id="rId12" o:title="" croptop="10996f" cropbottom="43408f" cropleft="1920f" cropright="48468f"/>
            </v:shape>
            <v:shape id="Рисунок 7" o:spid="_x0000_s1065" type="#_x0000_t75" style="position:absolute;left:1416;top:5729;width:1641;height:4146;visibility:visible" stroked="t" strokecolor="#00b050">
              <v:imagedata r:id="rId12" o:title="" croptop="21627f" cropbottom="2402f" cropleft="1620f" cropright="49808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3059;top:5703;width:2265;height:1052;mso-width-relative:margin;mso-height-relative:margin" strokecolor="#92d050" strokeweight="3pt">
              <v:textbox style="mso-next-textbox:#_x0000_s1066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Получи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и в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ы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полнил(-а) пробное действие. </w:t>
                    </w:r>
                  </w:p>
                </w:txbxContent>
              </v:textbox>
            </v:shape>
            <v:shape id="_x0000_s1067" type="#_x0000_t202" style="position:absolute;left:3079;top:6877;width:2265;height:1009;mso-width-relative:margin;mso-height-relative:margin" strokecolor="#92d050" strokeweight="3pt">
              <v:textbox style="mso-next-textbox:#_x0000_s1067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Столкнулс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я(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-ась) с затруднением.</w:t>
                    </w:r>
                  </w:p>
                </w:txbxContent>
              </v:textbox>
            </v:shape>
            <v:shape id="_x0000_s1068" type="#_x0000_t202" style="position:absolute;left:3079;top:7954;width:2271;height:986;mso-width-relative:margin;mso-height-relative:margin" strokecolor="#92d050" strokeweight="3pt">
              <v:textbox style="mso-next-textbox:#_x0000_s1068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Выясни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место и причину затру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д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нения.</w:t>
                    </w:r>
                  </w:p>
                </w:txbxContent>
              </v:textbox>
            </v:shape>
            <v:shape id="_x0000_s1069" type="#_x0000_t202" style="position:absolute;left:3059;top:8973;width:2291;height:901;mso-width-relative:margin;mso-height-relative:margin" strokecolor="#92d050" strokeweight="3pt">
              <v:textbox style="mso-next-textbox:#_x0000_s1069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Постави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цель.</w:t>
                    </w:r>
                  </w:p>
                </w:txbxContent>
              </v:textbox>
            </v:shape>
            <v:shape id="_x0000_s1070" type="#_x0000_t202" style="position:absolute;left:6955;top:4470;width:2386;height:1104;mso-width-relative:margin;mso-height-relative:margin" strokecolor="#92d050" strokeweight="3pt">
              <v:textbox style="mso-next-textbox:#_x0000_s1070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Построи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-а)  план. </w:t>
                    </w:r>
                  </w:p>
                </w:txbxContent>
              </v:textbox>
            </v:shape>
            <v:shape id="_x0000_s1071" type="#_x0000_t202" style="position:absolute;left:6955;top:5575;width:2386;height:1130;mso-width-relative:margin;mso-height-relative:margin" strokecolor="#92d050" strokeweight="3pt">
              <v:textbox style="mso-next-textbox:#_x0000_s1071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Действова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-а) по плану. </w:t>
                    </w:r>
                  </w:p>
                </w:txbxContent>
              </v:textbox>
            </v:shape>
            <v:shape id="_x0000_s1072" type="#_x0000_t202" style="position:absolute;left:6955;top:6705;width:2345;height:1181;mso-width-relative:margin;mso-height-relative:margin" strokecolor="#92d050" strokeweight="3pt">
              <v:textbox style="mso-next-textbox:#_x0000_s1072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Узна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новое пр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а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вило. </w:t>
                    </w:r>
                  </w:p>
                </w:txbxContent>
              </v:textbox>
            </v:shape>
            <v:shape id="_x0000_s1073" type="#_x0000_t202" style="position:absolute;left:6955;top:7886;width:2386;height:1087;mso-width-relative:margin;mso-height-relative:margin" strokecolor="#92d050" strokeweight="3pt">
              <v:textbox style="mso-next-textbox:#_x0000_s1073">
                <w:txbxContent>
                  <w:p w:rsidR="00F40565" w:rsidRPr="00F222D5" w:rsidRDefault="00F40565" w:rsidP="006B1EAA">
                    <w:pPr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Проговори</w:t>
                    </w:r>
                    <w:proofErr w:type="gramStart"/>
                    <w:r w:rsidRPr="00F222D5">
                      <w:rPr>
                        <w:rFonts w:ascii="Times New Roman" w:hAnsi="Times New Roman"/>
                        <w:szCs w:val="24"/>
                      </w:rPr>
                      <w:t>л(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-а) н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о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вое правило. </w:t>
                    </w:r>
                  </w:p>
                </w:txbxContent>
              </v:textbox>
            </v:shape>
            <v:shape id="_x0000_s1074" type="#_x0000_t202" style="position:absolute;left:3079;top:4472;width:2271;height:1258;mso-width-relative:margin;mso-height-relative:margin" strokecolor="#92d050" strokeweight="3pt">
              <v:textbox style="mso-next-textbox:#_x0000_s1074">
                <w:txbxContent>
                  <w:p w:rsidR="00F40565" w:rsidRPr="00F222D5" w:rsidRDefault="00F40565" w:rsidP="006B1EAA">
                    <w:pPr>
                      <w:spacing w:line="240" w:lineRule="auto"/>
                      <w:rPr>
                        <w:rFonts w:ascii="Times New Roman" w:hAnsi="Times New Roman"/>
                        <w:szCs w:val="24"/>
                      </w:rPr>
                    </w:pPr>
                    <w:r w:rsidRPr="00F222D5">
                      <w:rPr>
                        <w:rFonts w:ascii="Times New Roman" w:hAnsi="Times New Roman"/>
                        <w:szCs w:val="24"/>
                      </w:rPr>
                      <w:t>Повторил</w:t>
                    </w:r>
                    <w:proofErr w:type="gramStart"/>
                    <w:r>
                      <w:rPr>
                        <w:rFonts w:ascii="Times New Roman" w:hAnsi="Times New Roman"/>
                        <w:szCs w:val="24"/>
                      </w:rPr>
                      <w:t xml:space="preserve"> 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(-</w:t>
                    </w:r>
                    <w:proofErr w:type="gramEnd"/>
                    <w:r w:rsidRPr="00F222D5">
                      <w:rPr>
                        <w:rFonts w:ascii="Times New Roman" w:hAnsi="Times New Roman"/>
                        <w:szCs w:val="24"/>
                      </w:rPr>
                      <w:t>а) зн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а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ния, необходимые для открытия нов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о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>го</w:t>
                    </w:r>
                    <w:r>
                      <w:rPr>
                        <w:rFonts w:ascii="Times New Roman" w:hAnsi="Times New Roman"/>
                        <w:szCs w:val="24"/>
                      </w:rPr>
                      <w:t xml:space="preserve"> </w:t>
                    </w:r>
                    <w:r w:rsidRPr="00F222D5">
                      <w:rPr>
                        <w:rFonts w:ascii="Times New Roman" w:hAnsi="Times New Roman"/>
                        <w:szCs w:val="24"/>
                      </w:rPr>
                      <w:t xml:space="preserve">знания. </w:t>
                    </w:r>
                  </w:p>
                </w:txbxContent>
              </v:textbox>
            </v:shape>
            <v:rect id="_x0000_s1075" style="position:absolute;left:4995;top:7508;width:349;height:378"/>
            <v:rect id="_x0000_s1076" style="position:absolute;left:4995;top:8531;width:349;height:375"/>
            <v:rect id="_x0000_s1077" style="position:absolute;left:4907;top:9505;width:389;height:369"/>
            <v:rect id="_x0000_s1078" style="position:absolute;left:4907;top:5369;width:389;height:333"/>
            <v:rect id="_x0000_s1079" style="position:absolute;left:4907;top:6399;width:329;height:306"/>
            <v:rect id="_x0000_s1080" style="position:absolute;left:8999;top:5097;width:301;height:373"/>
            <v:rect id="_x0000_s1081" style="position:absolute;left:8910;top:6227;width:390;height:353"/>
            <v:rect id="_x0000_s1082" style="position:absolute;left:8910;top:7508;width:390;height:378"/>
            <v:rect id="_x0000_s1083" style="position:absolute;left:8861;top:8496;width:439;height:410"/>
          </v:group>
        </w:pict>
      </w:r>
      <w:r w:rsidR="006B1EA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-3175</wp:posOffset>
            </wp:positionV>
            <wp:extent cx="1019175" cy="3492500"/>
            <wp:effectExtent l="19050" t="1905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57" t="16632" r="31818" b="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492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62" type="#_x0000_t202" style="position:absolute;left:0;text-align:left;margin-left:291.05pt;margin-top:6.7pt;width:119.3pt;height:49.85pt;z-index:251697152;mso-width-relative:margin;mso-height-relative:margin" strokecolor="#92d050" strokeweight="3pt">
            <v:textbox style="mso-next-textbox:#_x0000_s1062">
              <w:txbxContent>
                <w:p w:rsidR="00F40565" w:rsidRPr="00F222D5" w:rsidRDefault="00F40565" w:rsidP="006B1EAA">
                  <w:pPr>
                    <w:rPr>
                      <w:rFonts w:ascii="Times New Roman" w:hAnsi="Times New Roman"/>
                      <w:szCs w:val="24"/>
                    </w:rPr>
                  </w:pPr>
                  <w:r w:rsidRPr="00F222D5">
                    <w:rPr>
                      <w:rFonts w:ascii="Times New Roman" w:hAnsi="Times New Roman"/>
                      <w:szCs w:val="24"/>
                    </w:rPr>
                    <w:t>Выполни</w:t>
                  </w:r>
                  <w:proofErr w:type="gramStart"/>
                  <w:r w:rsidRPr="00F222D5">
                    <w:rPr>
                      <w:rFonts w:ascii="Times New Roman" w:hAnsi="Times New Roman"/>
                      <w:szCs w:val="24"/>
                    </w:rPr>
                    <w:t>л(</w:t>
                  </w:r>
                  <w:proofErr w:type="gramEnd"/>
                  <w:r w:rsidRPr="00F222D5">
                    <w:rPr>
                      <w:rFonts w:ascii="Times New Roman" w:hAnsi="Times New Roman"/>
                      <w:szCs w:val="24"/>
                    </w:rPr>
                    <w:t>-а) сам</w:t>
                  </w:r>
                  <w:r w:rsidRPr="00F222D5">
                    <w:rPr>
                      <w:rFonts w:ascii="Times New Roman" w:hAnsi="Times New Roman"/>
                      <w:szCs w:val="24"/>
                    </w:rPr>
                    <w:t>о</w:t>
                  </w:r>
                  <w:r w:rsidRPr="00F222D5">
                    <w:rPr>
                      <w:rFonts w:ascii="Times New Roman" w:hAnsi="Times New Roman"/>
                      <w:szCs w:val="24"/>
                    </w:rPr>
                    <w:t>стоятельную работу.</w:t>
                  </w:r>
                </w:p>
              </w:txbxContent>
            </v:textbox>
          </v:shape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388.8pt;margin-top:1.6pt;width:19.5pt;height:17.9pt;z-index:251699200"/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Приложение 2</w:t>
      </w:r>
    </w:p>
    <w:p w:rsidR="00B53033" w:rsidRPr="006B1EAA" w:rsidRDefault="00B53033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53033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656B4B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145" type="#_x0000_t202" style="position:absolute;left:0;text-align:left;margin-left:577.1pt;margin-top:29.95pt;width:205.85pt;height:72.7pt;z-index:251754496;mso-width-relative:margin;mso-height-relative:margin" strokecolor="#92d050" strokeweight="3pt">
            <v:textbox style="mso-next-textbox:#_x0000_s1145">
              <w:txbxContent>
                <w:p w:rsidR="00F40565" w:rsidRPr="008830B1" w:rsidRDefault="00F40565" w:rsidP="00B53033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Выполни</w:t>
                  </w:r>
                  <w:proofErr w:type="gramStart"/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л(</w:t>
                  </w:r>
                  <w:proofErr w:type="gramEnd"/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-а) самосто</w:t>
                  </w:r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я</w:t>
                  </w:r>
                  <w:r w:rsidRPr="008830B1">
                    <w:rPr>
                      <w:rFonts w:ascii="Times New Roman" w:hAnsi="Times New Roman"/>
                      <w:sz w:val="32"/>
                      <w:szCs w:val="32"/>
                    </w:rPr>
                    <w:t>тельную работу.</w:t>
                  </w:r>
                </w:p>
              </w:txbxContent>
            </v:textbox>
          </v:shape>
        </w:pict>
      </w:r>
      <w:r w:rsidR="00B53033" w:rsidRPr="006B1EAA">
        <w:rPr>
          <w:rFonts w:ascii="Times New Roman" w:eastAsia="Calibri" w:hAnsi="Times New Roman" w:cs="Times New Roman"/>
          <w:b/>
          <w:sz w:val="28"/>
          <w:szCs w:val="28"/>
        </w:rPr>
        <w:t xml:space="preserve">Лист достижений (результат). </w:t>
      </w:r>
      <w:r w:rsidR="00B53033" w:rsidRPr="006B1EAA">
        <w:rPr>
          <w:rFonts w:ascii="Times New Roman" w:eastAsia="Calibri" w:hAnsi="Times New Roman" w:cs="Times New Roman"/>
          <w:sz w:val="28"/>
          <w:szCs w:val="28"/>
        </w:rPr>
        <w:t>Проверяемые умения</w:t>
      </w:r>
    </w:p>
    <w:p w:rsidR="00B53033" w:rsidRPr="006B1EAA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7405"/>
        <w:gridCol w:w="1065"/>
      </w:tblGrid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Знаю, что такое «предложение»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найти предложение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Могу составить предложение 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Знаю вопросы, на которые отвечают члены предложения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Знаю, как подчеркнуть члены предложения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разобрать по членам предложения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B53033"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задание</w:t>
            </w:r>
          </w:p>
        </w:tc>
        <w:tc>
          <w:tcPr>
            <w:tcW w:w="740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разобрать по частям речи</w:t>
            </w:r>
          </w:p>
        </w:tc>
        <w:tc>
          <w:tcPr>
            <w:tcW w:w="1065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vanish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7371"/>
        <w:gridCol w:w="1134"/>
      </w:tblGrid>
      <w:tr w:rsidR="006B1EAA" w:rsidRPr="006B1EAA" w:rsidTr="006B1EAA">
        <w:trPr>
          <w:trHeight w:val="557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разобрать по членам предложения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6B1EAA">
        <w:trPr>
          <w:trHeight w:val="289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разобрать по частям речи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6B1EAA">
        <w:trPr>
          <w:trHeight w:val="289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найти главное слово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6B1EAA">
        <w:trPr>
          <w:trHeight w:val="594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задать вопрос от главного слова к зависимому слову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EAA" w:rsidRPr="006B1EAA" w:rsidTr="006B1EAA">
        <w:trPr>
          <w:trHeight w:val="611"/>
        </w:trPr>
        <w:tc>
          <w:tcPr>
            <w:tcW w:w="138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Могу найти однородные члены предложения</w:t>
            </w:r>
          </w:p>
        </w:tc>
        <w:tc>
          <w:tcPr>
            <w:tcW w:w="113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B41DD" w:rsidRDefault="003B41DD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Приложение 3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Выбери верные высказывания.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1.</w:t>
      </w:r>
      <w:r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Как называются слова, связанные по смыслу и выражающие законче</w:t>
      </w:r>
      <w:r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н</w:t>
      </w:r>
      <w:r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ную мысль?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B4B"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3" style="position:absolute;left:0;text-align:left;margin-left:47.6pt;margin-top:.9pt;width:17.2pt;height:15.55pt;z-index:251704320" strokeweight="1.5pt"/>
        </w:pict>
      </w:r>
      <w:r w:rsidRPr="00656B4B">
        <w:rPr>
          <w:rFonts w:ascii="Times New Roman" w:eastAsia="Calibri" w:hAnsi="Times New Roman" w:cs="Times New Roman"/>
          <w:b/>
          <w:bCs/>
          <w:i/>
          <w:iCs/>
          <w:noProof/>
          <w:sz w:val="28"/>
          <w:szCs w:val="28"/>
        </w:rPr>
        <w:pict>
          <v:rect id="_x0000_s1091" style="position:absolute;left:0;text-align:left;margin-left:205.1pt;margin-top:.9pt;width:17.2pt;height:15.55pt;z-index:251702272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1) текст,                             3) словосочетание,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B4B"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4" style="position:absolute;left:0;text-align:left;margin-left:47.6pt;margin-top:3.9pt;width:17.2pt;height:15.55pt;z-index:251705344" strokeweight="1.5pt"/>
        </w:pict>
      </w:r>
      <w:r w:rsidRPr="00656B4B"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5" style="position:absolute;left:0;text-align:left;margin-left:205.1pt;margin-top:3.9pt;width:17.2pt;height:15.55pt;z-index:251706368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2) предложение,               4)  рассказ.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B4B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pict>
          <v:rect id="_x0000_s1092" style="position:absolute;left:0;text-align:left;margin-left:39.35pt;margin-top:16.5pt;width:17.2pt;height:15.55pt;z-index:251703296" strokeweight="1.5pt"/>
        </w:pict>
      </w:r>
      <w:r w:rsidR="006B1EAA" w:rsidRPr="006B1EA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2.</w:t>
      </w:r>
      <w:r w:rsidR="006B1EAA"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В какой строке записано предложение?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1) Перед школой.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6" style="position:absolute;left:0;text-align:left;margin-left:39.35pt;margin-top:1.45pt;width:17.2pt;height:15.55pt;z-index:251707392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2) Подул свежий ветерок. 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8" style="position:absolute;left:0;text-align:left;margin-left:39.35pt;margin-top:4.55pt;width:17.2pt;height:15.55pt;z-index:251709440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3) Интересная книга. 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7" style="position:absolute;left:0;text-align:left;margin-left:39.35pt;margin-top:3.4pt;width:17.2pt;height:15.55pt;z-index:251708416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4) Пишут, читают.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3.</w:t>
      </w:r>
      <w:r w:rsidRPr="006B1EA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Из каких слов можно составить предложение?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B4B"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099" style="position:absolute;left:0;text-align:left;margin-left:47.6pt;margin-top:.25pt;width:17.2pt;height:15.55pt;z-index:251710464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1) в, солнце, светило, небе;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B4B"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100" style="position:absolute;left:0;text-align:left;margin-left:47.6pt;margin-top:4.15pt;width:17.2pt;height:15.55pt;z-index:251711488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2) плывут, хмурые, слова;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B4B"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101" style="position:absolute;left:0;text-align:left;margin-left:47.6pt;margin-top:3.5pt;width:17.2pt;height:15.55pt;z-index:251712512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3) пальто, город, надела;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6B4B">
        <w:rPr>
          <w:rFonts w:ascii="Times New Roman" w:eastAsia="Calibri" w:hAnsi="Times New Roman" w:cs="Times New Roman"/>
          <w:bCs/>
          <w:noProof/>
          <w:sz w:val="28"/>
          <w:szCs w:val="28"/>
        </w:rPr>
        <w:pict>
          <v:rect id="_x0000_s1102" style="position:absolute;left:0;text-align:left;margin-left:47.6pt;margin-top:2.3pt;width:17.2pt;height:15.55pt;z-index:251713536" strokeweight="1.5pt"/>
        </w:pict>
      </w:r>
      <w:r w:rsidR="006B1EAA"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         4) заяц, медведь, лиса.</w:t>
      </w:r>
      <w:r w:rsidR="006B1EAA"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Проверь по образцу</w:t>
      </w:r>
      <w:r w:rsidRPr="006B1EAA">
        <w:rPr>
          <w:rFonts w:ascii="Times New Roman" w:eastAsia="Calibri" w:hAnsi="Times New Roman" w:cs="Times New Roman"/>
          <w:sz w:val="28"/>
          <w:szCs w:val="28"/>
        </w:rPr>
        <w:t>!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Оцени проверяемые умения</w:t>
      </w:r>
      <w:r w:rsidRPr="006B1EAA">
        <w:rPr>
          <w:rFonts w:ascii="Times New Roman" w:eastAsia="Calibri" w:hAnsi="Times New Roman" w:cs="Times New Roman"/>
          <w:sz w:val="28"/>
          <w:szCs w:val="28"/>
        </w:rPr>
        <w:t>! Лист достижений (результат). Проверя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мые умения.</w:t>
      </w:r>
    </w:p>
    <w:p w:rsidR="006B1EAA" w:rsidRPr="00B53033" w:rsidRDefault="006B1EAA" w:rsidP="003B41DD">
      <w:pPr>
        <w:numPr>
          <w:ilvl w:val="0"/>
          <w:numId w:val="13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 xml:space="preserve">Соотнеси названия членов предложения с вопросами и с тем, как они подчеркиваются. </w:t>
      </w:r>
    </w:p>
    <w:p w:rsidR="00B53033" w:rsidRPr="006B1EAA" w:rsidRDefault="00B53033" w:rsidP="003B41DD">
      <w:pPr>
        <w:tabs>
          <w:tab w:val="left" w:pos="993"/>
        </w:tabs>
        <w:spacing w:after="0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4394"/>
        <w:gridCol w:w="1418"/>
      </w:tblGrid>
      <w:tr w:rsidR="006B1EAA" w:rsidRPr="006B1EAA" w:rsidTr="006B1EAA">
        <w:tc>
          <w:tcPr>
            <w:tcW w:w="1985" w:type="dxa"/>
          </w:tcPr>
          <w:p w:rsidR="006B1EAA" w:rsidRPr="006B1EAA" w:rsidRDefault="006B1EAA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Подлежащее</w:t>
            </w:r>
          </w:p>
        </w:tc>
        <w:tc>
          <w:tcPr>
            <w:tcW w:w="439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Какой? Чей? </w:t>
            </w:r>
          </w:p>
        </w:tc>
        <w:tc>
          <w:tcPr>
            <w:tcW w:w="1418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- - - - </w:t>
            </w:r>
          </w:p>
        </w:tc>
      </w:tr>
      <w:tr w:rsidR="006B1EAA" w:rsidRPr="006B1EAA" w:rsidTr="006B1EAA">
        <w:tc>
          <w:tcPr>
            <w:tcW w:w="1985" w:type="dxa"/>
          </w:tcPr>
          <w:p w:rsidR="006B1EAA" w:rsidRPr="006B1EAA" w:rsidRDefault="006B1EAA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</w:t>
            </w:r>
          </w:p>
        </w:tc>
        <w:tc>
          <w:tcPr>
            <w:tcW w:w="439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делать?</w:t>
            </w:r>
          </w:p>
        </w:tc>
        <w:tc>
          <w:tcPr>
            <w:tcW w:w="1418" w:type="dxa"/>
          </w:tcPr>
          <w:p w:rsidR="006B1EAA" w:rsidRPr="006B1EAA" w:rsidRDefault="00656B4B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3" type="#_x0000_t32" style="position:absolute;left:0;text-align:left;margin-left:11.7pt;margin-top:5.75pt;width:41.4pt;height:0;z-index:251714560;mso-position-horizontal-relative:text;mso-position-vertical-relative:text" o:connectortype="straight" strokeweight="1pt"/>
              </w:pict>
            </w:r>
          </w:p>
        </w:tc>
      </w:tr>
      <w:tr w:rsidR="006B1EAA" w:rsidRPr="006B1EAA" w:rsidTr="006B1EAA">
        <w:tc>
          <w:tcPr>
            <w:tcW w:w="1985" w:type="dxa"/>
          </w:tcPr>
          <w:p w:rsidR="006B1EAA" w:rsidRPr="006B1EAA" w:rsidRDefault="006B1EAA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Дополнение</w:t>
            </w:r>
          </w:p>
        </w:tc>
        <w:tc>
          <w:tcPr>
            <w:tcW w:w="439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Кто? Что?</w:t>
            </w:r>
          </w:p>
        </w:tc>
        <w:tc>
          <w:tcPr>
            <w:tcW w:w="1418" w:type="dxa"/>
          </w:tcPr>
          <w:p w:rsidR="006B1EAA" w:rsidRPr="006B1EAA" w:rsidRDefault="006B1EAA" w:rsidP="003B41D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47625</wp:posOffset>
                  </wp:positionV>
                  <wp:extent cx="647700" cy="200025"/>
                  <wp:effectExtent l="0" t="0" r="0" b="0"/>
                  <wp:wrapNone/>
                  <wp:docPr id="10" name="Рисунок 10" descr="http://alimero.ru/uploads/images/00/22/33/2013/12/03/47a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alimero.ru/uploads/images/00/22/33/2013/12/03/47a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750" t="8334" r="32500" b="63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1EAA" w:rsidRPr="006B1EAA" w:rsidTr="006B1EAA">
        <w:tc>
          <w:tcPr>
            <w:tcW w:w="1985" w:type="dxa"/>
          </w:tcPr>
          <w:p w:rsidR="006B1EAA" w:rsidRPr="006B1EAA" w:rsidRDefault="006B1EAA" w:rsidP="003B41DD">
            <w:pPr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Сказуемое</w:t>
            </w:r>
          </w:p>
        </w:tc>
        <w:tc>
          <w:tcPr>
            <w:tcW w:w="4394" w:type="dxa"/>
          </w:tcPr>
          <w:p w:rsidR="006B1EAA" w:rsidRPr="006B1EAA" w:rsidRDefault="006B1EAA" w:rsidP="003B41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E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косвенных падежей</w:t>
            </w:r>
          </w:p>
        </w:tc>
        <w:tc>
          <w:tcPr>
            <w:tcW w:w="1418" w:type="dxa"/>
          </w:tcPr>
          <w:p w:rsidR="006B1EAA" w:rsidRPr="006B1EAA" w:rsidRDefault="00656B4B" w:rsidP="003B41DD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4" type="#_x0000_t32" style="position:absolute;left:0;text-align:left;margin-left:7.25pt;margin-top:4.25pt;width:41.4pt;height:0;z-index:251715584;mso-position-horizontal-relative:text;mso-position-vertical-relative:text" o:connectortype="straight" strokeweight="1pt"/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105" type="#_x0000_t32" style="position:absolute;left:0;text-align:left;margin-left:7.25pt;margin-top:11pt;width:41.4pt;height:0;z-index:251716608;mso-position-horizontal-relative:text;mso-position-vertical-relative:text" o:connectortype="straight" strokeweight="1pt"/>
              </w:pict>
            </w: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Проверь по образцу!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i/>
          <w:sz w:val="28"/>
          <w:szCs w:val="28"/>
        </w:rPr>
        <w:t>Оцени  проверяемые умения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! Лист достижений (результат). Пров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i/>
          <w:sz w:val="28"/>
          <w:szCs w:val="28"/>
        </w:rPr>
        <w:t>ряемые умения.</w:t>
      </w:r>
    </w:p>
    <w:p w:rsidR="006B1EAA" w:rsidRPr="006B1EAA" w:rsidRDefault="006B1EAA" w:rsidP="003B41DD">
      <w:pPr>
        <w:numPr>
          <w:ilvl w:val="0"/>
          <w:numId w:val="13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Разберите предложение по членам предложения и частям речи.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Рыбак поймал щуку, сазана, судака.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</w:rPr>
        <w:pict>
          <v:rect id="_x0000_s1106" style="position:absolute;left:0;text-align:left;margin-left:43pt;margin-top:4.05pt;width:135.9pt;height:26.85pt;z-index:251717632" strokeweight="1pt"/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Проверь по образцу!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sz w:val="28"/>
          <w:szCs w:val="28"/>
        </w:rPr>
        <w:t>Оцени проверяемые умения</w:t>
      </w:r>
      <w:r w:rsidRPr="006B1EAA">
        <w:rPr>
          <w:rFonts w:ascii="Times New Roman" w:eastAsia="Calibri" w:hAnsi="Times New Roman" w:cs="Times New Roman"/>
          <w:sz w:val="28"/>
          <w:szCs w:val="28"/>
        </w:rPr>
        <w:t>! Лист достижений (результат). Проверя</w:t>
      </w:r>
      <w:r w:rsidRPr="006B1EAA">
        <w:rPr>
          <w:rFonts w:ascii="Times New Roman" w:eastAsia="Calibri" w:hAnsi="Times New Roman" w:cs="Times New Roman"/>
          <w:sz w:val="28"/>
          <w:szCs w:val="28"/>
        </w:rPr>
        <w:t>е</w:t>
      </w:r>
      <w:r w:rsidRPr="006B1EAA">
        <w:rPr>
          <w:rFonts w:ascii="Times New Roman" w:eastAsia="Calibri" w:hAnsi="Times New Roman" w:cs="Times New Roman"/>
          <w:sz w:val="28"/>
          <w:szCs w:val="28"/>
        </w:rPr>
        <w:t>мые умения.</w:t>
      </w: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4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+mn-ea" w:hAnsi="Times New Roman" w:cs="Times New Roman"/>
          <w:sz w:val="28"/>
          <w:szCs w:val="28"/>
        </w:rPr>
        <w:t>Спросил сегодня я у слов: «Слова, а как вы называетесь? Какого вы рода-племени?»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</w:rPr>
        <w:t>И мне ответили слова: «От одного мы слова зависим, на один и тот же вопрос отвечаем. Одного рода-племени!»</w:t>
      </w:r>
      <w:r w:rsidRPr="006B1E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B1EAA" w:rsidRPr="006B1EAA" w:rsidRDefault="00656B4B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56B4B">
        <w:rPr>
          <w:rFonts w:ascii="Times New Roman" w:eastAsia="Calibri" w:hAnsi="Times New Roman" w:cs="Times New Roman"/>
          <w:noProof/>
          <w:sz w:val="28"/>
          <w:szCs w:val="28"/>
        </w:rPr>
        <w:pict>
          <v:rect id="_x0000_s1107" style="position:absolute;left:0;text-align:left;margin-left:43pt;margin-top:3.6pt;width:228.2pt;height:23.8pt;z-index:251718656" strokeweight="1pt"/>
        </w:pic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6B1EAA">
        <w:rPr>
          <w:rFonts w:ascii="Times New Roman" w:eastAsia="Calibri" w:hAnsi="Times New Roman" w:cs="Times New Roman"/>
          <w:bCs/>
          <w:sz w:val="28"/>
          <w:szCs w:val="28"/>
        </w:rPr>
        <w:t>Приложение 5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Найди и выдели однородные члены предложения.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Осторожно ветер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Из калитки вышел,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Постучал в окошко,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Пробежал по крышам.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1EAA">
        <w:rPr>
          <w:rFonts w:ascii="Times New Roman" w:eastAsia="Calibri" w:hAnsi="Times New Roman" w:cs="Times New Roman"/>
          <w:sz w:val="28"/>
          <w:szCs w:val="28"/>
        </w:rPr>
        <w:t>/М. Исаковский/</w:t>
      </w:r>
    </w:p>
    <w:p w:rsidR="0040596B" w:rsidRPr="0040596B" w:rsidRDefault="0040596B" w:rsidP="003B41D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033" w:rsidRPr="00B026E8" w:rsidRDefault="00B53033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Е.А. </w:t>
      </w:r>
      <w:proofErr w:type="spellStart"/>
      <w:r w:rsidRPr="00B026E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Амирова</w:t>
      </w:r>
      <w:proofErr w:type="spellEnd"/>
      <w:r w:rsidRPr="00B026E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,</w:t>
      </w:r>
    </w:p>
    <w:p w:rsidR="00B53033" w:rsidRPr="00B026E8" w:rsidRDefault="00B53033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B53033" w:rsidRPr="00B026E8" w:rsidRDefault="00B53033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МБОУ г. Астрахани «Гимназия №1».</w:t>
      </w:r>
    </w:p>
    <w:p w:rsidR="00B53033" w:rsidRPr="00B026E8" w:rsidRDefault="00B53033" w:rsidP="003B41D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B53033" w:rsidRPr="00B026E8" w:rsidRDefault="00B53033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УРОК МАТЕМАТИКИ (3 класс)</w:t>
      </w:r>
    </w:p>
    <w:p w:rsidR="00B53033" w:rsidRPr="00B026E8" w:rsidRDefault="00B53033" w:rsidP="003B41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Тема: Старинные меры длины.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Тип урока: открытие нового знания.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Цель</w:t>
      </w:r>
      <w:r w:rsidRPr="00B026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: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эталон «Старинные меры длины» (аршин, сажень, косая сажень, пядь, вершок, верста, миля) и научить им использоваться при измер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нии длины на практике.</w:t>
      </w:r>
      <w:proofErr w:type="gramEnd"/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Планируемые результаты: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личностные: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проявлять творческое отношение к процессу измерения длины предм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та;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саморефлексия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основе критерия успешности учебной деятельности;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предметные: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-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изучить старинные меры длины: этимология названия, значение велич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ны, способы измерения предметов;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составить эталон «Старинные меры длины»;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уметь соотносить современные и старинные единицы измерения;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использовать приобретённые знания и умения для измерения длины предмета в практической деятельности;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совершенствовать вычислительные навыки.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proofErr w:type="spellStart"/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метапредметные</w:t>
      </w:r>
      <w:proofErr w:type="spellEnd"/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lastRenderedPageBreak/>
        <w:t xml:space="preserve">познавательные: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уметь ориентироваться в своей системе знаний: отл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чать новое от уже известного с помощью учителя; добывать новые знания: н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ходить ответы на вопросы, используя учебник  и информацию, полученную в интернете; делать выводы о результатах совместной  и индивидуальной работы;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уметь осознанно и произвольно строить речевое высказывание;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регулятивные: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определять и формулировать цель деятельности на уроке с помощью учителя; выполнять учебное задание в соответствии с целью;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план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ровать своё действие в соответствии с поставленной задачей; проговаривать последовательность действий на уроке;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уметь работать по коллективно соста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ленному алгоритму действия;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оценивать правильность выполнения действия на уровне адекватной ретроспективной оценки; вносить необходимые коррективы в действие после его завершения на основе его оценки и учёта характера сд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ланных ошибок;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коммуникативные: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формулировать высказывание, используя математич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ские термины;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строить бесконфликтное взаимодействие с другими участниками образовательного процесса;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высказывать своё предположение (версию) на о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нове работы с материалом учебника и информацией, полученной самосто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тельно;</w:t>
      </w: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учиться работать в паре, группе; выполнять роли координатора, испо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л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нителя.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Межпредметные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связи: окружающий мир, литературное чтение, русский язык.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Формы работы: работа в парах, в группах, индивидуальная работа.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Оборудование: учебник «Математика» 3 класс, 1 часть, авторы В.Н. </w:t>
      </w: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Ру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ницкая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Т.В. Юдачева, УМК «Начальная школа </w:t>
      </w:r>
      <w:r w:rsidRPr="00B026E8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XXI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века»; индивидуальные маркерные доски (планшетки, формат А</w:t>
      </w:r>
      <w:r w:rsidR="00AF21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4) и маркеры; рулетки – 4 шт.; индив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дуальные планшеты; компьютер, интерактивная доска, проектор.</w:t>
      </w:r>
      <w:proofErr w:type="gramEnd"/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Демонстрационный материал: презентация, музыкальные физкультм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нутки, эталон «Меры длины», эталон «Старинные меры длины».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Раздаточный материал: листы для групповой работы на 5 этапе урока; листики жёлтого и зелёного цвета для самоконтроля и самооценки своей де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тельности.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Ведущие образовательные технологии: проектирование учебного проце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са на основе </w:t>
      </w: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системно-деятельностного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подхода (ТДМ); «</w:t>
      </w:r>
      <w:proofErr w:type="spell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встроенность</w:t>
      </w:r>
      <w:proofErr w:type="spell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» сист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мы текущего, промежуточного и итогового оценивания (ТОУУ); здоровье сб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регающие технологии.</w:t>
      </w:r>
    </w:p>
    <w:p w:rsidR="00B53033" w:rsidRPr="00B026E8" w:rsidRDefault="00B53033" w:rsidP="003B41DD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Ход урока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 Мотивация к учебной деятельности.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Цель: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1) включение учащихся в учебную деятельность на личностно значимом уровне;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2) определение содержательных рамок урока;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3) актуализация требований к учащимся со стороны учебной деятельн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сти.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Мы приветствуем гостей,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Дорогих учителей!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Всех знакомых, незнакомых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 серьёзных, и весёлых!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 здороваетесь как?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Вот так!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Вы садитесь тихо как?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Вот так!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Настроение какое? Вот такое!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Какими качествами нужно обладать, чтобы на уроке сделать для себя маленькое открытие? (Активность, терпение, честность, целеустремлённость, доброжелательность, любознательность, вера в себя).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Сегодня у нас необычный урок, мы отправимся в путешествие, но пут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шествие не простое, а во времени!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И так, все готовы? (жёлтые листики)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Устный счёт.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8 х 9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36</w:t>
      </w: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646 – 600 =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4 х 6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56</w:t>
      </w: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8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357 – 50 =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7 х 5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48</w:t>
      </w:r>
      <w:proofErr w:type="gramStart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6 =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238 – 8 =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Сравните полученные вами результаты с образцом.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У каждого на парте есть 2 листика: зелёного и жёлтого цвета. Жёлтый листик означает, что все хорошо и можно двигаться дальше, зелёный – ост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новка, возникли трудности.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Поднимите, пожалуйста, свой листик, который покажет, справились ли вы с заданием.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Ребята, допустившие ошибки, расскажите, в чём вы ошиблись (место ошибки) и как вы будете работать над этим (коррекция).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Отлично, можно двигаться дальше!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Пользуясь шифром, прочитайте фразу, которая получилась:</w:t>
      </w:r>
    </w:p>
    <w:tbl>
      <w:tblPr>
        <w:tblW w:w="0" w:type="auto"/>
        <w:jc w:val="center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1"/>
        <w:gridCol w:w="1091"/>
        <w:gridCol w:w="1091"/>
        <w:gridCol w:w="1091"/>
        <w:gridCol w:w="1091"/>
        <w:gridCol w:w="1091"/>
        <w:gridCol w:w="1091"/>
        <w:gridCol w:w="1092"/>
        <w:gridCol w:w="1092"/>
      </w:tblGrid>
      <w:tr w:rsidR="00B53033" w:rsidRPr="00B026E8" w:rsidTr="00BF6E26">
        <w:trPr>
          <w:jc w:val="center"/>
        </w:trPr>
        <w:tc>
          <w:tcPr>
            <w:tcW w:w="109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307</w:t>
            </w:r>
          </w:p>
        </w:tc>
      </w:tr>
      <w:tr w:rsidR="00B53033" w:rsidRPr="00B026E8" w:rsidTr="00BF6E26">
        <w:trPr>
          <w:jc w:val="center"/>
        </w:trPr>
        <w:tc>
          <w:tcPr>
            <w:tcW w:w="109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095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</w:t>
            </w:r>
          </w:p>
        </w:tc>
      </w:tr>
    </w:tbl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3"/>
        <w:gridCol w:w="868"/>
        <w:gridCol w:w="904"/>
        <w:gridCol w:w="904"/>
        <w:gridCol w:w="904"/>
        <w:gridCol w:w="948"/>
        <w:gridCol w:w="888"/>
        <w:gridCol w:w="836"/>
        <w:gridCol w:w="859"/>
        <w:gridCol w:w="948"/>
        <w:gridCol w:w="859"/>
      </w:tblGrid>
      <w:tr w:rsidR="00B53033" w:rsidRPr="00B026E8" w:rsidTr="00BF6E26">
        <w:tc>
          <w:tcPr>
            <w:tcW w:w="903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86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4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88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307</w:t>
            </w:r>
          </w:p>
        </w:tc>
        <w:tc>
          <w:tcPr>
            <w:tcW w:w="836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9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4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859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53033" w:rsidRPr="00B026E8" w:rsidTr="00BF6E26">
        <w:tc>
          <w:tcPr>
            <w:tcW w:w="903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Д</w:t>
            </w:r>
          </w:p>
        </w:tc>
        <w:tc>
          <w:tcPr>
            <w:tcW w:w="86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4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94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88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836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859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948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9" w:type="dxa"/>
          </w:tcPr>
          <w:p w:rsidR="00B53033" w:rsidRPr="00B026E8" w:rsidRDefault="00B53033" w:rsidP="003B41DD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026E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Ь</w:t>
            </w:r>
          </w:p>
        </w:tc>
      </w:tr>
    </w:tbl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- Мы попали в будущее или в прошлое, или остались в настоящем врем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ни?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Раз мы отправились в прошлое, как вы думаете, мы будем открывать что-то новое или вспоминать уже пройденное? (В прошлом тоже есть много т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го, чего мы пока не знаем).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Тогда в путь за новыми знаниями!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 чего мы начнём своё путешествие? (С повторения необходимых зн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ний и умений.)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2. Актуализация знаний и фиксация индивидуального затруднения в пробном действии.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1) актуализировать знания о единицах измерения длины;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2) мотивировать к пробному действию и его самостоятельному выполн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нию и обоснованию;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3) организовать выполнение пробного действия и фиксацию затруднения;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4) организовать анализ полученных ответов и зафиксировать индивид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альные затруднения в выполнении пробного действия и его обосновании.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1) Актуализация знаний о единицах измерения длины.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Ребята, что такое единица измерения?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А что мы можем измерять?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 каких единицах мы уже умеем измерять длину? (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см, дм, м)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Какой инструмент мы используем для измерения длины в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дм? м?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В каких единицах измеряется расстояние между городами?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Предлагаю проверить ваши знания о единицах измерения длины, в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полнив задание (вставить пропущенные числа в эталон «Меры длины»).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Как вы можете проверить правильность выполненной вами работы? (по образцу).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Что будет являться образцом для проверки этого задания? (эталон «М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ры длины»)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Покажите при помощи листиков, все ли справились с заданием. Моло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цы!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2) </w:t>
      </w:r>
      <w:r w:rsidRPr="00B026E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Пробное действие.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Знания о единицах измерения длины у вас есть, а теперь давайте пров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рим, умеете ли вы применять эти знания.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Преобразуйте единицы измерения. Что будет вашим помощником? (Эталон «Меры длины»).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 см 4 мм = …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2 аршина = … см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7 км 56 м = …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1 верста = … км … м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8 дм 9 см = …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см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3 вершка = … см … мм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Учащиеся выполняют пробное действие на индивидуальных планшетках. Поднимают зелёные листики (затруднение).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Что вызвало у вас затруднение? Почему? (Встретились новые понятия, мы о них ничего не знаем, или слышали, но не знаем, чему они равны.)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3. Выявление места и причины затруднения.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выявить место и причину затруднения.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Какое задание вы должны были выполнить? (Преобразовать единицы измерения длины, пользуясь эталоном.)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Почему же возникло затруднение? (В нашем эталоне нет таких единиц измерения).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4. Построение проекта выхода из затруднения.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согласовать и зафиксировать цель и тему урока; построить план и определить средства достижения цели.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Попробуйте сформулировать тему нашего занятия? (Старинные меры длины).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Какую цель мы перед собой поставим? (Узнать </w:t>
      </w:r>
      <w:r w:rsidRPr="00B026E8">
        <w:rPr>
          <w:rFonts w:ascii="Times New Roman" w:eastAsia="Calibri" w:hAnsi="Times New Roman" w:cs="Times New Roman"/>
          <w:sz w:val="28"/>
          <w:szCs w:val="28"/>
          <w:lang w:eastAsia="ru-RU"/>
        </w:rPr>
        <w:t>этимологию названий старинных мер длины, значение их величины, способы измерения предметов и составить эталон «Старинные меры длины».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Молодцы, вы правильно определили цель нашего путешествия.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Физкультминутка (музыкальная).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Напомните мне, куда мы отправились в путешествие? (В Древнюю Русь.)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Ребята, посмотрите на слайд. На нем написаны старинные меры длины, которые использовались в Древнерусском государстве: </w:t>
      </w: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аршин, сажень, пядь, вершок, верста, миля.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Так как мер много, я предлагаю вам разделиться на группы и поработать по следующему плану: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1. Выполнить задание, используя полученную информацию.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Сравнить полученные результаты, сделать вывод.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3. Создать эталон «Старинные меры длины».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 Найти информацию о старинной мере длины.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Ученики поднимают зеленые листики (затруднение).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Что случилось? (В плане шаги выстроены не по порядку.)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Корректируют план: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Найти информацию о старинной мере длины.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Выполнить задание, используя полученную информацию.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Сравнить полученные результаты, сделать вывод.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Создать эталон «Старинные меры длины».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5. Реализация построенного проекта.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реализация построенного проекта в соответствии с планом; зафи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сировать полученные знания на эталоне.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Вспомните, что делать, если при работе у вас возникли вопросы? (О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ветственный поднимает руку и задает вопрос учителю.)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Ответственный от каждой группы получает лист с заданием (Приложение 1) и организует его выполнение.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Ученики каждой группы должны, пользуясь планшетом и доступными сайтами интернета, найти этимологию названия своей старинной меры длины, её значение в переводе на современные единицы измерения; измерить при п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мощи линейки или рулетки свое значение этой длины и её значение у взрослого человека (учитель, гости); сделать вывод – можно ли пользоваться этой мерой при измерении длины предметов.</w:t>
      </w:r>
      <w:proofErr w:type="gramEnd"/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Учитель организует защиту результатов. Каждая из групп отвечает и з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полняет эталон «Старинные меры длины».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6. Первичное закрепление с проговариванием во внешней речи.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зафиксировать во внешней речи умение преобразовывать единицы длины.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Мы составили эталон «Старинные меры длины». Теперь, пользуясь эт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лоном, вы можете выполнить до конца задание пробного действия? Как вы б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дете работать? (В парах, проговаривая друг другу свои действия).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Какой следующий этап урока? (Проверить себя, справлюсь ли я сам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стоятельно).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7. Самоконтроль с самопроверкой по образцу.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тренировать способность к самоконтролю и самооценке; проверить умение, пользуясь эталоном, соотносить современные и старинные единицы измерения.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Прежде чем вы приступите к выполнению задания, спрогнозируйте свой результат (пользуемся листиками: жёлтый – я  уверен, что справлюсь с задан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ем; зеленый – я оставляю себе право на ошибку, так как ещё не уверен, что всё сделаю правильно).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Базовый уровень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Сравните величины: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 аршин … 1 м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1 км … 1 миля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 вершка … 1 дм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20 см … 1 пядь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Повышенный уровень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 сказке П. Ершова есть такие строки: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 Да игрушечку-конька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Ростом только в три вершка,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На спине с двумя горбами,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 с аршинными ушами…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Вычислите рост и длину ушей Конька-горбунка.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Учащиеся выполняют самостоятельную работу на индивидуальных планшетках. Организуется проверка по образцу.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Кто допустил ошибки? В каком случае? Исправьте свою ошибку, сд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лайте вывод (нужно еще потренироваться).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Сравните свою прогностическую оценку с </w:t>
      </w:r>
      <w:proofErr w:type="gramStart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ретроспективной</w:t>
      </w:r>
      <w:proofErr w:type="gramEnd"/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Сделайте вывод.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Физкультминутка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Пришла пора возвращаться обратно в современный мир. Предлагаю с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вершить данную прогулку по морю.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8. Включение в систему знаний и повторение.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Цель:</w:t>
      </w: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включить новое знание в систему знаний; тренировать умение с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относить современные и старинные меры длины.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Скажите, где в современном мире мы можем встретить старинные меры длины?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с фразеологизмами.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Теперь, зная старинные меры длины, попробуйте объяснить некоторые фразеологизмы: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От горшка два вершка;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За семь верст киселя хлебать;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Семи пядей во лбу. Может ли такое быть?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9. Рефлексия учебной деятельности на уроке.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Цель: 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зафиксировать новое содержание, изученное на уроке; оценить свою работу на уроке; обсудить домашнее задание.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Понравилось вам наше путешествие?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Обычно из путешествия привозят что-нибудь на память. Что мы можем взять на память из нашего путешествия? (знания, эталон)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Можем ли мы в современном мире применять полученные знания? (Да, если не требуется точных измерений.)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поделимся друг с другом впечатлениями от сегодняшнего зан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тия, закончив следующие предложения: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Сегодня я узнал…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Было интересно…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Было трудно…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Теперь я могу…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Я научился…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У меня получилось 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7. Я смог…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8. Я попробую…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9. Меня удивило…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10. Урок дал мне для жизни…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11. Мне захотелось…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Если вам понравилось наше путешествие и у вас сегодня всё получ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лось, прикрепите к березе (слайд) желтый листок, а если во время путешествия вы испытывали затруднения – зеленый.  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Карточки листочки (оцените свою работу на уроке)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Домашнее задание.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Желтые листики – найти в литературных произведениях, пословицах, фразеологизмах упоминания о старинных мерах длины, подготовить задания для своих одноклассников.</w:t>
      </w:r>
    </w:p>
    <w:p w:rsidR="00B53033" w:rsidRPr="00B026E8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6E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Зеленые листики – Уч. с. 26-27 № 2 или № 3.</w:t>
      </w:r>
    </w:p>
    <w:p w:rsidR="00B53033" w:rsidRPr="003F2A74" w:rsidRDefault="00B53033" w:rsidP="003B41DD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Приложение</w:t>
      </w:r>
    </w:p>
    <w:p w:rsidR="00B53033" w:rsidRDefault="00B53033" w:rsidP="003B41D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Пядь</w:t>
      </w:r>
    </w:p>
    <w:p w:rsidR="00B53033" w:rsidRDefault="00B53033" w:rsidP="003B41DD">
      <w:pPr>
        <w:pStyle w:val="a7"/>
        <w:numPr>
          <w:ilvl w:val="0"/>
          <w:numId w:val="17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«пядь».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пядями на Руси?</w:t>
      </w:r>
    </w:p>
    <w:p w:rsidR="00B53033" w:rsidRDefault="00B53033" w:rsidP="003B41DD"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Pr="005D264C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D264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4900" cy="1190625"/>
            <wp:effectExtent l="95250" t="95250" r="76200" b="85725"/>
            <wp:docPr id="3" name="Рисунок 3" descr="Копия дл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Копия дли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415" r="3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190625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pStyle w:val="a7"/>
        <w:numPr>
          <w:ilvl w:val="0"/>
          <w:numId w:val="17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Измерьте расстояние между своими растянутыми большим и указательным пальцами: </w:t>
      </w:r>
    </w:p>
    <w:p w:rsidR="00B53033" w:rsidRDefault="00B53033" w:rsidP="003B41DD">
      <w:pPr>
        <w:pStyle w:val="a7"/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4) 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ли эти величины назвать пядью? Почему?</w:t>
      </w:r>
    </w:p>
    <w:p w:rsidR="00B53033" w:rsidRPr="005D264C" w:rsidRDefault="00B53033" w:rsidP="003B41DD">
      <w:pPr>
        <w:pStyle w:val="a7"/>
        <w:numPr>
          <w:ilvl w:val="0"/>
          <w:numId w:val="17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Измерьте расстояние между растянутыми большим и указател</w:t>
      </w:r>
      <w:r>
        <w:rPr>
          <w:rFonts w:ascii="Times New Roman" w:hAnsi="Times New Roman" w:cs="Times New Roman"/>
          <w:sz w:val="32"/>
          <w:szCs w:val="32"/>
        </w:rPr>
        <w:t>ь</w:t>
      </w:r>
      <w:r>
        <w:rPr>
          <w:rFonts w:ascii="Times New Roman" w:hAnsi="Times New Roman" w:cs="Times New Roman"/>
          <w:sz w:val="32"/>
          <w:szCs w:val="32"/>
        </w:rPr>
        <w:t>ным пальцами у кого-нибудь из взрослых людей (гостей): ____________. Можно ли эту величину назвать пядью?</w:t>
      </w:r>
    </w:p>
    <w:p w:rsidR="00B53033" w:rsidRDefault="00B53033" w:rsidP="003B41DD">
      <w:pPr>
        <w:pStyle w:val="a7"/>
        <w:numPr>
          <w:ilvl w:val="0"/>
          <w:numId w:val="17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можно ли говорить о точности измерений п</w:t>
      </w:r>
      <w:r>
        <w:rPr>
          <w:rFonts w:ascii="Times New Roman" w:hAnsi="Times New Roman" w:cs="Times New Roman"/>
          <w:sz w:val="32"/>
          <w:szCs w:val="32"/>
        </w:rPr>
        <w:t>я</w:t>
      </w:r>
      <w:r>
        <w:rPr>
          <w:rFonts w:ascii="Times New Roman" w:hAnsi="Times New Roman" w:cs="Times New Roman"/>
          <w:sz w:val="32"/>
          <w:szCs w:val="32"/>
        </w:rPr>
        <w:t>дями? ____________________________________________________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Сажень</w:t>
      </w:r>
    </w:p>
    <w:p w:rsidR="00B53033" w:rsidRDefault="00B53033" w:rsidP="003B41DD">
      <w:pPr>
        <w:pStyle w:val="a7"/>
        <w:numPr>
          <w:ilvl w:val="0"/>
          <w:numId w:val="18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«сажень».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саженью на Руси?</w:t>
      </w:r>
    </w:p>
    <w:p w:rsidR="00B53033" w:rsidRDefault="00B53033" w:rsidP="003B41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Pr="00F81BA1" w:rsidRDefault="00B53033" w:rsidP="003B41DD">
      <w:pPr>
        <w:jc w:val="center"/>
      </w:pPr>
      <w:r w:rsidRPr="00F81BA1">
        <w:rPr>
          <w:noProof/>
          <w:lang w:eastAsia="ru-RU"/>
        </w:rPr>
        <w:drawing>
          <wp:inline distT="0" distB="0" distL="0" distR="0">
            <wp:extent cx="5337175" cy="2019300"/>
            <wp:effectExtent l="95250" t="95250" r="92075" b="95250"/>
            <wp:docPr id="20" name="Рисунок 20" descr="Копия (3) дл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Копия (3) дли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2019300"/>
                    </a:xfrm>
                    <a:prstGeom prst="rect">
                      <a:avLst/>
                    </a:prstGeom>
                    <a:noFill/>
                    <a:ln w="88900">
                      <a:solidFill>
                        <a:srgbClr val="66CC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pStyle w:val="a7"/>
        <w:numPr>
          <w:ilvl w:val="0"/>
          <w:numId w:val="18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расстояние между своими пальцами вытянутых в ст</w:t>
      </w:r>
      <w:r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>роны рук</w:t>
      </w:r>
      <w:r w:rsidRPr="005D264C">
        <w:rPr>
          <w:rFonts w:ascii="Times New Roman" w:hAnsi="Times New Roman" w:cs="Times New Roman"/>
          <w:sz w:val="32"/>
          <w:szCs w:val="32"/>
        </w:rPr>
        <w:t>:</w:t>
      </w:r>
    </w:p>
    <w:p w:rsidR="00B53033" w:rsidRPr="005D264C" w:rsidRDefault="00B53033" w:rsidP="003B41DD">
      <w:pPr>
        <w:pStyle w:val="a7"/>
        <w:spacing w:after="0"/>
        <w:ind w:left="709" w:hanging="1"/>
        <w:jc w:val="both"/>
        <w:rPr>
          <w:rFonts w:ascii="Times New Roman" w:hAnsi="Times New Roman" w:cs="Times New Roman"/>
          <w:sz w:val="32"/>
          <w:szCs w:val="32"/>
        </w:rPr>
      </w:pPr>
      <w:r w:rsidRPr="005D264C">
        <w:rPr>
          <w:rFonts w:ascii="Times New Roman" w:hAnsi="Times New Roman" w:cs="Times New Roman"/>
          <w:sz w:val="32"/>
          <w:szCs w:val="32"/>
        </w:rPr>
        <w:t>1) _______________</w:t>
      </w:r>
    </w:p>
    <w:p w:rsidR="00B53033" w:rsidRDefault="00B53033" w:rsidP="003B41DD">
      <w:pPr>
        <w:spacing w:after="0"/>
        <w:ind w:left="709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_______________</w:t>
      </w:r>
    </w:p>
    <w:p w:rsidR="00B53033" w:rsidRDefault="00B53033" w:rsidP="003B41DD">
      <w:pPr>
        <w:spacing w:after="0"/>
        <w:ind w:left="709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_______________</w:t>
      </w:r>
    </w:p>
    <w:p w:rsidR="00B53033" w:rsidRDefault="00B53033" w:rsidP="003B41DD">
      <w:pPr>
        <w:spacing w:after="0"/>
        <w:ind w:left="709" w:hanging="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4) 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ли эти величины назвать саженью? Почему?</w:t>
      </w:r>
    </w:p>
    <w:p w:rsidR="00B53033" w:rsidRPr="00F81BA1" w:rsidRDefault="00B53033" w:rsidP="003B41DD">
      <w:pPr>
        <w:pStyle w:val="a7"/>
        <w:numPr>
          <w:ilvl w:val="0"/>
          <w:numId w:val="18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расстояние между пальцами вытянутых в стороны рук у кого-нибудь из взрослых людей (гостей): ____________. Можно ли эту величину назвать саженью?</w:t>
      </w:r>
    </w:p>
    <w:p w:rsidR="00B53033" w:rsidRPr="00542383" w:rsidRDefault="00B53033" w:rsidP="003B41DD">
      <w:pPr>
        <w:pStyle w:val="a7"/>
        <w:numPr>
          <w:ilvl w:val="0"/>
          <w:numId w:val="18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можно ли говорить о точности измерений с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женью? __________________________________________________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Вершок</w:t>
      </w:r>
    </w:p>
    <w:p w:rsidR="00B53033" w:rsidRDefault="00B53033" w:rsidP="003B41DD">
      <w:pPr>
        <w:pStyle w:val="a7"/>
        <w:numPr>
          <w:ilvl w:val="0"/>
          <w:numId w:val="19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Найдите в Википедии значение и историю образования слова «вершок».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вершками на Руси?</w:t>
      </w:r>
    </w:p>
    <w:p w:rsidR="00B53033" w:rsidRPr="00F81BA1" w:rsidRDefault="00B53033" w:rsidP="003B41DD"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19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длину фаланги указательного пальца своей руки</w:t>
      </w:r>
      <w:r w:rsidRPr="005D264C">
        <w:rPr>
          <w:rFonts w:ascii="Times New Roman" w:hAnsi="Times New Roman" w:cs="Times New Roman"/>
          <w:sz w:val="32"/>
          <w:szCs w:val="32"/>
        </w:rPr>
        <w:t xml:space="preserve">:  </w:t>
      </w:r>
    </w:p>
    <w:p w:rsidR="00B53033" w:rsidRPr="005D264C" w:rsidRDefault="00B53033" w:rsidP="003B41DD">
      <w:pPr>
        <w:pStyle w:val="a7"/>
        <w:spacing w:after="0"/>
        <w:ind w:left="360" w:firstLine="348"/>
        <w:jc w:val="both"/>
        <w:rPr>
          <w:rFonts w:ascii="Times New Roman" w:hAnsi="Times New Roman" w:cs="Times New Roman"/>
          <w:sz w:val="32"/>
          <w:szCs w:val="32"/>
        </w:rPr>
      </w:pPr>
      <w:r w:rsidRPr="005D264C">
        <w:rPr>
          <w:rFonts w:ascii="Times New Roman" w:hAnsi="Times New Roman" w:cs="Times New Roman"/>
          <w:sz w:val="32"/>
          <w:szCs w:val="32"/>
        </w:rPr>
        <w:t>1)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_______________</w:t>
      </w:r>
    </w:p>
    <w:p w:rsidR="00B53033" w:rsidRDefault="00B53033" w:rsidP="003B41DD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4) 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ли эти величины назвать вершком? Почему?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Default="00B53033" w:rsidP="003B41DD">
      <w:pPr>
        <w:pStyle w:val="a7"/>
        <w:numPr>
          <w:ilvl w:val="0"/>
          <w:numId w:val="19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длину фаланги указательного пальца у кого-нибудь из взрослых людей (гостей): ____________. Можно ли эту величину н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звать вершком?</w:t>
      </w:r>
    </w:p>
    <w:p w:rsidR="00B53033" w:rsidRDefault="00B53033" w:rsidP="003B41DD">
      <w:pPr>
        <w:pStyle w:val="a7"/>
        <w:spacing w:after="0"/>
        <w:ind w:left="349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Pr="00542383" w:rsidRDefault="00B53033" w:rsidP="003B41DD">
      <w:pPr>
        <w:pStyle w:val="a7"/>
        <w:numPr>
          <w:ilvl w:val="0"/>
          <w:numId w:val="19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можно ли говорить о точности измерений вершками? __________________________________________________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Аршин</w:t>
      </w:r>
    </w:p>
    <w:p w:rsidR="00B53033" w:rsidRDefault="00B53033" w:rsidP="003B41DD">
      <w:pPr>
        <w:pStyle w:val="a7"/>
        <w:numPr>
          <w:ilvl w:val="0"/>
          <w:numId w:val="20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«аршин».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аршином на Руси?</w:t>
      </w:r>
    </w:p>
    <w:p w:rsidR="00B53033" w:rsidRDefault="00B53033" w:rsidP="003B41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Pr="00F81BA1" w:rsidRDefault="00B53033" w:rsidP="003B41DD">
      <w:pPr>
        <w:jc w:val="center"/>
      </w:pPr>
      <w:r w:rsidRPr="00C61070">
        <w:rPr>
          <w:noProof/>
          <w:lang w:eastAsia="ru-RU"/>
        </w:rPr>
        <w:drawing>
          <wp:inline distT="0" distB="0" distL="0" distR="0">
            <wp:extent cx="1533525" cy="914400"/>
            <wp:effectExtent l="0" t="0" r="0" b="0"/>
            <wp:docPr id="21" name="Рисунок 21" descr="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9" name="Picture 5" descr="1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37" cy="91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pStyle w:val="a7"/>
        <w:numPr>
          <w:ilvl w:val="0"/>
          <w:numId w:val="20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расстояние от плеча до кончиков пальцев руки:</w:t>
      </w:r>
    </w:p>
    <w:p w:rsidR="00B53033" w:rsidRPr="005D264C" w:rsidRDefault="00B53033" w:rsidP="003B41DD">
      <w:pPr>
        <w:pStyle w:val="a7"/>
        <w:spacing w:after="0"/>
        <w:ind w:left="360" w:firstLine="348"/>
        <w:jc w:val="both"/>
        <w:rPr>
          <w:rFonts w:ascii="Times New Roman" w:hAnsi="Times New Roman" w:cs="Times New Roman"/>
          <w:sz w:val="32"/>
          <w:szCs w:val="32"/>
        </w:rPr>
      </w:pPr>
      <w:r w:rsidRPr="005D264C">
        <w:rPr>
          <w:rFonts w:ascii="Times New Roman" w:hAnsi="Times New Roman" w:cs="Times New Roman"/>
          <w:sz w:val="32"/>
          <w:szCs w:val="32"/>
        </w:rPr>
        <w:t>1)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_______________</w:t>
      </w:r>
    </w:p>
    <w:p w:rsidR="00B53033" w:rsidRDefault="00B53033" w:rsidP="003B41DD">
      <w:pPr>
        <w:spacing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_______________</w:t>
      </w:r>
    </w:p>
    <w:p w:rsidR="00B53033" w:rsidRDefault="00B53033" w:rsidP="003B41DD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4) 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ли эти величины назвать аршином? Почему?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Default="00B53033" w:rsidP="003B41DD">
      <w:pPr>
        <w:pStyle w:val="a7"/>
        <w:numPr>
          <w:ilvl w:val="0"/>
          <w:numId w:val="20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Измерьте расстояние от плеча до кончиков пальцев руки у кого-нибудь из взрослых людей (гостей): ____________. Можно ли эту в</w:t>
      </w:r>
      <w:r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>личину назвать аршином?</w:t>
      </w:r>
    </w:p>
    <w:p w:rsidR="00B53033" w:rsidRPr="00F81BA1" w:rsidRDefault="00B53033" w:rsidP="003B41DD">
      <w:pPr>
        <w:pStyle w:val="a7"/>
        <w:spacing w:after="0"/>
        <w:ind w:left="349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Pr="00542383" w:rsidRDefault="00B53033" w:rsidP="003B41DD">
      <w:pPr>
        <w:pStyle w:val="a7"/>
        <w:numPr>
          <w:ilvl w:val="0"/>
          <w:numId w:val="20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можно ли говорить о точности измерений а</w:t>
      </w:r>
      <w:r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шином? __________________________________________________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Миля</w:t>
      </w:r>
    </w:p>
    <w:p w:rsidR="00B53033" w:rsidRDefault="00B53033" w:rsidP="003B41DD">
      <w:pPr>
        <w:pStyle w:val="a7"/>
        <w:numPr>
          <w:ilvl w:val="0"/>
          <w:numId w:val="2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«миля».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милями на Руси?</w:t>
      </w:r>
    </w:p>
    <w:p w:rsidR="00B53033" w:rsidRPr="00F81BA1" w:rsidRDefault="00B53033" w:rsidP="003B41DD"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Pr="00542383" w:rsidRDefault="00B53033" w:rsidP="003B41DD">
      <w:pPr>
        <w:pStyle w:val="a7"/>
        <w:numPr>
          <w:ilvl w:val="0"/>
          <w:numId w:val="21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Сделайте вывод: чем удобна или неудобна такая мера длины? ____________________________________________________________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610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38400" cy="1009650"/>
            <wp:effectExtent l="0" t="0" r="0" b="0"/>
            <wp:docPr id="22" name="Рисунок 22" descr="CA0XAHA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1" name="Picture 9" descr="CA0XAHA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11" cy="101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AB24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5950" cy="1076325"/>
            <wp:effectExtent l="0" t="0" r="0" b="0"/>
            <wp:docPr id="25" name="Рисунок 25" descr="7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8" name="Picture 6" descr="7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03" cy="10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53033" w:rsidRPr="00AB242B" w:rsidRDefault="00B53033" w:rsidP="003B41DD">
      <w:pPr>
        <w:pStyle w:val="a7"/>
        <w:numPr>
          <w:ilvl w:val="0"/>
          <w:numId w:val="22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Откройте в Учебнике с. 26 и сверьте найденную вами информ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цию с той, что </w:t>
      </w:r>
      <w:proofErr w:type="gramStart"/>
      <w:r>
        <w:rPr>
          <w:rFonts w:ascii="Times New Roman" w:hAnsi="Times New Roman" w:cs="Times New Roman"/>
          <w:sz w:val="32"/>
          <w:szCs w:val="32"/>
        </w:rPr>
        <w:t>дана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учебнике.</w:t>
      </w:r>
    </w:p>
    <w:p w:rsidR="00B53033" w:rsidRPr="005D264C" w:rsidRDefault="00B53033" w:rsidP="003B41D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Верста</w:t>
      </w:r>
    </w:p>
    <w:p w:rsidR="00B53033" w:rsidRDefault="00B53033" w:rsidP="003B41DD">
      <w:pPr>
        <w:pStyle w:val="a7"/>
        <w:numPr>
          <w:ilvl w:val="0"/>
          <w:numId w:val="22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Найдите в Википедии значение и историю образования слова «верста».</w:t>
      </w:r>
    </w:p>
    <w:p w:rsidR="00B53033" w:rsidRDefault="00B53033" w:rsidP="003B41D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 могли измерять вёрстами на Руси?</w:t>
      </w:r>
    </w:p>
    <w:p w:rsidR="00B53033" w:rsidRPr="00F81BA1" w:rsidRDefault="00B53033" w:rsidP="003B41DD">
      <w:r>
        <w:rPr>
          <w:rFonts w:ascii="Times New Roman" w:hAnsi="Times New Roman" w:cs="Times New Roman"/>
          <w:sz w:val="32"/>
          <w:szCs w:val="32"/>
        </w:rPr>
        <w:t>____________________________________________________________</w:t>
      </w:r>
    </w:p>
    <w:p w:rsidR="00B53033" w:rsidRDefault="00B53033" w:rsidP="003B41DD">
      <w:pPr>
        <w:pStyle w:val="a7"/>
        <w:numPr>
          <w:ilvl w:val="0"/>
          <w:numId w:val="22"/>
        </w:numPr>
        <w:spacing w:after="0"/>
        <w:ind w:left="0" w:firstLine="349"/>
        <w:jc w:val="both"/>
        <w:rPr>
          <w:rFonts w:ascii="Times New Roman" w:hAnsi="Times New Roman" w:cs="Times New Roman"/>
          <w:sz w:val="32"/>
          <w:szCs w:val="32"/>
        </w:rPr>
      </w:pPr>
      <w:r w:rsidRPr="00AB242B">
        <w:rPr>
          <w:rFonts w:ascii="Times New Roman" w:hAnsi="Times New Roman" w:cs="Times New Roman"/>
          <w:sz w:val="32"/>
          <w:szCs w:val="32"/>
        </w:rPr>
        <w:t>Сделайте вывод: чем удобна или неудобна такая мера длины? ____________________________________________________________</w:t>
      </w:r>
    </w:p>
    <w:p w:rsidR="00B53033" w:rsidRDefault="00B53033" w:rsidP="003B41DD">
      <w:pPr>
        <w:pStyle w:val="a7"/>
        <w:spacing w:after="0"/>
        <w:ind w:left="349"/>
        <w:jc w:val="both"/>
        <w:rPr>
          <w:rFonts w:ascii="Times New Roman" w:hAnsi="Times New Roman" w:cs="Times New Roman"/>
          <w:sz w:val="32"/>
          <w:szCs w:val="32"/>
        </w:rPr>
      </w:pPr>
      <w:r w:rsidRPr="00AB242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62100" cy="1857375"/>
            <wp:effectExtent l="0" t="0" r="0" b="0"/>
            <wp:docPr id="26" name="Рисунок 26" descr="ZNCA6W07B6CATPENIICAY3GDI4CA7C9QGUCA7BTEG3CAWB9WG2CA4W2X8MCAY2SXKQCAKI1CTHCA6LNJMACAT2BPCSCAXLQ5MKCA9XM9LKCA52EXYTCAW40WVMCAGGQV1HCAW9QYTXCAEFE0M7CAG1JYD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4" name="Picture 6" descr="ZNCA6W07B6CATPENIICAY3GDI4CA7C9QGUCA7BTEG3CAWB9WG2CA4W2X8MCAY2SXKQCAKI1CTHCA6LNJMACAT2BPCSCAXLQ5MKCA9XM9LKCA52EXYTCAW40WVMCAGGQV1HCAW9QYTXCAEFE0M7CAG1JYD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13" cy="185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AB24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57275" cy="1857375"/>
            <wp:effectExtent l="0" t="0" r="0" b="0"/>
            <wp:docPr id="27" name="Рисунок 27" descr="YHCA618OTSCAZ7LINQCAO5G5FFCAFG1Y6CCARFEP5PCAJK0AO9CA6Z1AZSCAVTUF7ECAT3LMA6CASOZLGHCADCSJB4CAB96PC7CA9YNTPGCA95B712CAEO0U6VCAQ957ETCAOYPQ02CAR5ZC5SCAP7ZK7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3" name="Picture 5" descr="YHCA618OTSCAZ7LINQCAO5G5FFCAFG1Y6CCARFEP5PCAJK0AO9CA6Z1AZSCAVTUF7ECAT3LMA6CASOZLGHCADCSJB4CAB96PC7CA9YNTPGCA95B712CAEO0U6VCAQ957ETCAOYPQ02CAR5ZC5SCAP7ZK7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51" cy="185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AB242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38200" cy="1933575"/>
            <wp:effectExtent l="0" t="0" r="0" b="0"/>
            <wp:docPr id="28" name="Рисунок 28" descr="ZKCAC52SO6CAWSMK9YCA3JDU79CAV5K4X8CACSZTNZCALXXWWACAKLLR88CA5BKB49CAUOC2R0CAYTC160CA0CTWAVCA9MVKRACA16CBUQCA3X3EZKCAN6ZGH1CA0TPQ9YCA3AMYATCAD1GQBRCA3VBRQ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ZKCAC52SO6CAWSMK9YCA3JDU79CAV5K4X8CACSZTNZCALXXWWACAKLLR88CA5BKB49CAUOC2R0CAYTC160CA0CTWAVCA9MVKRACA16CBUQCA3X3EZKCAN6ZGH1CA0TPQ9YCA3AMYATCAD1GQBRCA3VBRQ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33" w:rsidRDefault="00B53033" w:rsidP="003B41DD">
      <w:pPr>
        <w:pStyle w:val="a7"/>
        <w:numPr>
          <w:ilvl w:val="0"/>
          <w:numId w:val="22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Откройте в Учебнике с. 26 и сверьте найденную вами информ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цию с той, что </w:t>
      </w:r>
      <w:proofErr w:type="gramStart"/>
      <w:r>
        <w:rPr>
          <w:rFonts w:ascii="Times New Roman" w:hAnsi="Times New Roman" w:cs="Times New Roman"/>
          <w:sz w:val="32"/>
          <w:szCs w:val="32"/>
        </w:rPr>
        <w:t>дана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учебнике.</w:t>
      </w:r>
    </w:p>
    <w:p w:rsidR="00B53033" w:rsidRPr="003F2A74" w:rsidRDefault="00B53033" w:rsidP="003B41DD">
      <w:pPr>
        <w:pStyle w:val="a7"/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>Старинные меры длины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Пядь – 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Вершок – 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Аршин – 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Сажень – </w:t>
      </w:r>
    </w:p>
    <w:p w:rsidR="00B53033" w:rsidRPr="003F2A74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Верста – </w:t>
      </w:r>
    </w:p>
    <w:p w:rsidR="00B53033" w:rsidRDefault="00B53033" w:rsidP="003B41DD">
      <w:pPr>
        <w:pStyle w:val="a7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2A74">
        <w:rPr>
          <w:rFonts w:ascii="Times New Roman" w:hAnsi="Times New Roman" w:cs="Times New Roman"/>
          <w:sz w:val="28"/>
          <w:szCs w:val="28"/>
        </w:rPr>
        <w:t xml:space="preserve">Миля (морская) – </w:t>
      </w:r>
    </w:p>
    <w:p w:rsidR="00B53033" w:rsidRDefault="00B53033" w:rsidP="003B41DD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53033" w:rsidRPr="003F2A74" w:rsidRDefault="00B53033" w:rsidP="003B41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Ю.В. </w:t>
      </w:r>
      <w:proofErr w:type="spellStart"/>
      <w:r w:rsidRPr="003F2A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Смольникова</w:t>
      </w:r>
      <w:proofErr w:type="spellEnd"/>
      <w:r w:rsidRPr="003F2A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B53033" w:rsidRPr="003F2A74" w:rsidRDefault="00B53033" w:rsidP="003B41D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B53033" w:rsidRPr="003F2A74" w:rsidRDefault="00B53033" w:rsidP="003B41D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«Гимназия №1».</w:t>
      </w:r>
    </w:p>
    <w:p w:rsidR="00B53033" w:rsidRPr="003F2A74" w:rsidRDefault="00B53033" w:rsidP="003B41D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033" w:rsidRDefault="00B53033" w:rsidP="003B41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НАДПРЕДМЕТНЫЙ КУРС «МИР ДЕЯТЕЛЬНОСТИ» КАК</w:t>
      </w:r>
    </w:p>
    <w:p w:rsidR="00B53033" w:rsidRPr="003F2A74" w:rsidRDefault="00B53033" w:rsidP="003B41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МОТИВИРУЮЩИЙ КОМПОНЕНТ ОБРАЗОВАТЕЛЬНОГО ПРОЦЕССА</w:t>
      </w:r>
    </w:p>
    <w:p w:rsidR="00B53033" w:rsidRPr="003F2A74" w:rsidRDefault="00B53033" w:rsidP="003B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Изменившиеся условия жизни нашего общества остро ставят перед с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временным образованием задачи создания комплекса мотивирующих факторов, способствующих стимулированию активности всех субъектов образования, участвующих в воспитании подрастающего поколения как стратегического р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сурса общества, обеспечивающего в будущем его прогресс во всех сферах. </w:t>
      </w:r>
      <w:r w:rsidRPr="003F2A74">
        <w:rPr>
          <w:rFonts w:ascii="Times New Roman" w:eastAsia="Calibri" w:hAnsi="Times New Roman" w:cs="Times New Roman"/>
          <w:sz w:val="28"/>
          <w:szCs w:val="28"/>
        </w:rPr>
        <w:t>В этой связи особую актуальность приобретает создание педагогических инстр</w:t>
      </w:r>
      <w:r w:rsidRPr="003F2A74">
        <w:rPr>
          <w:rFonts w:ascii="Times New Roman" w:eastAsia="Calibri" w:hAnsi="Times New Roman" w:cs="Times New Roman"/>
          <w:sz w:val="28"/>
          <w:szCs w:val="28"/>
        </w:rPr>
        <w:t>у</w:t>
      </w:r>
      <w:r w:rsidRPr="003F2A74">
        <w:rPr>
          <w:rFonts w:ascii="Times New Roman" w:eastAsia="Calibri" w:hAnsi="Times New Roman" w:cs="Times New Roman"/>
          <w:sz w:val="28"/>
          <w:szCs w:val="28"/>
        </w:rPr>
        <w:t>ментов, которые позволяют надежно достигать поставленных целей формир</w:t>
      </w:r>
      <w:r w:rsidRPr="003F2A74">
        <w:rPr>
          <w:rFonts w:ascii="Times New Roman" w:eastAsia="Calibri" w:hAnsi="Times New Roman" w:cs="Times New Roman"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sz w:val="28"/>
          <w:szCs w:val="28"/>
        </w:rPr>
        <w:t>вания универсальных учебных действий и умения учиться в целом и объекти</w:t>
      </w:r>
      <w:r w:rsidRPr="003F2A74">
        <w:rPr>
          <w:rFonts w:ascii="Times New Roman" w:eastAsia="Calibri" w:hAnsi="Times New Roman" w:cs="Times New Roman"/>
          <w:sz w:val="28"/>
          <w:szCs w:val="28"/>
        </w:rPr>
        <w:t>в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но измерять полученные </w:t>
      </w:r>
      <w:proofErr w:type="spellStart"/>
      <w:r w:rsidRPr="003F2A74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результаты. Эти результаты, как и</w:t>
      </w:r>
      <w:r w:rsidRPr="003F2A74">
        <w:rPr>
          <w:rFonts w:ascii="Times New Roman" w:eastAsia="Calibri" w:hAnsi="Times New Roman" w:cs="Times New Roman"/>
          <w:sz w:val="28"/>
          <w:szCs w:val="28"/>
        </w:rPr>
        <w:t>з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вестно, 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«…формируются только самим учащимся в результате его учебной деятельности» (Л.С. Выготский).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Ключевым процессом в ее организации я</w:t>
      </w:r>
      <w:r w:rsidRPr="003F2A74">
        <w:rPr>
          <w:rFonts w:ascii="Times New Roman" w:eastAsia="Calibri" w:hAnsi="Times New Roman" w:cs="Times New Roman"/>
          <w:sz w:val="28"/>
          <w:szCs w:val="28"/>
        </w:rPr>
        <w:t>в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ляется 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процесс мотивации,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без которого вхождение учащегося в полноценную учебную деятельность невозможно.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Одним из содержательных компонентом мотивирующего пространства нашей гимназии стало введение инновационного модуля целевой программы «Начальная школа – школа успешного старта: инновационная образовательная среда» </w:t>
      </w:r>
      <w:proofErr w:type="spellStart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надпредметного</w:t>
      </w:r>
      <w:proofErr w:type="spellEnd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«Мир деятельности» под редакцией Л. Г. </w:t>
      </w:r>
      <w:proofErr w:type="spellStart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</w:t>
      </w:r>
      <w:proofErr w:type="spellEnd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(д. п. н., профессора, директора Центра системно–</w:t>
      </w:r>
      <w:proofErr w:type="spellStart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гики). </w:t>
      </w:r>
      <w:r w:rsidRPr="003F2A74">
        <w:rPr>
          <w:rFonts w:ascii="Times New Roman" w:eastAsia="Calibri" w:hAnsi="Times New Roman" w:cs="Times New Roman"/>
          <w:sz w:val="28"/>
          <w:szCs w:val="28"/>
        </w:rPr>
        <w:t>Курс «Мир деятельности» – это актуальный, современный учебный курс, «…</w:t>
      </w:r>
      <w:r w:rsidRPr="003F2A74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основной целью которого</w:t>
      </w:r>
      <w:r w:rsidRPr="003F2A7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F2A74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 xml:space="preserve">является создание теоретического </w:t>
      </w:r>
      <w:r w:rsidRPr="003F2A74">
        <w:rPr>
          <w:rFonts w:ascii="Times New Roman" w:eastAsia="Times New Roman" w:hAnsi="Times New Roman" w:cs="Times New Roman"/>
          <w:i/>
          <w:spacing w:val="8"/>
          <w:sz w:val="28"/>
          <w:szCs w:val="28"/>
          <w:lang w:eastAsia="ru-RU"/>
        </w:rPr>
        <w:t>фундаме</w:t>
      </w:r>
      <w:r w:rsidRPr="003F2A74">
        <w:rPr>
          <w:rFonts w:ascii="Times New Roman" w:eastAsia="Times New Roman" w:hAnsi="Times New Roman" w:cs="Times New Roman"/>
          <w:i/>
          <w:spacing w:val="8"/>
          <w:sz w:val="28"/>
          <w:szCs w:val="28"/>
          <w:lang w:eastAsia="ru-RU"/>
        </w:rPr>
        <w:t>н</w:t>
      </w:r>
      <w:r w:rsidRPr="003F2A74">
        <w:rPr>
          <w:rFonts w:ascii="Times New Roman" w:eastAsia="Times New Roman" w:hAnsi="Times New Roman" w:cs="Times New Roman"/>
          <w:i/>
          <w:spacing w:val="8"/>
          <w:sz w:val="28"/>
          <w:szCs w:val="28"/>
          <w:lang w:eastAsia="ru-RU"/>
        </w:rPr>
        <w:t xml:space="preserve">та для формирования у учащихся адекватного самоопределения в учебной деятельности, </w:t>
      </w:r>
      <w:r w:rsidRPr="003F2A74">
        <w:rPr>
          <w:rFonts w:ascii="Times New Roman" w:eastAsia="Times New Roman" w:hAnsi="Times New Roman" w:cs="Times New Roman"/>
          <w:bCs/>
          <w:i/>
          <w:spacing w:val="8"/>
          <w:sz w:val="28"/>
          <w:szCs w:val="28"/>
          <w:lang w:eastAsia="ru-RU"/>
        </w:rPr>
        <w:t>умения учиться и готовности к саморазвитию, создающих условия для успешной самореализации личности»</w:t>
      </w:r>
      <w:r w:rsidRPr="003F2A74">
        <w:rPr>
          <w:rFonts w:ascii="Times New Roman" w:eastAsia="Times New Roman" w:hAnsi="Times New Roman" w:cs="Times New Roman"/>
          <w:bCs/>
          <w:spacing w:val="8"/>
          <w:sz w:val="28"/>
          <w:szCs w:val="28"/>
          <w:lang w:eastAsia="ru-RU"/>
        </w:rPr>
        <w:t>.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sz w:val="28"/>
          <w:szCs w:val="28"/>
        </w:rPr>
        <w:t>Как сделать так, чтобы  каждый ребёнок чувствовал себя в ситуации у</w:t>
      </w:r>
      <w:r w:rsidRPr="003F2A74">
        <w:rPr>
          <w:rFonts w:ascii="Times New Roman" w:eastAsia="Calibri" w:hAnsi="Times New Roman" w:cs="Times New Roman"/>
          <w:sz w:val="28"/>
          <w:szCs w:val="28"/>
        </w:rPr>
        <w:t>с</w:t>
      </w:r>
      <w:r w:rsidRPr="003F2A74">
        <w:rPr>
          <w:rFonts w:ascii="Times New Roman" w:eastAsia="Calibri" w:hAnsi="Times New Roman" w:cs="Times New Roman"/>
          <w:sz w:val="28"/>
          <w:szCs w:val="28"/>
        </w:rPr>
        <w:t>пеха? Самое главное, на наш взгляд, это создать в детском коллективе обст</w:t>
      </w:r>
      <w:r w:rsidRPr="003F2A74">
        <w:rPr>
          <w:rFonts w:ascii="Times New Roman" w:eastAsia="Calibri" w:hAnsi="Times New Roman" w:cs="Times New Roman"/>
          <w:sz w:val="28"/>
          <w:szCs w:val="28"/>
        </w:rPr>
        <w:t>а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новку, которая способствовала бы формированию положительной мотивации к деятельности, а способности детей проявлялись как можно полнее. Одним из ведущих принципов, положенных в основу построения занятий по курсу «Миру деятельности» является 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Принцип психологической комфортности</w:t>
      </w:r>
      <w:r w:rsidRPr="003F2A74">
        <w:rPr>
          <w:rFonts w:ascii="Times New Roman" w:eastAsia="Calibri" w:hAnsi="Times New Roman" w:cs="Times New Roman"/>
          <w:sz w:val="28"/>
          <w:szCs w:val="28"/>
        </w:rPr>
        <w:t>. Создание для каждого ребенка ситуации успеха посредством выделения пусть малых, но самостоятельных его достижений, становится сегодня не просто пожеланием, а необходимым требованием к организации образовательного процесса. Заметим, что данный дидактический принцип имеет ключевое значение для развития у детей мотивации к учению, и, вместе с тем, для сохранения и поддержания зд</w:t>
      </w:r>
      <w:r w:rsidRPr="003F2A74">
        <w:rPr>
          <w:rFonts w:ascii="Times New Roman" w:eastAsia="Calibri" w:hAnsi="Times New Roman" w:cs="Times New Roman"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sz w:val="28"/>
          <w:szCs w:val="28"/>
        </w:rPr>
        <w:t>ровья детей. В курсе «Мир деятельности» представлены для ученика нормы о</w:t>
      </w:r>
      <w:r w:rsidRPr="003F2A74">
        <w:rPr>
          <w:rFonts w:ascii="Times New Roman" w:eastAsia="Calibri" w:hAnsi="Times New Roman" w:cs="Times New Roman"/>
          <w:sz w:val="28"/>
          <w:szCs w:val="28"/>
        </w:rPr>
        <w:t>р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ганизации своей учебной деятельности, правила поведения и коммуникации, ценностные ориентиры. Работа на занятиях  проходит в технологии </w:t>
      </w:r>
      <w:proofErr w:type="spellStart"/>
      <w:r w:rsidRPr="003F2A74">
        <w:rPr>
          <w:rFonts w:ascii="Times New Roman" w:eastAsia="Calibri" w:hAnsi="Times New Roman" w:cs="Times New Roman"/>
          <w:sz w:val="28"/>
          <w:szCs w:val="28"/>
        </w:rPr>
        <w:t>деятельн</w:t>
      </w:r>
      <w:r w:rsidRPr="003F2A74">
        <w:rPr>
          <w:rFonts w:ascii="Times New Roman" w:eastAsia="Calibri" w:hAnsi="Times New Roman" w:cs="Times New Roman"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sz w:val="28"/>
          <w:szCs w:val="28"/>
        </w:rPr>
        <w:t>стного</w:t>
      </w:r>
      <w:proofErr w:type="spell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метода и даёт очень многое для развития и продвижения каждого учен</w:t>
      </w:r>
      <w:r w:rsidRPr="003F2A74">
        <w:rPr>
          <w:rFonts w:ascii="Times New Roman" w:eastAsia="Calibri" w:hAnsi="Times New Roman" w:cs="Times New Roman"/>
          <w:sz w:val="28"/>
          <w:szCs w:val="28"/>
        </w:rPr>
        <w:t>и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ка </w:t>
      </w:r>
      <w:r w:rsidRPr="003F2A74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 своем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 на индивидуальном уровне возможного максимума. Это, пр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F2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 всего, </w:t>
      </w:r>
      <w:r w:rsidRPr="003F2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включение в деятельность каждого ученика.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Правила детям не даются в готовом виде, а открываются ими в процессе самостоятельной де</w:t>
      </w:r>
      <w:r w:rsidRPr="003F2A74">
        <w:rPr>
          <w:rFonts w:ascii="Times New Roman" w:eastAsia="Calibri" w:hAnsi="Times New Roman" w:cs="Times New Roman"/>
          <w:sz w:val="28"/>
          <w:szCs w:val="28"/>
        </w:rPr>
        <w:t>я</w:t>
      </w:r>
      <w:r w:rsidRPr="003F2A74">
        <w:rPr>
          <w:rFonts w:ascii="Times New Roman" w:eastAsia="Calibri" w:hAnsi="Times New Roman" w:cs="Times New Roman"/>
          <w:sz w:val="28"/>
          <w:szCs w:val="28"/>
        </w:rPr>
        <w:t>тельности. Дети в определённый момент понимают, что им не хватает знаний для открытия и это стимулирует их к поисковой и исследовательской работе, несмотря на затруднения, с которыми они сталкиваются. Об этом свидетельс</w:t>
      </w:r>
      <w:r w:rsidRPr="003F2A74">
        <w:rPr>
          <w:rFonts w:ascii="Times New Roman" w:eastAsia="Calibri" w:hAnsi="Times New Roman" w:cs="Times New Roman"/>
          <w:sz w:val="28"/>
          <w:szCs w:val="28"/>
        </w:rPr>
        <w:t>т</w:t>
      </w:r>
      <w:r w:rsidRPr="003F2A74">
        <w:rPr>
          <w:rFonts w:ascii="Times New Roman" w:eastAsia="Calibri" w:hAnsi="Times New Roman" w:cs="Times New Roman"/>
          <w:sz w:val="28"/>
          <w:szCs w:val="28"/>
        </w:rPr>
        <w:t>вуют работы наших учеников, их участие в различных конкурсах и олимпиадах  разных уровней.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sz w:val="28"/>
          <w:szCs w:val="28"/>
        </w:rPr>
        <w:t>Содержание курса состоит из четырех параллельно развивающихся мет</w:t>
      </w:r>
      <w:r w:rsidRPr="003F2A74">
        <w:rPr>
          <w:rFonts w:ascii="Times New Roman" w:eastAsia="Calibri" w:hAnsi="Times New Roman" w:cs="Times New Roman"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sz w:val="28"/>
          <w:szCs w:val="28"/>
        </w:rPr>
        <w:t>дических линий: организационно-рефлексивной, коммуникативной, познав</w:t>
      </w:r>
      <w:r w:rsidRPr="003F2A74">
        <w:rPr>
          <w:rFonts w:ascii="Times New Roman" w:eastAsia="Calibri" w:hAnsi="Times New Roman" w:cs="Times New Roman"/>
          <w:sz w:val="28"/>
          <w:szCs w:val="28"/>
        </w:rPr>
        <w:t>а</w:t>
      </w:r>
      <w:r w:rsidRPr="003F2A74">
        <w:rPr>
          <w:rFonts w:ascii="Times New Roman" w:eastAsia="Calibri" w:hAnsi="Times New Roman" w:cs="Times New Roman"/>
          <w:sz w:val="28"/>
          <w:szCs w:val="28"/>
        </w:rPr>
        <w:t>тельной, ценностной. Содержание курса «Мир деятельности» способствует «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формированию и развитию новых умений и способностей, освоению лежащих в их основании общих культурных способов организации собственного повед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t>е</w:t>
      </w:r>
      <w:r w:rsidRPr="003F2A74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ния и деятельности, необходимых человеку для успешного вхождения в мир деятельности и другие социокультурные миры».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Организационно-рефлексивная</w:t>
      </w:r>
      <w:r w:rsidRPr="003F2A74">
        <w:rPr>
          <w:rFonts w:ascii="Times New Roman" w:eastAsia="Calibri" w:hAnsi="Times New Roman" w:cs="Times New Roman"/>
          <w:sz w:val="28"/>
          <w:szCs w:val="28"/>
        </w:rPr>
        <w:t>: «Учиться</w:t>
      </w:r>
      <w:proofErr w:type="gramStart"/>
      <w:r w:rsidRPr="003F2A74">
        <w:rPr>
          <w:rFonts w:ascii="Times New Roman" w:eastAsia="Calibri" w:hAnsi="Times New Roman" w:cs="Times New Roman"/>
          <w:sz w:val="28"/>
          <w:szCs w:val="28"/>
        </w:rPr>
        <w:t>…А</w:t>
      </w:r>
      <w:proofErr w:type="gram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что это значит» (1класс), «Затруднение – мой помощник в учении» (1 класс), «Ставлю цель» (3 класс).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F2A74">
        <w:rPr>
          <w:rFonts w:ascii="Times New Roman" w:eastAsia="Calibri" w:hAnsi="Times New Roman" w:cs="Times New Roman"/>
          <w:b/>
          <w:i/>
          <w:sz w:val="28"/>
          <w:szCs w:val="28"/>
        </w:rPr>
        <w:t>Коммуникативная</w:t>
      </w:r>
      <w:r w:rsidRPr="003F2A74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«Учимся дружно. </w:t>
      </w:r>
      <w:proofErr w:type="gramStart"/>
      <w:r w:rsidRPr="003F2A74">
        <w:rPr>
          <w:rFonts w:ascii="Times New Roman" w:eastAsia="Calibri" w:hAnsi="Times New Roman" w:cs="Times New Roman"/>
          <w:sz w:val="28"/>
          <w:szCs w:val="28"/>
        </w:rPr>
        <w:t>Работа в группах» (1 класс), «Я – автор, я – понимающий» (2 класс), «Учимся дружно.</w:t>
      </w:r>
      <w:proofErr w:type="gram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Сотрудничество» (3 класс</w:t>
      </w:r>
      <w:r w:rsidRPr="003F2A74">
        <w:rPr>
          <w:rFonts w:ascii="Times New Roman" w:eastAsia="Calibri" w:hAnsi="Times New Roman" w:cs="Times New Roman"/>
          <w:b/>
          <w:sz w:val="28"/>
          <w:szCs w:val="28"/>
        </w:rPr>
        <w:t xml:space="preserve">).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b/>
          <w:i/>
          <w:sz w:val="28"/>
          <w:szCs w:val="28"/>
        </w:rPr>
        <w:t>Познавательная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: «Как научиться быть внимательным» (1 класс), «Учусь анализировать» (2 класс), «Учусь моделировать» (3 класс).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b/>
          <w:i/>
          <w:sz w:val="28"/>
          <w:szCs w:val="28"/>
        </w:rPr>
        <w:t>Ценностная: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«Ценности нашей жизни. Здоровье» (1 класс), «Ценности нашей жизни. Знание» (2 класс), «Ценности нашей жизни. Саморазвитие. (4 класс), «Личностные качества ученика: Активность» (1 класс), «Личностные качества ученика: Честность» (1 класс).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A74">
        <w:rPr>
          <w:rFonts w:ascii="Times New Roman" w:eastAsia="Calibri" w:hAnsi="Times New Roman" w:cs="Times New Roman"/>
          <w:sz w:val="28"/>
          <w:szCs w:val="28"/>
        </w:rPr>
        <w:t>Курс «Мир деятельности» не входит в число обязательных учебных ди</w:t>
      </w:r>
      <w:r w:rsidRPr="003F2A74">
        <w:rPr>
          <w:rFonts w:ascii="Times New Roman" w:eastAsia="Calibri" w:hAnsi="Times New Roman" w:cs="Times New Roman"/>
          <w:sz w:val="28"/>
          <w:szCs w:val="28"/>
        </w:rPr>
        <w:t>с</w:t>
      </w:r>
      <w:r w:rsidRPr="003F2A74">
        <w:rPr>
          <w:rFonts w:ascii="Times New Roman" w:eastAsia="Calibri" w:hAnsi="Times New Roman" w:cs="Times New Roman"/>
          <w:sz w:val="28"/>
          <w:szCs w:val="28"/>
        </w:rPr>
        <w:t>циплин в нашем образовательном учреждении, но дети с большим желанием и удовольствием работают на занятиях, делают открытия, проходя все этапы учебной деятельности. Ребята возлагают на себя определённые обязанности, несут ответственность, не бояться показаться смешными или глупыми в глазах своих одноклассников, смело участвуют в инсценировках, включаются в реш</w:t>
      </w:r>
      <w:r w:rsidRPr="003F2A74">
        <w:rPr>
          <w:rFonts w:ascii="Times New Roman" w:eastAsia="Calibri" w:hAnsi="Times New Roman" w:cs="Times New Roman"/>
          <w:sz w:val="28"/>
          <w:szCs w:val="28"/>
        </w:rPr>
        <w:t>е</w:t>
      </w:r>
      <w:r w:rsidRPr="003F2A74">
        <w:rPr>
          <w:rFonts w:ascii="Times New Roman" w:eastAsia="Calibri" w:hAnsi="Times New Roman" w:cs="Times New Roman"/>
          <w:sz w:val="28"/>
          <w:szCs w:val="28"/>
        </w:rPr>
        <w:t>ние учебных задач на занятиях. Хотелось бы отметить еще один важный м</w:t>
      </w:r>
      <w:r w:rsidRPr="003F2A74">
        <w:rPr>
          <w:rFonts w:ascii="Times New Roman" w:eastAsia="Calibri" w:hAnsi="Times New Roman" w:cs="Times New Roman"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мент - </w:t>
      </w:r>
      <w:r w:rsidRPr="003F2A74">
        <w:rPr>
          <w:rFonts w:ascii="Times New Roman" w:eastAsia="Calibri" w:hAnsi="Times New Roman" w:cs="Times New Roman"/>
          <w:iCs/>
          <w:sz w:val="28"/>
          <w:szCs w:val="28"/>
        </w:rPr>
        <w:t>Курс «Мир деятельности» создает благоприятные условия для того, чт</w:t>
      </w:r>
      <w:r w:rsidRPr="003F2A74">
        <w:rPr>
          <w:rFonts w:ascii="Times New Roman" w:eastAsia="Calibri" w:hAnsi="Times New Roman" w:cs="Times New Roman"/>
          <w:iCs/>
          <w:sz w:val="28"/>
          <w:szCs w:val="28"/>
        </w:rPr>
        <w:t>о</w:t>
      </w:r>
      <w:r w:rsidRPr="003F2A74">
        <w:rPr>
          <w:rFonts w:ascii="Times New Roman" w:eastAsia="Calibri" w:hAnsi="Times New Roman" w:cs="Times New Roman"/>
          <w:iCs/>
          <w:sz w:val="28"/>
          <w:szCs w:val="28"/>
        </w:rPr>
        <w:t>бы сделать родителей своими союзниками, партнерами и единомышленниками.</w:t>
      </w:r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F2A74">
        <w:rPr>
          <w:rFonts w:ascii="Times New Roman" w:eastAsia="Calibri" w:hAnsi="Times New Roman" w:cs="Times New Roman"/>
          <w:sz w:val="28"/>
          <w:szCs w:val="28"/>
        </w:rPr>
        <w:t>Надпредметный</w:t>
      </w:r>
      <w:proofErr w:type="spell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курс «Мир деятельности» является </w:t>
      </w:r>
      <w:proofErr w:type="gramStart"/>
      <w:r w:rsidRPr="003F2A74">
        <w:rPr>
          <w:rFonts w:ascii="Times New Roman" w:eastAsia="Calibri" w:hAnsi="Times New Roman" w:cs="Times New Roman"/>
          <w:sz w:val="28"/>
          <w:szCs w:val="28"/>
        </w:rPr>
        <w:t>мотивирующем</w:t>
      </w:r>
      <w:proofErr w:type="gramEnd"/>
      <w:r w:rsidRPr="003F2A74">
        <w:rPr>
          <w:rFonts w:ascii="Times New Roman" w:eastAsia="Calibri" w:hAnsi="Times New Roman" w:cs="Times New Roman"/>
          <w:sz w:val="28"/>
          <w:szCs w:val="28"/>
        </w:rPr>
        <w:t xml:space="preserve"> зв</w:t>
      </w:r>
      <w:r w:rsidRPr="003F2A74">
        <w:rPr>
          <w:rFonts w:ascii="Times New Roman" w:eastAsia="Calibri" w:hAnsi="Times New Roman" w:cs="Times New Roman"/>
          <w:sz w:val="28"/>
          <w:szCs w:val="28"/>
        </w:rPr>
        <w:t>е</w:t>
      </w:r>
      <w:r w:rsidRPr="003F2A74">
        <w:rPr>
          <w:rFonts w:ascii="Times New Roman" w:eastAsia="Calibri" w:hAnsi="Times New Roman" w:cs="Times New Roman"/>
          <w:sz w:val="28"/>
          <w:szCs w:val="28"/>
        </w:rPr>
        <w:t>ном не только для наших учеников, но и для всех педагогов начальной школы. Нас вооружили уникальным педагогическим инструментом, который даёт нам возможность учиться самим, учить наших детей и формировать универсальные учебные действия. Мы стараемся на каждом уроке использовать знания и ум</w:t>
      </w:r>
      <w:r w:rsidRPr="003F2A74">
        <w:rPr>
          <w:rFonts w:ascii="Times New Roman" w:eastAsia="Calibri" w:hAnsi="Times New Roman" w:cs="Times New Roman"/>
          <w:sz w:val="28"/>
          <w:szCs w:val="28"/>
        </w:rPr>
        <w:t>е</w:t>
      </w:r>
      <w:r w:rsidRPr="003F2A74">
        <w:rPr>
          <w:rFonts w:ascii="Times New Roman" w:eastAsia="Calibri" w:hAnsi="Times New Roman" w:cs="Times New Roman"/>
          <w:sz w:val="28"/>
          <w:szCs w:val="28"/>
        </w:rPr>
        <w:t>ния наших детей, полученные на занятиях по курсу «Мир деятельности».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урок, а настоящий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Занимательный турнир.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нас быть всем примером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«деятельности мир».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 он, как нам учиться,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Алгоритмы применять,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Знаниями отличиться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пятерки получать.</w:t>
      </w:r>
    </w:p>
    <w:p w:rsidR="00B53033" w:rsidRPr="003F2A74" w:rsidRDefault="00B53033" w:rsidP="003B41D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Кутламбетова</w:t>
      </w:r>
      <w:proofErr w:type="spellEnd"/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Самира</w:t>
      </w:r>
      <w:proofErr w:type="spellEnd"/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ученица 3 Г класса МБОУ г. Астрахани «Гимн</w:t>
      </w: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F2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зия №1»/</w:t>
      </w:r>
    </w:p>
    <w:p w:rsidR="00B53033" w:rsidRPr="003F2A74" w:rsidRDefault="00B53033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3033" w:rsidRPr="00D85082" w:rsidRDefault="00AF21F3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Л.М. </w:t>
      </w:r>
      <w:proofErr w:type="spellStart"/>
      <w:r w:rsidR="00B53033"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Кострова</w:t>
      </w:r>
      <w:proofErr w:type="spellEnd"/>
      <w:r w:rsidR="00B53033"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B53033" w:rsidRPr="00D85082" w:rsidRDefault="00B53033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B53033" w:rsidRPr="00D85082" w:rsidRDefault="00B53033" w:rsidP="003B41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53033" w:rsidRPr="00D85082" w:rsidRDefault="00B53033" w:rsidP="003B41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3033" w:rsidRPr="00D85082" w:rsidRDefault="00B53033" w:rsidP="003B41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РУССКОГО ЯЗЫКА</w:t>
      </w:r>
      <w:r w:rsidR="00AF2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 класс)</w:t>
      </w:r>
    </w:p>
    <w:p w:rsidR="00B53033" w:rsidRDefault="00B53033" w:rsidP="003B41D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Default="00B53033" w:rsidP="003B41DD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Тема. Сложн</w:t>
      </w:r>
      <w:r w:rsidR="00AF21F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предложени</w:t>
      </w:r>
      <w:r w:rsidR="00AF21F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3033" w:rsidRPr="00D85082" w:rsidRDefault="00B53033" w:rsidP="003B41DD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урока: открытие нового знания.</w:t>
      </w:r>
    </w:p>
    <w:p w:rsidR="00B53033" w:rsidRPr="00D85082" w:rsidRDefault="00B53033" w:rsidP="003B41D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Мотивация к учебной деятельности.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Здравствуйте, ребята! Начинаем урок русского языка.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Обратимся к народной мудрости. Проговорите и поясните высказывания: 1)Мы не ждём успеха, просто его создаём.</w:t>
      </w: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(Наша удача в наших руках). – А б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 ли сразу получаться? А чтобы получалось, какие качества нам нужны?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2)Секрет успеха видим в постоянстве цели.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(В чём наша цель?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и получать результат – умения).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уверены, что вам нужны умения?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Зачем? (Пригодится в учёбе и в жизни).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А, может, хватит того, что уже знаете?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больше? Каким образом?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Я желаю вам преодолеть все трудности на уроке и открыть новые зн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в путь, друзья. Улыбнитесь друг другу, и пожелайте успеха.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 чего начнете работу на уроке? (С повторения необходимых знаний.)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Актуализация знаний и фиксирование индивидуального затрудн</w:t>
      </w: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ния в пробном действии.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Ребята, какой синтаксической конструкцией представлены высказыв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ния? (Это простые предложения.)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Мы с ними знакомы?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(Да, мы знакомы с первого класса.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мы добавляем новую информацию о простом предложении.)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знаем о простом предложении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Интонация, цель высказывания, н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личие главных членов, наличие второстепенных членов, осложнение предл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жения). Сегодня вам это пригодится.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почему мы говорим «простое предложение», а не просто «предлож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ние»?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Гипотеза: возможно, бывают предложения сложные и они больше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стых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мы можем это выяснить?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(Выполним пробное действие и выясним, что мы пока не знаем.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сами попытаемся найти способ добыть знания).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Пробное действие</w:t>
      </w: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Спишите предложения, выделите грамматическую основу; поставьте зн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ки препинания, если необходимо: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горе высокой дуб растёт 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могучий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над ним несутся ветреные тучи. Травка 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зеленеет солнышко блестит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ласточка с весною в сени к нам летит.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Фиксация затруднения</w:t>
      </w: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Проверяем,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проговаривая устно.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Кто не справился с заданием?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Кто справился?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Какой следующий шаг вы должны будете сделать? (Разобраться в н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 затруднениях.)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 Выявление места и причины затруднения.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Какое задание вы должны были выполнить? (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Списать предложения, выделить грамматическую основу, поставить знаки препинания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 вы выполняли задание?</w:t>
      </w:r>
    </w:p>
    <w:p w:rsidR="00B53033" w:rsidRPr="00D85082" w:rsidRDefault="00B53033" w:rsidP="003B41DD">
      <w:pPr>
        <w:tabs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 чем затруднение? (В этих предложениях получилось несколько гра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матических основ)</w:t>
      </w:r>
    </w:p>
    <w:p w:rsidR="00B53033" w:rsidRPr="00D85082" w:rsidRDefault="00B53033" w:rsidP="003B41DD">
      <w:pPr>
        <w:tabs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Почему же возникло затруднение? (Мы не знаем правила (эталона), объясняющего структуру этих предложений.)</w:t>
      </w:r>
    </w:p>
    <w:p w:rsidR="00B53033" w:rsidRPr="00D85082" w:rsidRDefault="00B53033" w:rsidP="003B41DD">
      <w:pPr>
        <w:tabs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Построение проекта выхода из затруднения.</w:t>
      </w:r>
    </w:p>
    <w:p w:rsidR="00B53033" w:rsidRPr="00D85082" w:rsidRDefault="00B53033" w:rsidP="003B41DD">
      <w:pPr>
        <w:tabs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действительно, эти предложения отличаются от изученных вами р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нее простых предложений. Как бы вы их назвали? (Сложные предложения.)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Какую</w:t>
      </w: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вы поставите перед собой на уроке? (Узнать правило, об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ясняющее структуру сложного предложения, и знаки препинания в нём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Сформулируйте</w:t>
      </w: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урока. (Сложные предложения.)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Запись темы на доске и в тетрадях. </w:t>
      </w:r>
    </w:p>
    <w:p w:rsidR="00B53033" w:rsidRPr="00D85082" w:rsidRDefault="00B53033" w:rsidP="003B41DD">
      <w:pPr>
        <w:tabs>
          <w:tab w:val="left" w:pos="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− Чтобы вы смогли сами открыть правило, я вам предлагаю работать по плану.</w:t>
      </w:r>
    </w:p>
    <w:p w:rsidR="00B53033" w:rsidRPr="00D85082" w:rsidRDefault="00B53033" w:rsidP="003B41DD">
      <w:pPr>
        <w:tabs>
          <w:tab w:val="left" w:pos="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доску вывешивается план: </w:t>
      </w:r>
    </w:p>
    <w:p w:rsidR="00B53033" w:rsidRPr="00D85082" w:rsidRDefault="00B53033" w:rsidP="003B41DD">
      <w:pPr>
        <w:tabs>
          <w:tab w:val="left" w:pos="0"/>
          <w:tab w:val="left" w:pos="2985"/>
        </w:tabs>
        <w:spacing w:after="0"/>
        <w:ind w:left="357" w:hanging="35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r w:rsidRPr="00D85082">
        <w:rPr>
          <w:rFonts w:ascii="Times New Roman" w:eastAsia="Times New Roman" w:hAnsi="Times New Roman" w:cs="Times New Roman"/>
          <w:bCs/>
          <w:iCs/>
          <w:sz w:val="40"/>
          <w:szCs w:val="40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Провести анализ сложных предложений: найти грамматические основы и выявить, в каком месте ставятся знаки препинания в таких предложениях.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before="120"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Обобщить полученные результаты.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before="120"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3.Сделать вывод.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before="120"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 Создать эталон (правило) о структуре СП.</w:t>
      </w:r>
    </w:p>
    <w:p w:rsidR="00B53033" w:rsidRPr="00D85082" w:rsidRDefault="00B53033" w:rsidP="003B41DD">
      <w:pPr>
        <w:tabs>
          <w:tab w:val="left" w:pos="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− Прочтите каждый шаг плана и поясните, что вы на каждом шаге будете делать?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5. Реализация построенного проекта. (Вернёмся к пробному дейс</w:t>
      </w: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</w:t>
      </w: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вию).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−Я предлагаю вам работать в группах. Вспомните, что надо делать, если при работе у вас возникли вопросы? (Ответственный поднимает руку и задает вопрос учителю.)</w:t>
      </w:r>
    </w:p>
    <w:p w:rsidR="00B53033" w:rsidRPr="00D85082" w:rsidRDefault="00B53033" w:rsidP="003B41DD">
      <w:pPr>
        <w:tabs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необходимости актуализируются другие правила работы в гру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пах.</w:t>
      </w:r>
    </w:p>
    <w:p w:rsidR="00B53033" w:rsidRPr="00D85082" w:rsidRDefault="00B53033" w:rsidP="003B41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план в группах.</w:t>
      </w:r>
    </w:p>
    <w:p w:rsidR="00B53033" w:rsidRPr="00D85082" w:rsidRDefault="00B53033" w:rsidP="003B41D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от каждой группы получает лист с заданием для работы в гру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Проанализируйте сложные предложения, в которых знаки препин</w:t>
      </w: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ния </w:t>
      </w:r>
      <w:proofErr w:type="gramStart"/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расставлены</w:t>
      </w:r>
      <w:proofErr w:type="gramEnd"/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верно. Поработайте с ними по плану: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горе высокой дуб растёт 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могучий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над ним несутся ветреные тучи. Травка 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зеленеет солнышко блестит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ласточка с весною в сени к нам летит. </w:t>
      </w:r>
    </w:p>
    <w:p w:rsidR="00B53033" w:rsidRPr="00D85082" w:rsidRDefault="00B53033" w:rsidP="003B41DD">
      <w:pPr>
        <w:tabs>
          <w:tab w:val="left" w:pos="94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Заполните пропуски:</w:t>
      </w:r>
    </w:p>
    <w:p w:rsidR="00B53033" w:rsidRPr="00D85082" w:rsidRDefault="00B53033" w:rsidP="003B41DD">
      <w:pPr>
        <w:tabs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Сложным называется предложение, в котором ___________ грамматич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основы.</w:t>
      </w:r>
    </w:p>
    <w:p w:rsidR="00B53033" w:rsidRPr="00D85082" w:rsidRDefault="00B53033" w:rsidP="003B41DD">
      <w:pPr>
        <w:tabs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 предложения в составе сложного разделяются знаками препинания.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6. Первичное закрепление с проговариванием во внешней речи.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Спишите предложения, выделите грамматические основы, поставьте зн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препинания: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Бродят дождевые в небе облака и о берег тихо плещется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река. На солнце тёмный лес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зардел в долине пар белеет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тонкий и песню раннюю запел в лазури жаворонок звонкий.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Учащиеся работают в тетрадях, по очереди комментируют: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В первом предложении  действуют два явления – облака и река, значит, в нём две грамматических основы. Это сложное предложение, и простые пре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ложения в нём разделяются запятой</w:t>
      </w:r>
      <w:proofErr w:type="gramStart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.(</w:t>
      </w:r>
      <w:proofErr w:type="gramEnd"/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Бродят дождевые в небе  облака, и о берег тихо плещется река.)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- Во втором предложении действуют три явления – предмета - лес, пар, жаворонок, значит, в нём три грамматические основы. Это сложное предлож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ние, и простые предложения в нём разделяются запятыми. (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солнце тёмный лес зардел, в долине пар белеет тонкий, и песню раннюю запел в лазури жав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ронок звонкий.)</w:t>
      </w:r>
    </w:p>
    <w:p w:rsidR="00B53033" w:rsidRPr="00D85082" w:rsidRDefault="00B53033" w:rsidP="003B41DD">
      <w:pPr>
        <w:tabs>
          <w:tab w:val="left" w:pos="2985"/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− </w:t>
      </w:r>
      <w:r w:rsidRPr="00D8508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Физкультминутка.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Выполняя упражнения, устно достройте сложное предложение по принципу противоположного:</w:t>
      </w:r>
    </w:p>
    <w:p w:rsidR="00B53033" w:rsidRPr="00D85082" w:rsidRDefault="00B53033" w:rsidP="003B41DD">
      <w:pPr>
        <w:tabs>
          <w:tab w:val="left" w:pos="2985"/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девочки повернулись налево, то ……………………(4 раза).</w:t>
      </w:r>
    </w:p>
    <w:p w:rsidR="00B53033" w:rsidRPr="00D85082" w:rsidRDefault="00B53033" w:rsidP="003B41DD">
      <w:pPr>
        <w:tabs>
          <w:tab w:val="left" w:pos="2985"/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Если мальчики опустили головы вниз, то………………… (4 раза)</w:t>
      </w:r>
    </w:p>
    <w:p w:rsidR="00B53033" w:rsidRPr="00D85082" w:rsidRDefault="00B53033" w:rsidP="003B41DD">
      <w:pPr>
        <w:tabs>
          <w:tab w:val="left" w:pos="2985"/>
          <w:tab w:val="left" w:pos="6480"/>
        </w:tabs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Первый вариант подпрыгивает вокруг своей оси вправо, а ………….(2 раза).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− Какой следующий шаг на уроке? (Проверить себя, справимся ли мы с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мостоятельно с заданием.)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7. Самостоятельная работа с самопроверкой по эталону. 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работают в парах, а для проверки берут образцы</w:t>
      </w:r>
      <w:r w:rsidRPr="00D850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 кого возникли затруднения при выполнении задания?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Что у вас вызвало затруднение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? (..)</w:t>
      </w:r>
      <w:proofErr w:type="gramEnd"/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Каким правилом вы должны были воспользоваться?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Исправьте ошибку.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Сделайте вывод. (Нужно еще потренироваться в применении правила.)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 кого задание не вызвало затруднения?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Сделайте вывод. (Мы все хорошо усвоили новое правило.)</w:t>
      </w:r>
    </w:p>
    <w:p w:rsidR="00B53033" w:rsidRPr="00D85082" w:rsidRDefault="00B53033" w:rsidP="003B41DD">
      <w:pPr>
        <w:tabs>
          <w:tab w:val="left" w:pos="360"/>
          <w:tab w:val="left" w:pos="298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8. Включение в систему знаний и повторение.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Что нужно знать, чтобы правильно распознавать структуру сложного предложения и не допускать пунктуационных ошибок?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(Правило.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Сложным н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зывается предложение, в котором более одной грамматической основы, пр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стые предложения в составе сложного разделяются знаками препинания.)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предлагаю вам самостоятельно составить несколько сложных предложений на тему «Я уважаю свой язык,…..»</w:t>
      </w:r>
    </w:p>
    <w:p w:rsidR="00B53033" w:rsidRPr="00D85082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Проверяем по нескольким высказываниям.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9. Рефлексия учебной деятельности на уроке. 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Какую цель вы перед собой ставили? (Узнать правило, объясняющее структуру сложного предложения, и знаки препинания в нём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Удалось ли достичь цели?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Кто из вас смог сам открыть новое знание? Докажите.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Кто встретил трудности? В чем? Почему?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Теперь я предлагаю вам оценить свою работу на уроке, составив из простых предложений сложные по собственной ситуации: </w:t>
      </w:r>
      <w:proofErr w:type="gramEnd"/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 (а) структуру сложного предложения,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 (а) могу объя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это другим.</w:t>
      </w:r>
    </w:p>
    <w:p w:rsidR="00B53033" w:rsidRPr="00D85082" w:rsidRDefault="00B53033" w:rsidP="003B41DD">
      <w:pPr>
        <w:tabs>
          <w:tab w:val="left" w:pos="603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 (а) структуру сложного предложения,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Б… и са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могу раб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 по эталону.</w:t>
      </w:r>
    </w:p>
    <w:p w:rsidR="00B53033" w:rsidRPr="00D85082" w:rsidRDefault="00B53033" w:rsidP="003B41DD">
      <w:pPr>
        <w:tabs>
          <w:tab w:val="left" w:pos="603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понял (а) структуру сложного предложения,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… но у меня ещё есть вопросы.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оценивают себя.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Что будете делать дома для того, чтобы знания окрепли? (Выучим пр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вила дома, потренируемся в применении правила.)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Домашнее задание: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→ Кто выбрал вариант</w:t>
      </w:r>
      <w:proofErr w:type="gramStart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proofErr w:type="gramEnd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написать творческую работу, порасс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ждав на тему «Употребление сложных предложений в поэтической речи».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→ Кто выбрал вариант</w:t>
      </w:r>
      <w:proofErr w:type="gramStart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</w:t>
      </w:r>
      <w:proofErr w:type="gramEnd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выполняя домашнюю работу по литературе (Анализ стихотворения М.Ю. Лермонтова «Бородино»), выпишите из поэтич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текста 5-6 сложных предложений, выделив в них грамматические основы.</w:t>
      </w:r>
    </w:p>
    <w:p w:rsidR="00B53033" w:rsidRPr="00D8508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→ Кто выбрал вариант</w:t>
      </w:r>
      <w:proofErr w:type="gramStart"/>
      <w:r w:rsidRPr="00D85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End"/>
      <w:r w:rsidRPr="00D8508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обратитесь к дидактическому сборнику, с.87, задание №4 (уровни 3, 4, выполнить по выбору.</w:t>
      </w:r>
    </w:p>
    <w:p w:rsidR="00B53033" w:rsidRDefault="00B53033" w:rsidP="002C3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Pr="00D85082" w:rsidRDefault="00AF21F3" w:rsidP="002C311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Ю.А. </w:t>
      </w:r>
      <w:r w:rsidR="00B53033" w:rsidRPr="00D850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Беккер,</w:t>
      </w:r>
    </w:p>
    <w:p w:rsidR="00B53033" w:rsidRPr="00D85082" w:rsidRDefault="00B53033" w:rsidP="002C311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B53033" w:rsidRPr="00D85082" w:rsidRDefault="00B53033" w:rsidP="002C311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«Гимназия №1»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53033" w:rsidRDefault="00B53033" w:rsidP="002C311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Default="00B53033" w:rsidP="002C311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Calibri" w:hAnsi="Times New Roman" w:cs="Times New Roman"/>
          <w:sz w:val="28"/>
          <w:szCs w:val="28"/>
          <w:lang w:eastAsia="ru-RU"/>
        </w:rPr>
        <w:t>УРОК РУССКОГО ЯЗЫКА (4 класс)</w:t>
      </w:r>
    </w:p>
    <w:p w:rsidR="003B41DD" w:rsidRPr="00726FD2" w:rsidRDefault="003B41DD" w:rsidP="002C3119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Тема. </w:t>
      </w:r>
      <w:r w:rsidRPr="00726F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Глаголы - исключения.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урока: 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нового знания.</w:t>
      </w:r>
    </w:p>
    <w:p w:rsidR="00B53033" w:rsidRPr="00726FD2" w:rsidRDefault="00B53033" w:rsidP="003B41DD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 Мотивация к учебной деятельности: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-Начинаем наш урок с высказывания Жан Батиста Мольера «Как приятно знать, что ты что- то узнал!»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-Прочитайте. Как вы понимаете смысл нашего высказывания?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мы открываем новые знания? (Самостоятельно).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самостоятельно? (Сначала повторим, обобщим, сделаем пробное задание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может не получиться, мы остановимся и подумаем «Что мы не знаем» и «Сами найдём новый способ».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Какие личностные качества помогают преодолевать любые трудности и являются слагаемыми успешной работы 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уроках?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 первой букве слова проговаривают качества: Любознател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ь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ность, Самостоятельность, Активность, Терпение, Честность, Целеустре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ленность, Доброжелательность.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Кто из вас обладает хотя бы одним из этих качеств, и проявляет их на уроке, поднимите руки?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Кто поставил цель развивать эти качества у себя?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Уверена, что данный урок будет средством для достижения Ваших ц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лей.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-Над какой большой темой мы работаем? (Глагол).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-Какие грамматические признаки глагола мы умеем находить? (Лицо, число, род, спряжение, вид, время).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Глаголы.</w:t>
      </w:r>
    </w:p>
    <w:p w:rsidR="00B53033" w:rsidRPr="00726FD2" w:rsidRDefault="00656B4B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6B4B">
        <w:rPr>
          <w:noProof/>
        </w:rPr>
        <w:pict>
          <v:shape id="_x0000_s1148" type="#_x0000_t202" style="position:absolute;left:0;text-align:left;margin-left:274.8pt;margin-top:4.7pt;width:81.75pt;height:26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">
            <v:textbox>
              <w:txbxContent>
                <w:p w:rsidR="00F40565" w:rsidRPr="00D73CE4" w:rsidRDefault="00F40565" w:rsidP="00B5303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3C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Спряжение</w:t>
                  </w:r>
                </w:p>
              </w:txbxContent>
            </v:textbox>
          </v:shape>
        </w:pict>
      </w:r>
      <w:r w:rsidRPr="00656B4B">
        <w:rPr>
          <w:noProof/>
        </w:rPr>
        <w:pict>
          <v:shape id="_x0000_s1149" type="#_x0000_t202" style="position:absolute;left:0;text-align:left;margin-left:196.8pt;margin-top:4.9pt;width:64.5pt;height:25.8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">
            <v:textbox>
              <w:txbxContent>
                <w:p w:rsidR="00F40565" w:rsidRPr="00D73CE4" w:rsidRDefault="00F40565" w:rsidP="00B5303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Род </w:t>
                  </w:r>
                </w:p>
              </w:txbxContent>
            </v:textbox>
          </v:shape>
        </w:pict>
      </w:r>
      <w:r w:rsidRPr="00656B4B">
        <w:rPr>
          <w:noProof/>
        </w:rPr>
        <w:pict>
          <v:shape id="_x0000_s1147" type="#_x0000_t202" style="position:absolute;left:0;text-align:left;margin-left:120.3pt;margin-top:4.7pt;width:64.5pt;height:26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">
            <v:textbox>
              <w:txbxContent>
                <w:p w:rsidR="00F40565" w:rsidRPr="00D73CE4" w:rsidRDefault="00F40565" w:rsidP="00B5303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3C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Лицо</w:t>
                  </w:r>
                </w:p>
              </w:txbxContent>
            </v:textbox>
          </v:shape>
        </w:pict>
      </w:r>
      <w:r w:rsidRPr="00656B4B">
        <w:rPr>
          <w:noProof/>
        </w:rPr>
        <w:pict>
          <v:shape id="Надпись 2" o:spid="_x0000_s1146" type="#_x0000_t202" style="position:absolute;left:0;text-align:left;margin-left:41.45pt;margin-top:4.55pt;width:71.35pt;height:26.1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">
            <v:textbox>
              <w:txbxContent>
                <w:p w:rsidR="00F40565" w:rsidRPr="00D73CE4" w:rsidRDefault="00F40565" w:rsidP="00B5303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3CE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Число</w:t>
                  </w:r>
                </w:p>
              </w:txbxContent>
            </v:textbox>
          </v:shape>
        </w:pic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О чём говорит замочек? Какая задача будет стоять сегодня перед вами? 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все умения сформированы, сегодня на уроке мы откроем новое понятие.</w:t>
      </w:r>
      <w:proofErr w:type="gramEnd"/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00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-Значит, как будет называться наш урок?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Желаю вам успешной работы на уроке!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чего начнем работу? (С повторения.)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какой целью будем повторять? (Повторяя, мы определим, какие зн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нам помогут сделать открытие.)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2. Актуализация знаний и фиксация затруднения в пробном учебном действии.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Повторение известного материала.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выполняют самостоятельно 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планшета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выпиши из предлож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глаголы и определи их спряжение.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Кругом пестреет лес зелёный, уже румянит осень клёны.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 что опираемся при проверке задания? 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эталон.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доске карточка с изображением эталона - правила.)</w:t>
      </w:r>
      <w:proofErr w:type="gramEnd"/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Проверка по образцу. Отметили в радуге у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пеха.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-Что мы с вами сейчас повторяли? (Мы повторяли спряжение глаголов).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Итак, что я вам сейчас предложу? (пробное действие).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А зачем? (Чтобы узнать, что мы можем делать, а что нет).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Пробное задание: поставь глагол в начальную форму и определи спряж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ние. 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Смотрят.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-Проверка по образцу: смотрят</w:t>
      </w:r>
      <w:r w:rsidR="00AF21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смотреть 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II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спряжение.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Кто не выполнил задание, что вы пока не смогли сделать? (Не </w:t>
      </w:r>
      <w:proofErr w:type="gramStart"/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могу о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ределить спряжение в слове 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смотрят</w:t>
      </w:r>
      <w:proofErr w:type="gramEnd"/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Кто считает, что выполнил задание правильно?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Каким эталоном вы пользовались?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Что вы пока не можете сделать? (Не могу обосновать правильность в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бора спряжения.)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3.Выявление места и причины затруднения.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ym w:font="Symbol" w:char="F02D"/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Какое задание вы должны были выполнить?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C00000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В чём затруднение? ( В определении спряжения глагола </w:t>
      </w:r>
      <w:r w:rsidRPr="00726FD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смотрят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Cs/>
          <w:color w:val="244061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trike/>
          <w:sz w:val="28"/>
          <w:szCs w:val="28"/>
          <w:lang w:eastAsia="ru-RU"/>
        </w:rPr>
        <w:t>-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Почему у вас возникло затруднение? (Я пока не знаю правила определ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ния спряжения в данном слове).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-В русском языке есть «хитрые слова», глаголы - исключения.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Построение проекта выхода из затруднения.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делаем дальше? (Ставим цель).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1.Найти способ определения спряжения глаголов - исключений. 2.Научиться определять спряжение глаголов - исключений).</w:t>
      </w:r>
      <w:proofErr w:type="gramEnd"/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Проговорите цель в парах.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-Сформулируйте тему урока. (Определение спряжения глаголов – искл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чений).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средства нам помогут? (Изученные знания о глаголах, правило в учебнике, карточки для работы в группах).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Составим план: (предлагаю деформированный план на доске).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1). Работа в группах по инструкции.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2). Сформулировать правило.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3). Дополнить эталон.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Реализация построения проекта.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-Начинаем действовать по плану. Работа в группах.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1). Распределить глаголы на две группы, усмотрев закономерность.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Прочитать правила по учебнику.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3). Определить спряжение глаголов каждой группы самостоятельно.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4). Продемонстрировать групповые проекты.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726F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Смотреть, видеть, брить, ненавидеть, терпеть, стелить, обидеть, вертеть, зависеть, дышать, слышать, держать, гнать.</w:t>
      </w:r>
      <w:proofErr w:type="gramEnd"/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Первичное закрепление с комментированием во внешней речи.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того</w:t>
      </w:r>
      <w:proofErr w:type="gramStart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легче запомнить глаголы - исключения я предлагаю п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со стихотворением.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 второму же спряженью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Отнесём мы, без сомненья,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Все глаголы, что на </w:t>
      </w:r>
      <w:proofErr w:type="gramStart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</w:t>
      </w:r>
      <w:proofErr w:type="spellStart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</w:t>
      </w:r>
      <w:proofErr w:type="gramEnd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ть</w:t>
      </w:r>
      <w:proofErr w:type="spellEnd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Исключая: брить, стелить.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ещё: смотреть, обидеть,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Слышать, видеть, ненавидеть,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Гнать, держать, дышать, вертеть,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 зависеть, и терпеть.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 запомните, друзья: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Их на </w:t>
      </w:r>
      <w:proofErr w:type="gramStart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-е</w:t>
      </w:r>
      <w:proofErr w:type="gramEnd"/>
      <w:r w:rsidRPr="00726FD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 спрягать нельзя!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с мячом.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-Проговорите правило друг другу.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Самостоятельная работа с самопроверкой по подробному образцу.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632423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color w:val="632423"/>
          <w:sz w:val="28"/>
          <w:szCs w:val="28"/>
          <w:lang w:eastAsia="ru-RU"/>
        </w:rPr>
        <w:t xml:space="preserve">-Задание на карточках. Определите спряжение глаголов </w:t>
      </w:r>
      <w:r w:rsidRPr="00726FD2">
        <w:rPr>
          <w:rFonts w:ascii="Times New Roman" w:eastAsia="Times New Roman" w:hAnsi="Times New Roman" w:cs="Times New Roman"/>
          <w:i/>
          <w:color w:val="632423"/>
          <w:sz w:val="28"/>
          <w:szCs w:val="28"/>
          <w:lang w:eastAsia="ru-RU"/>
        </w:rPr>
        <w:t xml:space="preserve">видеть, терпеть. 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допустил ошибки?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справился? Отметили в радуге успеха.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Включение в систему знаний и повторений.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Задание. Определить спряжение глаголов: </w:t>
      </w:r>
      <w:r w:rsidRPr="00726F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вертеть,  зависеть, рисовать, кусать, слышать.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через документ-камеру с опорой на эталон.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Рефлексия учебной деятельности.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нового узнали и чему научились на уроке? (Узнали, что есть глаг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лы-исключения и мы научились определять спряжение в глаголах – исключ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ниях.)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цели ставили перед собой?</w:t>
      </w:r>
      <w:r w:rsidRPr="00726FD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(1.Найти способ определения спряж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глаголов - исключений. 2.Научиться определять спряжение глаголов - и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ключений).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вид работы доказывает, что вы научились? (Самостоятельная р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у вас были затруднения? Над чем ещё нужно поработать?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-Докажите, что вы были в учебной деятельности. (Выполнили два шага ученика).</w:t>
      </w:r>
    </w:p>
    <w:p w:rsidR="00B53033" w:rsidRPr="00726FD2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6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задание.</w:t>
      </w:r>
    </w:p>
    <w:p w:rsidR="00B53033" w:rsidRPr="00D85082" w:rsidRDefault="00B53033" w:rsidP="002C3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033" w:rsidRDefault="00AF21F3" w:rsidP="002C311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С.Г. </w:t>
      </w:r>
      <w:r w:rsidR="00B53033" w:rsidRPr="005D4F29">
        <w:rPr>
          <w:rFonts w:ascii="Times New Roman" w:hAnsi="Times New Roman" w:cs="Times New Roman"/>
          <w:b/>
          <w:i/>
          <w:sz w:val="28"/>
          <w:szCs w:val="28"/>
        </w:rPr>
        <w:t>Овсянникова,</w:t>
      </w:r>
    </w:p>
    <w:p w:rsidR="00B53033" w:rsidRPr="006313CC" w:rsidRDefault="00B53033" w:rsidP="002C3119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 xml:space="preserve">учитель начальных классов, </w:t>
      </w:r>
    </w:p>
    <w:p w:rsidR="00B53033" w:rsidRPr="006313CC" w:rsidRDefault="00B53033" w:rsidP="002C3119">
      <w:pPr>
        <w:shd w:val="clear" w:color="auto" w:fill="FFFFFF" w:themeFill="background1"/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313CC">
        <w:rPr>
          <w:rFonts w:ascii="Times New Roman" w:hAnsi="Times New Roman" w:cs="Times New Roman"/>
          <w:i/>
          <w:sz w:val="28"/>
          <w:szCs w:val="28"/>
        </w:rPr>
        <w:t>МБОУ г. Астрахани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13CC">
        <w:rPr>
          <w:rFonts w:ascii="Times New Roman" w:hAnsi="Times New Roman" w:cs="Times New Roman"/>
          <w:i/>
          <w:sz w:val="28"/>
          <w:szCs w:val="28"/>
        </w:rPr>
        <w:t>«Гимназия №1»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313C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53033" w:rsidRPr="005D4F29" w:rsidRDefault="00B53033" w:rsidP="002C311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53033" w:rsidRPr="00CA7513" w:rsidRDefault="00B53033" w:rsidP="002C31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РУССКОГО ЯЗЫКА (3 класс)</w:t>
      </w:r>
    </w:p>
    <w:p w:rsidR="00B53033" w:rsidRDefault="00B53033" w:rsidP="002C31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7513">
        <w:rPr>
          <w:rFonts w:ascii="Times New Roman" w:hAnsi="Times New Roman" w:cs="Times New Roman"/>
          <w:sz w:val="28"/>
          <w:szCs w:val="28"/>
        </w:rPr>
        <w:t xml:space="preserve"> Учимся писать приставки на з//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Основные цели: </w:t>
      </w:r>
    </w:p>
    <w:p w:rsidR="00B53033" w:rsidRPr="00CA7513" w:rsidRDefault="00B53033" w:rsidP="003B41DD">
      <w:pPr>
        <w:pStyle w:val="a7"/>
        <w:numPr>
          <w:ilvl w:val="0"/>
          <w:numId w:val="23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развитие умений анализировать слова с приставками, находить орф</w:t>
      </w:r>
      <w:r w:rsidRPr="00CA7513">
        <w:rPr>
          <w:rFonts w:ascii="Times New Roman" w:hAnsi="Times New Roman" w:cs="Times New Roman"/>
          <w:sz w:val="28"/>
          <w:szCs w:val="28"/>
        </w:rPr>
        <w:t>о</w:t>
      </w:r>
      <w:r w:rsidRPr="00CA7513">
        <w:rPr>
          <w:rFonts w:ascii="Times New Roman" w:hAnsi="Times New Roman" w:cs="Times New Roman"/>
          <w:sz w:val="28"/>
          <w:szCs w:val="28"/>
        </w:rPr>
        <w:t xml:space="preserve">грамму и графически её обозначать; </w:t>
      </w:r>
    </w:p>
    <w:p w:rsidR="00B53033" w:rsidRPr="00CA7513" w:rsidRDefault="00B53033" w:rsidP="003B41DD">
      <w:pPr>
        <w:pStyle w:val="a7"/>
        <w:numPr>
          <w:ilvl w:val="0"/>
          <w:numId w:val="23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развитие умения определять, какую букву з//с писать в приставках раз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CA7513">
        <w:rPr>
          <w:rFonts w:ascii="Times New Roman" w:hAnsi="Times New Roman" w:cs="Times New Roman"/>
          <w:sz w:val="28"/>
          <w:szCs w:val="28"/>
        </w:rPr>
        <w:t xml:space="preserve">рас, 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r w:rsidRPr="00CA7513">
        <w:rPr>
          <w:rFonts w:ascii="Times New Roman" w:hAnsi="Times New Roman" w:cs="Times New Roman"/>
          <w:sz w:val="28"/>
          <w:szCs w:val="28"/>
        </w:rPr>
        <w:t>бес, из</w:t>
      </w: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CA7513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Pr="00CA7513">
        <w:rPr>
          <w:rFonts w:ascii="Times New Roman" w:hAnsi="Times New Roman" w:cs="Times New Roman"/>
          <w:sz w:val="28"/>
          <w:szCs w:val="28"/>
        </w:rPr>
        <w:t>;</w:t>
      </w:r>
    </w:p>
    <w:p w:rsidR="00B53033" w:rsidRPr="00CA7513" w:rsidRDefault="00B53033" w:rsidP="003B41DD">
      <w:pPr>
        <w:pStyle w:val="a7"/>
        <w:numPr>
          <w:ilvl w:val="0"/>
          <w:numId w:val="23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развитие способности к целеполаганию, планированию, оценке и сам</w:t>
      </w:r>
      <w:r w:rsidRPr="00CA7513">
        <w:rPr>
          <w:rFonts w:ascii="Times New Roman" w:hAnsi="Times New Roman" w:cs="Times New Roman"/>
          <w:sz w:val="28"/>
          <w:szCs w:val="28"/>
        </w:rPr>
        <w:t>о</w:t>
      </w:r>
      <w:r w:rsidRPr="00CA7513">
        <w:rPr>
          <w:rFonts w:ascii="Times New Roman" w:hAnsi="Times New Roman" w:cs="Times New Roman"/>
          <w:sz w:val="28"/>
          <w:szCs w:val="28"/>
        </w:rPr>
        <w:t>оценке учебной деятельности, развитие коммуникативных умений;</w:t>
      </w:r>
    </w:p>
    <w:p w:rsidR="00B53033" w:rsidRPr="005D4F29" w:rsidRDefault="00B53033" w:rsidP="003B41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4F29">
        <w:rPr>
          <w:rFonts w:ascii="Times New Roman" w:hAnsi="Times New Roman" w:cs="Times New Roman"/>
          <w:sz w:val="28"/>
          <w:szCs w:val="28"/>
        </w:rPr>
        <w:t>Ход урока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1. Мотивация к учебной деятельности.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Ребята, давайте вспомним наш девиз. </w:t>
      </w:r>
      <w:r w:rsidRPr="00CA7513">
        <w:rPr>
          <w:rFonts w:ascii="Times New Roman" w:hAnsi="Times New Roman" w:cs="Times New Roman"/>
          <w:i/>
          <w:sz w:val="28"/>
          <w:szCs w:val="28"/>
        </w:rPr>
        <w:t>(</w:t>
      </w:r>
      <w:r w:rsidRPr="00CA7513">
        <w:rPr>
          <w:rFonts w:ascii="Times New Roman" w:hAnsi="Times New Roman" w:cs="Times New Roman"/>
          <w:b/>
          <w:bCs/>
          <w:i/>
          <w:sz w:val="28"/>
          <w:szCs w:val="28"/>
        </w:rPr>
        <w:t>Мы вместе, значит,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b/>
          <w:bCs/>
          <w:i/>
          <w:sz w:val="28"/>
          <w:szCs w:val="28"/>
        </w:rPr>
        <w:t>у нас всё п</w:t>
      </w:r>
      <w:r w:rsidRPr="00CA7513">
        <w:rPr>
          <w:rFonts w:ascii="Times New Roman" w:hAnsi="Times New Roman" w:cs="Times New Roman"/>
          <w:b/>
          <w:bCs/>
          <w:i/>
          <w:sz w:val="28"/>
          <w:szCs w:val="28"/>
        </w:rPr>
        <w:t>о</w:t>
      </w:r>
      <w:r w:rsidRPr="00CA7513">
        <w:rPr>
          <w:rFonts w:ascii="Times New Roman" w:hAnsi="Times New Roman" w:cs="Times New Roman"/>
          <w:b/>
          <w:bCs/>
          <w:i/>
          <w:sz w:val="28"/>
          <w:szCs w:val="28"/>
        </w:rPr>
        <w:t>лучится!)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Когда наши уроки русского языка получаются особенно интересными? </w:t>
      </w:r>
      <w:r w:rsidRPr="00CA7513">
        <w:rPr>
          <w:rFonts w:ascii="Times New Roman" w:hAnsi="Times New Roman" w:cs="Times New Roman"/>
          <w:i/>
          <w:sz w:val="28"/>
          <w:szCs w:val="28"/>
        </w:rPr>
        <w:t>(Когда мы сами открываем что-то новое, выполняем сложные задания, когда у нас все получается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, …)</w:t>
      </w:r>
      <w:proofErr w:type="gramEnd"/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 же вам нужно поработать, чтобы урок прошел интересно и с пол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зой для вас?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Просмотр видеофрагмента из мультфильма </w:t>
      </w:r>
      <w:r w:rsidRPr="00CA7513">
        <w:rPr>
          <w:rFonts w:ascii="Times New Roman" w:hAnsi="Times New Roman" w:cs="Times New Roman"/>
          <w:b/>
          <w:sz w:val="28"/>
          <w:szCs w:val="28"/>
        </w:rPr>
        <w:t>«Приключение точки и з</w:t>
      </w:r>
      <w:r w:rsidRPr="00CA7513">
        <w:rPr>
          <w:rFonts w:ascii="Times New Roman" w:hAnsi="Times New Roman" w:cs="Times New Roman"/>
          <w:b/>
          <w:sz w:val="28"/>
          <w:szCs w:val="28"/>
        </w:rPr>
        <w:t>а</w:t>
      </w:r>
      <w:r w:rsidRPr="00CA7513">
        <w:rPr>
          <w:rFonts w:ascii="Times New Roman" w:hAnsi="Times New Roman" w:cs="Times New Roman"/>
          <w:b/>
          <w:sz w:val="28"/>
          <w:szCs w:val="28"/>
        </w:rPr>
        <w:t>пятой»</w:t>
      </w:r>
      <w:r w:rsidRPr="00CA75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Каких качеств ученика нет у героя мультфильма?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Какие качества ученика на уроке нам пригодятся? </w:t>
      </w:r>
      <w:r w:rsidRPr="00CA7513">
        <w:rPr>
          <w:rFonts w:ascii="Times New Roman" w:hAnsi="Times New Roman" w:cs="Times New Roman"/>
          <w:i/>
          <w:sz w:val="28"/>
          <w:szCs w:val="28"/>
        </w:rPr>
        <w:t>(Активность, цел</w:t>
      </w:r>
      <w:r w:rsidRPr="00CA7513">
        <w:rPr>
          <w:rFonts w:ascii="Times New Roman" w:hAnsi="Times New Roman" w:cs="Times New Roman"/>
          <w:i/>
          <w:sz w:val="28"/>
          <w:szCs w:val="28"/>
        </w:rPr>
        <w:t>е</w:t>
      </w:r>
      <w:r w:rsidRPr="00CA7513">
        <w:rPr>
          <w:rFonts w:ascii="Times New Roman" w:hAnsi="Times New Roman" w:cs="Times New Roman"/>
          <w:i/>
          <w:sz w:val="28"/>
          <w:szCs w:val="28"/>
        </w:rPr>
        <w:t>устремлённость, честность, терпение, доброжелательность, любознател</w:t>
      </w:r>
      <w:r w:rsidRPr="00CA7513">
        <w:rPr>
          <w:rFonts w:ascii="Times New Roman" w:hAnsi="Times New Roman" w:cs="Times New Roman"/>
          <w:i/>
          <w:sz w:val="28"/>
          <w:szCs w:val="28"/>
        </w:rPr>
        <w:t>ь</w:t>
      </w:r>
      <w:r w:rsidRPr="00CA7513">
        <w:rPr>
          <w:rFonts w:ascii="Times New Roman" w:hAnsi="Times New Roman" w:cs="Times New Roman"/>
          <w:i/>
          <w:sz w:val="28"/>
          <w:szCs w:val="28"/>
        </w:rPr>
        <w:t>ность, самостоятельность, вера в себя)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Кто из вас старается развивать в себе эти качества?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-Как действует ученик, когда открывает новые знания? </w:t>
      </w:r>
      <w:r w:rsidRPr="00CA7513">
        <w:rPr>
          <w:rFonts w:ascii="Times New Roman" w:hAnsi="Times New Roman" w:cs="Times New Roman"/>
          <w:i/>
          <w:sz w:val="28"/>
          <w:szCs w:val="28"/>
        </w:rPr>
        <w:t>(нужно «понять, что я не знаю» и «самому найти способ»)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-Верно, желаю вам успехов в вашей работе. Вы умеете работать, как н</w:t>
      </w:r>
      <w:r w:rsidRPr="00CA7513">
        <w:rPr>
          <w:rFonts w:ascii="Times New Roman" w:hAnsi="Times New Roman" w:cs="Times New Roman"/>
          <w:sz w:val="28"/>
          <w:szCs w:val="28"/>
        </w:rPr>
        <w:t>а</w:t>
      </w:r>
      <w:r w:rsidRPr="00CA7513">
        <w:rPr>
          <w:rFonts w:ascii="Times New Roman" w:hAnsi="Times New Roman" w:cs="Times New Roman"/>
          <w:sz w:val="28"/>
          <w:szCs w:val="28"/>
        </w:rPr>
        <w:t>стоящие ученики, и поэтому у вас обязательно всё получится, а я вам в этом помогу.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Пожелайте друг другу успеха. Приступим?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2. Актуализация знаний и фиксация индивидуального затруднения в пробном действии.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-С какого шага начнём урок открытия нового знания? </w:t>
      </w:r>
      <w:r w:rsidRPr="00CA7513">
        <w:rPr>
          <w:rFonts w:ascii="Times New Roman" w:hAnsi="Times New Roman" w:cs="Times New Roman"/>
          <w:i/>
          <w:sz w:val="28"/>
          <w:szCs w:val="28"/>
        </w:rPr>
        <w:t>(С повторения н</w:t>
      </w:r>
      <w:r w:rsidRPr="00CA7513">
        <w:rPr>
          <w:rFonts w:ascii="Times New Roman" w:hAnsi="Times New Roman" w:cs="Times New Roman"/>
          <w:i/>
          <w:sz w:val="28"/>
          <w:szCs w:val="28"/>
        </w:rPr>
        <w:t>е</w:t>
      </w:r>
      <w:r w:rsidRPr="00CA7513">
        <w:rPr>
          <w:rFonts w:ascii="Times New Roman" w:hAnsi="Times New Roman" w:cs="Times New Roman"/>
          <w:i/>
          <w:sz w:val="28"/>
          <w:szCs w:val="28"/>
        </w:rPr>
        <w:t>обходимого.)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На экране вы видите слова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Полетели, надежда, отделка, подставка, погода, надпись, зайчик, з</w:t>
      </w:r>
      <w:r w:rsidRPr="00CA7513">
        <w:rPr>
          <w:rFonts w:ascii="Times New Roman" w:hAnsi="Times New Roman" w:cs="Times New Roman"/>
          <w:b/>
          <w:sz w:val="28"/>
          <w:szCs w:val="28"/>
        </w:rPr>
        <w:t>а</w:t>
      </w:r>
      <w:r w:rsidRPr="00CA7513">
        <w:rPr>
          <w:rFonts w:ascii="Times New Roman" w:hAnsi="Times New Roman" w:cs="Times New Roman"/>
          <w:b/>
          <w:sz w:val="28"/>
          <w:szCs w:val="28"/>
        </w:rPr>
        <w:t>вязать, отец.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На какие две группы вы можете разделить эти слова? (</w:t>
      </w:r>
      <w:r w:rsidRPr="00CA7513">
        <w:rPr>
          <w:rFonts w:ascii="Times New Roman" w:hAnsi="Times New Roman" w:cs="Times New Roman"/>
          <w:i/>
          <w:sz w:val="28"/>
          <w:szCs w:val="28"/>
        </w:rPr>
        <w:t>Существител</w:t>
      </w:r>
      <w:r w:rsidRPr="00CA7513">
        <w:rPr>
          <w:rFonts w:ascii="Times New Roman" w:hAnsi="Times New Roman" w:cs="Times New Roman"/>
          <w:i/>
          <w:sz w:val="28"/>
          <w:szCs w:val="28"/>
        </w:rPr>
        <w:t>ь</w:t>
      </w:r>
      <w:r w:rsidRPr="00CA7513">
        <w:rPr>
          <w:rFonts w:ascii="Times New Roman" w:hAnsi="Times New Roman" w:cs="Times New Roman"/>
          <w:i/>
          <w:sz w:val="28"/>
          <w:szCs w:val="28"/>
        </w:rPr>
        <w:t>ные и глаголы, слова с приставками и без приставок).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1) - Выпишите только слова с приставками. Выделите приставки.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Ученик, выполнивший работу первым, выделяет приставки на доске ма</w:t>
      </w:r>
      <w:r w:rsidRPr="00CA7513">
        <w:rPr>
          <w:rFonts w:ascii="Times New Roman" w:hAnsi="Times New Roman" w:cs="Times New Roman"/>
          <w:sz w:val="28"/>
          <w:szCs w:val="28"/>
        </w:rPr>
        <w:t>р</w:t>
      </w:r>
      <w:r w:rsidRPr="00CA7513">
        <w:rPr>
          <w:rFonts w:ascii="Times New Roman" w:hAnsi="Times New Roman" w:cs="Times New Roman"/>
          <w:sz w:val="28"/>
          <w:szCs w:val="28"/>
        </w:rPr>
        <w:t>кером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2) - Какие орфограммы есть в приставках? </w:t>
      </w:r>
      <w:r w:rsidRPr="00CA7513">
        <w:rPr>
          <w:rFonts w:ascii="Times New Roman" w:hAnsi="Times New Roman" w:cs="Times New Roman"/>
          <w:i/>
          <w:sz w:val="28"/>
          <w:szCs w:val="28"/>
        </w:rPr>
        <w:t>(Безударные гласные, парные звонкие и глухие согласные)</w:t>
      </w:r>
      <w:r w:rsidRPr="00CA75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Объясните их написание. </w:t>
      </w:r>
      <w:r w:rsidRPr="00CA7513">
        <w:rPr>
          <w:rFonts w:ascii="Times New Roman" w:hAnsi="Times New Roman" w:cs="Times New Roman"/>
          <w:i/>
          <w:sz w:val="28"/>
          <w:szCs w:val="28"/>
        </w:rPr>
        <w:t>(Гласные и согласные в приставках пишутся одинаково независимо от произношения)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3) Назовите слова, в которых все согласные звуки глухие. </w:t>
      </w:r>
      <w:r w:rsidRPr="00CA7513">
        <w:rPr>
          <w:rFonts w:ascii="Times New Roman" w:hAnsi="Times New Roman" w:cs="Times New Roman"/>
          <w:i/>
          <w:sz w:val="28"/>
          <w:szCs w:val="28"/>
        </w:rPr>
        <w:t>(Подставка, надпись)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Почему буквы звонких согласных звучат как глухие? </w:t>
      </w:r>
      <w:r w:rsidRPr="00CA7513">
        <w:rPr>
          <w:rFonts w:ascii="Times New Roman" w:hAnsi="Times New Roman" w:cs="Times New Roman"/>
          <w:i/>
          <w:sz w:val="28"/>
          <w:szCs w:val="28"/>
        </w:rPr>
        <w:t>(Они стоят в сл</w:t>
      </w:r>
      <w:r w:rsidRPr="00CA7513">
        <w:rPr>
          <w:rFonts w:ascii="Times New Roman" w:hAnsi="Times New Roman" w:cs="Times New Roman"/>
          <w:i/>
          <w:sz w:val="28"/>
          <w:szCs w:val="28"/>
        </w:rPr>
        <w:t>а</w:t>
      </w:r>
      <w:r w:rsidRPr="00CA7513">
        <w:rPr>
          <w:rFonts w:ascii="Times New Roman" w:hAnsi="Times New Roman" w:cs="Times New Roman"/>
          <w:i/>
          <w:sz w:val="28"/>
          <w:szCs w:val="28"/>
        </w:rPr>
        <w:t>бой позиции, перед глухими согласными).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Ребята, а есть ли такие приставки, которые пишутся по-разному? </w:t>
      </w:r>
      <w:r w:rsidRPr="00CA7513">
        <w:rPr>
          <w:rFonts w:ascii="Times New Roman" w:hAnsi="Times New Roman" w:cs="Times New Roman"/>
          <w:i/>
          <w:sz w:val="28"/>
          <w:szCs w:val="28"/>
        </w:rPr>
        <w:t xml:space="preserve">(Да, 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про-пра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>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Как мы объясняем их написание? </w:t>
      </w:r>
      <w:r w:rsidRPr="00CA7513">
        <w:rPr>
          <w:rFonts w:ascii="Times New Roman" w:hAnsi="Times New Roman" w:cs="Times New Roman"/>
          <w:i/>
          <w:sz w:val="28"/>
          <w:szCs w:val="28"/>
        </w:rPr>
        <w:t>(Это исключения, мы их запомин</w:t>
      </w:r>
      <w:r w:rsidRPr="00CA7513">
        <w:rPr>
          <w:rFonts w:ascii="Times New Roman" w:hAnsi="Times New Roman" w:cs="Times New Roman"/>
          <w:i/>
          <w:sz w:val="28"/>
          <w:szCs w:val="28"/>
        </w:rPr>
        <w:t>а</w:t>
      </w:r>
      <w:r w:rsidRPr="00CA7513">
        <w:rPr>
          <w:rFonts w:ascii="Times New Roman" w:hAnsi="Times New Roman" w:cs="Times New Roman"/>
          <w:i/>
          <w:sz w:val="28"/>
          <w:szCs w:val="28"/>
        </w:rPr>
        <w:t>ем)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.</w:t>
      </w:r>
      <w:r w:rsidRPr="00CA7513">
        <w:rPr>
          <w:rFonts w:ascii="Times New Roman" w:hAnsi="Times New Roman" w:cs="Times New Roman"/>
          <w:color w:val="FFFFFF" w:themeColor="background1"/>
          <w:sz w:val="28"/>
          <w:szCs w:val="28"/>
        </w:rPr>
        <w:t>м</w:t>
      </w:r>
      <w:proofErr w:type="gramEnd"/>
      <w:r w:rsidRPr="00CA7513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ы </w:t>
      </w:r>
    </w:p>
    <w:p w:rsidR="00B53033" w:rsidRPr="00CA7513" w:rsidRDefault="00B53033" w:rsidP="003B41DD">
      <w:pPr>
        <w:tabs>
          <w:tab w:val="left" w:pos="100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Что вы повторили? </w:t>
      </w:r>
      <w:r w:rsidRPr="00CA7513">
        <w:rPr>
          <w:rFonts w:ascii="Times New Roman" w:hAnsi="Times New Roman" w:cs="Times New Roman"/>
          <w:i/>
          <w:sz w:val="28"/>
          <w:szCs w:val="28"/>
        </w:rPr>
        <w:t>(Корень, приставку, правописание приставок, гла</w:t>
      </w:r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r w:rsidRPr="00CA7513">
        <w:rPr>
          <w:rFonts w:ascii="Times New Roman" w:hAnsi="Times New Roman" w:cs="Times New Roman"/>
          <w:i/>
          <w:sz w:val="28"/>
          <w:szCs w:val="28"/>
        </w:rPr>
        <w:t>ные и согласные, звонкие и глухие согласные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,)</w:t>
      </w:r>
      <w:proofErr w:type="gramEnd"/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Сегодня на уроке мы узнаем совершенно новую и очень интересную информацию о правописании приставок. В русском языке есть обычные пр</w:t>
      </w:r>
      <w:r w:rsidRPr="00CA7513">
        <w:rPr>
          <w:rFonts w:ascii="Times New Roman" w:hAnsi="Times New Roman" w:cs="Times New Roman"/>
          <w:sz w:val="28"/>
          <w:szCs w:val="28"/>
        </w:rPr>
        <w:t>и</w:t>
      </w:r>
      <w:r w:rsidRPr="00CA7513">
        <w:rPr>
          <w:rFonts w:ascii="Times New Roman" w:hAnsi="Times New Roman" w:cs="Times New Roman"/>
          <w:sz w:val="28"/>
          <w:szCs w:val="28"/>
        </w:rPr>
        <w:t xml:space="preserve">ставки ИЗ-ИС, 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>РАС-РАЗ</w:t>
      </w:r>
      <w:proofErr w:type="gramEnd"/>
      <w:r w:rsidRPr="00CA7513">
        <w:rPr>
          <w:rFonts w:ascii="Times New Roman" w:hAnsi="Times New Roman" w:cs="Times New Roman"/>
          <w:sz w:val="28"/>
          <w:szCs w:val="28"/>
        </w:rPr>
        <w:t>, БЕС-БЕЗ, но пишутся они по-разному.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Что я вам теперь предложу?</w:t>
      </w:r>
    </w:p>
    <w:p w:rsidR="00B53033" w:rsidRPr="001B712B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12B">
        <w:rPr>
          <w:rFonts w:ascii="Times New Roman" w:hAnsi="Times New Roman" w:cs="Times New Roman"/>
          <w:sz w:val="28"/>
          <w:szCs w:val="28"/>
        </w:rPr>
        <w:t>Задание на пробное действие.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7513">
        <w:rPr>
          <w:rFonts w:ascii="Times New Roman" w:hAnsi="Times New Roman" w:cs="Times New Roman"/>
          <w:sz w:val="28"/>
          <w:szCs w:val="28"/>
        </w:rPr>
        <w:t>Попробуйте выбрать букву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 xml:space="preserve">з или 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в приставке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12B">
        <w:rPr>
          <w:rFonts w:ascii="Times New Roman" w:hAnsi="Times New Roman" w:cs="Times New Roman"/>
          <w:sz w:val="28"/>
          <w:szCs w:val="28"/>
        </w:rPr>
        <w:t>на планшетах (</w:t>
      </w:r>
      <w:r w:rsidRPr="00CA7513">
        <w:rPr>
          <w:rFonts w:ascii="Times New Roman" w:hAnsi="Times New Roman" w:cs="Times New Roman"/>
          <w:sz w:val="28"/>
          <w:szCs w:val="28"/>
        </w:rPr>
        <w:t>самосто</w:t>
      </w:r>
      <w:r w:rsidRPr="00CA7513">
        <w:rPr>
          <w:rFonts w:ascii="Times New Roman" w:hAnsi="Times New Roman" w:cs="Times New Roman"/>
          <w:sz w:val="28"/>
          <w:szCs w:val="28"/>
        </w:rPr>
        <w:t>я</w:t>
      </w:r>
      <w:r w:rsidRPr="00CA7513">
        <w:rPr>
          <w:rFonts w:ascii="Times New Roman" w:hAnsi="Times New Roman" w:cs="Times New Roman"/>
          <w:sz w:val="28"/>
          <w:szCs w:val="28"/>
        </w:rPr>
        <w:t>тельно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A7513"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b/>
          <w:i/>
          <w:sz w:val="28"/>
          <w:szCs w:val="28"/>
        </w:rPr>
        <w:t xml:space="preserve">Ра…кидать, </w:t>
      </w:r>
      <w:proofErr w:type="spellStart"/>
      <w:r w:rsidRPr="00CA7513">
        <w:rPr>
          <w:rFonts w:ascii="Times New Roman" w:hAnsi="Times New Roman" w:cs="Times New Roman"/>
          <w:b/>
          <w:i/>
          <w:sz w:val="28"/>
          <w:szCs w:val="28"/>
        </w:rPr>
        <w:t>ра</w:t>
      </w:r>
      <w:proofErr w:type="spellEnd"/>
      <w:r w:rsidRPr="00CA7513">
        <w:rPr>
          <w:rFonts w:ascii="Times New Roman" w:hAnsi="Times New Roman" w:cs="Times New Roman"/>
          <w:b/>
          <w:i/>
          <w:sz w:val="28"/>
          <w:szCs w:val="28"/>
        </w:rPr>
        <w:t>…делить.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color w:val="FFFF00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-Кто не может выполнить задание? В чём трудность?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(</w:t>
      </w:r>
      <w:r w:rsidRPr="00CA7513">
        <w:rPr>
          <w:rFonts w:ascii="Times New Roman" w:hAnsi="Times New Roman" w:cs="Times New Roman"/>
          <w:i/>
          <w:sz w:val="28"/>
          <w:szCs w:val="28"/>
        </w:rPr>
        <w:t>Я пока не могу о</w:t>
      </w:r>
      <w:r w:rsidRPr="00CA7513">
        <w:rPr>
          <w:rFonts w:ascii="Times New Roman" w:hAnsi="Times New Roman" w:cs="Times New Roman"/>
          <w:i/>
          <w:sz w:val="28"/>
          <w:szCs w:val="28"/>
        </w:rPr>
        <w:t>п</w:t>
      </w:r>
      <w:r w:rsidRPr="00CA7513">
        <w:rPr>
          <w:rFonts w:ascii="Times New Roman" w:hAnsi="Times New Roman" w:cs="Times New Roman"/>
          <w:i/>
          <w:sz w:val="28"/>
          <w:szCs w:val="28"/>
        </w:rPr>
        <w:t>ределить,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какую букву нужно написать в приставке з или с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У кого такое  же затруднение?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-Кто справился с заданием. Обоснуйте правильность его выполнения.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(Я пока не могу обосновать, пользуясь эталоном! правильность ответа на в</w:t>
      </w:r>
      <w:r w:rsidRPr="00CA7513">
        <w:rPr>
          <w:rFonts w:ascii="Times New Roman" w:hAnsi="Times New Roman" w:cs="Times New Roman"/>
          <w:i/>
          <w:sz w:val="28"/>
          <w:szCs w:val="28"/>
        </w:rPr>
        <w:t>о</w:t>
      </w:r>
      <w:r w:rsidRPr="00CA7513">
        <w:rPr>
          <w:rFonts w:ascii="Times New Roman" w:hAnsi="Times New Roman" w:cs="Times New Roman"/>
          <w:i/>
          <w:sz w:val="28"/>
          <w:szCs w:val="28"/>
        </w:rPr>
        <w:t xml:space="preserve">прос: какую букву нужно написать з или 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.)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У кого такое же затруднение?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С чем вы сейчас встретились?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(Мы встретились с затруднением)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Что показало выполнение пробного задания? </w:t>
      </w:r>
      <w:r w:rsidRPr="00CA7513">
        <w:rPr>
          <w:rFonts w:ascii="Times New Roman" w:hAnsi="Times New Roman" w:cs="Times New Roman"/>
          <w:i/>
          <w:sz w:val="28"/>
          <w:szCs w:val="28"/>
        </w:rPr>
        <w:t>(У всех возникло затру</w:t>
      </w:r>
      <w:r w:rsidRPr="00CA7513">
        <w:rPr>
          <w:rFonts w:ascii="Times New Roman" w:hAnsi="Times New Roman" w:cs="Times New Roman"/>
          <w:i/>
          <w:sz w:val="28"/>
          <w:szCs w:val="28"/>
        </w:rPr>
        <w:t>д</w:t>
      </w:r>
      <w:r w:rsidRPr="00CA7513">
        <w:rPr>
          <w:rFonts w:ascii="Times New Roman" w:hAnsi="Times New Roman" w:cs="Times New Roman"/>
          <w:i/>
          <w:sz w:val="28"/>
          <w:szCs w:val="28"/>
        </w:rPr>
        <w:t>нение при его выполнении).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Что нужно сделать, чтобы его преодолеть? (</w:t>
      </w:r>
      <w:r w:rsidRPr="00CA7513">
        <w:rPr>
          <w:rFonts w:ascii="Times New Roman" w:hAnsi="Times New Roman" w:cs="Times New Roman"/>
          <w:i/>
          <w:sz w:val="28"/>
          <w:szCs w:val="28"/>
        </w:rPr>
        <w:t>Нужно остановиться и п</w:t>
      </w:r>
      <w:r w:rsidRPr="00CA7513">
        <w:rPr>
          <w:rFonts w:ascii="Times New Roman" w:hAnsi="Times New Roman" w:cs="Times New Roman"/>
          <w:i/>
          <w:sz w:val="28"/>
          <w:szCs w:val="28"/>
        </w:rPr>
        <w:t>о</w:t>
      </w:r>
      <w:r w:rsidRPr="00CA7513">
        <w:rPr>
          <w:rFonts w:ascii="Times New Roman" w:hAnsi="Times New Roman" w:cs="Times New Roman"/>
          <w:i/>
          <w:sz w:val="28"/>
          <w:szCs w:val="28"/>
        </w:rPr>
        <w:t>думать, что мы пока не знаем.</w:t>
      </w:r>
      <w:r w:rsidRPr="00CA7513">
        <w:rPr>
          <w:rFonts w:ascii="Times New Roman" w:hAnsi="Times New Roman" w:cs="Times New Roman"/>
          <w:sz w:val="28"/>
          <w:szCs w:val="28"/>
        </w:rPr>
        <w:t>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3. Выявление места и причины затруднения.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Вспомните, какое задание вы выполняли? </w:t>
      </w:r>
      <w:r w:rsidRPr="00CA7513">
        <w:rPr>
          <w:rFonts w:ascii="Times New Roman" w:hAnsi="Times New Roman" w:cs="Times New Roman"/>
          <w:i/>
          <w:sz w:val="28"/>
          <w:szCs w:val="28"/>
        </w:rPr>
        <w:t>(Вставляли согласные з//с в приставки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-В чём причина затруднения? ( </w:t>
      </w:r>
      <w:r w:rsidRPr="00CA7513">
        <w:rPr>
          <w:rFonts w:ascii="Times New Roman" w:hAnsi="Times New Roman" w:cs="Times New Roman"/>
          <w:i/>
          <w:sz w:val="28"/>
          <w:szCs w:val="28"/>
        </w:rPr>
        <w:t xml:space="preserve">Мы не знаем, какую согласную букву з//с нужно вставить в приставки раз//с, 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//с, без//с  и от чего это зависит</w:t>
      </w:r>
      <w:r w:rsidRPr="00CA7513">
        <w:rPr>
          <w:rFonts w:ascii="Times New Roman" w:hAnsi="Times New Roman" w:cs="Times New Roman"/>
          <w:sz w:val="28"/>
          <w:szCs w:val="28"/>
        </w:rPr>
        <w:t>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– Есть ли у кого-то гипотеза, предположение?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– При работе в группе во время открытия проверьте ее.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4. Построение проекта выхода из затруднения.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Что же вы должны сегодня сами узнать? Поставьте перед собой цель.  </w:t>
      </w:r>
      <w:r w:rsidRPr="00CA7513">
        <w:rPr>
          <w:rFonts w:ascii="Times New Roman" w:hAnsi="Times New Roman" w:cs="Times New Roman"/>
          <w:i/>
          <w:sz w:val="28"/>
          <w:szCs w:val="28"/>
        </w:rPr>
        <w:t>(Узнать, от чего зависит выбор согласной «з» или «с»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при написании прист</w:t>
      </w:r>
      <w:r w:rsidRPr="00CA7513">
        <w:rPr>
          <w:rFonts w:ascii="Times New Roman" w:hAnsi="Times New Roman" w:cs="Times New Roman"/>
          <w:i/>
          <w:sz w:val="28"/>
          <w:szCs w:val="28"/>
        </w:rPr>
        <w:t>а</w:t>
      </w:r>
      <w:r w:rsidRPr="00CA7513">
        <w:rPr>
          <w:rFonts w:ascii="Times New Roman" w:hAnsi="Times New Roman" w:cs="Times New Roman"/>
          <w:i/>
          <w:sz w:val="28"/>
          <w:szCs w:val="28"/>
        </w:rPr>
        <w:t>вок)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– Я уточню, о каких приставках будет идти речь: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</w:t>
      </w:r>
      <w:r w:rsidRPr="00CA7513"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Сформулируйте тему урока. </w:t>
      </w:r>
      <w:r w:rsidRPr="00CA7513">
        <w:rPr>
          <w:rFonts w:ascii="Times New Roman" w:hAnsi="Times New Roman" w:cs="Times New Roman"/>
          <w:i/>
          <w:sz w:val="28"/>
          <w:szCs w:val="28"/>
        </w:rPr>
        <w:t>(Правописание приставок 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Назовите следующий шаг нашего урока. </w:t>
      </w:r>
      <w:r w:rsidRPr="00CA7513">
        <w:rPr>
          <w:rFonts w:ascii="Times New Roman" w:hAnsi="Times New Roman" w:cs="Times New Roman"/>
          <w:i/>
          <w:sz w:val="28"/>
          <w:szCs w:val="28"/>
        </w:rPr>
        <w:t>(Составление плана откр</w:t>
      </w:r>
      <w:r w:rsidRPr="00CA7513">
        <w:rPr>
          <w:rFonts w:ascii="Times New Roman" w:hAnsi="Times New Roman" w:cs="Times New Roman"/>
          <w:i/>
          <w:sz w:val="28"/>
          <w:szCs w:val="28"/>
        </w:rPr>
        <w:t>ы</w:t>
      </w:r>
      <w:r w:rsidRPr="00CA7513">
        <w:rPr>
          <w:rFonts w:ascii="Times New Roman" w:hAnsi="Times New Roman" w:cs="Times New Roman"/>
          <w:i/>
          <w:sz w:val="28"/>
          <w:szCs w:val="28"/>
        </w:rPr>
        <w:t>тия.)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В процессе групповой работы составляется план открытия нового знания </w:t>
      </w:r>
    </w:p>
    <w:p w:rsidR="00B53033" w:rsidRPr="00AC7A57" w:rsidRDefault="00B53033" w:rsidP="003B41DD">
      <w:pPr>
        <w:pStyle w:val="a7"/>
        <w:numPr>
          <w:ilvl w:val="0"/>
          <w:numId w:val="24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A57">
        <w:rPr>
          <w:rFonts w:ascii="Times New Roman" w:hAnsi="Times New Roman" w:cs="Times New Roman"/>
          <w:sz w:val="28"/>
          <w:szCs w:val="28"/>
        </w:rPr>
        <w:lastRenderedPageBreak/>
        <w:t>Проанализировать написание приставок в словах.</w:t>
      </w:r>
    </w:p>
    <w:p w:rsidR="00B53033" w:rsidRPr="00AC7A57" w:rsidRDefault="00B53033" w:rsidP="003B41DD">
      <w:pPr>
        <w:pStyle w:val="a7"/>
        <w:numPr>
          <w:ilvl w:val="0"/>
          <w:numId w:val="24"/>
        </w:numPr>
        <w:tabs>
          <w:tab w:val="left" w:pos="0"/>
          <w:tab w:val="left" w:pos="851"/>
          <w:tab w:val="left" w:pos="993"/>
          <w:tab w:val="left" w:pos="1276"/>
        </w:tabs>
        <w:spacing w:after="0"/>
        <w:ind w:left="0" w:firstLine="709"/>
        <w:rPr>
          <w:rFonts w:ascii="Times New Roman" w:hAnsi="Times New Roman" w:cs="Times New Roman"/>
          <w:sz w:val="28"/>
          <w:szCs w:val="24"/>
        </w:rPr>
      </w:pPr>
      <w:r w:rsidRPr="00AC7A57">
        <w:rPr>
          <w:rFonts w:ascii="Times New Roman" w:hAnsi="Times New Roman" w:cs="Times New Roman"/>
          <w:sz w:val="28"/>
          <w:szCs w:val="24"/>
        </w:rPr>
        <w:t>Определить закономерность.</w:t>
      </w:r>
    </w:p>
    <w:p w:rsidR="00B53033" w:rsidRPr="00AC7A57" w:rsidRDefault="00B53033" w:rsidP="003B41DD">
      <w:pPr>
        <w:pStyle w:val="a7"/>
        <w:numPr>
          <w:ilvl w:val="0"/>
          <w:numId w:val="24"/>
        </w:numPr>
        <w:tabs>
          <w:tab w:val="left" w:pos="851"/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A57">
        <w:rPr>
          <w:rFonts w:ascii="Times New Roman" w:hAnsi="Times New Roman" w:cs="Times New Roman"/>
          <w:sz w:val="28"/>
          <w:szCs w:val="24"/>
        </w:rPr>
        <w:t>Составить новый эталон.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5. Реализация построенного проекта.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Что делаем теперь? </w:t>
      </w:r>
      <w:r w:rsidRPr="00CA7513">
        <w:rPr>
          <w:rFonts w:ascii="Times New Roman" w:hAnsi="Times New Roman" w:cs="Times New Roman"/>
          <w:i/>
          <w:sz w:val="28"/>
          <w:szCs w:val="28"/>
        </w:rPr>
        <w:t>(Действуем по плану)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Работать по плану вы будете в группах. Вспомним правила работы в группах.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Учитель даёт слова для наблюдений и основу для составления алгоритма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безопасный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разыграть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развеять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избежать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бесполезный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распилить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исправить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i/>
          <w:sz w:val="28"/>
          <w:szCs w:val="28"/>
        </w:rPr>
        <w:t>искусать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Нахожу в слове _______.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Определяю, на какую букву начинается _______.</w:t>
      </w:r>
    </w:p>
    <w:p w:rsidR="00B5303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начинается с _____, пишу _______.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начинается с ______, пишу ______.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Учащиеся работают в группах.  Оформляют вывод на листах.</w:t>
      </w:r>
    </w:p>
    <w:p w:rsidR="00B53033" w:rsidRPr="00CA751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Группа, справившаяся с работой первой, вывешивает свой лист на доске, озвучивает свой результат. Остальные сравнивают его со своей работой, задают вопросы, уточняют. На доске фиксируется эталон.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Как проверить правильность вывода?  </w:t>
      </w:r>
      <w:r w:rsidRPr="00CA7513">
        <w:rPr>
          <w:rFonts w:ascii="Times New Roman" w:hAnsi="Times New Roman" w:cs="Times New Roman"/>
          <w:i/>
          <w:sz w:val="28"/>
          <w:szCs w:val="28"/>
        </w:rPr>
        <w:t>(Сравнить свой вывод с выводом учебника.)</w:t>
      </w:r>
      <w:r w:rsidRPr="00CA7513">
        <w:rPr>
          <w:rFonts w:ascii="Times New Roman" w:hAnsi="Times New Roman" w:cs="Times New Roman"/>
          <w:sz w:val="28"/>
          <w:szCs w:val="28"/>
        </w:rPr>
        <w:t xml:space="preserve"> с. 66</w:t>
      </w:r>
    </w:p>
    <w:p w:rsidR="00B5303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Ребята, предлагаю сократить этот алгоритм и оформить его в виде пи</w:t>
      </w:r>
      <w:r w:rsidRPr="00CA7513">
        <w:rPr>
          <w:rFonts w:ascii="Times New Roman" w:hAnsi="Times New Roman" w:cs="Times New Roman"/>
          <w:sz w:val="28"/>
          <w:szCs w:val="28"/>
        </w:rPr>
        <w:t>к</w:t>
      </w:r>
      <w:r w:rsidRPr="00CA7513">
        <w:rPr>
          <w:rFonts w:ascii="Times New Roman" w:hAnsi="Times New Roman" w:cs="Times New Roman"/>
          <w:sz w:val="28"/>
          <w:szCs w:val="28"/>
        </w:rPr>
        <w:t>тограммы.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-Совпали ли выводы?</w:t>
      </w:r>
    </w:p>
    <w:p w:rsidR="00B53033" w:rsidRPr="00CA7513" w:rsidRDefault="00B53033" w:rsidP="003B41DD">
      <w:pPr>
        <w:tabs>
          <w:tab w:val="left" w:pos="1050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С помощью нового эталона выполните задание из пробного действия. Как будем выполнять задание? </w:t>
      </w:r>
      <w:r w:rsidRPr="00CA7513">
        <w:rPr>
          <w:rFonts w:ascii="Times New Roman" w:hAnsi="Times New Roman" w:cs="Times New Roman"/>
          <w:i/>
          <w:sz w:val="28"/>
          <w:szCs w:val="28"/>
        </w:rPr>
        <w:t>(В парах или группах)</w:t>
      </w:r>
    </w:p>
    <w:p w:rsidR="00B53033" w:rsidRPr="00CA751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Учащиеся работают в группах на планшетах.</w:t>
      </w:r>
    </w:p>
    <w:p w:rsidR="00B53033" w:rsidRPr="00CA7513" w:rsidRDefault="00B53033" w:rsidP="003B41DD">
      <w:pPr>
        <w:tabs>
          <w:tab w:val="left" w:pos="1050"/>
        </w:tabs>
        <w:spacing w:after="0"/>
        <w:ind w:firstLine="709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Затем рассказывают о своём способе решения.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-Какую цель вы ставили? Достигли ли вы цели? 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Новый эталон мы вложим его в папки – он вам понадобится для дал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нейшей работы.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lastRenderedPageBreak/>
        <w:t xml:space="preserve">-Вы хорошо поработали, а теперь отдохните. 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6.Первичное закрепление во внешней речи.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Каким будет следующий шаг нашей работы?</w:t>
      </w:r>
      <w:r w:rsidRPr="00CA7513">
        <w:rPr>
          <w:rFonts w:ascii="Times New Roman" w:hAnsi="Times New Roman" w:cs="Times New Roman"/>
          <w:i/>
          <w:sz w:val="28"/>
          <w:szCs w:val="28"/>
        </w:rPr>
        <w:t xml:space="preserve"> (Нам надо научиться пр</w:t>
      </w:r>
      <w:r w:rsidRPr="00CA7513">
        <w:rPr>
          <w:rFonts w:ascii="Times New Roman" w:hAnsi="Times New Roman" w:cs="Times New Roman"/>
          <w:i/>
          <w:sz w:val="28"/>
          <w:szCs w:val="28"/>
        </w:rPr>
        <w:t>и</w:t>
      </w:r>
      <w:r w:rsidRPr="00CA7513">
        <w:rPr>
          <w:rFonts w:ascii="Times New Roman" w:hAnsi="Times New Roman" w:cs="Times New Roman"/>
          <w:i/>
          <w:sz w:val="28"/>
          <w:szCs w:val="28"/>
        </w:rPr>
        <w:t>менять новые знания.)</w:t>
      </w:r>
    </w:p>
    <w:p w:rsidR="00B53033" w:rsidRPr="00CA7513" w:rsidRDefault="00B53033" w:rsidP="003B41DD">
      <w:pPr>
        <w:tabs>
          <w:tab w:val="left" w:pos="105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Дальше я предлагаю вам поработать в парах, используя новый эталон. Выполняйте задание, проговаривая новый алгоритм.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 Учитель организует работу учащихся (</w:t>
      </w:r>
      <w:r w:rsidRPr="00CA7513">
        <w:rPr>
          <w:rFonts w:ascii="Times New Roman" w:hAnsi="Times New Roman" w:cs="Times New Roman"/>
          <w:i/>
          <w:sz w:val="28"/>
          <w:szCs w:val="28"/>
        </w:rPr>
        <w:t>показать образец рассуждения у доски).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Лучше напечатать на листочках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Бе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цветный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 xml:space="preserve">…дарить, и…кусать, 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 xml:space="preserve">…сыпать, и…резать, 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ра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 xml:space="preserve">…таять, 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бе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 w:rsidRPr="00CA7513">
        <w:rPr>
          <w:rFonts w:ascii="Times New Roman" w:hAnsi="Times New Roman" w:cs="Times New Roman"/>
          <w:i/>
          <w:sz w:val="28"/>
          <w:szCs w:val="28"/>
        </w:rPr>
        <w:t>заботный</w:t>
      </w:r>
      <w:proofErr w:type="spellEnd"/>
      <w:r w:rsidRPr="00CA7513">
        <w:rPr>
          <w:rFonts w:ascii="Times New Roman" w:hAnsi="Times New Roman" w:cs="Times New Roman"/>
          <w:i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Работа проводится в парах.</w:t>
      </w:r>
    </w:p>
    <w:p w:rsidR="00B53033" w:rsidRPr="00CA7513" w:rsidRDefault="00B53033" w:rsidP="003B41DD">
      <w:pPr>
        <w:pStyle w:val="a7"/>
        <w:tabs>
          <w:tab w:val="left" w:pos="426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Что нужно сделать, чтобы лучше запомнить новые знания? </w:t>
      </w:r>
      <w:r w:rsidRPr="00CA7513">
        <w:rPr>
          <w:rFonts w:ascii="Times New Roman" w:hAnsi="Times New Roman" w:cs="Times New Roman"/>
          <w:i/>
          <w:sz w:val="28"/>
          <w:szCs w:val="28"/>
        </w:rPr>
        <w:t>(Прогов</w:t>
      </w:r>
      <w:r w:rsidRPr="00CA7513">
        <w:rPr>
          <w:rFonts w:ascii="Times New Roman" w:hAnsi="Times New Roman" w:cs="Times New Roman"/>
          <w:i/>
          <w:sz w:val="28"/>
          <w:szCs w:val="28"/>
        </w:rPr>
        <w:t>о</w:t>
      </w:r>
      <w:r w:rsidRPr="00CA7513">
        <w:rPr>
          <w:rFonts w:ascii="Times New Roman" w:hAnsi="Times New Roman" w:cs="Times New Roman"/>
          <w:i/>
          <w:sz w:val="28"/>
          <w:szCs w:val="28"/>
        </w:rPr>
        <w:t>рить)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A7513">
        <w:rPr>
          <w:rFonts w:ascii="Times New Roman" w:hAnsi="Times New Roman" w:cs="Times New Roman"/>
          <w:sz w:val="28"/>
          <w:szCs w:val="28"/>
        </w:rPr>
        <w:t>Проверка парной работы по образцу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с объяснением.</w:t>
      </w:r>
    </w:p>
    <w:p w:rsidR="00B53033" w:rsidRPr="00CA7513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Вы потренировались. </w:t>
      </w:r>
    </w:p>
    <w:p w:rsidR="00B53033" w:rsidRPr="00CA7513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Какой шаг вы должны сделать дальше? </w:t>
      </w:r>
      <w:r w:rsidRPr="00CA7513">
        <w:rPr>
          <w:rFonts w:ascii="Times New Roman" w:hAnsi="Times New Roman" w:cs="Times New Roman"/>
          <w:i/>
          <w:sz w:val="28"/>
          <w:szCs w:val="28"/>
        </w:rPr>
        <w:t>(Выполнить самостоятельную работу.)</w:t>
      </w:r>
    </w:p>
    <w:p w:rsidR="00B53033" w:rsidRPr="00CA7513" w:rsidRDefault="00B53033" w:rsidP="003B41DD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Зачем? </w:t>
      </w:r>
      <w:r w:rsidRPr="00CA7513">
        <w:rPr>
          <w:rFonts w:ascii="Times New Roman" w:hAnsi="Times New Roman" w:cs="Times New Roman"/>
          <w:i/>
          <w:sz w:val="28"/>
          <w:szCs w:val="28"/>
        </w:rPr>
        <w:t>(Чтобы выяснить, можем ли мы самостоятельно выполнить задание на новое правило, поняли мы правило или нет)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t>7. Самостоятельная работа с самопроверкой.</w:t>
      </w:r>
    </w:p>
    <w:p w:rsidR="00B53033" w:rsidRPr="00CA751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Самостоятельная работа в тетрадях.</w:t>
      </w:r>
    </w:p>
    <w:p w:rsidR="00B53033" w:rsidRPr="00CA7513" w:rsidRDefault="00B53033" w:rsidP="003B41DD">
      <w:pPr>
        <w:pStyle w:val="a7"/>
        <w:tabs>
          <w:tab w:val="left" w:pos="426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Учитель организует работу учащихся с упр.1 с.66. </w:t>
      </w:r>
    </w:p>
    <w:p w:rsidR="00B53033" w:rsidRPr="00CA7513" w:rsidRDefault="00B53033" w:rsidP="003B41DD">
      <w:pPr>
        <w:pStyle w:val="a7"/>
        <w:tabs>
          <w:tab w:val="left" w:pos="426"/>
        </w:tabs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По окончании работы учащиеся сопоставляют свои работы с эталоном </w:t>
      </w:r>
    </w:p>
    <w:p w:rsidR="00B53033" w:rsidRPr="00CA7513" w:rsidRDefault="00656B4B" w:rsidP="003B41DD">
      <w:pPr>
        <w:tabs>
          <w:tab w:val="left" w:pos="105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50" type="#_x0000_t32" style="position:absolute;left:0;text-align:left;margin-left:72.45pt;margin-top:56.05pt;width:0;height:0;z-index:251762688" o:connectortype="straight"/>
        </w:pict>
      </w:r>
      <w:r w:rsidR="00B53033" w:rsidRPr="00CA7513">
        <w:rPr>
          <w:rFonts w:ascii="Times New Roman" w:hAnsi="Times New Roman" w:cs="Times New Roman"/>
          <w:sz w:val="28"/>
          <w:szCs w:val="28"/>
        </w:rPr>
        <w:t>На доске открывается образец…….</w:t>
      </w:r>
      <w:r w:rsidR="00B53033" w:rsidRPr="00CA751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53033" w:rsidRPr="00CA7513">
        <w:rPr>
          <w:rFonts w:ascii="Times New Roman" w:hAnsi="Times New Roman" w:cs="Times New Roman"/>
          <w:sz w:val="28"/>
          <w:szCs w:val="28"/>
        </w:rPr>
        <w:t>Достаточно этого образца для пр</w:t>
      </w:r>
      <w:r w:rsidR="00B53033" w:rsidRPr="00CA7513">
        <w:rPr>
          <w:rFonts w:ascii="Times New Roman" w:hAnsi="Times New Roman" w:cs="Times New Roman"/>
          <w:sz w:val="28"/>
          <w:szCs w:val="28"/>
        </w:rPr>
        <w:t>о</w:t>
      </w:r>
      <w:r w:rsidR="00B53033" w:rsidRPr="00CA7513">
        <w:rPr>
          <w:rFonts w:ascii="Times New Roman" w:hAnsi="Times New Roman" w:cs="Times New Roman"/>
          <w:sz w:val="28"/>
          <w:szCs w:val="28"/>
        </w:rPr>
        <w:t xml:space="preserve">верки? </w:t>
      </w:r>
      <w:r w:rsidR="00B53033" w:rsidRPr="00CA7513">
        <w:rPr>
          <w:rFonts w:ascii="Times New Roman" w:hAnsi="Times New Roman" w:cs="Times New Roman"/>
          <w:i/>
          <w:sz w:val="28"/>
          <w:szCs w:val="28"/>
        </w:rPr>
        <w:t>(Нет, нужен подробный образец)</w:t>
      </w:r>
    </w:p>
    <w:p w:rsidR="00B53033" w:rsidRPr="00CA7513" w:rsidRDefault="00B53033" w:rsidP="003B41DD">
      <w:pPr>
        <w:tabs>
          <w:tab w:val="left" w:pos="42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Учащиеся оценивают свои работы знаками</w:t>
      </w:r>
      <w:proofErr w:type="gramStart"/>
      <w:r w:rsidRPr="00CA7513">
        <w:rPr>
          <w:rFonts w:ascii="Times New Roman" w:hAnsi="Times New Roman" w:cs="Times New Roman"/>
          <w:sz w:val="28"/>
          <w:szCs w:val="28"/>
        </w:rPr>
        <w:t xml:space="preserve">             ,</w:t>
      </w:r>
      <w:proofErr w:type="gramEnd"/>
      <w:r w:rsidRPr="00CA7513">
        <w:rPr>
          <w:rFonts w:ascii="Times New Roman" w:hAnsi="Times New Roman" w:cs="Times New Roman"/>
          <w:sz w:val="28"/>
          <w:szCs w:val="28"/>
        </w:rPr>
        <w:t xml:space="preserve">          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У кого задание вызвало затруднения?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В каком месте у вас возникло затруднение?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Какая причина  возникшего затруднения?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-Кто выполнил работу без ошибок? Молодцы.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color w:val="FFFF00"/>
          <w:sz w:val="28"/>
          <w:szCs w:val="28"/>
        </w:rPr>
        <w:t xml:space="preserve">- </w:t>
      </w:r>
      <w:r w:rsidRPr="00CA7513">
        <w:rPr>
          <w:rFonts w:ascii="Times New Roman" w:hAnsi="Times New Roman" w:cs="Times New Roman"/>
          <w:b/>
          <w:sz w:val="28"/>
          <w:szCs w:val="28"/>
        </w:rPr>
        <w:t>8. Включение в систему знаний.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Где нам может понадобиться новое знание?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i/>
          <w:sz w:val="28"/>
          <w:szCs w:val="28"/>
        </w:rPr>
        <w:t>(При написании диктантов, сочинений, изложений…)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 xml:space="preserve">- замените выделенные слова синонимами с приставками </w:t>
      </w:r>
      <w:r w:rsidRPr="00CA7513">
        <w:rPr>
          <w:rFonts w:ascii="Times New Roman" w:hAnsi="Times New Roman" w:cs="Times New Roman"/>
          <w:i/>
          <w:sz w:val="28"/>
          <w:szCs w:val="28"/>
        </w:rPr>
        <w:t>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</w:t>
      </w:r>
      <w:r w:rsidRPr="00CA7513"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A7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Стали у меня </w:t>
      </w:r>
      <w:r w:rsidRPr="00CA75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пропадать (исчезать)</w:t>
      </w:r>
      <w:r w:rsidRPr="00CA7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вещи. Мама говорила, что я всюду </w:t>
      </w:r>
      <w:r w:rsidRPr="00CA75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кидаю (разбрасываю) </w:t>
      </w:r>
      <w:r w:rsidRPr="00CA7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свои вещи. Я </w:t>
      </w:r>
      <w:r w:rsidRPr="00CA75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волновался (беспокоился)</w:t>
      </w:r>
      <w:r w:rsidRPr="00CA751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 долго искал их. Оказалось, это щенок по разным укромным уголкам </w:t>
      </w:r>
      <w:r w:rsidRPr="00CA75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отнёс (растащил).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513">
        <w:rPr>
          <w:rFonts w:ascii="Times New Roman" w:hAnsi="Times New Roman" w:cs="Times New Roman"/>
          <w:b/>
          <w:sz w:val="28"/>
          <w:szCs w:val="28"/>
        </w:rPr>
        <w:lastRenderedPageBreak/>
        <w:t>9. Рефлексия деятельности на уроке.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Наш урок подходит к концу. Подведём итог урока.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цели ставили перед собой?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(Узнать, как пишутся приставки </w:t>
      </w:r>
      <w:r w:rsidRPr="00CA7513">
        <w:rPr>
          <w:rFonts w:ascii="Times New Roman" w:hAnsi="Times New Roman" w:cs="Times New Roman"/>
          <w:i/>
          <w:sz w:val="28"/>
          <w:szCs w:val="28"/>
        </w:rPr>
        <w:t>раз//</w:t>
      </w:r>
      <w:proofErr w:type="gramStart"/>
      <w:r w:rsidRPr="00CA7513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A7513">
        <w:rPr>
          <w:rFonts w:ascii="Times New Roman" w:hAnsi="Times New Roman" w:cs="Times New Roman"/>
          <w:i/>
          <w:sz w:val="28"/>
          <w:szCs w:val="28"/>
        </w:rPr>
        <w:t>, из//с, без//с</w:t>
      </w: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 Какое новое знание вы сегодня открыли?</w:t>
      </w:r>
    </w:p>
    <w:p w:rsidR="00B53033" w:rsidRPr="00CA7513" w:rsidRDefault="00B53033" w:rsidP="003B41DD">
      <w:pPr>
        <w:tabs>
          <w:tab w:val="left" w:pos="94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 вы его открывали? </w:t>
      </w:r>
      <w:r w:rsidRPr="00CA7513">
        <w:rPr>
          <w:rFonts w:ascii="Times New Roman" w:hAnsi="Times New Roman" w:cs="Times New Roman"/>
          <w:i/>
          <w:sz w:val="28"/>
          <w:szCs w:val="28"/>
        </w:rPr>
        <w:t>(Поставили цель, составили план и действовали по плану)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Вы достигли цели? Докажите. Молодцы.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-Какой вид  работы доказывает, что вы научились? (Самостоятельная р</w:t>
      </w: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у вас были затруднения? Над чем ещё нужно поработать?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-Докажите, что вы были в учебной деятельности. (Выполнили пробное задание, выяснили, что мы не знаем, потом сами вывели правило и научились им пользоваться).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51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Кто сегодня активно работал на уроке?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-Пришло время для оценки результатов своей работы с помощью «Лесе</w:t>
      </w:r>
      <w:r w:rsidRPr="00CA7513">
        <w:rPr>
          <w:rFonts w:ascii="Times New Roman" w:hAnsi="Times New Roman" w:cs="Times New Roman"/>
          <w:sz w:val="28"/>
          <w:szCs w:val="28"/>
        </w:rPr>
        <w:t>н</w:t>
      </w:r>
      <w:r w:rsidRPr="00CA7513">
        <w:rPr>
          <w:rFonts w:ascii="Times New Roman" w:hAnsi="Times New Roman" w:cs="Times New Roman"/>
          <w:sz w:val="28"/>
          <w:szCs w:val="28"/>
        </w:rPr>
        <w:t>ки успеха»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A7513">
        <w:rPr>
          <w:rFonts w:ascii="Times New Roman" w:hAnsi="Times New Roman" w:cs="Times New Roman"/>
          <w:sz w:val="28"/>
          <w:szCs w:val="28"/>
        </w:rPr>
        <w:t>(</w:t>
      </w:r>
      <w:r w:rsidRPr="00A85CD8">
        <w:rPr>
          <w:rFonts w:ascii="Times New Roman" w:hAnsi="Times New Roman" w:cs="Times New Roman"/>
          <w:sz w:val="28"/>
          <w:szCs w:val="28"/>
        </w:rPr>
        <w:t>Слайд 23</w:t>
      </w:r>
      <w:r w:rsidRPr="00CA7513">
        <w:rPr>
          <w:rFonts w:ascii="Times New Roman" w:hAnsi="Times New Roman" w:cs="Times New Roman"/>
          <w:sz w:val="28"/>
          <w:szCs w:val="28"/>
        </w:rPr>
        <w:t>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7A57">
        <w:rPr>
          <w:rFonts w:ascii="Times New Roman" w:hAnsi="Times New Roman" w:cs="Times New Roman"/>
          <w:sz w:val="28"/>
          <w:szCs w:val="28"/>
        </w:rPr>
        <w:t>Примерные критерии для оценивания</w:t>
      </w:r>
      <w:r w:rsidRPr="00CA7513">
        <w:rPr>
          <w:rFonts w:ascii="Times New Roman" w:hAnsi="Times New Roman" w:cs="Times New Roman"/>
          <w:sz w:val="28"/>
          <w:szCs w:val="28"/>
        </w:rPr>
        <w:t>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1 ступенька: вы не запомнили эталон, допустили ошибку в самостоятел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ной работе;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2 ступенька: вы запомнили эталон, но допустили ошибку в самостоятел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ной работе;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3 ступенька: вы поняли тему,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>не допустили ошибок, но не запомнили эт</w:t>
      </w:r>
      <w:r w:rsidRPr="00CA7513">
        <w:rPr>
          <w:rFonts w:ascii="Times New Roman" w:hAnsi="Times New Roman" w:cs="Times New Roman"/>
          <w:sz w:val="28"/>
          <w:szCs w:val="28"/>
        </w:rPr>
        <w:t>а</w:t>
      </w:r>
      <w:r w:rsidRPr="00CA7513">
        <w:rPr>
          <w:rFonts w:ascii="Times New Roman" w:hAnsi="Times New Roman" w:cs="Times New Roman"/>
          <w:sz w:val="28"/>
          <w:szCs w:val="28"/>
        </w:rPr>
        <w:t>лон;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4 ступенька: вы поняли новую тему, запомнили эталон, не допустили ошибок в самостоятельной работе.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-Спасибо вам за честность, активность, самостоятельность, любознател</w:t>
      </w:r>
      <w:r w:rsidRPr="00CA7513">
        <w:rPr>
          <w:rFonts w:ascii="Times New Roman" w:hAnsi="Times New Roman" w:cs="Times New Roman"/>
          <w:sz w:val="28"/>
          <w:szCs w:val="28"/>
        </w:rPr>
        <w:t>ь</w:t>
      </w:r>
      <w:r w:rsidRPr="00CA7513">
        <w:rPr>
          <w:rFonts w:ascii="Times New Roman" w:hAnsi="Times New Roman" w:cs="Times New Roman"/>
          <w:sz w:val="28"/>
          <w:szCs w:val="28"/>
        </w:rPr>
        <w:t>ность и терпение.</w:t>
      </w:r>
    </w:p>
    <w:p w:rsidR="00B53033" w:rsidRPr="00CA7513" w:rsidRDefault="00B53033" w:rsidP="003B41DD">
      <w:pPr>
        <w:tabs>
          <w:tab w:val="left" w:pos="94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sym w:font="Symbol" w:char="F02D"/>
      </w:r>
      <w:r w:rsidRPr="00CA7513">
        <w:rPr>
          <w:rFonts w:ascii="Times New Roman" w:hAnsi="Times New Roman" w:cs="Times New Roman"/>
          <w:sz w:val="28"/>
          <w:szCs w:val="28"/>
        </w:rPr>
        <w:t xml:space="preserve"> Какова будет цель вашего домашнего задания? (ответы детей)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Домашнее 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513">
        <w:rPr>
          <w:rFonts w:ascii="Times New Roman" w:hAnsi="Times New Roman" w:cs="Times New Roman"/>
          <w:sz w:val="28"/>
          <w:szCs w:val="28"/>
        </w:rPr>
        <w:t xml:space="preserve">(задания </w:t>
      </w:r>
      <w:proofErr w:type="spellStart"/>
      <w:r w:rsidRPr="00CA7513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CA7513">
        <w:rPr>
          <w:rFonts w:ascii="Times New Roman" w:hAnsi="Times New Roman" w:cs="Times New Roman"/>
          <w:sz w:val="28"/>
          <w:szCs w:val="28"/>
        </w:rPr>
        <w:t>):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1 ступень: Выучить правило, упр.2 с. 68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2 ступень: Выучить правило, упр.2 с. 68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3 ступень: Выучить правило  упр.2 с. 67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513">
        <w:rPr>
          <w:rFonts w:ascii="Times New Roman" w:hAnsi="Times New Roman" w:cs="Times New Roman"/>
          <w:sz w:val="28"/>
          <w:szCs w:val="28"/>
        </w:rPr>
        <w:t>4 ступень: Выучить правило, упр.2 с. 67</w:t>
      </w:r>
    </w:p>
    <w:p w:rsidR="00B53033" w:rsidRPr="00CA7513" w:rsidRDefault="00B53033" w:rsidP="003B4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21F3" w:rsidRDefault="00AF21F3" w:rsidP="003B41DD">
      <w:pPr>
        <w:spacing w:before="68" w:after="68"/>
        <w:ind w:firstLine="272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1F3" w:rsidRDefault="00AF21F3" w:rsidP="003B41DD">
      <w:pPr>
        <w:spacing w:before="68" w:after="68"/>
        <w:ind w:firstLine="272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F21F3" w:rsidRDefault="00AF21F3" w:rsidP="003B41DD">
      <w:pPr>
        <w:spacing w:before="68" w:after="68"/>
        <w:ind w:firstLine="272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B1EAA" w:rsidRPr="006B1EAA" w:rsidRDefault="006B1EAA" w:rsidP="002C3119">
      <w:pPr>
        <w:spacing w:before="68" w:after="68" w:line="240" w:lineRule="auto"/>
        <w:ind w:firstLine="272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С.В. </w:t>
      </w:r>
      <w:proofErr w:type="spellStart"/>
      <w:r w:rsidRPr="006B1E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Маклакова</w:t>
      </w:r>
      <w:proofErr w:type="spellEnd"/>
      <w:r w:rsidRPr="006B1E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</w:p>
    <w:p w:rsidR="006B1EAA" w:rsidRPr="006B1EAA" w:rsidRDefault="006B1EAA" w:rsidP="002C3119">
      <w:pPr>
        <w:spacing w:before="68" w:after="68" w:line="240" w:lineRule="auto"/>
        <w:ind w:firstLine="27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начальных классов</w:t>
      </w:r>
    </w:p>
    <w:p w:rsidR="006B1EAA" w:rsidRPr="006B1EAA" w:rsidRDefault="006B1EAA" w:rsidP="002C3119">
      <w:pPr>
        <w:spacing w:before="68" w:after="68" w:line="240" w:lineRule="auto"/>
        <w:ind w:firstLine="27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МБОУ г. Астрахани «Начальная общеобразовательная школа №19».</w:t>
      </w:r>
    </w:p>
    <w:p w:rsidR="006B1EAA" w:rsidRPr="006B1EAA" w:rsidRDefault="006B1EAA" w:rsidP="002C3119">
      <w:pPr>
        <w:spacing w:before="68" w:after="68" w:line="240" w:lineRule="auto"/>
        <w:ind w:firstLine="27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2C3119">
      <w:pPr>
        <w:spacing w:before="68" w:after="68" w:line="240" w:lineRule="auto"/>
        <w:ind w:firstLine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УЧЕБНОЙ ДЕЯТЕЛЬНОСТИ НА ЭТАПЕ </w:t>
      </w:r>
    </w:p>
    <w:p w:rsidR="006B1EAA" w:rsidRPr="006B1EAA" w:rsidRDefault="006B1EAA" w:rsidP="002C3119">
      <w:pPr>
        <w:spacing w:before="68" w:after="68" w:line="240" w:lineRule="auto"/>
        <w:ind w:firstLine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«ВКЛЮЧЕНИЕ В СИСТЕМУ ЗНАНИЙ. ПОВТОРЕНИЕ»</w:t>
      </w:r>
    </w:p>
    <w:p w:rsidR="006B1EAA" w:rsidRDefault="00F04970" w:rsidP="002C3119">
      <w:pPr>
        <w:spacing w:before="68" w:after="68" w:line="240" w:lineRule="auto"/>
        <w:ind w:firstLine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(мастер-класс)</w:t>
      </w:r>
    </w:p>
    <w:p w:rsidR="00F04970" w:rsidRPr="006B1EAA" w:rsidRDefault="00F04970" w:rsidP="002C3119">
      <w:pPr>
        <w:spacing w:before="68" w:after="68" w:line="240" w:lineRule="auto"/>
        <w:ind w:firstLine="27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мир устроен так, что объём информации, которую должен усвоить любой образованный человек, постоянно увеличивается и очень быс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 устаревает. В связи с этим возник совершенно новый социальный запрос, направленный на формирование человека, отвечающего требованиям общества, способного к саморазвитию.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реализации данного запроса находятся в компетенции учителей начальной школы, поэтому задача учителя начальной школы состоит не в необходимости замены учебных программ и планов (вл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в голову ребёнка всё необходимое просто невозможно), а в кардинально новом подходе к организации учебно-воспитательного процесса, где во главу угла ставится совершенно новое осмысление деятельности младшего школьн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ка, которое включает в себя помощь учащимся в освоении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эффективных средств управления учебной деятельностью, развитие способностей к сотру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ничеству, развитие творческого потенциала. Одна из главных задач совреме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учителя: умение передать знания детям </w:t>
      </w:r>
      <w:r w:rsidRPr="006B1E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репродуктивно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организовать их </w:t>
      </w:r>
      <w:r w:rsidRPr="006B1E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собственную поисковую активность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B1E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 давая готовых образцов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вия, размышления, словесного выражения мысли. Правила, алгоритмы, обра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цы, инструкции дети создают самостоятельно, а учитель выступает в роли  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ганизатора и помощника в реализации детских идей. Именно так нам предста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ляется реализация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системно-деятельностного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на уроках и во внеуро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деятельности, а помогает в работе курс «Мир деятельности».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Надпредме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«Мир деятельности» для учащихся начальной школы предлагает 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вершенно новый путь формирования универсальных учебных действий и ум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учиться в целом, созданный в образовательной системе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обучения Л.Г.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последних научных достижений ро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сийской методологической школы.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в рамках курса «Мир деятельности» учащиеся знакомятся с правилами работы в парах, в группе, учатся выстраивать отношения с участн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 образовательного процесса. Свои уроки планируем и проводим с опорой на теорию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Л. Г.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основе которого положены 9 этапов построения урока: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Этап мотивации (самоопределения) к учебной деятельности.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актуализации и фиксирования индивидуального затруднения в пробном учебном действии.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выявления места и причины затруднения.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построения выхода из затруднения.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реализации построенного проекта.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первичного закрепления с проговариванием во внешней речи.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самостоятельной работы с проверкой по эталону.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включения в систему знаний и повторение.</w:t>
      </w:r>
    </w:p>
    <w:p w:rsidR="006B1EAA" w:rsidRPr="006B1EAA" w:rsidRDefault="006B1EAA" w:rsidP="003B41DD">
      <w:pPr>
        <w:numPr>
          <w:ilvl w:val="0"/>
          <w:numId w:val="14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рефлексии учебной деятельности на уроке.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наш взгляд, этап «Включение в систему знаний и повторение» на ур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 открытия нового знания – один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значимых. Опираясь на нако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ленную систему работы, можем с уверенностью сказать, что</w:t>
      </w:r>
      <w:r w:rsidRPr="006B1E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новое знание не нашло места в имеющейся структуре, то оно легко «стирается» из памяти. Только определив связь нового материала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изученным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ранее, ученик находит в своей памяти стабильное место для новой информации. Что же необходимо сделать, чтобы сформировать систему знаний? Нужно создать алгоритм, пот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как любая система строится по следующему алгоритму:</w:t>
      </w:r>
    </w:p>
    <w:p w:rsidR="006B1EAA" w:rsidRPr="006B1EAA" w:rsidRDefault="006B1EAA" w:rsidP="003B41DD">
      <w:pPr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Подготовь место для нового объекта в системе.</w:t>
      </w:r>
    </w:p>
    <w:p w:rsidR="006B1EAA" w:rsidRPr="006B1EAA" w:rsidRDefault="006B1EAA" w:rsidP="003B41DD">
      <w:pPr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 объект в подготовленное место.</w:t>
      </w:r>
    </w:p>
    <w:p w:rsidR="006B1EAA" w:rsidRPr="006B1EAA" w:rsidRDefault="006B1EAA" w:rsidP="003B41DD">
      <w:pPr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 локальные связи нового объекта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имеющимися.</w:t>
      </w:r>
    </w:p>
    <w:p w:rsidR="006B1EAA" w:rsidRPr="006B1EAA" w:rsidRDefault="006B1EAA" w:rsidP="003B41DD">
      <w:pPr>
        <w:numPr>
          <w:ilvl w:val="0"/>
          <w:numId w:val="15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Оптимизируй все связи внутри системы.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Конкретизируя этот алгоритм к области познания, можно получить инс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румент для формирования системы знаний.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 места для нового понятия – это подготовка инструмента, который должен использоваться для его открытия.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на уроке следует заниматься включением нового знания в систему? Очевидно, сразу после того, как ученик зафиксировал, что оно есть, то есть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самоконтроля и самооценки. В технологии </w:t>
      </w:r>
      <w:proofErr w:type="spell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этот этап называется повторением.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этом этапе, с одной стороны, устанавливаются локальные связи нового знания с имеющимся, а с друго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й-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подготавливается место для следующего 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вого знания. Чтобы установить локальные связи между известными понятиями и вновь построенным, необходимо: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1.выявить границы применения нового знания и на этой основе научиться выделять новое знание из ранее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известных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2.использовать новое знание совместно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ранее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изученными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установить связи между ними.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Таким образом, в начале этапа повторения целесообразно предложить учащимся из набора заданий выбрать и решить только те, которые содержат новый алгоритм или новое понятие.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данном этапе выявляются границы применимости нового знания и выполняются задания, в которых новый способ действий предусматривается как промежуточный шаг.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+mj-ea" w:hAnsi="Times New Roman" w:cs="Times New Roman"/>
          <w:bCs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Организуя этот этап, подбираем задания, в которых тренируется испол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зование изученного ранее материала, имеющего методическую ценность для введения в последующем новых способов действий. На наш взгляд, для работы с учащимися на этапе «Включение в систему знаний. Повторение» </w:t>
      </w: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>(урок о</w:t>
      </w: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>т</w:t>
      </w: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 xml:space="preserve">крытия нового знания, тема «Встречное движение»)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наиболее эффективны сл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дующие задания. </w:t>
      </w:r>
    </w:p>
    <w:p w:rsidR="006B1EAA" w:rsidRPr="006B1EAA" w:rsidRDefault="006B1EAA" w:rsidP="003B41DD">
      <w:pPr>
        <w:spacing w:after="0"/>
        <w:ind w:firstLine="709"/>
        <w:jc w:val="right"/>
        <w:rPr>
          <w:rFonts w:ascii="Times New Roman" w:eastAsia="+mn-ea" w:hAnsi="Times New Roman" w:cs="Times New Roman"/>
          <w:b/>
          <w:bCs/>
          <w:i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i/>
          <w:sz w:val="28"/>
          <w:szCs w:val="28"/>
          <w:lang w:eastAsia="ru-RU"/>
        </w:rPr>
        <w:t>Задание для 1 группы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+mj-ea" w:hAnsi="Times New Roman" w:cs="Times New Roman"/>
          <w:bCs/>
          <w:sz w:val="28"/>
          <w:szCs w:val="28"/>
          <w:lang w:eastAsia="ru-RU"/>
        </w:rPr>
      </w:pP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>Предлагаемые задания предполагают, что степень усвоения новой темы не очень высокая, поэтому задания носят облегчённый характер.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+mj-ea" w:hAnsi="Times New Roman" w:cs="Times New Roman"/>
          <w:bCs/>
          <w:sz w:val="28"/>
          <w:szCs w:val="28"/>
          <w:lang w:eastAsia="ru-RU"/>
        </w:rPr>
      </w:pPr>
      <w:r w:rsidRPr="006B1EAA">
        <w:rPr>
          <w:rFonts w:ascii="Times New Roman" w:eastAsia="+mj-ea" w:hAnsi="Times New Roman" w:cs="Times New Roman"/>
          <w:bCs/>
          <w:sz w:val="28"/>
          <w:szCs w:val="28"/>
          <w:lang w:eastAsia="ru-RU"/>
        </w:rPr>
        <w:t>1.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Из предложенных задач найти задачу на новое знание.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+mj-ea" w:hAnsi="Times New Roman" w:cs="Times New Roman"/>
          <w:bCs/>
          <w:sz w:val="28"/>
          <w:szCs w:val="28"/>
        </w:rPr>
      </w:pP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2.Начертить схему.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bCs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3.С опорой на формулу, изученную на уроке, выполнить подробное р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е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шение.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4. Ответить на вопрос: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Что общего у всех этих задач? (Величины в этих задачах связаны между собой формулой произведения).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Вспомним эти формулы: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1.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S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=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a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x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b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(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S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-площадь,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а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-длина прямоугольника,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b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-ширина прямоугольн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и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ка)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2.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C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=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a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x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n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(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С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–стоимость товара,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а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-его цена,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n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-количество товара)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3.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d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=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s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-(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v</w:t>
      </w:r>
      <w:r w:rsidRPr="006B1EAA">
        <w:rPr>
          <w:rFonts w:ascii="Times New Roman" w:eastAsia="+mn-ea" w:hAnsi="Times New Roman" w:cs="Times New Roman"/>
          <w:sz w:val="28"/>
          <w:szCs w:val="28"/>
          <w:vertAlign w:val="subscript"/>
          <w:lang w:eastAsia="ru-RU"/>
        </w:rPr>
        <w:t>1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+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v</w:t>
      </w:r>
      <w:r w:rsidRPr="006B1EAA">
        <w:rPr>
          <w:rFonts w:ascii="Times New Roman" w:eastAsia="+mn-ea" w:hAnsi="Times New Roman" w:cs="Times New Roman"/>
          <w:sz w:val="28"/>
          <w:szCs w:val="28"/>
          <w:vertAlign w:val="subscript"/>
          <w:lang w:eastAsia="ru-RU"/>
        </w:rPr>
        <w:t>2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)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x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(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d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-расстояние между объектами в момент времени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s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-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первоначальное расстояние между ними,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v</w:t>
      </w:r>
      <w:r w:rsidRPr="006B1EAA">
        <w:rPr>
          <w:rFonts w:ascii="Times New Roman" w:eastAsia="+mn-ea" w:hAnsi="Times New Roman" w:cs="Times New Roman"/>
          <w:bCs/>
          <w:sz w:val="28"/>
          <w:szCs w:val="28"/>
          <w:vertAlign w:val="subscript"/>
          <w:lang w:eastAsia="ru-RU"/>
        </w:rPr>
        <w:t>1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 скорость первого объекта,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v</w:t>
      </w:r>
      <w:r w:rsidRPr="006B1EAA">
        <w:rPr>
          <w:rFonts w:ascii="Times New Roman" w:eastAsia="+mn-ea" w:hAnsi="Times New Roman" w:cs="Times New Roman"/>
          <w:bCs/>
          <w:sz w:val="28"/>
          <w:szCs w:val="28"/>
          <w:vertAlign w:val="subscript"/>
          <w:lang w:eastAsia="ru-RU"/>
        </w:rPr>
        <w:t>2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– скорость второго объекта,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– время.)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4.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A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=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w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x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+mn-ea" w:hAnsi="Times New Roman" w:cs="Times New Roman"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(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A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-работа,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w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-производительность труда, </w:t>
      </w:r>
      <w:r w:rsidRPr="006B1EAA">
        <w:rPr>
          <w:rFonts w:ascii="Times New Roman" w:eastAsia="+mn-ea" w:hAnsi="Times New Roman" w:cs="Times New Roman"/>
          <w:bCs/>
          <w:sz w:val="28"/>
          <w:szCs w:val="28"/>
          <w:lang w:val="en-US" w:eastAsia="ru-RU"/>
        </w:rPr>
        <w:t>t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-время работы)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Задача №1</w:t>
      </w:r>
      <w:r w:rsidRPr="006B1EAA">
        <w:rPr>
          <w:rFonts w:ascii="Times New Roman" w:eastAsia="+mn-ea" w:hAnsi="Times New Roman" w:cs="Times New Roman"/>
          <w:b/>
          <w:sz w:val="28"/>
          <w:szCs w:val="28"/>
          <w:lang w:eastAsia="ru-RU"/>
        </w:rPr>
        <w:t>.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Длина участка земли прямоугольной формы 200м, а ширина на 40м меньше длины. Найди площадь участка.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Задача №2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. Лида и Оля купили тесьму на 48 рублей каждая: Лида – по цене 8 рублей, а Оля – 12 рублей за метр. Кто из них купил больше тесьмы и на сколько?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Задача № 3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. Два поезда вышли одновременно навстречу друг другу из двух городов, расстояние между которыми 600 км, Скорость первого поезда 70км/ч, а второго-80км/ч. Каким оно станет через 3 часа после выхода?</w:t>
      </w:r>
    </w:p>
    <w:p w:rsidR="006B1EAA" w:rsidRPr="006B1EAA" w:rsidRDefault="006B1EAA" w:rsidP="003B41DD">
      <w:pPr>
        <w:kinsoku w:val="0"/>
        <w:overflowPunct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lastRenderedPageBreak/>
        <w:t xml:space="preserve">Задача № 4. 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Один мастер делает в час 18 одинаковых деталей, а другой – 25 таких же деталей. За сколько часов, работая вместе с той же производител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ь</w:t>
      </w:r>
      <w:r w:rsidRPr="006B1EAA">
        <w:rPr>
          <w:rFonts w:ascii="Times New Roman" w:eastAsia="+mn-ea" w:hAnsi="Times New Roman" w:cs="Times New Roman"/>
          <w:sz w:val="28"/>
          <w:szCs w:val="28"/>
          <w:lang w:eastAsia="ru-RU"/>
        </w:rPr>
        <w:t>ностью, они выполнят заказ на производство 1720 таких деталей? Сколько им для этого потребуется дней, если в день они работают 8 часов?</w:t>
      </w:r>
    </w:p>
    <w:p w:rsidR="006B1EAA" w:rsidRPr="006B1EAA" w:rsidRDefault="006B1EAA" w:rsidP="003B41DD">
      <w:pPr>
        <w:spacing w:after="0"/>
        <w:ind w:firstLine="709"/>
        <w:jc w:val="right"/>
        <w:textAlignment w:val="baseline"/>
        <w:rPr>
          <w:rFonts w:ascii="Times New Roman" w:eastAsia="+mn-ea" w:hAnsi="Times New Roman" w:cs="Times New Roman"/>
          <w:b/>
          <w:bCs/>
          <w:i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i/>
          <w:kern w:val="24"/>
          <w:sz w:val="28"/>
          <w:szCs w:val="28"/>
          <w:lang w:eastAsia="ru-RU"/>
        </w:rPr>
        <w:t>Задание для 2 группы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Предлагаются дифференцированные задания.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eastAsia="ru-RU"/>
        </w:rPr>
        <w:t>Базовый уровень.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1.Начертите схему. 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2. Вспомните формулу.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3.Выполните решение задачи.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Незнайка и Кнопочка вышли одновременно навстречу друг другу. Сейчас расстояние между ними 50 м. Скорость Незнайки 6м/мин., а скорость Кнопочки 4м/мин. Каким станет между ними расстояние через 3 мин?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Повышенный уровень</w:t>
      </w: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. 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Предлагаются 4 схемы задач на движение. 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1.Нужно выбрать схему, необходимую для решения задачи нового вида.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2.По схеме составить задачу. Закрепить во внешней речи.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3.Используя схему задач нового вида, открытую на уроке, выполнить р</w:t>
      </w: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е</w:t>
      </w:r>
      <w:r w:rsidRPr="00AF21F3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шение.</w:t>
      </w:r>
    </w:p>
    <w:p w:rsidR="00AF21F3" w:rsidRPr="00AF21F3" w:rsidRDefault="00AF21F3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AF21F3">
        <w:rPr>
          <w:rFonts w:eastAsiaTheme="minorEastAsia"/>
          <w:noProof/>
          <w:lang w:eastAsia="ru-RU"/>
        </w:rPr>
        <w:drawing>
          <wp:inline distT="0" distB="0" distL="0" distR="0">
            <wp:extent cx="4914900" cy="2190750"/>
            <wp:effectExtent l="19050" t="0" r="0" b="0"/>
            <wp:docPr id="31" name="Рисунок 31" descr="C:\Documents and Settings\User9\Рабочий стол\2016-10-1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9\Рабочий стол\2016-10-1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EAA" w:rsidRPr="006B1EAA" w:rsidRDefault="006B1EAA" w:rsidP="003B41DD">
      <w:pPr>
        <w:spacing w:after="0"/>
        <w:ind w:firstLine="709"/>
        <w:jc w:val="right"/>
        <w:textAlignment w:val="baseline"/>
        <w:rPr>
          <w:rFonts w:ascii="Times New Roman" w:eastAsia="+mn-ea" w:hAnsi="Times New Roman" w:cs="Times New Roman"/>
          <w:b/>
          <w:i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b/>
          <w:i/>
          <w:kern w:val="24"/>
          <w:sz w:val="28"/>
          <w:szCs w:val="28"/>
          <w:lang w:eastAsia="ru-RU"/>
        </w:rPr>
        <w:t>Задание для 3 группы</w:t>
      </w:r>
    </w:p>
    <w:p w:rsidR="006B1EAA" w:rsidRPr="006B1EAA" w:rsidRDefault="006B1EAA" w:rsidP="003B41DD">
      <w:pPr>
        <w:spacing w:after="0"/>
        <w:ind w:firstLine="709"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Предлагаемые задания предназначены для ребят, хорошо усвоивших а</w:t>
      </w: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л</w:t>
      </w: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горитм решения задач нового вида.</w:t>
      </w:r>
    </w:p>
    <w:p w:rsidR="006B1EAA" w:rsidRPr="006B1EAA" w:rsidRDefault="006B1EAA" w:rsidP="003B41D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Соотнести текст задачи со схемой.</w:t>
      </w:r>
    </w:p>
    <w:p w:rsidR="006B1EAA" w:rsidRPr="006B1EAA" w:rsidRDefault="006B1EAA" w:rsidP="003B41D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Соотнести текст задачи с формулой.</w:t>
      </w:r>
    </w:p>
    <w:p w:rsidR="006B1EAA" w:rsidRPr="006B1EAA" w:rsidRDefault="006B1EAA" w:rsidP="003B41D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jc w:val="both"/>
        <w:textAlignment w:val="baseline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6B1EA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Найти задачу нового вида и выполнить решение.</w:t>
      </w:r>
    </w:p>
    <w:tbl>
      <w:tblPr>
        <w:tblStyle w:val="1"/>
        <w:tblW w:w="0" w:type="auto"/>
        <w:tblLook w:val="04A0"/>
      </w:tblPr>
      <w:tblGrid>
        <w:gridCol w:w="3190"/>
        <w:gridCol w:w="3190"/>
        <w:gridCol w:w="3191"/>
      </w:tblGrid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Схемы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Формулы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1.Легковой автомобиль двигался по шоссе со скоростью 80км/ч. И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вестно. Что он был в п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ти 5 часов. Какое ра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стояние он проехал за это время?</w:t>
            </w:r>
          </w:p>
        </w:tc>
        <w:tc>
          <w:tcPr>
            <w:tcW w:w="3190" w:type="dxa"/>
          </w:tcPr>
          <w:p w:rsidR="006B1EAA" w:rsidRPr="006B1EAA" w:rsidRDefault="00656B4B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lastRenderedPageBreak/>
              <w:pict>
                <v:line id="Прямая соединительная линия 5" o:spid="_x0000_s1129" style="position:absolute;left:0;text-align:left;z-index:251724800;visibility:visible;mso-wrap-distance-left:3.17497mm;mso-wrap-distance-right:3.17497mm;mso-position-horizontal-relative:text;mso-position-vertical-relative:text;mso-width-relative:margin;mso-height-relative:margin" from="13.45pt,25.5pt" to="13.4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" strokecolor="#4a7ebb">
                  <o:lock v:ext="edit" shapetype="f"/>
                </v:lin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6" o:spid="_x0000_s1130" style="position:absolute;left:0;text-align:left;z-index:251725824;visibility:visible;mso-wrap-distance-left:3.17497mm;mso-wrap-distance-right:3.17497mm;mso-position-horizontal-relative:text;mso-position-vertical-relative:text;mso-width-relative:margin;mso-height-relative:margin" from="130.45pt,25.5pt" to="130.4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">
                  <o:lock v:ext="edit" shapetype="f"/>
                </v:lin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3" o:spid="_x0000_s1128" type="#_x0000_t32" style="position:absolute;left:0;text-align:left;margin-left:91.45pt;margin-top:25.5pt;width:39pt;height:0;flip:x;z-index:251722752;visibility:visible;mso-wrap-distance-top:-3e-5mm;mso-wrap-distance-bottom:-3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">
                  <v:stroke endarrow="open"/>
                  <o:lock v:ext="edit" shapetype="f"/>
                </v:shap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2" o:spid="_x0000_s1127" type="#_x0000_t32" style="position:absolute;left:0;text-align:left;margin-left:13.45pt;margin-top:25.5pt;width:42.75pt;height:0;z-index:251721728;visibility:visible;mso-wrap-distance-top:-3e-5mm;mso-wrap-distance-bottom:-3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">
                  <v:stroke endarrow="open"/>
                  <o:lock v:ext="edit" shapetype="f"/>
                </v:shap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4" o:spid="_x0000_s1126" style="position:absolute;left:0;text-align:left;z-index:251723776;visibility:visible;mso-wrap-distance-top:-3e-5mm;mso-wrap-distance-bottom:-3e-5mm;mso-position-horizontal-relative:text;mso-position-vertical-relative:text;mso-width-relative:margin;mso-height-relative:margin" from="13.45pt,42.8pt" to="130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">
                  <o:lock v:ext="edit" shapetype="f"/>
                </v:line>
              </w:pic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V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                                     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1.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уд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.=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+ 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2.Скорость легкового автомобиля 70 км/ч, а грузового автомобиля 50 км/ч. С какой скор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стью изменяется ра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стояние между ними, если они движутся н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встречу друг другу?</w:t>
            </w:r>
          </w:p>
        </w:tc>
        <w:tc>
          <w:tcPr>
            <w:tcW w:w="3190" w:type="dxa"/>
          </w:tcPr>
          <w:p w:rsidR="006B1EAA" w:rsidRPr="006B1EAA" w:rsidRDefault="00656B4B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0" o:spid="_x0000_s1125" style="position:absolute;left:0;text-align:left;z-index:251729920;visibility:visible;mso-wrap-distance-left:3.17497mm;mso-wrap-distance-right:3.17497mm;mso-position-horizontal-relative:text;mso-position-vertical-relative:text;mso-width-relative:margin;mso-height-relative:margin" from="13.4pt,32.75pt" to="13.4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">
                  <o:lock v:ext="edit" shapetype="f"/>
                </v:line>
              </w:pic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V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                           V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</w:p>
          <w:p w:rsidR="006B1EAA" w:rsidRPr="006B1EAA" w:rsidRDefault="00656B4B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8" o:spid="_x0000_s1124" type="#_x0000_t32" style="position:absolute;left:0;text-align:left;margin-left:101.2pt;margin-top:14.05pt;width:29.25pt;height:0;z-index:2517278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">
                  <v:stroke endarrow="open"/>
                  <o:lock v:ext="edit" shapetype="f"/>
                </v:shap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7" o:spid="_x0000_s1123" type="#_x0000_t32" style="position:absolute;left:0;text-align:left;margin-left:13.45pt;margin-top:14.05pt;width:49.45pt;height:0;z-index:25172684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">
                  <v:stroke endarrow="open"/>
                  <o:lock v:ext="edit" shapetype="f"/>
                </v:shape>
              </w:pict>
            </w:r>
          </w:p>
          <w:p w:rsidR="006B1EAA" w:rsidRPr="006B1EAA" w:rsidRDefault="00656B4B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9" o:spid="_x0000_s1122" style="position:absolute;left:0;text-align:left;z-index:251728896;visibility:visible;mso-wrap-distance-top:-3e-5mm;mso-wrap-distance-bottom:-3e-5mm;mso-width-relative:margin;mso-height-relative:margin" from="13.45pt,16.85pt" to="130.4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">
                  <o:lock v:ext="edit" shapetype="f"/>
                </v:line>
              </w:pict>
            </w:r>
          </w:p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2.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S =V x t 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3.Синица летит за в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робьём. Скорость син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цы 9м/с, а скорость в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робья – 7м/с. Сейчас </w:t>
            </w:r>
            <w:proofErr w:type="gramStart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расстояние</w:t>
            </w:r>
            <w:proofErr w:type="gramEnd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между ними 40 м. Через </w:t>
            </w:r>
            <w:proofErr w:type="gramStart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какое</w:t>
            </w:r>
            <w:proofErr w:type="gramEnd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время синица догонит вор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бья?</w:t>
            </w:r>
          </w:p>
        </w:tc>
        <w:tc>
          <w:tcPr>
            <w:tcW w:w="3190" w:type="dxa"/>
          </w:tcPr>
          <w:p w:rsidR="006B1EAA" w:rsidRPr="006B1EAA" w:rsidRDefault="00656B4B" w:rsidP="003B41DD">
            <w:pPr>
              <w:tabs>
                <w:tab w:val="right" w:pos="2974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2" o:spid="_x0000_s1121" style="position:absolute;left:0;text-align:left;z-index:251730944;visibility:visible;mso-wrap-distance-top:-3e-5mm;mso-wrap-distance-bottom:-3e-5mm;mso-position-horizontal-relative:text;mso-position-vertical-relative:text;mso-width-relative:margin;mso-height-relative:margin" from="26.2pt,38.45pt" to="138.7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">
                  <o:lock v:ext="edit" shapetype="f"/>
                </v:lin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4" o:spid="_x0000_s1120" style="position:absolute;left:0;text-align:left;z-index:251732992;visibility:visible;mso-wrap-distance-left:3.17497mm;mso-wrap-distance-right:3.17497mm;mso-position-horizontal-relative:text;mso-position-vertical-relative:text;mso-width-relative:margin;mso-height-relative:margin" from="26.2pt,15.2pt" to="26.2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">
                  <o:lock v:ext="edit" shapetype="f"/>
                </v:lin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13" o:spid="_x0000_s1119" type="#_x0000_t32" style="position:absolute;left:0;text-align:left;margin-left:26.2pt;margin-top:15.2pt;width:59.25pt;height:0;z-index:251731968;visibility:visible;mso-wrap-distance-top:-3e-5mm;mso-wrap-distance-bottom:-3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">
                  <v:stroke endarrow="open"/>
                  <o:lock v:ext="edit" shapetype="f"/>
                </v:shape>
              </w:pic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        V1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spacing w:line="276" w:lineRule="auto"/>
              <w:ind w:hanging="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3.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D=s – (V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+ 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x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4.Два парохода плывут навстречу друг другу. Скорость первого пар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хода 32 км/ч, а второго-27 км/ч. Сейчас между </w:t>
            </w:r>
            <w:r w:rsidR="00656B4B"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16" o:spid="_x0000_s1116" type="#_x0000_t32" style="position:absolute;left:0;text-align:left;margin-left:195.45pt;margin-top:69.55pt;width:26.95pt;height:0;flip:x;z-index:251735040;visibility:visible;mso-wrap-distance-top:-3e-5mm;mso-wrap-distance-bottom:-3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">
                  <v:stroke endarrow="open"/>
                  <o:lock v:ext="edit" shapetype="f"/>
                </v:shape>
              </w:pict>
            </w:r>
            <w:r w:rsidR="00656B4B"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17" o:spid="_x0000_s1117" type="#_x0000_t32" style="position:absolute;left:0;text-align:left;margin-left:205.9pt;margin-top:69.55pt;width:45pt;height:0;z-index:251736064;visibility:visible;mso-wrap-distance-top:-3e-5mm;mso-wrap-distance-bottom:-3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">
                  <v:stroke endarrow="open"/>
                  <o:lock v:ext="edit" shapetype="f"/>
                </v:shape>
              </w:pict>
            </w:r>
            <w:r w:rsidR="00656B4B"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8" o:spid="_x0000_s1118" style="position:absolute;left:0;text-align:left;flip:x;z-index:251737088;visibility:visible;mso-position-horizontal-relative:text;mso-position-vertical-relative:text;mso-width-relative:margin;mso-height-relative:margin" from="222.4pt,69.55pt" to="222.4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">
                  <o:lock v:ext="edit" shapetype="f"/>
                </v:line>
              </w:pic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ними 354км. Какое ра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стояние будет между </w:t>
            </w:r>
            <w:r w:rsidR="00656B4B"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5" o:spid="_x0000_s1115" style="position:absolute;left:0;text-align:left;z-index:251734016;visibility:visible;mso-wrap-distance-top:-3e-5mm;mso-wrap-distance-bottom:-3e-5mm;mso-position-horizontal-relative:text;mso-position-vertical-relative:text;mso-width-relative:margin;mso-height-relative:margin" from="170.7pt,99.55pt" to="290.7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">
                  <o:lock v:ext="edit" shapetype="f"/>
                </v:line>
              </w:pic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пароходами через 2 ч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са?</w:t>
            </w:r>
          </w:p>
        </w:tc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                       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numPr>
                <w:ilvl w:val="0"/>
                <w:numId w:val="16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proofErr w:type="spellStart"/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сбл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.=</w:t>
            </w:r>
            <w:proofErr w:type="spellEnd"/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+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  <w:tr w:rsidR="006B1EAA" w:rsidRPr="006B1EAA" w:rsidTr="006B1EAA"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5. Два зайчишки - тр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сишки выскочили из куста, испугались друг друга и понеслись в разные стороны. Ск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рость первого зайчишки 580м/мин, а второго-520м/мин. На каком расстоянии они будут через 1час?</w:t>
            </w:r>
          </w:p>
        </w:tc>
        <w:tc>
          <w:tcPr>
            <w:tcW w:w="3190" w:type="dxa"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  <w:p w:rsidR="006B1EAA" w:rsidRPr="006B1EAA" w:rsidRDefault="00656B4B" w:rsidP="003B41DD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21" o:spid="_x0000_s1114" style="position:absolute;left:0;text-align:left;z-index:251740160;visibility:visible;mso-wrap-distance-left:3.17497mm;mso-wrap-distance-right:3.17497mm;mso-width-relative:margin;mso-height-relative:margin" from="18.7pt,33.85pt" to="18.7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">
                  <o:lock v:ext="edit" shapetype="f"/>
                </v:lin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26" o:spid="_x0000_s1113" style="position:absolute;left:0;text-align:left;z-index:251743232;visibility:visible;mso-width-relative:margin;mso-height-relative:margin" from="17.95pt,60.8pt" to="139.4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">
                  <o:lock v:ext="edit" shapetype="f"/>
                </v:lin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23" o:spid="_x0000_s1112" style="position:absolute;left:0;text-align:left;z-index:251742208;visibility:visible;mso-wrap-distance-left:3.17497mm;mso-wrap-distance-right:3.17497mm;mso-width-relative:margin;mso-height-relative:margin" from="140.2pt,30.05pt" to="140.2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" strokecolor="#4a7ebb">
                  <o:lock v:ext="edit" shapetype="f"/>
                </v:lin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22" o:spid="_x0000_s1111" type="#_x0000_t32" style="position:absolute;left:0;text-align:left;margin-left:101.2pt;margin-top:33.05pt;width:39pt;height:0;flip:x;z-index:25174118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">
                  <v:stroke endarrow="open"/>
                  <o:lock v:ext="edit" shapetype="f"/>
                </v:shap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shape id="Прямая со стрелкой 20" o:spid="_x0000_s1110" type="#_x0000_t32" style="position:absolute;left:0;text-align:left;margin-left:18.7pt;margin-top:33.05pt;width:44.3pt;height:0;z-index:251739136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">
                  <v:stroke endarrow="open"/>
                  <o:lock v:ext="edit" shapetype="f"/>
                </v:shape>
              </w:pict>
            </w:r>
            <w:r w:rsidRPr="00656B4B">
              <w:rPr>
                <w:rFonts w:ascii="Times New Roman" w:eastAsiaTheme="minorHAnsi" w:hAnsi="Times New Roman" w:cs="Times New Roman"/>
                <w:noProof/>
                <w:lang w:eastAsia="en-US"/>
              </w:rPr>
              <w:pict>
                <v:line id="Прямая соединительная линия 19" o:spid="_x0000_s1109" style="position:absolute;left:0;text-align:left;z-index:251738112;visibility:visible;mso-wrap-distance-top:-3e-5mm;mso-wrap-distance-bottom:-3e-5mm;mso-width-relative:margin;mso-height-relative:margin" from="18.7pt,47.35pt" to="140.2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">
                  <o:lock v:ext="edit" shapetype="f"/>
                </v:line>
              </w:pict>
            </w:r>
            <w:r w:rsidR="006B1EAA"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V1                                V2 </w:t>
            </w:r>
          </w:p>
        </w:tc>
        <w:tc>
          <w:tcPr>
            <w:tcW w:w="3191" w:type="dxa"/>
          </w:tcPr>
          <w:p w:rsidR="006B1EAA" w:rsidRPr="006B1EAA" w:rsidRDefault="006B1EAA" w:rsidP="003B41DD">
            <w:pPr>
              <w:numPr>
                <w:ilvl w:val="0"/>
                <w:numId w:val="16"/>
              </w:num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proofErr w:type="spellStart"/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сбл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>.=</w:t>
            </w:r>
            <w:proofErr w:type="spellEnd"/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  <w:r w:rsidRPr="006B1EAA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После проверки выполненных заданий учащиеся заполняют таблицы, в которых фиксируют уровень усвоения нового материала.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+mj-ea" w:hAnsi="Times New Roman" w:cs="Times New Roman"/>
          <w:sz w:val="28"/>
          <w:szCs w:val="28"/>
          <w:lang w:eastAsia="ru-RU"/>
        </w:rPr>
        <w:t>Оценивание работы на этапе «Включение в систему знаний и повтор</w:t>
      </w:r>
      <w:r w:rsidRPr="006B1EAA">
        <w:rPr>
          <w:rFonts w:ascii="Times New Roman" w:eastAsia="+mj-e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="+mj-ea" w:hAnsi="Times New Roman" w:cs="Times New Roman"/>
          <w:sz w:val="28"/>
          <w:szCs w:val="28"/>
          <w:lang w:eastAsia="ru-RU"/>
        </w:rPr>
        <w:t>ние».</w:t>
      </w:r>
    </w:p>
    <w:tbl>
      <w:tblPr>
        <w:tblStyle w:val="1"/>
        <w:tblW w:w="9747" w:type="dxa"/>
        <w:tblLook w:val="04A0"/>
      </w:tblPr>
      <w:tblGrid>
        <w:gridCol w:w="525"/>
        <w:gridCol w:w="2776"/>
        <w:gridCol w:w="2019"/>
        <w:gridCol w:w="2159"/>
        <w:gridCol w:w="2268"/>
      </w:tblGrid>
      <w:tr w:rsidR="006B1EAA" w:rsidRPr="006B1EAA" w:rsidTr="006B1EAA">
        <w:trPr>
          <w:trHeight w:val="994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№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Знания и умения.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Выполнено»+» или «?»</w:t>
            </w: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Исправил ошибки сам (опираясь на эталон).</w:t>
            </w: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Исправил ошибки с помощью одн</w:t>
            </w: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о</w:t>
            </w: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классника.</w:t>
            </w:r>
          </w:p>
        </w:tc>
      </w:tr>
      <w:tr w:rsidR="006B1EAA" w:rsidRPr="006B1EAA" w:rsidTr="006B1EAA">
        <w:trPr>
          <w:trHeight w:val="629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1.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Умение составлять сх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е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му.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EAA" w:rsidRPr="006B1EAA" w:rsidTr="006B1EAA">
        <w:trPr>
          <w:trHeight w:val="424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2.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Знание формулы.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EAA" w:rsidRPr="006B1EAA" w:rsidTr="006B1EAA">
        <w:trPr>
          <w:trHeight w:val="590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3.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Умение решать задачи по формуле.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EAA" w:rsidRPr="006B1EAA" w:rsidTr="006B1EAA">
        <w:trPr>
          <w:trHeight w:val="879"/>
        </w:trPr>
        <w:tc>
          <w:tcPr>
            <w:tcW w:w="525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</w:rPr>
              <w:t>4.</w:t>
            </w:r>
          </w:p>
        </w:tc>
        <w:tc>
          <w:tcPr>
            <w:tcW w:w="2776" w:type="dxa"/>
            <w:hideMark/>
          </w:tcPr>
          <w:p w:rsidR="006B1EAA" w:rsidRPr="006B1EAA" w:rsidRDefault="006B1EAA" w:rsidP="003B41D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Умение выполнять в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ы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числительные операции с натуральными числ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а</w:t>
            </w:r>
            <w:r w:rsidRPr="006B1EA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ми.</w:t>
            </w:r>
          </w:p>
        </w:tc>
        <w:tc>
          <w:tcPr>
            <w:tcW w:w="201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1EAA" w:rsidRPr="006B1EAA" w:rsidRDefault="006B1EAA" w:rsidP="003B41DD">
            <w:pPr>
              <w:spacing w:line="276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Таким образом, происходит, с одной стороны, автоматизация умственных действий по изученным нормам, а с другой - подготовка к введению в будущем новых норм. </w:t>
      </w:r>
    </w:p>
    <w:p w:rsidR="006B1EAA" w:rsidRPr="006B1EAA" w:rsidRDefault="006B1EAA" w:rsidP="002C31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6B1EAA" w:rsidRPr="006B1EAA" w:rsidRDefault="006B1EAA" w:rsidP="002C3119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Ю.А. </w:t>
      </w:r>
      <w:proofErr w:type="spellStart"/>
      <w:r w:rsidRPr="006B1EA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Буслова</w:t>
      </w:r>
      <w:proofErr w:type="spellEnd"/>
      <w:r w:rsidRPr="006B1EAA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,</w:t>
      </w:r>
    </w:p>
    <w:p w:rsidR="006B1EAA" w:rsidRPr="006B1EAA" w:rsidRDefault="006B1EAA" w:rsidP="002C3119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учитель начальных классов </w:t>
      </w:r>
    </w:p>
    <w:p w:rsidR="006B1EAA" w:rsidRPr="006B1EAA" w:rsidRDefault="006B1EAA" w:rsidP="002C3119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МБОУ г. Астрахани «Начальная общеобразовательная школа №19»</w:t>
      </w:r>
    </w:p>
    <w:p w:rsidR="006B1EAA" w:rsidRPr="006B1EAA" w:rsidRDefault="006B1EAA" w:rsidP="002C311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B1EAA" w:rsidRDefault="006B1EAA" w:rsidP="002C311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УРОК ОТКРЫТИЯ НОВОГО ЗНАНИЯ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или </w:t>
      </w:r>
    </w:p>
    <w:p w:rsidR="006B1EAA" w:rsidRDefault="006B1EAA" w:rsidP="002C311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ТЕХНОЛОГИЯ ДЕЯТЕЛЬНОСТНОГО МЕТОДА Л.Г.ПЕТЕРСОН – </w:t>
      </w:r>
    </w:p>
    <w:p w:rsidR="006B1EAA" w:rsidRPr="006B1EAA" w:rsidRDefault="006B1EAA" w:rsidP="002C3119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КАК ПРИНЦИПИАЛЬНО НОВЫЙ ПУТЬ К ФОРМИРОВАНИЮ УУД</w:t>
      </w:r>
    </w:p>
    <w:p w:rsidR="006B1EAA" w:rsidRPr="006B1EAA" w:rsidRDefault="006B1EAA" w:rsidP="003B41DD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B1EAA" w:rsidRPr="006B1EAA" w:rsidRDefault="006B1EAA" w:rsidP="003B41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Сегодня в образовательной практике произошли кардинальные изменения в представлении о целях образования и путях их реализации. В системе образ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вания начинают превалировать методы, обеспечивающие становление сам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стоятельной творческой учебной деятельности учащегося. Наиболее авторите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ными подходами здесь выступают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деятельностно-ориентированное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обучение (системно –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подход к обучению</w:t>
      </w: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учение, ориентированное на решение проблем (задач).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 октябре 2015 года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 Астрахани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Начальная общеобразовател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ная школа №19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начала активное сотрудничество с 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авторским коллективом ЦСДП «Школа 2000…» и стала соисполнителем проекта «Механизмы внедр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ния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системно-деятельностного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подхода» инновационной площадки «Институт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системно-деятельностной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педагогики», в том числе и для внедрения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надпре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метного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курса «Мир деятельности».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Надпредметный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курс «Мир деятельности», созданный в образовательной системе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деятельностного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метода обучения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Л.Г.Петерсон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на основе самых п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следних научных достижений российской методологической школы (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Г.П.Щедровский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О.С.Анисимов и др.), прокладывает для учащихся начальной школы принципиально новый путь к формированию УУД и умения учиться в целом. «Универсальные учебные действия обеспечивают возможность сам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стоятельного успешного усвоения новых знаний, умений и компетенций, вкл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ю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чая умение учиться, поскольку именно УУД являются обобщенными способ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ми действия, открывающими широкую ориентацию учащимся в различных предметных областях».[1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«Концептуальная идея формирования у учащихся УУД, принятая в обр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зовательной системе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Л.Г.Петерсон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состоит в следующем: УУД формируются тем же способом, что и любые умения, и проходит следующие этапы: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1)представление о действии, первичный опыт и мотивация;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2)приобретение знаний о способе выполнения действия;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3)тренинг в применении знаний, самоконтроль и коррекция;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4)контроль умения выполнять действия»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.[2,с.3-4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«Для системного прохождения учащимися 1-го этапа формирования УУД авторский коллектив ЦСДП «Школа 2000…» построил новый педагогический инструмент – технологию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деятельностного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метода обучения. Благодаря этому учитель имеет возможность на уроках организовывать выполнение учащимися всего комплекса УУД, определенных ФГОС. Следующий, 2 – й этап формир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вания УУД учащиеся проходят в рамках представляемого 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надпредметного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ку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са «Мир деятельности». Они знакомятся с методами исследования, алгоритм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ми выполнения пробного учебного действия, фиксирования затруднения и в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ы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явления его причины, целеполагания и планирования, самоконтроля и сам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оценки и т.д. Знания о способах выполнения УУД, полученные на уроках по курсу «Мир деятельности», учащиеся уже сознательно применяют, отрабат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ы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вают и корректируют на </w:t>
      </w:r>
      <w:proofErr w:type="gram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уроках</w:t>
      </w:r>
      <w:proofErr w:type="gram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на разных учебных предметах, проводимых по технологии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деятельностного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метода. Этим обеспечивается системное прохо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ж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дение учащимися 3-го этапа формирования УУД. И, наконец, завершающий 4-й этап, учащиеся проходят в рамках курса «Мир деятельности».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[2,с.5-6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«В дидактической системе «Школа 2000…» выделяется 4 типа уроков в зависимости от их целей: уроки открытия нового знания, уроки рефлексии, уроки построения системы знаний, уроки развивающего  контроля».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[2,с.7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Рассмотрим урок открытия нового знания на примере урока математики в 1 классе по теме </w:t>
      </w: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Длина отрезка»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учебник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математики, авторы - Г.В.Дорофеев, Т.Н.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Миракова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Т.Б.Бука).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 уроках открытия нового знания организуется процесс самостоятельн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го построения детьми новых способов действия, который включает в себя сл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дующие шаги: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1.Мотивация к учебной деятельности.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«Данный этап предполагает осознанное вхождение учащегося в пространство учебной деятельности по «о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крытию» нового универсального знания».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 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Происходит формирование личностных УУД: самоопределение,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смыслообразование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; регулятивных УУД: прогнозирование, </w:t>
      </w:r>
      <w:proofErr w:type="gram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волевая</w:t>
      </w:r>
      <w:proofErr w:type="gram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урока 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по теме </w:t>
      </w: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Длина отрезка»</w:t>
      </w: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просматривают отр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 из мультфильма «38 попугаев» и приходят к выводу о том, что сегодня на уроке мы будем измерять.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-Как Мартышка пыталась измерить Удава? Как вы думаете, получилось это у неё? Кто догадался, что мы сегодня будем делать на уроке?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2.Актуализация знаний и фиксация индивидуального затруднения в пробном действии. 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Данный этап предполагает: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актуализацию изученных способов действий, их обобщение и знак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вую фиксацию;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самостоятельное выполнение пробного учебного действия;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фиксирование учащимися индивидуальных затруднений при выполн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нии или обосновании  пробного учебного действия».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Формируются познавательные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, логические, действия постановки и решения проблемы; регулятивные УУД: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, коммуникативные: управление поведением партнёра, точность выражения мысли, планирование при работе в паре (группе), постановка вопросов, разр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е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шение конфликтов.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данном уроке актуализация изученных способов действий, их обо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щение и знаковая фиксация была организована следующим образом: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одной стороны от Удава встала Мартышка, а с другой стороны – П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пугай. Что  за геометрическая фигура получилась? (отрезок)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мы о ней зн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ем?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-С какой геометрической фигурой будем сегодня работать? (С отрезком).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-Герои мультфильма принесли для нас полоски из бумаги. 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Удав –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жё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тую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Мартышка – зелёную, Попугай  - красную. Рассмотрите  на парте полоски: жёлтую и зелёную. Удав и Мартышка решили сравнить их (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учащиеся самосто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я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тельно (в парах) выполняют пробное действие).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-Что можете сказать об их длине? Сравните длины этих отрезков. (Жёлтая полоска длиннее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зелёной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). Как вы можете это доказать? (Можно наложить з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лёную полоску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жёлтую).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-Посмотрите на следующие отрезки БГ и ВД, которые изображены на 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э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ране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клетчатом фоне и у вас на листе на парте. Что можете сказать об их длине? (Мнения детей разделились, поэтому далее необходимо фиксирование учащимися  индивидуальных затруднений.)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-Докажите, что ваш ответ верный.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можем.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уверены, что наш ответ верный).</w:t>
      </w:r>
      <w:proofErr w:type="gramEnd"/>
      <w:r w:rsidRPr="006B1E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 поняли, в чём ваша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трудность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.В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столкнулись с затрудн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нием и наши герои тоже. (Просмотр 2 отрывка, где Удав сообщает Попугаю и Мартышке, что он не знает, как измерить свой рост).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-С каким затруднением столкнулись герои? (Они  не знают, как измерить длину Удава.) А как мы должны отнестись к затруднению? ( Спокойно отн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стись, улыбнуться и пожелать успеха).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3.Выявление причины затруднения.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«Учащиеся должны: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 восстановить выполненные операции;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соотнести свои действия с используемым способом, выявить и зафи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сировать в речи причину затруднения - те знания, которых не достает для р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шения поставленной задачи».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Формирование познавательных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, логические, действия поставки и решения проблем.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-Теперь пора определить причину трудности - чего вы не знаете. На какой вопрос вам нужно ответить? (Сравнить длины отрезков БГ и ВД.)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-Почему вы не смогли на него ответить? (Мы не знаем, как определить длину отрезков, чтобы сравнить их.)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4. Построение проекта выхода из затруднения. 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данном этапе уч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щиеся в коммуникативной форме обдумывают проект будущих учебных дейс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вий».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Формируются регулятивные УУД: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 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целеполагание, планирование, прогн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зирование, </w:t>
      </w:r>
      <w:proofErr w:type="gram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волевая</w:t>
      </w:r>
      <w:proofErr w:type="gram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; познавательные УУД: логические, действия постановки и решения проблем.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-Значит, что вы должны сегодня сами узнать? Поставьте перед собой цель. Сформулируйте тему урока.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5. Реализация построенного проекта.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«Полученное новое знание фи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сируется в языке. Далее  построенный способ действий используется для реш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 исходной задачи, вызвавшей затруднение».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Формирование познавательных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, логические, действия поставки и решения проблем; регулятивные УУД: контроль, коррекция,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; коммуникативные УУД: постановка вопросов, разрешение 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lastRenderedPageBreak/>
        <w:t>конфликтов, управление поведением партнёра, умение с точностью выражать свои мысли; личностные: самоопределение.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Просмотр 3 отрывка из мультфильма. </w:t>
      </w: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(Герои измеряют Удава попугаями, мартышками, слонами.)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-Получилось у героев мультфильма узнать длину Удава? Как они это сд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лали?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-Какие у них получились результаты?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Далее предполагается работа в группах.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-Каждая группа должна будет определить длину какого-то предмета.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-Что будете использовать для измерения? (цветные полоски, которые принесли герои).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1 и 2 группа – определяет длину тетради, 3 и 4 групп – ширину парты, 5 и 6 группа - определяет длину рамки у картины.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Какие правила будете соблюдать при работе в группе?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(Учащиеся перечисляют правила, с которыми познакомились в рамках курса «Мир деятельности», затем проводиться самооценка работы группы)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 и 2 группа - 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Какое у вас было задание? Какой результат получился у 1 группы? У 2 группы? Почему же так получилось, что вы измеряли один и тот же предмет, а у вас получились разные результаты? (Потому что для измерения мы использовали разные полоски). </w:t>
      </w: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Аналогично проводится работа с остал</w:t>
      </w: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ь</w:t>
      </w: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ными группами.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Сделаем вывод. Какие полоски вы должны использовать для измерения, одинаковые или разные? (Одинаковой длины.)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Возьмите полоски жёлтого цвета и попробуйте ещё раз выполнить зад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ние. Какие результаты у вас получились? Совпали ли результаты у групп, кот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рые измеряли одинаковые предметы? (Совпали.)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 же нам определить длину отрезков БГ и ВД, изображенных на экр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не, и сравнить их? (Для этого нужно взять полоски одинаковой длины или во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пользоваться клетками.)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Верно. Определите длину отрезков БГ и ВД с помощью красной поло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ки, а затем с помощью клеток. Теперь можно сравнить их длины?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-А как же герои нашего мультфильма мерили Удава? Все ли верно они делали? (Нет). Чтобы вы  им посоветовали? ( Выбрать одну меру длины).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6. Первичное закрепление во внешней речи.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«Учащиеся решают тип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вые задания на новый способ действий с проговариванием нового знания вслух».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Формирование познавательных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, логические; комм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у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никативные УУД: постановка вопросов, разрешение конфликтов, управление 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lastRenderedPageBreak/>
        <w:t xml:space="preserve">поведением партнёра, умение с точностью выражать свои мысли; регулятивные УУД: контроль, коррекция,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Выполняются упражнения по измерению и  черчению отрезков, заданной длины – 5 клеток и т.д.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7.Самостоятельная работа с самопроверкой.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«Используется индивид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альная форма работы: учащиеся самостоятельно выполняют задание на новое знание и осуществляют его самопроверку. В завершении организуется рефле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сия хода реализации данных контрольных процедур».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[2,с.9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>]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Регулятивные УУД: контроль, оценка, коррекция,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саморегуляция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; познавательные УУД: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общеучебные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, логические; коммуникативные УУД: ум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е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ние с точностью выражать свои мысли.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6B1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Проводится самостоятельная работа по определению длины отрезков по клеткам.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 кого не было ошибок при выполнении задания?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 кого есть ошибки? Исправьте их. В чем была ваша ошибка?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Если вы выполнили задание правильно - поставьте рядом «+», если были ошибки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«?»</w:t>
      </w:r>
      <w:proofErr w:type="gramEnd"/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Arial" w:eastAsia="Arial" w:hAnsi="Arial" w:cs="Arial"/>
          <w:color w:val="333333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8.Включение в систему знаний. «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данном этапе уточняются сущес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венные особенности нового знания, его роль и место в системе уже изученных знаний».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[2,с.8</w:t>
      </w:r>
      <w:r w:rsidRPr="006B1EAA">
        <w:rPr>
          <w:rFonts w:ascii="Arial" w:eastAsia="Arial" w:hAnsi="Arial" w:cs="Arial"/>
          <w:color w:val="333333"/>
          <w:sz w:val="28"/>
          <w:szCs w:val="28"/>
          <w:lang w:eastAsia="ru-RU"/>
        </w:rPr>
        <w:t xml:space="preserve">] 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Формирование </w:t>
      </w:r>
      <w:proofErr w:type="gram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личностных</w:t>
      </w:r>
      <w:proofErr w:type="gram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УУД: самоопределение.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-Ребята, подумайте, где вам могут пригодиться знания об определении длины отрезков? Только ли отрезки вы можете измерять таким способом?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-Какая пословица говорит нам о том, что нужно быть внимательными при измерении. (Сто раз отмерь - один раз отрежь.)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9.Рефлексия учебной деятельности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. Формирование </w:t>
      </w:r>
      <w:proofErr w:type="gram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личностных</w:t>
      </w:r>
      <w:proofErr w:type="gram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 УУД: самоопределение,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смыслообразование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 xml:space="preserve">; регулятивных УУД: оценка, волевая </w:t>
      </w:r>
      <w:proofErr w:type="spellStart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с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а</w:t>
      </w:r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морегуляция</w:t>
      </w:r>
      <w:proofErr w:type="spellEnd"/>
      <w:r w:rsidRPr="006B1EAA">
        <w:rPr>
          <w:rFonts w:ascii="Times New Roman" w:eastAsia="Arial" w:hAnsi="Times New Roman" w:cs="Times New Roman"/>
          <w:color w:val="333333"/>
          <w:sz w:val="28"/>
          <w:szCs w:val="28"/>
          <w:lang w:eastAsia="ru-RU"/>
        </w:rPr>
        <w:t>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-Какие этапы учебной деятельности вам удалось пройти?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-Что нового узнали на уроке? Чему научились? Что вызвало затруднения? Я предлагаю вам оценить свои знания на лесенке успеха со стороны «знаю».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Таким образом, благодаря системно -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деятельностному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методу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обучения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Л.Г.Петерсон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, основанному на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надпредметном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курсе «Мир </w:t>
      </w:r>
      <w:proofErr w:type="spellStart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деятельноти</w:t>
      </w:r>
      <w:proofErr w:type="spellEnd"/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», в х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 которого учащиеся имеют возможность познакомиться с основными этапами урока, правилами работы в парах, группах, качествами, необходимыми учен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</w:t>
      </w:r>
      <w:r w:rsidRPr="006B1EA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ку, учитель может построить урок открытия нового знания по любому предмету и сформировать весь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комплекс УУД.</w:t>
      </w:r>
    </w:p>
    <w:p w:rsidR="006B1EAA" w:rsidRPr="006B1EAA" w:rsidRDefault="006B1EAA" w:rsidP="003B41DD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Список используемой литературы: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1.</w:t>
      </w:r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Джумакаева</w:t>
      </w:r>
      <w:proofErr w:type="spellEnd"/>
      <w:r w:rsidRPr="006B1EAA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Н. К. Новые образовательные стандарты. Формирование и развитие универсальных учебных действий в современной школе //Молодой ученый. - 2014. - №3. - С. 823-826.</w:t>
      </w:r>
    </w:p>
    <w:p w:rsidR="006B1EAA" w:rsidRP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2.Мир деятельности. Методические рекомендации к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надпредметному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курсу. 1 класс</w:t>
      </w:r>
      <w:proofErr w:type="gram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/П</w:t>
      </w:r>
      <w:proofErr w:type="gram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 </w:t>
      </w:r>
      <w:proofErr w:type="spellStart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ред.Л.Г.Петерсон</w:t>
      </w:r>
      <w:proofErr w:type="spellEnd"/>
      <w:r w:rsidRPr="006B1EAA">
        <w:rPr>
          <w:rFonts w:ascii="Times New Roman" w:eastAsiaTheme="minorEastAsia" w:hAnsi="Times New Roman" w:cs="Times New Roman"/>
          <w:sz w:val="28"/>
          <w:szCs w:val="28"/>
          <w:lang w:eastAsia="ru-RU"/>
        </w:rPr>
        <w:t>.- М.: Национальное образование, 2012.-272 с.</w:t>
      </w:r>
    </w:p>
    <w:p w:rsidR="006B1EAA" w:rsidRDefault="006B1EAA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73664" w:rsidRDefault="00073664" w:rsidP="003B41DD">
      <w:pPr>
        <w:spacing w:after="0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73664" w:rsidRPr="006B1EAA" w:rsidRDefault="00073664" w:rsidP="00073664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</w:p>
    <w:p w:rsidR="00B026E8" w:rsidRDefault="00073664" w:rsidP="00073664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8688" cy="9059112"/>
            <wp:effectExtent l="19050" t="0" r="5912" b="0"/>
            <wp:docPr id="4" name="Рисунок 3" descr="C:\Users\Samsung\Desktop\Флешка\Отчет по гранту 17.11.2016\Сборник уроков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лешка\Отчет по гранту 17.11.2016\Сборник уроков,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77" cy="90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6E8" w:rsidSect="008F5B66">
      <w:footerReference w:type="default" r:id="rId25"/>
      <w:pgSz w:w="11906" w:h="16838"/>
      <w:pgMar w:top="1134" w:right="1134" w:bottom="1134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F73" w:rsidRDefault="00691F73" w:rsidP="000B6EAE">
      <w:pPr>
        <w:spacing w:after="0" w:line="240" w:lineRule="auto"/>
      </w:pPr>
      <w:r>
        <w:separator/>
      </w:r>
    </w:p>
  </w:endnote>
  <w:endnote w:type="continuationSeparator" w:id="0">
    <w:p w:rsidR="00691F73" w:rsidRDefault="00691F73" w:rsidP="000B6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8775005"/>
      <w:docPartObj>
        <w:docPartGallery w:val="Page Numbers (Bottom of Page)"/>
        <w:docPartUnique/>
      </w:docPartObj>
    </w:sdtPr>
    <w:sdtContent>
      <w:p w:rsidR="00F40565" w:rsidRDefault="00656B4B" w:rsidP="008F5B66">
        <w:pPr>
          <w:pStyle w:val="af"/>
          <w:jc w:val="center"/>
        </w:pPr>
        <w:r>
          <w:fldChar w:fldCharType="begin"/>
        </w:r>
        <w:r w:rsidR="00F40565">
          <w:instrText>PAGE   \* MERGEFORMAT</w:instrText>
        </w:r>
        <w:r>
          <w:fldChar w:fldCharType="separate"/>
        </w:r>
        <w:r w:rsidR="00073664">
          <w:rPr>
            <w:noProof/>
          </w:rPr>
          <w:t>113</w:t>
        </w:r>
        <w:r>
          <w:fldChar w:fldCharType="end"/>
        </w:r>
      </w:p>
    </w:sdtContent>
  </w:sdt>
  <w:p w:rsidR="00F40565" w:rsidRDefault="00F4056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F73" w:rsidRDefault="00691F73" w:rsidP="000B6EAE">
      <w:pPr>
        <w:spacing w:after="0" w:line="240" w:lineRule="auto"/>
      </w:pPr>
      <w:r>
        <w:separator/>
      </w:r>
    </w:p>
  </w:footnote>
  <w:footnote w:type="continuationSeparator" w:id="0">
    <w:p w:rsidR="00691F73" w:rsidRDefault="00691F73" w:rsidP="000B6EAE">
      <w:pPr>
        <w:spacing w:after="0" w:line="240" w:lineRule="auto"/>
      </w:pPr>
      <w:r>
        <w:continuationSeparator/>
      </w:r>
    </w:p>
  </w:footnote>
  <w:footnote w:id="1">
    <w:p w:rsidR="00F40565" w:rsidRPr="004842AD" w:rsidRDefault="00F40565" w:rsidP="000B6EAE">
      <w:pPr>
        <w:pStyle w:val="aa"/>
        <w:rPr>
          <w:rFonts w:ascii="Times New Roman" w:hAnsi="Times New Roman"/>
        </w:rPr>
      </w:pPr>
      <w:r>
        <w:rPr>
          <w:rStyle w:val="ac"/>
        </w:rPr>
        <w:footnoteRef/>
      </w:r>
      <w:r w:rsidRPr="004842AD">
        <w:rPr>
          <w:rFonts w:ascii="Times New Roman" w:hAnsi="Times New Roman"/>
        </w:rPr>
        <w:t xml:space="preserve">Данная задача не </w:t>
      </w:r>
      <w:r w:rsidRPr="00F541AF">
        <w:rPr>
          <w:rFonts w:ascii="Times New Roman" w:hAnsi="Times New Roman"/>
        </w:rPr>
        <w:t>является, возможно, значимой для настоящего проекта, но она, тем не менее, важна с точки зрения осуществлени</w:t>
      </w:r>
      <w:r>
        <w:rPr>
          <w:rFonts w:ascii="Times New Roman" w:hAnsi="Times New Roman"/>
        </w:rPr>
        <w:t>я мероприятий в рамках предшествующей</w:t>
      </w:r>
      <w:r w:rsidRPr="00F541AF">
        <w:rPr>
          <w:rFonts w:ascii="Times New Roman" w:hAnsi="Times New Roman"/>
        </w:rPr>
        <w:t xml:space="preserve"> задачи. Для Гимназии – это еще и новый шаг к обеспечению системности в освоении ДСДМО.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27C5"/>
    <w:multiLevelType w:val="hybridMultilevel"/>
    <w:tmpl w:val="C3B227E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F71A0C"/>
    <w:multiLevelType w:val="hybridMultilevel"/>
    <w:tmpl w:val="C5BAF7D6"/>
    <w:lvl w:ilvl="0" w:tplc="8CBC9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3240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A258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629D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8A51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04D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8AD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1A6F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0A3F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3F25"/>
    <w:multiLevelType w:val="hybridMultilevel"/>
    <w:tmpl w:val="70D62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C248D"/>
    <w:multiLevelType w:val="hybridMultilevel"/>
    <w:tmpl w:val="D07A852E"/>
    <w:lvl w:ilvl="0" w:tplc="ABDEF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16D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E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82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8F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863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08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C2B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2C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969228B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116819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00C48"/>
    <w:multiLevelType w:val="hybridMultilevel"/>
    <w:tmpl w:val="59ACB442"/>
    <w:lvl w:ilvl="0" w:tplc="A82E7516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16AA2EEA"/>
    <w:multiLevelType w:val="hybridMultilevel"/>
    <w:tmpl w:val="078E33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B2541B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374830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E090B"/>
    <w:multiLevelType w:val="hybridMultilevel"/>
    <w:tmpl w:val="E5D6D282"/>
    <w:lvl w:ilvl="0" w:tplc="5DC27376">
      <w:start w:val="1"/>
      <w:numFmt w:val="decimal"/>
      <w:lvlText w:val="%1."/>
      <w:lvlJc w:val="left"/>
      <w:pPr>
        <w:ind w:left="13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>
    <w:nsid w:val="3B3948EC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1648F"/>
    <w:multiLevelType w:val="hybridMultilevel"/>
    <w:tmpl w:val="441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677EBB"/>
    <w:multiLevelType w:val="hybridMultilevel"/>
    <w:tmpl w:val="4A482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F05026"/>
    <w:multiLevelType w:val="hybridMultilevel"/>
    <w:tmpl w:val="00E48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741A75"/>
    <w:multiLevelType w:val="hybridMultilevel"/>
    <w:tmpl w:val="3D042FB4"/>
    <w:lvl w:ilvl="0" w:tplc="CEB4801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59765EC5"/>
    <w:multiLevelType w:val="hybridMultilevel"/>
    <w:tmpl w:val="3DE0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EE591F"/>
    <w:multiLevelType w:val="hybridMultilevel"/>
    <w:tmpl w:val="F99C86CE"/>
    <w:lvl w:ilvl="0" w:tplc="D548DF7A">
      <w:start w:val="1"/>
      <w:numFmt w:val="decimal"/>
      <w:lvlText w:val="%1."/>
      <w:lvlJc w:val="left"/>
      <w:pPr>
        <w:ind w:left="632" w:hanging="360"/>
      </w:pPr>
      <w:rPr>
        <w:rFonts w:hint="default"/>
        <w:b w:val="0"/>
        <w:color w:val="52596F"/>
      </w:rPr>
    </w:lvl>
    <w:lvl w:ilvl="1" w:tplc="04190019" w:tentative="1">
      <w:start w:val="1"/>
      <w:numFmt w:val="lowerLetter"/>
      <w:lvlText w:val="%2."/>
      <w:lvlJc w:val="left"/>
      <w:pPr>
        <w:ind w:left="1352" w:hanging="360"/>
      </w:pPr>
    </w:lvl>
    <w:lvl w:ilvl="2" w:tplc="0419001B" w:tentative="1">
      <w:start w:val="1"/>
      <w:numFmt w:val="lowerRoman"/>
      <w:lvlText w:val="%3."/>
      <w:lvlJc w:val="right"/>
      <w:pPr>
        <w:ind w:left="2072" w:hanging="180"/>
      </w:pPr>
    </w:lvl>
    <w:lvl w:ilvl="3" w:tplc="0419000F" w:tentative="1">
      <w:start w:val="1"/>
      <w:numFmt w:val="decimal"/>
      <w:lvlText w:val="%4."/>
      <w:lvlJc w:val="left"/>
      <w:pPr>
        <w:ind w:left="2792" w:hanging="360"/>
      </w:pPr>
    </w:lvl>
    <w:lvl w:ilvl="4" w:tplc="04190019" w:tentative="1">
      <w:start w:val="1"/>
      <w:numFmt w:val="lowerLetter"/>
      <w:lvlText w:val="%5."/>
      <w:lvlJc w:val="left"/>
      <w:pPr>
        <w:ind w:left="3512" w:hanging="360"/>
      </w:pPr>
    </w:lvl>
    <w:lvl w:ilvl="5" w:tplc="0419001B" w:tentative="1">
      <w:start w:val="1"/>
      <w:numFmt w:val="lowerRoman"/>
      <w:lvlText w:val="%6."/>
      <w:lvlJc w:val="right"/>
      <w:pPr>
        <w:ind w:left="4232" w:hanging="180"/>
      </w:pPr>
    </w:lvl>
    <w:lvl w:ilvl="6" w:tplc="0419000F" w:tentative="1">
      <w:start w:val="1"/>
      <w:numFmt w:val="decimal"/>
      <w:lvlText w:val="%7."/>
      <w:lvlJc w:val="left"/>
      <w:pPr>
        <w:ind w:left="4952" w:hanging="360"/>
      </w:pPr>
    </w:lvl>
    <w:lvl w:ilvl="7" w:tplc="04190019" w:tentative="1">
      <w:start w:val="1"/>
      <w:numFmt w:val="lowerLetter"/>
      <w:lvlText w:val="%8."/>
      <w:lvlJc w:val="left"/>
      <w:pPr>
        <w:ind w:left="5672" w:hanging="360"/>
      </w:pPr>
    </w:lvl>
    <w:lvl w:ilvl="8" w:tplc="0419001B" w:tentative="1">
      <w:start w:val="1"/>
      <w:numFmt w:val="lowerRoman"/>
      <w:lvlText w:val="%9."/>
      <w:lvlJc w:val="right"/>
      <w:pPr>
        <w:ind w:left="6392" w:hanging="180"/>
      </w:pPr>
    </w:lvl>
  </w:abstractNum>
  <w:abstractNum w:abstractNumId="18">
    <w:nsid w:val="5E8C7A70"/>
    <w:multiLevelType w:val="hybridMultilevel"/>
    <w:tmpl w:val="CC02F9A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EC16A81"/>
    <w:multiLevelType w:val="hybridMultilevel"/>
    <w:tmpl w:val="4B06B3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D944EE"/>
    <w:multiLevelType w:val="multilevel"/>
    <w:tmpl w:val="3F3C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E11851"/>
    <w:multiLevelType w:val="hybridMultilevel"/>
    <w:tmpl w:val="1CAC681A"/>
    <w:lvl w:ilvl="0" w:tplc="04190011">
      <w:start w:val="1"/>
      <w:numFmt w:val="decimal"/>
      <w:lvlText w:val="%1)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7443285"/>
    <w:multiLevelType w:val="hybridMultilevel"/>
    <w:tmpl w:val="31A25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6645A1"/>
    <w:multiLevelType w:val="hybridMultilevel"/>
    <w:tmpl w:val="0294423C"/>
    <w:lvl w:ilvl="0" w:tplc="0419000D">
      <w:start w:val="1"/>
      <w:numFmt w:val="bullet"/>
      <w:lvlText w:val=""/>
      <w:lvlJc w:val="left"/>
      <w:pPr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4">
    <w:nsid w:val="79E64182"/>
    <w:multiLevelType w:val="hybridMultilevel"/>
    <w:tmpl w:val="8A4AA336"/>
    <w:lvl w:ilvl="0" w:tplc="9F2E350C">
      <w:start w:val="1"/>
      <w:numFmt w:val="decimal"/>
      <w:suff w:val="space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A3811CF"/>
    <w:multiLevelType w:val="hybridMultilevel"/>
    <w:tmpl w:val="12D032BE"/>
    <w:lvl w:ilvl="0" w:tplc="D7C09184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5"/>
  </w:num>
  <w:num w:numId="5">
    <w:abstractNumId w:val="18"/>
  </w:num>
  <w:num w:numId="6">
    <w:abstractNumId w:val="22"/>
  </w:num>
  <w:num w:numId="7">
    <w:abstractNumId w:val="13"/>
  </w:num>
  <w:num w:numId="8">
    <w:abstractNumId w:val="20"/>
  </w:num>
  <w:num w:numId="9">
    <w:abstractNumId w:val="21"/>
  </w:num>
  <w:num w:numId="10">
    <w:abstractNumId w:val="6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"/>
  </w:num>
  <w:num w:numId="14">
    <w:abstractNumId w:val="17"/>
  </w:num>
  <w:num w:numId="15">
    <w:abstractNumId w:val="10"/>
  </w:num>
  <w:num w:numId="16">
    <w:abstractNumId w:val="15"/>
  </w:num>
  <w:num w:numId="17">
    <w:abstractNumId w:val="4"/>
  </w:num>
  <w:num w:numId="18">
    <w:abstractNumId w:val="5"/>
  </w:num>
  <w:num w:numId="19">
    <w:abstractNumId w:val="9"/>
  </w:num>
  <w:num w:numId="20">
    <w:abstractNumId w:val="16"/>
  </w:num>
  <w:num w:numId="21">
    <w:abstractNumId w:val="8"/>
  </w:num>
  <w:num w:numId="22">
    <w:abstractNumId w:val="11"/>
  </w:num>
  <w:num w:numId="23">
    <w:abstractNumId w:val="14"/>
  </w:num>
  <w:num w:numId="24">
    <w:abstractNumId w:val="2"/>
  </w:num>
  <w:num w:numId="25">
    <w:abstractNumId w:val="12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0E6"/>
    <w:rsid w:val="000400CE"/>
    <w:rsid w:val="00056066"/>
    <w:rsid w:val="00073664"/>
    <w:rsid w:val="00080B7C"/>
    <w:rsid w:val="000B62EA"/>
    <w:rsid w:val="000B6EAE"/>
    <w:rsid w:val="000B732B"/>
    <w:rsid w:val="000C2BD8"/>
    <w:rsid w:val="000F40E6"/>
    <w:rsid w:val="001B712B"/>
    <w:rsid w:val="00220AE8"/>
    <w:rsid w:val="002533ED"/>
    <w:rsid w:val="002A66A8"/>
    <w:rsid w:val="002C3119"/>
    <w:rsid w:val="003B1CFF"/>
    <w:rsid w:val="003B41DD"/>
    <w:rsid w:val="003E7B97"/>
    <w:rsid w:val="003F2A74"/>
    <w:rsid w:val="0040596B"/>
    <w:rsid w:val="00465314"/>
    <w:rsid w:val="0048155F"/>
    <w:rsid w:val="005026ED"/>
    <w:rsid w:val="005608B4"/>
    <w:rsid w:val="00577F19"/>
    <w:rsid w:val="00581423"/>
    <w:rsid w:val="005C50FF"/>
    <w:rsid w:val="00624C6B"/>
    <w:rsid w:val="006313CC"/>
    <w:rsid w:val="00651E9E"/>
    <w:rsid w:val="006530CC"/>
    <w:rsid w:val="00656B4B"/>
    <w:rsid w:val="00664386"/>
    <w:rsid w:val="00691F73"/>
    <w:rsid w:val="006B1EAA"/>
    <w:rsid w:val="006B4D81"/>
    <w:rsid w:val="006C54E0"/>
    <w:rsid w:val="006D4441"/>
    <w:rsid w:val="006D5E8F"/>
    <w:rsid w:val="006E4A0D"/>
    <w:rsid w:val="006F248B"/>
    <w:rsid w:val="00726FD2"/>
    <w:rsid w:val="00752DEB"/>
    <w:rsid w:val="007827FA"/>
    <w:rsid w:val="007F0D0D"/>
    <w:rsid w:val="00810303"/>
    <w:rsid w:val="00890FE4"/>
    <w:rsid w:val="008F5B66"/>
    <w:rsid w:val="00903E22"/>
    <w:rsid w:val="00906670"/>
    <w:rsid w:val="009A3C25"/>
    <w:rsid w:val="009C366A"/>
    <w:rsid w:val="009C712A"/>
    <w:rsid w:val="00A12DC5"/>
    <w:rsid w:val="00A23BBB"/>
    <w:rsid w:val="00A469AA"/>
    <w:rsid w:val="00A744B9"/>
    <w:rsid w:val="00A83FF5"/>
    <w:rsid w:val="00AC58EF"/>
    <w:rsid w:val="00AF18B4"/>
    <w:rsid w:val="00AF21F3"/>
    <w:rsid w:val="00B02638"/>
    <w:rsid w:val="00B026E8"/>
    <w:rsid w:val="00B53033"/>
    <w:rsid w:val="00B76A9B"/>
    <w:rsid w:val="00BF1B7C"/>
    <w:rsid w:val="00BF6E26"/>
    <w:rsid w:val="00C46D1D"/>
    <w:rsid w:val="00C605AE"/>
    <w:rsid w:val="00D4493A"/>
    <w:rsid w:val="00D579A8"/>
    <w:rsid w:val="00D66516"/>
    <w:rsid w:val="00D85082"/>
    <w:rsid w:val="00D93815"/>
    <w:rsid w:val="00DC5745"/>
    <w:rsid w:val="00E27B06"/>
    <w:rsid w:val="00EE5696"/>
    <w:rsid w:val="00F04970"/>
    <w:rsid w:val="00F40565"/>
    <w:rsid w:val="00F75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4" type="connector" idref="#_x0000_s1105"/>
        <o:r id="V:Rule15" type="connector" idref="#Прямая со стрелкой 22"/>
        <o:r id="V:Rule16" type="connector" idref="#Прямая со стрелкой 17"/>
        <o:r id="V:Rule17" type="connector" idref="#_x0000_s1104"/>
        <o:r id="V:Rule18" type="connector" idref="#Прямая со стрелкой 3"/>
        <o:r id="V:Rule19" type="connector" idref="#Прямая со стрелкой 16"/>
        <o:r id="V:Rule20" type="connector" idref="#Прямая со стрелкой 13"/>
        <o:r id="V:Rule21" type="connector" idref="#Прямая со стрелкой 7"/>
        <o:r id="V:Rule22" type="connector" idref="#_x0000_s1103"/>
        <o:r id="V:Rule23" type="connector" idref="#Прямая со стрелкой 8"/>
        <o:r id="V:Rule24" type="connector" idref="#Прямая со стрелкой 2"/>
        <o:r id="V:Rule25" type="connector" idref="#Прямая со стрелкой 20"/>
        <o:r id="V:Rule26" type="connector" idref="#_x0000_s11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40E6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F40E6"/>
  </w:style>
  <w:style w:type="paragraph" w:styleId="a5">
    <w:name w:val="Normal (Web)"/>
    <w:basedOn w:val="a"/>
    <w:uiPriority w:val="99"/>
    <w:unhideWhenUsed/>
    <w:rsid w:val="000F4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B4D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754A6"/>
  </w:style>
  <w:style w:type="character" w:styleId="a6">
    <w:name w:val="Hyperlink"/>
    <w:basedOn w:val="a0"/>
    <w:uiPriority w:val="99"/>
    <w:semiHidden/>
    <w:unhideWhenUsed/>
    <w:rsid w:val="00F754A6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313C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6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05AE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0B6EAE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B6EAE"/>
    <w:rPr>
      <w:sz w:val="20"/>
      <w:szCs w:val="20"/>
    </w:rPr>
  </w:style>
  <w:style w:type="character" w:styleId="ac">
    <w:name w:val="footnote reference"/>
    <w:rsid w:val="000B6EAE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8F5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5B66"/>
  </w:style>
  <w:style w:type="paragraph" w:styleId="af">
    <w:name w:val="footer"/>
    <w:basedOn w:val="a"/>
    <w:link w:val="af0"/>
    <w:uiPriority w:val="99"/>
    <w:unhideWhenUsed/>
    <w:rsid w:val="008F5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F5B66"/>
  </w:style>
  <w:style w:type="table" w:styleId="af1">
    <w:name w:val="Table Grid"/>
    <w:basedOn w:val="a1"/>
    <w:rsid w:val="006B1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1"/>
    <w:uiPriority w:val="59"/>
    <w:rsid w:val="006B1EA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el-mikheeva.ru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30099</Words>
  <Characters>171566</Characters>
  <Application>Microsoft Office Word</Application>
  <DocSecurity>0</DocSecurity>
  <Lines>1429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</dc:creator>
  <cp:keywords/>
  <dc:description/>
  <cp:lastModifiedBy>RePack by SPecialiST</cp:lastModifiedBy>
  <cp:revision>15</cp:revision>
  <cp:lastPrinted>2016-11-12T11:20:00Z</cp:lastPrinted>
  <dcterms:created xsi:type="dcterms:W3CDTF">2016-11-01T08:29:00Z</dcterms:created>
  <dcterms:modified xsi:type="dcterms:W3CDTF">2017-01-13T03:40:00Z</dcterms:modified>
</cp:coreProperties>
</file>