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82" w:rsidRDefault="006A6E0D" w:rsidP="00D05F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611360" cy="6997980"/>
            <wp:effectExtent l="19050" t="0" r="8890" b="0"/>
            <wp:docPr id="1" name="Рисунок 1" descr="C:\Users\1\Desktop\титульники рабочих программ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ики рабочих программ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F82" w:rsidRPr="0032676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рабочей программы</w:t>
      </w:r>
    </w:p>
    <w:p w:rsidR="00D05F82" w:rsidRDefault="00D05F82" w:rsidP="00D05F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F82" w:rsidRPr="00326768" w:rsidRDefault="00D05F82" w:rsidP="00D05F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F82" w:rsidRPr="00326768" w:rsidRDefault="00D05F82" w:rsidP="00D05F82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записка. – стр. </w:t>
      </w:r>
      <w:r w:rsidR="001A6872">
        <w:rPr>
          <w:rFonts w:ascii="Times New Roman" w:hAnsi="Times New Roman" w:cs="Times New Roman"/>
          <w:sz w:val="24"/>
          <w:szCs w:val="24"/>
        </w:rPr>
        <w:t>3 - 4</w:t>
      </w:r>
    </w:p>
    <w:p w:rsidR="00D05F82" w:rsidRPr="00326768" w:rsidRDefault="00D05F82" w:rsidP="00D05F82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курса. – стр. </w:t>
      </w:r>
      <w:r w:rsidR="001A6872">
        <w:rPr>
          <w:rFonts w:ascii="Times New Roman" w:hAnsi="Times New Roman" w:cs="Times New Roman"/>
          <w:sz w:val="24"/>
          <w:szCs w:val="24"/>
        </w:rPr>
        <w:t>4 -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AD7">
        <w:rPr>
          <w:rFonts w:ascii="Times New Roman" w:hAnsi="Times New Roman" w:cs="Times New Roman"/>
          <w:sz w:val="24"/>
          <w:szCs w:val="24"/>
        </w:rPr>
        <w:t>6</w:t>
      </w:r>
    </w:p>
    <w:p w:rsidR="00D05F82" w:rsidRPr="00326768" w:rsidRDefault="00D05F82" w:rsidP="00D05F82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</w:t>
      </w:r>
      <w:r w:rsidR="001A6872">
        <w:rPr>
          <w:rFonts w:ascii="Times New Roman" w:hAnsi="Times New Roman" w:cs="Times New Roman"/>
          <w:sz w:val="24"/>
          <w:szCs w:val="24"/>
        </w:rPr>
        <w:t>ебного предм</w:t>
      </w:r>
      <w:r w:rsidR="005E3AD7">
        <w:rPr>
          <w:rFonts w:ascii="Times New Roman" w:hAnsi="Times New Roman" w:cs="Times New Roman"/>
          <w:sz w:val="24"/>
          <w:szCs w:val="24"/>
        </w:rPr>
        <w:t>ета, курса. – стр. 6</w:t>
      </w:r>
      <w:r w:rsidR="001A6872">
        <w:rPr>
          <w:rFonts w:ascii="Times New Roman" w:hAnsi="Times New Roman" w:cs="Times New Roman"/>
          <w:sz w:val="24"/>
          <w:szCs w:val="24"/>
        </w:rPr>
        <w:t xml:space="preserve"> - </w:t>
      </w:r>
      <w:r w:rsidR="00D255B8">
        <w:rPr>
          <w:rFonts w:ascii="Times New Roman" w:hAnsi="Times New Roman" w:cs="Times New Roman"/>
          <w:sz w:val="24"/>
          <w:szCs w:val="24"/>
        </w:rPr>
        <w:t>9</w:t>
      </w:r>
    </w:p>
    <w:p w:rsidR="00D05F82" w:rsidRDefault="00D05F82" w:rsidP="00D05F82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768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планирование. – стр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55B8">
        <w:rPr>
          <w:rFonts w:ascii="Times New Roman" w:hAnsi="Times New Roman" w:cs="Times New Roman"/>
          <w:sz w:val="24"/>
          <w:szCs w:val="24"/>
        </w:rPr>
        <w:t>10 - 3</w:t>
      </w:r>
      <w:r w:rsidR="00A540F2">
        <w:rPr>
          <w:rFonts w:ascii="Times New Roman" w:hAnsi="Times New Roman" w:cs="Times New Roman"/>
          <w:sz w:val="24"/>
          <w:szCs w:val="24"/>
        </w:rPr>
        <w:t>2</w:t>
      </w:r>
    </w:p>
    <w:p w:rsidR="004B58DF" w:rsidRDefault="004B58DF"/>
    <w:p w:rsidR="00D05F82" w:rsidRDefault="00D05F82"/>
    <w:p w:rsidR="00557842" w:rsidRDefault="00557842"/>
    <w:p w:rsidR="00557842" w:rsidRDefault="00557842"/>
    <w:p w:rsidR="00557842" w:rsidRDefault="00557842" w:rsidP="00557842">
      <w:pPr>
        <w:pStyle w:val="a4"/>
        <w:spacing w:line="360" w:lineRule="auto"/>
        <w:rPr>
          <w:bCs/>
          <w:sz w:val="28"/>
          <w:szCs w:val="28"/>
        </w:rPr>
      </w:pPr>
    </w:p>
    <w:p w:rsidR="00557842" w:rsidRDefault="00557842" w:rsidP="00557842">
      <w:pPr>
        <w:rPr>
          <w:rStyle w:val="c1c4"/>
          <w:rFonts w:cs="Calibri"/>
        </w:rPr>
      </w:pPr>
    </w:p>
    <w:p w:rsidR="00557842" w:rsidRDefault="00557842" w:rsidP="00557842">
      <w:pPr>
        <w:rPr>
          <w:rStyle w:val="c1c4"/>
          <w:rFonts w:cs="Calibri"/>
        </w:rPr>
      </w:pPr>
    </w:p>
    <w:p w:rsidR="00557842" w:rsidRDefault="00557842" w:rsidP="00557842">
      <w:pPr>
        <w:rPr>
          <w:rStyle w:val="c1c4"/>
          <w:rFonts w:cs="Calibri"/>
        </w:rPr>
      </w:pPr>
    </w:p>
    <w:p w:rsidR="00557842" w:rsidRDefault="00557842" w:rsidP="00557842">
      <w:pPr>
        <w:rPr>
          <w:rStyle w:val="c1c4"/>
          <w:rFonts w:cs="Calibri"/>
        </w:rPr>
      </w:pPr>
    </w:p>
    <w:p w:rsidR="00557842" w:rsidRDefault="00557842" w:rsidP="00557842">
      <w:pPr>
        <w:rPr>
          <w:rStyle w:val="c1c4"/>
          <w:rFonts w:cs="Calibri"/>
        </w:rPr>
      </w:pPr>
    </w:p>
    <w:p w:rsidR="00557842" w:rsidRDefault="00557842" w:rsidP="00557842">
      <w:pPr>
        <w:rPr>
          <w:rStyle w:val="c1c4"/>
          <w:rFonts w:cs="Calibri"/>
        </w:rPr>
      </w:pPr>
    </w:p>
    <w:p w:rsidR="001A6872" w:rsidRDefault="001A6872" w:rsidP="00557842">
      <w:pPr>
        <w:rPr>
          <w:rStyle w:val="c1c4"/>
          <w:rFonts w:cs="Calibri"/>
        </w:rPr>
      </w:pPr>
    </w:p>
    <w:p w:rsidR="00557842" w:rsidRDefault="00557842" w:rsidP="001A6872">
      <w:pPr>
        <w:numPr>
          <w:ilvl w:val="0"/>
          <w:numId w:val="5"/>
        </w:numPr>
        <w:spacing w:after="0" w:line="240" w:lineRule="auto"/>
        <w:jc w:val="center"/>
        <w:rPr>
          <w:rStyle w:val="c1c4"/>
          <w:rFonts w:ascii="Times New Roman" w:hAnsi="Times New Roman"/>
          <w:b/>
          <w:sz w:val="28"/>
          <w:szCs w:val="28"/>
        </w:rPr>
      </w:pPr>
      <w:r w:rsidRPr="001A6872">
        <w:rPr>
          <w:rStyle w:val="c1c4"/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A6872" w:rsidRPr="001A6872" w:rsidRDefault="001A6872" w:rsidP="001A6872">
      <w:pPr>
        <w:spacing w:after="0" w:line="240" w:lineRule="auto"/>
        <w:ind w:left="720"/>
        <w:rPr>
          <w:rStyle w:val="c1c4"/>
          <w:rFonts w:ascii="Times New Roman" w:hAnsi="Times New Roman"/>
          <w:b/>
          <w:sz w:val="28"/>
          <w:szCs w:val="28"/>
        </w:rPr>
      </w:pPr>
    </w:p>
    <w:p w:rsidR="00557842" w:rsidRPr="001A6872" w:rsidRDefault="00557842" w:rsidP="001A6872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Рабочая про</w:t>
      </w:r>
      <w:r w:rsidR="005E4A90" w:rsidRPr="001A68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грамма по истории для учащихся 7</w:t>
      </w:r>
      <w:r w:rsidRPr="001A68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-х классов составлена</w:t>
      </w:r>
      <w:r w:rsidRPr="001A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A6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основе:</w:t>
      </w:r>
    </w:p>
    <w:p w:rsidR="00557842" w:rsidRPr="001A6872" w:rsidRDefault="00557842" w:rsidP="001A6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Федерального государственного образовательного стандарта основного общего образования (2010 г.)</w:t>
      </w:r>
      <w:r w:rsidR="005E4A90" w:rsidRPr="001A6872">
        <w:rPr>
          <w:rStyle w:val="c1"/>
          <w:rFonts w:ascii="Times New Roman" w:hAnsi="Times New Roman"/>
          <w:sz w:val="24"/>
          <w:szCs w:val="24"/>
        </w:rPr>
        <w:t xml:space="preserve"> (</w:t>
      </w:r>
      <w:hyperlink r:id="rId8" w:history="1">
        <w:r w:rsidR="005E4A90" w:rsidRPr="001A6872">
          <w:rPr>
            <w:rStyle w:val="a8"/>
            <w:rFonts w:ascii="Times New Roman" w:hAnsi="Times New Roman"/>
            <w:sz w:val="24"/>
            <w:szCs w:val="24"/>
          </w:rPr>
          <w:t>http://mon.gov.ru/work/obr/dok/obs/1483/</w:t>
        </w:r>
      </w:hyperlink>
      <w:r w:rsidRPr="001A6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557842" w:rsidRPr="001A6872" w:rsidRDefault="00557842" w:rsidP="001A6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 w:rsidRPr="001A6872">
        <w:rPr>
          <w:rFonts w:ascii="Times New Roman" w:hAnsi="Times New Roman" w:cs="Times New Roman"/>
          <w:sz w:val="24"/>
          <w:szCs w:val="24"/>
        </w:rPr>
        <w:t>требований  Концепции нового учебно-методического комплекса по отечественной истории и Историко-культурного стандарта;</w:t>
      </w:r>
    </w:p>
    <w:p w:rsidR="00557842" w:rsidRPr="001A6872" w:rsidRDefault="00557842" w:rsidP="001A6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4A90" w:rsidRPr="001A6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="005E4A90" w:rsidRPr="001A6872">
        <w:rPr>
          <w:rStyle w:val="c1"/>
          <w:rFonts w:ascii="Times New Roman" w:hAnsi="Times New Roman"/>
          <w:sz w:val="24"/>
          <w:szCs w:val="24"/>
        </w:rPr>
        <w:t>Примерной  программы основного общего образования по истории (</w:t>
      </w:r>
      <w:hyperlink r:id="rId9" w:history="1">
        <w:r w:rsidR="005E4A90" w:rsidRPr="001A6872">
          <w:rPr>
            <w:rStyle w:val="a8"/>
            <w:rFonts w:ascii="Times New Roman" w:hAnsi="Times New Roman"/>
            <w:sz w:val="24"/>
            <w:szCs w:val="24"/>
          </w:rPr>
          <w:t>http://mon.gov.ru/work/obr/dok/obs/prog/10-o.doc</w:t>
        </w:r>
      </w:hyperlink>
      <w:r w:rsidR="005E4A90" w:rsidRPr="001A6872">
        <w:rPr>
          <w:rStyle w:val="c1"/>
          <w:rFonts w:ascii="Times New Roman" w:hAnsi="Times New Roman"/>
          <w:sz w:val="24"/>
          <w:szCs w:val="24"/>
        </w:rPr>
        <w:t xml:space="preserve">), авторских программ А.Я.Юдовской, Л. М. Ванюшкиной и </w:t>
      </w:r>
      <w:r w:rsidR="005E4A90" w:rsidRPr="001A6872">
        <w:rPr>
          <w:rFonts w:ascii="Times New Roman" w:hAnsi="Times New Roman" w:cs="Times New Roman"/>
          <w:bCs/>
          <w:sz w:val="24"/>
          <w:szCs w:val="24"/>
        </w:rPr>
        <w:t>Н. М. Арсентьев, А. А. Данилов</w:t>
      </w:r>
      <w:r w:rsidR="005E4A90" w:rsidRPr="001A68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A90" w:rsidRPr="001A6872">
        <w:rPr>
          <w:rStyle w:val="c1"/>
          <w:rFonts w:ascii="Times New Roman" w:hAnsi="Times New Roman"/>
          <w:sz w:val="24"/>
          <w:szCs w:val="24"/>
        </w:rPr>
        <w:t>( Программы общеобразовательных учреждений. История, обществознание. 5-11 классы. – М. Просвещение, 2014);</w:t>
      </w:r>
    </w:p>
    <w:p w:rsidR="00557842" w:rsidRPr="001A6872" w:rsidRDefault="005E4A90" w:rsidP="001A6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eastAsia="Times New Roman" w:hAnsi="Times New Roman" w:cs="Times New Roman"/>
          <w:color w:val="000000"/>
          <w:sz w:val="24"/>
          <w:szCs w:val="24"/>
        </w:rPr>
        <w:t>— требований к результатам освоения основной образовательной программы основного общего образования;</w:t>
      </w:r>
    </w:p>
    <w:p w:rsidR="005E4A90" w:rsidRPr="001A6872" w:rsidRDefault="00557842" w:rsidP="001A6872">
      <w:pPr>
        <w:pStyle w:val="a4"/>
        <w:spacing w:before="0" w:beforeAutospacing="0" w:after="0" w:afterAutospacing="0"/>
        <w:jc w:val="both"/>
        <w:rPr>
          <w:rStyle w:val="c1"/>
          <w:color w:val="000000"/>
        </w:rPr>
      </w:pPr>
      <w:r w:rsidRPr="001A6872">
        <w:rPr>
          <w:color w:val="000000"/>
        </w:rPr>
        <w:t>     </w:t>
      </w:r>
    </w:p>
    <w:p w:rsidR="004A5755" w:rsidRPr="001A6872" w:rsidRDefault="005E4A90" w:rsidP="001A68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6872">
        <w:rPr>
          <w:rStyle w:val="c1"/>
          <w:rFonts w:ascii="Times New Roman" w:hAnsi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дает вариативное распределение учебных ч</w:t>
      </w:r>
      <w:r w:rsidRPr="001A6872">
        <w:rPr>
          <w:rStyle w:val="c1"/>
          <w:rFonts w:ascii="Times New Roman" w:hAnsi="Times New Roman"/>
          <w:sz w:val="24"/>
          <w:szCs w:val="24"/>
        </w:rPr>
        <w:t>а</w:t>
      </w:r>
      <w:r w:rsidRPr="001A6872">
        <w:rPr>
          <w:rStyle w:val="c1"/>
          <w:rFonts w:ascii="Times New Roman" w:hAnsi="Times New Roman"/>
          <w:sz w:val="24"/>
          <w:szCs w:val="24"/>
        </w:rPr>
        <w:t>сов по разделам курса с учетом государственных стандартов, логики учебного процесса, возрастных особенностей учащихся школы. Рабочая пр</w:t>
      </w:r>
      <w:r w:rsidRPr="001A6872">
        <w:rPr>
          <w:rStyle w:val="c1"/>
          <w:rFonts w:ascii="Times New Roman" w:hAnsi="Times New Roman"/>
          <w:sz w:val="24"/>
          <w:szCs w:val="24"/>
        </w:rPr>
        <w:t>о</w:t>
      </w:r>
      <w:r w:rsidRPr="001A6872">
        <w:rPr>
          <w:rStyle w:val="c1"/>
          <w:rFonts w:ascii="Times New Roman" w:hAnsi="Times New Roman"/>
          <w:sz w:val="24"/>
          <w:szCs w:val="24"/>
        </w:rPr>
        <w:t>грамма способствует реализации единой концепции исторического образования.</w:t>
      </w:r>
      <w:r w:rsidR="004A5755" w:rsidRPr="001A6872">
        <w:rPr>
          <w:rFonts w:ascii="Times New Roman" w:hAnsi="Times New Roman" w:cs="Times New Roman"/>
          <w:color w:val="00B050"/>
          <w:sz w:val="24"/>
          <w:szCs w:val="24"/>
        </w:rPr>
        <w:t xml:space="preserve">       </w:t>
      </w:r>
      <w:r w:rsidR="004A5755" w:rsidRPr="001A6872">
        <w:rPr>
          <w:rFonts w:ascii="Times New Roman" w:hAnsi="Times New Roman" w:cs="Times New Roman"/>
          <w:sz w:val="24"/>
          <w:szCs w:val="24"/>
        </w:rPr>
        <w:t>Содержание учебного предмета «История» в 7 классе изуч</w:t>
      </w:r>
      <w:r w:rsidR="004A5755" w:rsidRPr="001A6872">
        <w:rPr>
          <w:rFonts w:ascii="Times New Roman" w:hAnsi="Times New Roman" w:cs="Times New Roman"/>
          <w:sz w:val="24"/>
          <w:szCs w:val="24"/>
        </w:rPr>
        <w:t>а</w:t>
      </w:r>
      <w:r w:rsidR="004A5755" w:rsidRPr="001A6872">
        <w:rPr>
          <w:rFonts w:ascii="Times New Roman" w:hAnsi="Times New Roman" w:cs="Times New Roman"/>
          <w:sz w:val="24"/>
          <w:szCs w:val="24"/>
        </w:rPr>
        <w:t xml:space="preserve">ется в рамках двух курсов: «История России» и «Всеобщая история». </w:t>
      </w:r>
    </w:p>
    <w:p w:rsidR="004A5755" w:rsidRPr="001A6872" w:rsidRDefault="004A5755" w:rsidP="001A6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 xml:space="preserve">Курсы «Всеобщая история» и «История России»  изучаются последовательно. </w:t>
      </w:r>
    </w:p>
    <w:p w:rsidR="005E4A90" w:rsidRPr="001A6872" w:rsidRDefault="005E4A90" w:rsidP="001A6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Style w:val="c1"/>
          <w:rFonts w:ascii="Times New Roman" w:hAnsi="Times New Roman"/>
          <w:sz w:val="24"/>
          <w:szCs w:val="24"/>
        </w:rPr>
        <w:t>Для более глубокого и долговременного усвоения школьниками истории Отечества был увеличен  курс «История России»  до 42</w:t>
      </w:r>
      <w:r w:rsidR="004A5755" w:rsidRPr="001A6872">
        <w:rPr>
          <w:rStyle w:val="c1"/>
          <w:rFonts w:ascii="Times New Roman" w:hAnsi="Times New Roman"/>
          <w:sz w:val="24"/>
          <w:szCs w:val="24"/>
        </w:rPr>
        <w:t xml:space="preserve"> </w:t>
      </w:r>
      <w:r w:rsidRPr="001A6872">
        <w:rPr>
          <w:rStyle w:val="c1"/>
          <w:rFonts w:ascii="Times New Roman" w:hAnsi="Times New Roman"/>
          <w:sz w:val="24"/>
          <w:szCs w:val="24"/>
        </w:rPr>
        <w:t>ч. рекоменд</w:t>
      </w:r>
      <w:r w:rsidRPr="001A6872">
        <w:rPr>
          <w:rStyle w:val="c1"/>
          <w:rFonts w:ascii="Times New Roman" w:hAnsi="Times New Roman"/>
          <w:sz w:val="24"/>
          <w:szCs w:val="24"/>
        </w:rPr>
        <w:t>о</w:t>
      </w:r>
      <w:r w:rsidRPr="001A6872">
        <w:rPr>
          <w:rStyle w:val="c1"/>
          <w:rFonts w:ascii="Times New Roman" w:hAnsi="Times New Roman"/>
          <w:sz w:val="24"/>
          <w:szCs w:val="24"/>
        </w:rPr>
        <w:t>ванного авторами программы за счет сокращения курса Всеобщей истории до 28 часов в 7 классе,   что  соответствует Примерной программе о</w:t>
      </w:r>
      <w:r w:rsidRPr="001A6872">
        <w:rPr>
          <w:rStyle w:val="c1"/>
          <w:rFonts w:ascii="Times New Roman" w:hAnsi="Times New Roman"/>
          <w:sz w:val="24"/>
          <w:szCs w:val="24"/>
        </w:rPr>
        <w:t>с</w:t>
      </w:r>
      <w:r w:rsidRPr="001A6872">
        <w:rPr>
          <w:rStyle w:val="c1"/>
          <w:rFonts w:ascii="Times New Roman" w:hAnsi="Times New Roman"/>
          <w:sz w:val="24"/>
          <w:szCs w:val="24"/>
        </w:rPr>
        <w:t>новного общего образования.</w:t>
      </w:r>
    </w:p>
    <w:p w:rsidR="001A6872" w:rsidRDefault="001A6872" w:rsidP="001A6872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:rsidR="005E4A90" w:rsidRPr="001A6872" w:rsidRDefault="005E4A90" w:rsidP="001A6872">
      <w:pPr>
        <w:pStyle w:val="a4"/>
        <w:spacing w:before="0" w:beforeAutospacing="0" w:after="0" w:afterAutospacing="0"/>
        <w:jc w:val="both"/>
        <w:rPr>
          <w:color w:val="000000"/>
        </w:rPr>
      </w:pPr>
      <w:r w:rsidRPr="001A6872">
        <w:rPr>
          <w:b/>
          <w:bCs/>
          <w:color w:val="000000"/>
        </w:rPr>
        <w:t>Программа ориентирована на использование УМК</w:t>
      </w:r>
      <w:r w:rsidRPr="001A6872">
        <w:rPr>
          <w:color w:val="000000"/>
        </w:rPr>
        <w:t>:</w:t>
      </w:r>
    </w:p>
    <w:p w:rsidR="005E4A90" w:rsidRPr="001A6872" w:rsidRDefault="005E4A90" w:rsidP="001A68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Юдовская А.Я.  Всеобщая история. История Нового времени, 1500 – 1800. 7 класс; учеб для общеобразоват. учреждений / А.Я.Юдовская, П.А.Баранов, Л.И.Ванюшкина. – 17-е изд. – М.: Просвещение,  2012;</w:t>
      </w:r>
    </w:p>
    <w:p w:rsidR="005E4A90" w:rsidRPr="001A6872" w:rsidRDefault="005E4A90" w:rsidP="001A68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Style w:val="c1"/>
          <w:rFonts w:ascii="Times New Roman" w:hAnsi="Times New Roman"/>
          <w:sz w:val="24"/>
          <w:szCs w:val="24"/>
        </w:rPr>
        <w:t>Юдовская А.Я.Поурочные разработки по новой истории: 7кл. Пособие для учителя/А.Я.Юдовская, Л.М.Ванюшкина. – М.: Просвещение, 2012;</w:t>
      </w:r>
    </w:p>
    <w:p w:rsidR="005E4A90" w:rsidRPr="001A6872" w:rsidRDefault="005E4A90" w:rsidP="001A68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История России. 7 класс. Учеб. для общеобразоват. организаций. В 2 ч.  Ч.1 / [ Н.М.Арсентьев, А.А.Данилов, И.В.Курукин, А.Я.Токарева]; под ред. А.В.Торкунова. – М.: Просвещение, 2016;</w:t>
      </w:r>
    </w:p>
    <w:p w:rsidR="005E4A90" w:rsidRPr="001A6872" w:rsidRDefault="005E4A90" w:rsidP="001A68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История России. 7 класс. Учеб. для общеобразоват. организаций. В 2 ч.  Ч.2 / [ Н.М.Арсентьев, А.А.Данилов, И.В.Курукин, А.Я.Токарева]; под ред. А.В.Торкунова. – М.: Просвещение, 2016;</w:t>
      </w:r>
    </w:p>
    <w:p w:rsidR="005E4A90" w:rsidRPr="001A6872" w:rsidRDefault="005E4A90" w:rsidP="001A6872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aa"/>
          <w:rFonts w:ascii="Times New Roman" w:hAnsi="Times New Roman"/>
          <w:i w:val="0"/>
          <w:iCs w:val="0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Поурочные рекомендации. История России. 7 класс.</w:t>
      </w:r>
      <w:r w:rsidRPr="001A687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A6872">
        <w:rPr>
          <w:rStyle w:val="aa"/>
          <w:rFonts w:ascii="Times New Roman" w:hAnsi="Times New Roman"/>
          <w:sz w:val="24"/>
          <w:szCs w:val="24"/>
        </w:rPr>
        <w:t>Журавлева О.Н.;</w:t>
      </w:r>
    </w:p>
    <w:p w:rsidR="005E4A90" w:rsidRPr="001A6872" w:rsidRDefault="005E4A90" w:rsidP="001A6872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aa"/>
          <w:rFonts w:ascii="Times New Roman" w:hAnsi="Times New Roman"/>
          <w:i w:val="0"/>
          <w:iCs w:val="0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Комплект карт. История России. 7 класс.</w:t>
      </w:r>
      <w:r w:rsidRPr="001A687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A6872">
        <w:rPr>
          <w:rStyle w:val="aa"/>
          <w:rFonts w:ascii="Times New Roman" w:hAnsi="Times New Roman"/>
          <w:sz w:val="24"/>
          <w:szCs w:val="24"/>
        </w:rPr>
        <w:t>Сост. Н.М. Арсентьев, А.А. Данилов;</w:t>
      </w:r>
    </w:p>
    <w:p w:rsidR="005E4A90" w:rsidRPr="001A6872" w:rsidRDefault="005E4A90" w:rsidP="001A6872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Хрестоматия. История России. 6–10 классы (в 2-х частях).</w:t>
      </w:r>
      <w:r w:rsidRPr="001A687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A6872">
        <w:rPr>
          <w:rStyle w:val="aa"/>
          <w:rFonts w:ascii="Times New Roman" w:hAnsi="Times New Roman"/>
          <w:sz w:val="24"/>
          <w:szCs w:val="24"/>
        </w:rPr>
        <w:t>Сост. Данилов А.А.</w:t>
      </w:r>
      <w:r w:rsidRPr="001A6872">
        <w:rPr>
          <w:rStyle w:val="apple-converted-space"/>
          <w:rFonts w:ascii="Times New Roman" w:hAnsi="Times New Roman"/>
          <w:sz w:val="24"/>
          <w:szCs w:val="24"/>
        </w:rPr>
        <w:t>;</w:t>
      </w:r>
    </w:p>
    <w:p w:rsidR="005E4A90" w:rsidRPr="001A6872" w:rsidRDefault="005E4A90" w:rsidP="001A6872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aa"/>
          <w:rFonts w:ascii="Times New Roman" w:hAnsi="Times New Roman"/>
          <w:i w:val="0"/>
          <w:iCs w:val="0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 xml:space="preserve"> Рабочая программа и тематическое планирование курса «История России». 6–9 классы.</w:t>
      </w:r>
      <w:r w:rsidRPr="001A687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A6872">
        <w:rPr>
          <w:rStyle w:val="aa"/>
          <w:rFonts w:ascii="Times New Roman" w:hAnsi="Times New Roman"/>
          <w:sz w:val="24"/>
          <w:szCs w:val="24"/>
        </w:rPr>
        <w:t>Данилов А.А., Журавлева О.Н., Барыкина И.Е;</w:t>
      </w:r>
    </w:p>
    <w:p w:rsidR="005E4A90" w:rsidRPr="001A6872" w:rsidRDefault="005E4A90" w:rsidP="001A68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Комплект методических материалов в помощь учителю истории.</w:t>
      </w:r>
      <w:r w:rsidRPr="001A687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A6872">
        <w:rPr>
          <w:rStyle w:val="aa"/>
          <w:rFonts w:ascii="Times New Roman" w:hAnsi="Times New Roman"/>
          <w:sz w:val="24"/>
          <w:szCs w:val="24"/>
        </w:rPr>
        <w:t>Сост. Данилов А.А.</w:t>
      </w:r>
    </w:p>
    <w:p w:rsidR="005E4A90" w:rsidRPr="001A6872" w:rsidRDefault="005E4A90" w:rsidP="001A687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7842" w:rsidRPr="001A6872" w:rsidRDefault="00557842" w:rsidP="001A6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872">
        <w:rPr>
          <w:rStyle w:val="c1c4"/>
          <w:rFonts w:ascii="Times New Roman" w:hAnsi="Times New Roman"/>
          <w:b/>
          <w:sz w:val="24"/>
          <w:szCs w:val="24"/>
        </w:rPr>
        <w:lastRenderedPageBreak/>
        <w:t>Цель изучения курса:</w:t>
      </w:r>
    </w:p>
    <w:p w:rsidR="00557842" w:rsidRPr="001A6872" w:rsidRDefault="00557842" w:rsidP="001A6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Style w:val="c1"/>
          <w:rFonts w:ascii="Times New Roman" w:hAnsi="Times New Roman"/>
          <w:sz w:val="24"/>
          <w:szCs w:val="24"/>
        </w:rPr>
        <w:t>Усвоение значимости периода зарождения, становления и развития идей гуманизма, демократии, ценности прав и свобод человека, законности; появления и развития капиталистических отношений и их качественного преобразования в истории стран и народов Европы, Азии, и России в ч</w:t>
      </w:r>
      <w:r w:rsidRPr="001A6872">
        <w:rPr>
          <w:rStyle w:val="c1"/>
          <w:rFonts w:ascii="Times New Roman" w:hAnsi="Times New Roman"/>
          <w:sz w:val="24"/>
          <w:szCs w:val="24"/>
        </w:rPr>
        <w:t>а</w:t>
      </w:r>
      <w:r w:rsidRPr="001A6872">
        <w:rPr>
          <w:rStyle w:val="c1"/>
          <w:rFonts w:ascii="Times New Roman" w:hAnsi="Times New Roman"/>
          <w:sz w:val="24"/>
          <w:szCs w:val="24"/>
        </w:rPr>
        <w:t>стности, а также их места в истории мировой цивилизации. Безусловно, целью также является формирование представлений о прошлом человеч</w:t>
      </w:r>
      <w:r w:rsidRPr="001A6872">
        <w:rPr>
          <w:rStyle w:val="c1"/>
          <w:rFonts w:ascii="Times New Roman" w:hAnsi="Times New Roman"/>
          <w:sz w:val="24"/>
          <w:szCs w:val="24"/>
        </w:rPr>
        <w:t>е</w:t>
      </w:r>
      <w:r w:rsidRPr="001A6872">
        <w:rPr>
          <w:rStyle w:val="c1"/>
          <w:rFonts w:ascii="Times New Roman" w:hAnsi="Times New Roman"/>
          <w:sz w:val="24"/>
          <w:szCs w:val="24"/>
        </w:rPr>
        <w:t xml:space="preserve">ства, которые будут служить одной из основ для повышения их общей культуры, ключевых компетентностей. </w:t>
      </w:r>
    </w:p>
    <w:p w:rsidR="001A6872" w:rsidRDefault="001A6872" w:rsidP="001A6872">
      <w:pPr>
        <w:spacing w:after="0" w:line="240" w:lineRule="auto"/>
        <w:jc w:val="both"/>
        <w:rPr>
          <w:rStyle w:val="c1c4"/>
          <w:rFonts w:ascii="Times New Roman" w:hAnsi="Times New Roman"/>
          <w:b/>
          <w:sz w:val="24"/>
          <w:szCs w:val="24"/>
        </w:rPr>
      </w:pPr>
    </w:p>
    <w:p w:rsidR="00557842" w:rsidRPr="001A6872" w:rsidRDefault="00557842" w:rsidP="001A6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872">
        <w:rPr>
          <w:rStyle w:val="c1c4"/>
          <w:rFonts w:ascii="Times New Roman" w:hAnsi="Times New Roman"/>
          <w:b/>
          <w:sz w:val="24"/>
          <w:szCs w:val="24"/>
        </w:rPr>
        <w:t>Общие задачи изучения курса:</w:t>
      </w:r>
    </w:p>
    <w:p w:rsidR="005E4A90" w:rsidRPr="001A6872" w:rsidRDefault="001A6872" w:rsidP="001A6872">
      <w:pPr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 xml:space="preserve">- </w:t>
      </w:r>
      <w:r w:rsidR="00557842" w:rsidRPr="001A6872">
        <w:rPr>
          <w:rStyle w:val="c1"/>
          <w:rFonts w:ascii="Times New Roman" w:hAnsi="Times New Roman"/>
          <w:sz w:val="24"/>
          <w:szCs w:val="24"/>
        </w:rPr>
        <w:t>формирование исторического мышления, ценностных ориентаций в ходе ознакомления с исторически сложившимися культурными, религио</w:t>
      </w:r>
      <w:r w:rsidR="00557842" w:rsidRPr="001A6872">
        <w:rPr>
          <w:rStyle w:val="c1"/>
          <w:rFonts w:ascii="Times New Roman" w:hAnsi="Times New Roman"/>
          <w:sz w:val="24"/>
          <w:szCs w:val="24"/>
        </w:rPr>
        <w:t>з</w:t>
      </w:r>
      <w:r w:rsidR="00557842" w:rsidRPr="001A6872">
        <w:rPr>
          <w:rStyle w:val="c1"/>
          <w:rFonts w:ascii="Times New Roman" w:hAnsi="Times New Roman"/>
          <w:sz w:val="24"/>
          <w:szCs w:val="24"/>
        </w:rPr>
        <w:t>ными, этнонациональными традициями;</w:t>
      </w:r>
      <w:r w:rsidR="005E4A90" w:rsidRPr="001A6872">
        <w:rPr>
          <w:rStyle w:val="c1"/>
          <w:rFonts w:ascii="Times New Roman" w:hAnsi="Times New Roman"/>
          <w:sz w:val="24"/>
          <w:szCs w:val="24"/>
        </w:rPr>
        <w:t xml:space="preserve"> </w:t>
      </w:r>
    </w:p>
    <w:p w:rsidR="005E4A90" w:rsidRPr="001A6872" w:rsidRDefault="001A6872" w:rsidP="001A6872">
      <w:pPr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 xml:space="preserve">- </w:t>
      </w:r>
      <w:r w:rsidR="00557842" w:rsidRPr="001A6872">
        <w:rPr>
          <w:rStyle w:val="c1"/>
          <w:rFonts w:ascii="Times New Roman" w:hAnsi="Times New Roman"/>
          <w:sz w:val="24"/>
          <w:szCs w:val="24"/>
        </w:rPr>
        <w:t xml:space="preserve">умение характеризовать наиболее яркие личности всемирной истории и их роль в истории и культуре; </w:t>
      </w:r>
    </w:p>
    <w:p w:rsidR="005E4A90" w:rsidRPr="001A6872" w:rsidRDefault="001A6872" w:rsidP="001A6872">
      <w:pPr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 xml:space="preserve">- </w:t>
      </w:r>
      <w:r w:rsidR="00557842" w:rsidRPr="001A6872">
        <w:rPr>
          <w:rStyle w:val="c1"/>
          <w:rFonts w:ascii="Times New Roman" w:hAnsi="Times New Roman"/>
          <w:sz w:val="24"/>
          <w:szCs w:val="24"/>
        </w:rPr>
        <w:t>показать самобытные</w:t>
      </w:r>
      <w:r w:rsidR="005E4A90" w:rsidRPr="001A6872">
        <w:rPr>
          <w:rStyle w:val="c1"/>
          <w:rFonts w:ascii="Times New Roman" w:hAnsi="Times New Roman"/>
          <w:sz w:val="24"/>
          <w:szCs w:val="24"/>
        </w:rPr>
        <w:t xml:space="preserve"> черты развития  Нового времени, </w:t>
      </w:r>
      <w:r w:rsidR="00557842" w:rsidRPr="001A6872">
        <w:rPr>
          <w:rStyle w:val="c1"/>
          <w:rFonts w:ascii="Times New Roman" w:hAnsi="Times New Roman"/>
          <w:sz w:val="24"/>
          <w:szCs w:val="24"/>
        </w:rPr>
        <w:t>освоение знаний о важнейших событиях, процессах всемирной истории в их взаимосвязи и хронологической последовательности;</w:t>
      </w:r>
      <w:r w:rsidR="005E4A90" w:rsidRPr="001A6872">
        <w:rPr>
          <w:rStyle w:val="c1"/>
          <w:rFonts w:ascii="Times New Roman" w:hAnsi="Times New Roman"/>
          <w:sz w:val="24"/>
          <w:szCs w:val="24"/>
        </w:rPr>
        <w:t xml:space="preserve"> </w:t>
      </w:r>
    </w:p>
    <w:p w:rsidR="001A6872" w:rsidRDefault="001A6872" w:rsidP="001A6872">
      <w:pPr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 xml:space="preserve">- </w:t>
      </w:r>
      <w:r w:rsidR="00557842" w:rsidRPr="001A6872">
        <w:rPr>
          <w:rStyle w:val="c1"/>
          <w:rFonts w:ascii="Times New Roman" w:hAnsi="Times New Roman"/>
          <w:sz w:val="24"/>
          <w:szCs w:val="24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  <w:r w:rsidR="005E4A90" w:rsidRPr="001A6872">
        <w:rPr>
          <w:rStyle w:val="c1"/>
          <w:rFonts w:ascii="Times New Roman" w:hAnsi="Times New Roman"/>
          <w:sz w:val="24"/>
          <w:szCs w:val="24"/>
        </w:rPr>
        <w:t xml:space="preserve"> </w:t>
      </w:r>
    </w:p>
    <w:p w:rsidR="00557842" w:rsidRPr="001A6872" w:rsidRDefault="001A6872" w:rsidP="001A6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 xml:space="preserve">- </w:t>
      </w:r>
      <w:r w:rsidR="00557842" w:rsidRPr="001A6872">
        <w:rPr>
          <w:rStyle w:val="c1"/>
          <w:rFonts w:ascii="Times New Roman" w:hAnsi="Times New Roman"/>
          <w:sz w:val="24"/>
          <w:szCs w:val="24"/>
        </w:rPr>
        <w:t>применение знаний и представлений об исторически сложившихся системах социальных норм и ценностей для жизни в поликультурном, пол</w:t>
      </w:r>
      <w:r w:rsidR="00557842" w:rsidRPr="001A6872">
        <w:rPr>
          <w:rStyle w:val="c1"/>
          <w:rFonts w:ascii="Times New Roman" w:hAnsi="Times New Roman"/>
          <w:sz w:val="24"/>
          <w:szCs w:val="24"/>
        </w:rPr>
        <w:t>и</w:t>
      </w:r>
      <w:r w:rsidR="00557842" w:rsidRPr="001A6872">
        <w:rPr>
          <w:rStyle w:val="c1"/>
          <w:rFonts w:ascii="Times New Roman" w:hAnsi="Times New Roman"/>
          <w:sz w:val="24"/>
          <w:szCs w:val="24"/>
        </w:rPr>
        <w:t>этничном и многоконфессиональном обществе, участия в межкультурном взаимодействии, толерантного отношения к представителям других н</w:t>
      </w:r>
      <w:r w:rsidR="00557842" w:rsidRPr="001A6872">
        <w:rPr>
          <w:rStyle w:val="c1"/>
          <w:rFonts w:ascii="Times New Roman" w:hAnsi="Times New Roman"/>
          <w:sz w:val="24"/>
          <w:szCs w:val="24"/>
        </w:rPr>
        <w:t>а</w:t>
      </w:r>
      <w:r w:rsidR="00557842" w:rsidRPr="001A6872">
        <w:rPr>
          <w:rStyle w:val="c1"/>
          <w:rFonts w:ascii="Times New Roman" w:hAnsi="Times New Roman"/>
          <w:sz w:val="24"/>
          <w:szCs w:val="24"/>
        </w:rPr>
        <w:t>родов и стран;</w:t>
      </w:r>
    </w:p>
    <w:p w:rsidR="00557842" w:rsidRPr="001A6872" w:rsidRDefault="001A6872" w:rsidP="001A6872">
      <w:pPr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 xml:space="preserve">- </w:t>
      </w:r>
      <w:r w:rsidR="005E4A90" w:rsidRPr="001A6872">
        <w:rPr>
          <w:rStyle w:val="c1"/>
          <w:rFonts w:ascii="Times New Roman" w:hAnsi="Times New Roman"/>
          <w:sz w:val="24"/>
          <w:szCs w:val="24"/>
        </w:rPr>
        <w:t>о</w:t>
      </w:r>
      <w:r w:rsidR="00557842" w:rsidRPr="001A6872">
        <w:rPr>
          <w:rStyle w:val="c1"/>
          <w:rFonts w:ascii="Times New Roman" w:hAnsi="Times New Roman"/>
          <w:sz w:val="24"/>
          <w:szCs w:val="24"/>
        </w:rPr>
        <w:t>владение основными знаниям</w:t>
      </w:r>
      <w:r w:rsidR="005E4A90" w:rsidRPr="001A6872">
        <w:rPr>
          <w:rStyle w:val="c1"/>
          <w:rFonts w:ascii="Times New Roman" w:hAnsi="Times New Roman"/>
          <w:sz w:val="24"/>
          <w:szCs w:val="24"/>
        </w:rPr>
        <w:t>и по истории России XVII – XVII</w:t>
      </w:r>
      <w:r w:rsidR="00557842" w:rsidRPr="001A6872">
        <w:rPr>
          <w:rStyle w:val="c1"/>
          <w:rFonts w:ascii="Times New Roman" w:hAnsi="Times New Roman"/>
          <w:sz w:val="24"/>
          <w:szCs w:val="24"/>
        </w:rPr>
        <w:t xml:space="preserve"> вв., понимание места и роли Московск</w:t>
      </w:r>
      <w:r w:rsidR="005E4A90" w:rsidRPr="001A6872">
        <w:rPr>
          <w:rStyle w:val="c1"/>
          <w:rFonts w:ascii="Times New Roman" w:hAnsi="Times New Roman"/>
          <w:sz w:val="24"/>
          <w:szCs w:val="24"/>
        </w:rPr>
        <w:t xml:space="preserve">ого царства </w:t>
      </w:r>
      <w:r w:rsidR="00557842" w:rsidRPr="001A6872">
        <w:rPr>
          <w:rStyle w:val="c1"/>
          <w:rFonts w:ascii="Times New Roman" w:hAnsi="Times New Roman"/>
          <w:sz w:val="24"/>
          <w:szCs w:val="24"/>
        </w:rPr>
        <w:t xml:space="preserve"> во всемирно-историческом процессе, значения наследия этих периодов для современного общества.</w:t>
      </w:r>
    </w:p>
    <w:p w:rsidR="001A6872" w:rsidRDefault="001A6872" w:rsidP="001A687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557842" w:rsidRPr="001A6872" w:rsidRDefault="00557842" w:rsidP="001A687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Данная рабочая программа предназначена для реализации в 2016-2017 учебном году  в МБОУ  г Астрахани «Гимназия № 1» в общеобраз</w:t>
      </w:r>
      <w:r w:rsidRPr="001A6872">
        <w:rPr>
          <w:rFonts w:ascii="Times New Roman" w:hAnsi="Times New Roman" w:cs="Times New Roman"/>
          <w:sz w:val="24"/>
          <w:szCs w:val="24"/>
        </w:rPr>
        <w:t>о</w:t>
      </w:r>
      <w:r w:rsidRPr="001A6872">
        <w:rPr>
          <w:rFonts w:ascii="Times New Roman" w:hAnsi="Times New Roman" w:cs="Times New Roman"/>
          <w:sz w:val="24"/>
          <w:szCs w:val="24"/>
        </w:rPr>
        <w:t>вательных классах и предполагает изучение истории России на базовом уровне в объеме  68 час.</w:t>
      </w:r>
    </w:p>
    <w:p w:rsidR="00557842" w:rsidRPr="001A6872" w:rsidRDefault="00557842" w:rsidP="001A6872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557842" w:rsidRPr="001A6872" w:rsidRDefault="00557842" w:rsidP="001A6872">
      <w:pPr>
        <w:pStyle w:val="a3"/>
        <w:widowControl w:val="0"/>
        <w:tabs>
          <w:tab w:val="left" w:pos="6804"/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ind w:left="0" w:right="160"/>
        <w:jc w:val="both"/>
        <w:rPr>
          <w:rStyle w:val="c1c4"/>
          <w:rFonts w:ascii="Times New Roman" w:hAnsi="Times New Roman"/>
          <w:sz w:val="24"/>
          <w:szCs w:val="24"/>
        </w:rPr>
      </w:pPr>
    </w:p>
    <w:p w:rsidR="00557842" w:rsidRPr="001A6872" w:rsidRDefault="00557842" w:rsidP="001A6872">
      <w:pPr>
        <w:pStyle w:val="a3"/>
        <w:widowControl w:val="0"/>
        <w:tabs>
          <w:tab w:val="left" w:pos="6804"/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ind w:left="0" w:right="160"/>
        <w:jc w:val="both"/>
        <w:rPr>
          <w:rStyle w:val="c1c4"/>
          <w:rFonts w:ascii="Times New Roman" w:hAnsi="Times New Roman"/>
          <w:sz w:val="24"/>
          <w:szCs w:val="24"/>
        </w:rPr>
      </w:pPr>
    </w:p>
    <w:p w:rsidR="00557842" w:rsidRPr="001A6872" w:rsidRDefault="00557842" w:rsidP="001A6872">
      <w:pPr>
        <w:pStyle w:val="a3"/>
        <w:widowControl w:val="0"/>
        <w:tabs>
          <w:tab w:val="left" w:pos="6804"/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ind w:left="0" w:right="160"/>
        <w:jc w:val="both"/>
        <w:rPr>
          <w:rStyle w:val="c1c4"/>
          <w:rFonts w:ascii="Times New Roman" w:hAnsi="Times New Roman"/>
          <w:sz w:val="24"/>
          <w:szCs w:val="24"/>
        </w:rPr>
      </w:pPr>
    </w:p>
    <w:p w:rsidR="003803EC" w:rsidRDefault="003803EC" w:rsidP="001A6872">
      <w:pPr>
        <w:pStyle w:val="a3"/>
        <w:widowControl w:val="0"/>
        <w:numPr>
          <w:ilvl w:val="0"/>
          <w:numId w:val="5"/>
        </w:numPr>
        <w:tabs>
          <w:tab w:val="left" w:pos="6804"/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ind w:right="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87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 "История"</w:t>
      </w:r>
    </w:p>
    <w:p w:rsidR="005E3AD7" w:rsidRDefault="005E3AD7" w:rsidP="005E3AD7">
      <w:pPr>
        <w:pStyle w:val="a3"/>
        <w:widowControl w:val="0"/>
        <w:tabs>
          <w:tab w:val="left" w:pos="6804"/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ind w:right="160"/>
        <w:rPr>
          <w:rFonts w:ascii="Times New Roman" w:hAnsi="Times New Roman" w:cs="Times New Roman"/>
          <w:b/>
          <w:bCs/>
          <w:sz w:val="28"/>
          <w:szCs w:val="28"/>
        </w:rPr>
      </w:pPr>
    </w:p>
    <w:p w:rsidR="005E3AD7" w:rsidRDefault="005E3AD7" w:rsidP="005E3AD7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курсов ориентировано на системно-деятельностную органи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зацию процесса формирования зна</w:t>
      </w: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ний, универсальных и спец</w:t>
      </w: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 умений учащихся с опорой на использование современных технологий обучения.</w:t>
      </w:r>
    </w:p>
    <w:p w:rsidR="005E3AD7" w:rsidRDefault="005E3AD7" w:rsidP="005E3AD7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ебованиями федерального государ</w:t>
      </w: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ственного образовательного стандарта основного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</w:t>
      </w: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образования 2010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(ФГОС) содержание и методиче</w:t>
      </w: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ский аппарат учебника должны быть направлены на получение 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стных, метапредметных и предмет</w:t>
      </w: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ных обр</w:t>
      </w: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зовательных результатов.</w:t>
      </w:r>
    </w:p>
    <w:p w:rsidR="005E3AD7" w:rsidRPr="008456C0" w:rsidRDefault="005E3AD7" w:rsidP="005E3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Серьёзное внимание уделено достижению личностных результатов, т. е.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стеме ценностных отношений обу</w:t>
      </w: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чающихся: к себе, к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ругим участн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 образовательно</w:t>
      </w: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процесса или к самому образовательному процессу.</w:t>
      </w:r>
    </w:p>
    <w:p w:rsidR="005E3AD7" w:rsidRPr="008456C0" w:rsidRDefault="005E3AD7" w:rsidP="005E3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Таким образом, усили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 общекультурная направлен</w:t>
      </w: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общего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вания, универсализация и интеграц</w:t>
      </w: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ия знаний.</w:t>
      </w:r>
    </w:p>
    <w:p w:rsidR="005E3AD7" w:rsidRDefault="005E3AD7" w:rsidP="005E3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3AD7" w:rsidRPr="003434FD" w:rsidRDefault="005E3AD7" w:rsidP="005E3AD7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3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Личностными результатами обучения по предмету «История» являются:</w:t>
      </w:r>
    </w:p>
    <w:p w:rsidR="005E3AD7" w:rsidRPr="008456C0" w:rsidRDefault="005E3AD7" w:rsidP="005E3AD7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— воспитание российской гражданской идентичности, патриотизма, уважен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к Отечеству как к многонацио</w:t>
      </w: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нальному и мультикульту</w:t>
      </w: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образованию;</w:t>
      </w:r>
    </w:p>
    <w:p w:rsidR="005E3AD7" w:rsidRPr="008456C0" w:rsidRDefault="005E3AD7" w:rsidP="005E3AD7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развитие личностных и духовных качеств, позволяю щих уважительно и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оброжелательно относиться к дру</w:t>
      </w: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гим людям, их мнению, м</w:t>
      </w: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ровоззрению, культуре, языку, гражданской позиции, истории, культуре;</w:t>
      </w:r>
    </w:p>
    <w:p w:rsidR="005E3AD7" w:rsidRDefault="005E3AD7" w:rsidP="005E3AD7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толерантного отношения к религии, традициям, языку и ценностям народов России.</w:t>
      </w:r>
    </w:p>
    <w:p w:rsidR="005E3AD7" w:rsidRPr="008456C0" w:rsidRDefault="005E3AD7" w:rsidP="005E3AD7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AD7" w:rsidRPr="008456C0" w:rsidRDefault="005E3AD7" w:rsidP="005E3AD7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Метапредметными результатами обучения по предмету «История» являются</w:t>
      </w: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E3AD7" w:rsidRPr="008456C0" w:rsidRDefault="005E3AD7" w:rsidP="005E3AD7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— освоение обучающи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 способов деятельности, при</w:t>
      </w: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менимых как в рамках образовательного процесса, так и в реальной жизни;</w:t>
      </w:r>
    </w:p>
    <w:p w:rsidR="005E3AD7" w:rsidRPr="008456C0" w:rsidRDefault="005E3AD7" w:rsidP="005E3AD7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развитие умений искать, анализировать, сопоставлять и оценивать содержащуюся в различных источниках ин формацию о событи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и явлениях прошлого и настоя</w:t>
      </w: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щего;</w:t>
      </w:r>
    </w:p>
    <w:p w:rsidR="005E3AD7" w:rsidRPr="008456C0" w:rsidRDefault="005E3AD7" w:rsidP="005E3AD7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умение формулировать, аргументировать и отстаивать своё мнение, испол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ьзовать информационно-коммуника</w:t>
      </w: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ционные технологии;</w:t>
      </w:r>
    </w:p>
    <w:p w:rsidR="005E3AD7" w:rsidRPr="008456C0" w:rsidRDefault="005E3AD7" w:rsidP="005E3AD7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коммуникативной компетентности в общении и сотрудни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честве, в процессе образователь</w:t>
      </w: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ной, творческой и других видов деятельности;</w:t>
      </w:r>
    </w:p>
    <w:p w:rsidR="005E3AD7" w:rsidRPr="008456C0" w:rsidRDefault="005E3AD7" w:rsidP="005E3AD7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— умение 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осваивать универсальные учеб</w:t>
      </w: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действия, ставить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себя новые задачи в познава</w:t>
      </w: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деятельности.</w:t>
      </w:r>
    </w:p>
    <w:p w:rsidR="005E3AD7" w:rsidRDefault="005E3AD7" w:rsidP="005E3AD7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 метапредметных результатов в учебниках представлены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рики «Изучаем источник», «Вспом</w:t>
      </w: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ните!».</w:t>
      </w:r>
    </w:p>
    <w:p w:rsidR="005E3AD7" w:rsidRPr="008456C0" w:rsidRDefault="005E3AD7" w:rsidP="005E3AD7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AD7" w:rsidRPr="003434FD" w:rsidRDefault="005E3AD7" w:rsidP="005E3AD7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34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Предметными результатами обучения по предмету «История» являются:</w:t>
      </w:r>
    </w:p>
    <w:p w:rsidR="005E3AD7" w:rsidRPr="008456C0" w:rsidRDefault="005E3AD7" w:rsidP="005E3AD7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— усвоение системы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сторических знаний, гуманистиче</w:t>
      </w: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и демократически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ценностей, идей мира и взаимо</w:t>
      </w: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понимания;</w:t>
      </w:r>
    </w:p>
    <w:p w:rsidR="005E3AD7" w:rsidRPr="008456C0" w:rsidRDefault="005E3AD7" w:rsidP="005E3AD7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— расширение элементов социального опыта, опыта творческой деятельности;</w:t>
      </w:r>
    </w:p>
    <w:p w:rsidR="005E3AD7" w:rsidRPr="008456C0" w:rsidRDefault="005E3AD7" w:rsidP="005E3AD7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приобретение 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историко-культурного и цивили</w:t>
      </w: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зационного подхода к оценке различных явлений;</w:t>
      </w:r>
    </w:p>
    <w:p w:rsidR="005E3AD7" w:rsidRPr="008456C0" w:rsidRDefault="005E3AD7" w:rsidP="005E3AD7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освоение приёмов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причинно-следствен</w:t>
      </w: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связей.</w:t>
      </w:r>
    </w:p>
    <w:p w:rsidR="005E3AD7" w:rsidRDefault="005E3AD7" w:rsidP="005E3AD7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система формирования разнообразных умений, навыков и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 познавательной деятельно</w:t>
      </w: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сти учащихся в процес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изучения истории России с ис</w:t>
      </w: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пользованием данного УМК направлена на реализацию важнейшего требования модернизации школьного</w:t>
      </w:r>
    </w:p>
    <w:p w:rsidR="005E3AD7" w:rsidRDefault="005E3AD7" w:rsidP="005E3AD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 w:rsidRPr="008456C0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 — перехода к развивающей модели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учения, к деятельностным формам организации учебного процесса.</w:t>
      </w:r>
    </w:p>
    <w:p w:rsidR="001A6872" w:rsidRPr="005E3AD7" w:rsidRDefault="001A6872" w:rsidP="005E3AD7">
      <w:pPr>
        <w:widowControl w:val="0"/>
        <w:tabs>
          <w:tab w:val="left" w:pos="6804"/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ind w:right="160"/>
        <w:rPr>
          <w:rFonts w:ascii="Times New Roman" w:hAnsi="Times New Roman" w:cs="Times New Roman"/>
          <w:sz w:val="28"/>
          <w:szCs w:val="28"/>
        </w:rPr>
      </w:pPr>
    </w:p>
    <w:p w:rsidR="00557842" w:rsidRPr="001A6872" w:rsidRDefault="00557842" w:rsidP="001A6872">
      <w:pPr>
        <w:pStyle w:val="a6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1A6872">
        <w:rPr>
          <w:rFonts w:ascii="Times New Roman" w:hAnsi="Times New Roman" w:cs="Times New Roman"/>
          <w:sz w:val="24"/>
          <w:szCs w:val="24"/>
          <w:u w:val="single"/>
        </w:rPr>
        <w:t>научится:</w:t>
      </w:r>
    </w:p>
    <w:p w:rsidR="00557842" w:rsidRPr="001A6872" w:rsidRDefault="00557842" w:rsidP="001A6872">
      <w:pPr>
        <w:pStyle w:val="a6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• </w:t>
      </w:r>
      <w:r w:rsidRPr="001A6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1A6872">
        <w:rPr>
          <w:rFonts w:ascii="Times New Roman" w:hAnsi="Times New Roman" w:cs="Times New Roman"/>
          <w:sz w:val="24"/>
          <w:szCs w:val="24"/>
        </w:rPr>
        <w:t xml:space="preserve"> (на основе хронологии) основные этапы и ключевые события отечественной и всеобщей истории Нового врем</w:t>
      </w:r>
      <w:r w:rsidRPr="001A6872">
        <w:rPr>
          <w:rFonts w:ascii="Times New Roman" w:hAnsi="Times New Roman" w:cs="Times New Roman"/>
          <w:sz w:val="24"/>
          <w:szCs w:val="24"/>
        </w:rPr>
        <w:t>е</w:t>
      </w:r>
      <w:r w:rsidRPr="001A6872">
        <w:rPr>
          <w:rFonts w:ascii="Times New Roman" w:hAnsi="Times New Roman" w:cs="Times New Roman"/>
          <w:sz w:val="24"/>
          <w:szCs w:val="24"/>
        </w:rPr>
        <w:t>ни; соотносить хронологию истории России и всеобщей истории в Новое время;</w:t>
      </w:r>
    </w:p>
    <w:p w:rsidR="00557842" w:rsidRPr="001A6872" w:rsidRDefault="00557842" w:rsidP="001A6872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1A6872">
        <w:rPr>
          <w:rFonts w:ascii="Times New Roman" w:hAnsi="Times New Roman" w:cs="Times New Roman"/>
          <w:sz w:val="24"/>
          <w:szCs w:val="24"/>
        </w:rPr>
        <w:t xml:space="preserve"> для характеристики эпохи Нового времени в отечественной и всеобщей истории, её ключевых процессов, с</w:t>
      </w:r>
      <w:r w:rsidRPr="001A6872">
        <w:rPr>
          <w:rFonts w:ascii="Times New Roman" w:hAnsi="Times New Roman" w:cs="Times New Roman"/>
          <w:sz w:val="24"/>
          <w:szCs w:val="24"/>
        </w:rPr>
        <w:t>о</w:t>
      </w:r>
      <w:r w:rsidRPr="001A6872">
        <w:rPr>
          <w:rFonts w:ascii="Times New Roman" w:hAnsi="Times New Roman" w:cs="Times New Roman"/>
          <w:sz w:val="24"/>
          <w:szCs w:val="24"/>
        </w:rPr>
        <w:t>бытий и явлений;</w:t>
      </w:r>
    </w:p>
    <w:p w:rsidR="00557842" w:rsidRPr="001A6872" w:rsidRDefault="00557842" w:rsidP="001A6872">
      <w:pPr>
        <w:pStyle w:val="a6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1A6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1A6872">
        <w:rPr>
          <w:rFonts w:ascii="Times New Roman" w:hAnsi="Times New Roman" w:cs="Times New Roman"/>
          <w:sz w:val="24"/>
          <w:szCs w:val="24"/>
        </w:rPr>
        <w:t xml:space="preserve"> как источник информации о границах России и других государств в Новое время, 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:rsidR="00557842" w:rsidRPr="001A6872" w:rsidRDefault="00557842" w:rsidP="001A6872">
      <w:pPr>
        <w:pStyle w:val="a6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i/>
          <w:iCs/>
          <w:sz w:val="24"/>
          <w:szCs w:val="24"/>
        </w:rPr>
        <w:t>• </w:t>
      </w:r>
      <w:r w:rsidRPr="001A6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анализировать информацию</w:t>
      </w:r>
      <w:r w:rsidRPr="001A6872">
        <w:rPr>
          <w:rFonts w:ascii="Times New Roman" w:hAnsi="Times New Roman" w:cs="Times New Roman"/>
          <w:sz w:val="24"/>
          <w:szCs w:val="24"/>
        </w:rPr>
        <w:t xml:space="preserve"> из различных источников по отечественной и Всеобщей истории Нового времени;</w:t>
      </w:r>
    </w:p>
    <w:p w:rsidR="00557842" w:rsidRPr="001A6872" w:rsidRDefault="00557842" w:rsidP="001A6872">
      <w:pPr>
        <w:pStyle w:val="a6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• </w:t>
      </w:r>
      <w:r w:rsidRPr="001A6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описание</w:t>
      </w:r>
      <w:r w:rsidRPr="001A6872">
        <w:rPr>
          <w:rFonts w:ascii="Times New Roman" w:hAnsi="Times New Roman" w:cs="Times New Roman"/>
          <w:sz w:val="24"/>
          <w:szCs w:val="24"/>
        </w:rPr>
        <w:t xml:space="preserve"> положения и образа жизни основных социальных групп населения в России и других странах в Новое время, памя</w:t>
      </w:r>
      <w:r w:rsidRPr="001A6872">
        <w:rPr>
          <w:rFonts w:ascii="Times New Roman" w:hAnsi="Times New Roman" w:cs="Times New Roman"/>
          <w:sz w:val="24"/>
          <w:szCs w:val="24"/>
        </w:rPr>
        <w:t>т</w:t>
      </w:r>
      <w:r w:rsidRPr="001A6872">
        <w:rPr>
          <w:rFonts w:ascii="Times New Roman" w:hAnsi="Times New Roman" w:cs="Times New Roman"/>
          <w:sz w:val="24"/>
          <w:szCs w:val="24"/>
        </w:rPr>
        <w:t xml:space="preserve">ников материальной и художественной культуры; </w:t>
      </w:r>
      <w:r w:rsidRPr="001A6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рассказывать</w:t>
      </w:r>
      <w:r w:rsidRPr="001A6872">
        <w:rPr>
          <w:rFonts w:ascii="Times New Roman" w:hAnsi="Times New Roman" w:cs="Times New Roman"/>
          <w:sz w:val="24"/>
          <w:szCs w:val="24"/>
        </w:rPr>
        <w:t xml:space="preserve"> о значительных событиях и личностях отечественной и всеобщей истории Нов</w:t>
      </w:r>
      <w:r w:rsidRPr="001A6872">
        <w:rPr>
          <w:rFonts w:ascii="Times New Roman" w:hAnsi="Times New Roman" w:cs="Times New Roman"/>
          <w:sz w:val="24"/>
          <w:szCs w:val="24"/>
        </w:rPr>
        <w:t>о</w:t>
      </w:r>
      <w:r w:rsidRPr="001A6872">
        <w:rPr>
          <w:rFonts w:ascii="Times New Roman" w:hAnsi="Times New Roman" w:cs="Times New Roman"/>
          <w:sz w:val="24"/>
          <w:szCs w:val="24"/>
        </w:rPr>
        <w:t>го времени;</w:t>
      </w:r>
    </w:p>
    <w:p w:rsidR="00557842" w:rsidRPr="001A6872" w:rsidRDefault="00557842" w:rsidP="001A6872">
      <w:pPr>
        <w:pStyle w:val="a6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• </w:t>
      </w:r>
      <w:r w:rsidRPr="001A6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черты:</w:t>
      </w:r>
      <w:r w:rsidRPr="001A6872">
        <w:rPr>
          <w:rFonts w:ascii="Times New Roman" w:hAnsi="Times New Roman" w:cs="Times New Roman"/>
          <w:sz w:val="24"/>
          <w:szCs w:val="24"/>
        </w:rPr>
        <w:t xml:space="preserve"> а) экономического и социального развития России и других стран в Новое время; б) це</w:t>
      </w:r>
      <w:r w:rsidRPr="001A6872">
        <w:rPr>
          <w:rFonts w:ascii="Times New Roman" w:hAnsi="Times New Roman" w:cs="Times New Roman"/>
          <w:sz w:val="24"/>
          <w:szCs w:val="24"/>
        </w:rPr>
        <w:t>н</w:t>
      </w:r>
      <w:r w:rsidRPr="001A6872">
        <w:rPr>
          <w:rFonts w:ascii="Times New Roman" w:hAnsi="Times New Roman" w:cs="Times New Roman"/>
          <w:sz w:val="24"/>
          <w:szCs w:val="24"/>
        </w:rPr>
        <w:t>ностей, эволюции политического строя (включая понятия «монархия», «самодержавие», «абсолютизм» и др.); в) развития общественного движ</w:t>
      </w:r>
      <w:r w:rsidRPr="001A6872">
        <w:rPr>
          <w:rFonts w:ascii="Times New Roman" w:hAnsi="Times New Roman" w:cs="Times New Roman"/>
          <w:sz w:val="24"/>
          <w:szCs w:val="24"/>
        </w:rPr>
        <w:t>е</w:t>
      </w:r>
      <w:r w:rsidRPr="001A6872">
        <w:rPr>
          <w:rFonts w:ascii="Times New Roman" w:hAnsi="Times New Roman" w:cs="Times New Roman"/>
          <w:sz w:val="24"/>
          <w:szCs w:val="24"/>
        </w:rPr>
        <w:t>ния; г) представлений о мире и общественных ценностях; д) художественной культуры Нового времени;</w:t>
      </w:r>
    </w:p>
    <w:p w:rsidR="00557842" w:rsidRPr="001A6872" w:rsidRDefault="00557842" w:rsidP="001A6872">
      <w:pPr>
        <w:pStyle w:val="a6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• </w:t>
      </w:r>
      <w:r w:rsidRPr="001A6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1A6872">
        <w:rPr>
          <w:rFonts w:ascii="Times New Roman" w:hAnsi="Times New Roman" w:cs="Times New Roman"/>
          <w:sz w:val="24"/>
          <w:szCs w:val="24"/>
        </w:rPr>
        <w:t xml:space="preserve"> ключевых событий и процессов отечественной и всеобщей истории Нового времени (социальных движ</w:t>
      </w:r>
      <w:r w:rsidRPr="001A6872">
        <w:rPr>
          <w:rFonts w:ascii="Times New Roman" w:hAnsi="Times New Roman" w:cs="Times New Roman"/>
          <w:sz w:val="24"/>
          <w:szCs w:val="24"/>
        </w:rPr>
        <w:t>е</w:t>
      </w:r>
      <w:r w:rsidRPr="001A6872">
        <w:rPr>
          <w:rFonts w:ascii="Times New Roman" w:hAnsi="Times New Roman" w:cs="Times New Roman"/>
          <w:sz w:val="24"/>
          <w:szCs w:val="24"/>
        </w:rPr>
        <w:t>ний, реформ и революций, взаимодействий между народами и др.);</w:t>
      </w:r>
    </w:p>
    <w:p w:rsidR="00557842" w:rsidRPr="001A6872" w:rsidRDefault="00557842" w:rsidP="001A6872">
      <w:pPr>
        <w:pStyle w:val="a6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• </w:t>
      </w:r>
      <w:r w:rsidRPr="001A6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сопоставлять</w:t>
      </w:r>
      <w:r w:rsidRPr="001A6872">
        <w:rPr>
          <w:rFonts w:ascii="Times New Roman" w:hAnsi="Times New Roman" w:cs="Times New Roman"/>
          <w:sz w:val="24"/>
          <w:szCs w:val="24"/>
        </w:rPr>
        <w:t xml:space="preserve"> развитие России и других стран в период Нового времени, сравнивать исторические ситуации и события;</w:t>
      </w:r>
    </w:p>
    <w:p w:rsidR="00557842" w:rsidRPr="001A6872" w:rsidRDefault="00557842" w:rsidP="001A6872">
      <w:pPr>
        <w:pStyle w:val="a6"/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• </w:t>
      </w:r>
      <w:r w:rsidRPr="001A6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1A6872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Нового времени.</w:t>
      </w:r>
    </w:p>
    <w:p w:rsidR="001A6872" w:rsidRDefault="001A6872" w:rsidP="001A6872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557842" w:rsidRPr="001A6872" w:rsidRDefault="00557842" w:rsidP="001A6872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A6872">
        <w:rPr>
          <w:rFonts w:ascii="Times New Roman" w:hAnsi="Times New Roman" w:cs="Times New Roman"/>
          <w:i w:val="0"/>
          <w:sz w:val="24"/>
          <w:szCs w:val="24"/>
        </w:rPr>
        <w:t xml:space="preserve">Выпускник </w:t>
      </w:r>
      <w:r w:rsidRPr="001A6872">
        <w:rPr>
          <w:rFonts w:ascii="Times New Roman" w:hAnsi="Times New Roman" w:cs="Times New Roman"/>
          <w:i w:val="0"/>
          <w:sz w:val="24"/>
          <w:szCs w:val="24"/>
          <w:u w:val="single"/>
        </w:rPr>
        <w:t>получит возможность научиться:</w:t>
      </w:r>
    </w:p>
    <w:p w:rsidR="00557842" w:rsidRPr="001A6872" w:rsidRDefault="00557842" w:rsidP="001A6872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A6872">
        <w:rPr>
          <w:rFonts w:ascii="Times New Roman" w:hAnsi="Times New Roman" w:cs="Times New Roman"/>
          <w:i w:val="0"/>
          <w:sz w:val="24"/>
          <w:szCs w:val="24"/>
        </w:rPr>
        <w:t>• используя историческую карту, характеризовать социально-экономичесое и политическое развитие России и других стран в Новое время;</w:t>
      </w:r>
    </w:p>
    <w:p w:rsidR="00557842" w:rsidRPr="001A6872" w:rsidRDefault="00557842" w:rsidP="001A6872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A6872">
        <w:rPr>
          <w:rFonts w:ascii="Times New Roman" w:hAnsi="Times New Roman" w:cs="Times New Roman"/>
          <w:i w:val="0"/>
          <w:sz w:val="24"/>
          <w:szCs w:val="24"/>
        </w:rPr>
        <w:t>• 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:rsidR="00557842" w:rsidRPr="001A6872" w:rsidRDefault="00557842" w:rsidP="001A6872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A6872">
        <w:rPr>
          <w:rFonts w:ascii="Times New Roman" w:hAnsi="Times New Roman" w:cs="Times New Roman"/>
          <w:i w:val="0"/>
          <w:sz w:val="24"/>
          <w:szCs w:val="24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:rsidR="00557842" w:rsidRPr="001A6872" w:rsidRDefault="00557842" w:rsidP="001A6872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1A6872">
        <w:rPr>
          <w:rFonts w:ascii="Times New Roman" w:hAnsi="Times New Roman" w:cs="Times New Roman"/>
          <w:i w:val="0"/>
          <w:sz w:val="24"/>
          <w:szCs w:val="24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557842" w:rsidRPr="001A6872" w:rsidRDefault="00557842" w:rsidP="001A6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842" w:rsidRPr="001A6872" w:rsidRDefault="00557842" w:rsidP="001A6872">
      <w:pPr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</w:p>
    <w:p w:rsidR="00557842" w:rsidRPr="001A6872" w:rsidRDefault="00557842" w:rsidP="001A6872">
      <w:pPr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</w:p>
    <w:p w:rsidR="00557842" w:rsidRPr="001A6872" w:rsidRDefault="00557842" w:rsidP="001A6872">
      <w:pPr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</w:p>
    <w:p w:rsidR="00557842" w:rsidRPr="001A6872" w:rsidRDefault="00557842" w:rsidP="001A6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872">
        <w:rPr>
          <w:rStyle w:val="c1"/>
          <w:rFonts w:ascii="Times New Roman" w:hAnsi="Times New Roman"/>
          <w:sz w:val="28"/>
          <w:szCs w:val="28"/>
        </w:rPr>
        <w:t>3.</w:t>
      </w:r>
      <w:r w:rsidRPr="001A6872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 КУРСА</w:t>
      </w:r>
    </w:p>
    <w:p w:rsidR="00557842" w:rsidRPr="007017F0" w:rsidRDefault="00557842" w:rsidP="001A6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17F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Нов</w:t>
      </w:r>
      <w:r w:rsidR="001A6872" w:rsidRPr="007017F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ая история. Конец XV—XVIII В.     28</w:t>
      </w:r>
      <w:r w:rsidRPr="007017F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ч.</w:t>
      </w:r>
    </w:p>
    <w:p w:rsidR="001A6872" w:rsidRDefault="001A6872" w:rsidP="001A6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57842" w:rsidRPr="001A6872" w:rsidRDefault="00557842" w:rsidP="001A6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8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</w:t>
      </w:r>
      <w:r w:rsidR="001A68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Средневековья к Новому времени      </w:t>
      </w:r>
      <w:r w:rsidRPr="001A68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(1 ч)</w:t>
      </w:r>
    </w:p>
    <w:p w:rsidR="00557842" w:rsidRPr="001A6872" w:rsidRDefault="00557842" w:rsidP="001A6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872">
        <w:rPr>
          <w:rFonts w:ascii="Times New Roman" w:hAnsi="Times New Roman" w:cs="Times New Roman"/>
          <w:color w:val="000000"/>
          <w:sz w:val="24"/>
          <w:szCs w:val="24"/>
        </w:rPr>
        <w:t>Понятие «Новая история», хронологические рамки Новой истории.</w:t>
      </w:r>
    </w:p>
    <w:p w:rsidR="001A6872" w:rsidRDefault="001A6872" w:rsidP="001A6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57842" w:rsidRPr="001A6872" w:rsidRDefault="00557842" w:rsidP="001A6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8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Мир в начале нового времени. Великие географические открытия и их последствия. Эпоха Возрождения. Реформация. Утверждение абс</w:t>
      </w:r>
      <w:r w:rsidRPr="001A68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1A68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лютизма </w:t>
      </w:r>
      <w:r w:rsidR="001A68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</w:t>
      </w:r>
      <w:r w:rsidRPr="001A68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(13 ч)</w:t>
      </w:r>
    </w:p>
    <w:p w:rsidR="00557842" w:rsidRPr="001A6872" w:rsidRDefault="00557842" w:rsidP="001A6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8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Писарро. Начало создания колониальных империй. Пиратство. Ф. Дрейк.</w:t>
      </w:r>
    </w:p>
    <w:p w:rsidR="00557842" w:rsidRPr="001A6872" w:rsidRDefault="00557842" w:rsidP="001A6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872">
        <w:rPr>
          <w:rFonts w:ascii="Times New Roman" w:hAnsi="Times New Roman" w:cs="Times New Roman"/>
          <w:color w:val="000000"/>
          <w:sz w:val="24"/>
          <w:szCs w:val="24"/>
        </w:rPr>
        <w:t>Духовные искания эпохи Возрождения. Гуманизм. Данте Алигьери. Э. Роттердамский. Ф. Рабле. Т. Мор. В. Шекспир. Искусство Ренессанса. П</w:t>
      </w:r>
      <w:r w:rsidRPr="001A687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A6872">
        <w:rPr>
          <w:rFonts w:ascii="Times New Roman" w:hAnsi="Times New Roman" w:cs="Times New Roman"/>
          <w:color w:val="000000"/>
          <w:sz w:val="24"/>
          <w:szCs w:val="24"/>
        </w:rPr>
        <w:t>реворот во взглядах на природу. Н. Коперник. Дж. Бруно. Г. Галилей. Р. Декарт. Начало процесса модернизации в Европе в XVI-XVII вв. Заро</w:t>
      </w:r>
      <w:r w:rsidRPr="001A6872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1A6872">
        <w:rPr>
          <w:rFonts w:ascii="Times New Roman" w:hAnsi="Times New Roman" w:cs="Times New Roman"/>
          <w:color w:val="000000"/>
          <w:sz w:val="24"/>
          <w:szCs w:val="24"/>
        </w:rPr>
        <w:t>дение капиталистических отношений. Буржуазия и наемные рабочие. Совершенствование техники. Возникновение мануфактур, развитие това</w:t>
      </w:r>
      <w:r w:rsidRPr="001A687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A6872">
        <w:rPr>
          <w:rFonts w:ascii="Times New Roman" w:hAnsi="Times New Roman" w:cs="Times New Roman"/>
          <w:color w:val="000000"/>
          <w:sz w:val="24"/>
          <w:szCs w:val="24"/>
        </w:rPr>
        <w:t>ного производства. Торговые компании.</w:t>
      </w:r>
    </w:p>
    <w:p w:rsidR="00557842" w:rsidRPr="001A6872" w:rsidRDefault="00557842" w:rsidP="001A6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872">
        <w:rPr>
          <w:rFonts w:ascii="Times New Roman" w:hAnsi="Times New Roman" w:cs="Times New Roman"/>
          <w:color w:val="000000"/>
          <w:sz w:val="24"/>
          <w:szCs w:val="24"/>
        </w:rPr>
        <w:t>Причины Реформации. Протестантизм. М. Лютер. Ж. Кальвин. Распространение идей Реформации в Европе. Контрреформация. И. Лойола. Рел</w:t>
      </w:r>
      <w:r w:rsidRPr="001A687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A6872">
        <w:rPr>
          <w:rFonts w:ascii="Times New Roman" w:hAnsi="Times New Roman" w:cs="Times New Roman"/>
          <w:color w:val="000000"/>
          <w:sz w:val="24"/>
          <w:szCs w:val="24"/>
        </w:rPr>
        <w:t>гиозные войны. Европейские государства в XVI-XVII вв. Утверждение абсолютизма. Укрепление королевской власти в Англии и Франции. Ге</w:t>
      </w:r>
      <w:r w:rsidRPr="001A687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A6872">
        <w:rPr>
          <w:rFonts w:ascii="Times New Roman" w:hAnsi="Times New Roman" w:cs="Times New Roman"/>
          <w:color w:val="000000"/>
          <w:sz w:val="24"/>
          <w:szCs w:val="24"/>
        </w:rPr>
        <w:t>рих VIII. Елизавета I. Кардинал Ришелье. Людовик XIV. Испанская империя при Карле V. Тридцатилетняя война и Вестфальская система.</w:t>
      </w:r>
    </w:p>
    <w:p w:rsidR="001A6872" w:rsidRDefault="001A6872" w:rsidP="001A6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57842" w:rsidRPr="001A6872" w:rsidRDefault="00557842" w:rsidP="001A6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8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Первые бу</w:t>
      </w:r>
      <w:r w:rsidR="007017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ржуазные революции (3</w:t>
      </w:r>
      <w:r w:rsidRPr="001A68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ч)</w:t>
      </w:r>
    </w:p>
    <w:p w:rsidR="00557842" w:rsidRPr="001A6872" w:rsidRDefault="00557842" w:rsidP="001A6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872">
        <w:rPr>
          <w:rFonts w:ascii="Times New Roman" w:hAnsi="Times New Roman" w:cs="Times New Roman"/>
          <w:color w:val="000000"/>
          <w:sz w:val="24"/>
          <w:szCs w:val="24"/>
        </w:rPr>
        <w:t>Нидерланды под властью Испании. Революционно-освободительная борьба в провинциях Нидерландов. Создание Голландской республики. Ан</w:t>
      </w:r>
      <w:r w:rsidRPr="001A687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A6872">
        <w:rPr>
          <w:rFonts w:ascii="Times New Roman" w:hAnsi="Times New Roman" w:cs="Times New Roman"/>
          <w:color w:val="000000"/>
          <w:sz w:val="24"/>
          <w:szCs w:val="24"/>
        </w:rPr>
        <w:t>лийская революция середины XVII в. Король и парламент. Гражданская война. Провозглашение республики. О. Кромвель. Реставрация монархии. «Славная революция».</w:t>
      </w:r>
    </w:p>
    <w:p w:rsidR="001A6872" w:rsidRDefault="001A6872" w:rsidP="001A6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57842" w:rsidRPr="001A6872" w:rsidRDefault="00557842" w:rsidP="001A6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8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Страны Европы и Азии в эпоху Просвещения. Время преобразований</w:t>
      </w:r>
      <w:r w:rsidR="001A68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r w:rsidRPr="001A68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(7 ч)</w:t>
      </w:r>
    </w:p>
    <w:p w:rsidR="00557842" w:rsidRPr="001A6872" w:rsidRDefault="00557842" w:rsidP="001A6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872">
        <w:rPr>
          <w:rFonts w:ascii="Times New Roman" w:hAnsi="Times New Roman" w:cs="Times New Roman"/>
          <w:color w:val="000000"/>
          <w:sz w:val="24"/>
          <w:szCs w:val="24"/>
        </w:rPr>
        <w:t>Эпоха Просвещения. Развитие естественных наук. И. Ньютон. Английское Просвещение. Д. Лок</w:t>
      </w:r>
      <w:r w:rsidR="001A687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A6872">
        <w:rPr>
          <w:rFonts w:ascii="Times New Roman" w:hAnsi="Times New Roman" w:cs="Times New Roman"/>
          <w:color w:val="000000"/>
          <w:sz w:val="24"/>
          <w:szCs w:val="24"/>
        </w:rPr>
        <w:t>. Французское Просвещение. Вольтер. Ш. Мо</w:t>
      </w:r>
      <w:r w:rsidRPr="001A687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A6872">
        <w:rPr>
          <w:rFonts w:ascii="Times New Roman" w:hAnsi="Times New Roman" w:cs="Times New Roman"/>
          <w:color w:val="000000"/>
          <w:sz w:val="24"/>
          <w:szCs w:val="24"/>
        </w:rPr>
        <w:t>тескье. Ж.Ж. Руссо. Д. Дидро. Художественная культура XVII-XVIII вв.: барокко, классицизм, сентиментализм. Просвещенный абсолютизм в Центральной Европе. Австрия и Пруссия в XVIII в. Фридрих II. Семилетняя война. Английские колонии в Америке. Война за независимость и о</w:t>
      </w:r>
      <w:r w:rsidRPr="001A687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A6872">
        <w:rPr>
          <w:rFonts w:ascii="Times New Roman" w:hAnsi="Times New Roman" w:cs="Times New Roman"/>
          <w:color w:val="000000"/>
          <w:sz w:val="24"/>
          <w:szCs w:val="24"/>
        </w:rPr>
        <w:t>разование США. Т. Джефферсон. Б. Франклин. Дж. Вашингтон. Конституция 1787 г. Кризис абсолютизма во Франции. Великая французская р</w:t>
      </w:r>
      <w:r w:rsidRPr="001A687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A6872">
        <w:rPr>
          <w:rFonts w:ascii="Times New Roman" w:hAnsi="Times New Roman" w:cs="Times New Roman"/>
          <w:color w:val="000000"/>
          <w:sz w:val="24"/>
          <w:szCs w:val="24"/>
        </w:rPr>
        <w:t>волюция. Начало революции. Революционные политические группировки. «Гора» и «жиронда». Ж. Дантон. М. Робеспьер. Ж.П. Марат. Сверж</w:t>
      </w:r>
      <w:r w:rsidRPr="001A687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A6872">
        <w:rPr>
          <w:rFonts w:ascii="Times New Roman" w:hAnsi="Times New Roman" w:cs="Times New Roman"/>
          <w:color w:val="000000"/>
          <w:sz w:val="24"/>
          <w:szCs w:val="24"/>
        </w:rPr>
        <w:t>ние монархии. Революционный террор. Якобинская диктатура. Термидорианский переворот. Директория. Революционные войны. Наполеон Б</w:t>
      </w:r>
      <w:r w:rsidRPr="001A687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A6872">
        <w:rPr>
          <w:rFonts w:ascii="Times New Roman" w:hAnsi="Times New Roman" w:cs="Times New Roman"/>
          <w:color w:val="000000"/>
          <w:sz w:val="24"/>
          <w:szCs w:val="24"/>
        </w:rPr>
        <w:t>напарт. Итоги и значение Великой французской революции, ее влияние на страны Европы. Ослабление Османской империи.</w:t>
      </w:r>
    </w:p>
    <w:p w:rsidR="001A6872" w:rsidRDefault="001A6872" w:rsidP="001A6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57842" w:rsidRPr="001A6872" w:rsidRDefault="00557842" w:rsidP="001A6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8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Колониал</w:t>
      </w:r>
      <w:r w:rsidR="001A68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ьный период в Латинской Америке    </w:t>
      </w:r>
      <w:r w:rsidRPr="001A68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(1 ч)</w:t>
      </w:r>
    </w:p>
    <w:p w:rsidR="00557842" w:rsidRPr="001A6872" w:rsidRDefault="00557842" w:rsidP="001A6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872">
        <w:rPr>
          <w:rFonts w:ascii="Times New Roman" w:hAnsi="Times New Roman" w:cs="Times New Roman"/>
          <w:color w:val="000000"/>
          <w:sz w:val="24"/>
          <w:szCs w:val="24"/>
        </w:rPr>
        <w:t>Создание колониальной системы управления. Ограничения в области хозяйственной жизни. Латиноамериканское общество: жизнь и быт разли</w:t>
      </w:r>
      <w:r w:rsidRPr="001A687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1A6872">
        <w:rPr>
          <w:rFonts w:ascii="Times New Roman" w:hAnsi="Times New Roman" w:cs="Times New Roman"/>
          <w:color w:val="000000"/>
          <w:sz w:val="24"/>
          <w:szCs w:val="24"/>
        </w:rPr>
        <w:t>ных слоев населения. Республика Пальмарес, Туссен Лувертюр и война на Гаити.</w:t>
      </w:r>
    </w:p>
    <w:p w:rsidR="001A6872" w:rsidRDefault="001A6872" w:rsidP="001A6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57842" w:rsidRPr="001A6872" w:rsidRDefault="001A6872" w:rsidP="001A6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Традиционные общества Востока      </w:t>
      </w:r>
      <w:r w:rsidR="00557842" w:rsidRPr="001A68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(3 ч)</w:t>
      </w:r>
    </w:p>
    <w:p w:rsidR="00557842" w:rsidRPr="001A6872" w:rsidRDefault="00557842" w:rsidP="001A6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872">
        <w:rPr>
          <w:rFonts w:ascii="Times New Roman" w:hAnsi="Times New Roman" w:cs="Times New Roman"/>
          <w:color w:val="000000"/>
          <w:sz w:val="24"/>
          <w:szCs w:val="24"/>
        </w:rPr>
        <w:t>Держава Великих Моголов в Индии и ее распад. Начало европейского завоевания Индии. Покорение Китая маньчжурами. Империя Цин. Образ</w:t>
      </w:r>
      <w:r w:rsidRPr="001A687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A6872">
        <w:rPr>
          <w:rFonts w:ascii="Times New Roman" w:hAnsi="Times New Roman" w:cs="Times New Roman"/>
          <w:color w:val="000000"/>
          <w:sz w:val="24"/>
          <w:szCs w:val="24"/>
        </w:rPr>
        <w:t>вание централизованного государства в Японии. И. Токугава.</w:t>
      </w:r>
    </w:p>
    <w:p w:rsidR="007017F0" w:rsidRDefault="007017F0" w:rsidP="001A6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AD7" w:rsidRDefault="005E3AD7" w:rsidP="001A6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57842" w:rsidRPr="007017F0" w:rsidRDefault="007017F0" w:rsidP="001A6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17F0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История России </w:t>
      </w:r>
    </w:p>
    <w:p w:rsidR="00557842" w:rsidRPr="001A6872" w:rsidRDefault="00557842" w:rsidP="001A6872">
      <w:pPr>
        <w:widowControl w:val="0"/>
        <w:autoSpaceDE w:val="0"/>
        <w:autoSpaceDN w:val="0"/>
        <w:adjustRightInd w:val="0"/>
        <w:spacing w:after="0" w:line="240" w:lineRule="auto"/>
        <w:ind w:left="823"/>
        <w:jc w:val="both"/>
        <w:rPr>
          <w:rFonts w:ascii="Times New Roman" w:hAnsi="Times New Roman" w:cs="Times New Roman"/>
          <w:sz w:val="24"/>
          <w:szCs w:val="24"/>
        </w:rPr>
      </w:pPr>
    </w:p>
    <w:p w:rsidR="00557842" w:rsidRPr="001A6872" w:rsidRDefault="00557842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872">
        <w:rPr>
          <w:rFonts w:ascii="Times New Roman" w:hAnsi="Times New Roman" w:cs="Times New Roman"/>
          <w:b/>
          <w:bCs/>
          <w:sz w:val="24"/>
          <w:szCs w:val="24"/>
        </w:rPr>
        <w:t>Россия в XVI в.</w:t>
      </w:r>
      <w:r w:rsidR="00D255B8">
        <w:rPr>
          <w:rFonts w:ascii="Times New Roman" w:hAnsi="Times New Roman" w:cs="Times New Roman"/>
          <w:b/>
          <w:bCs/>
          <w:sz w:val="24"/>
          <w:szCs w:val="24"/>
        </w:rPr>
        <w:t xml:space="preserve">   (21 час.)</w:t>
      </w:r>
    </w:p>
    <w:p w:rsidR="00D255B8" w:rsidRDefault="00D255B8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557842" w:rsidRPr="001A6872" w:rsidRDefault="00557842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557842" w:rsidRPr="001A6872" w:rsidRDefault="00557842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Завершение объединения русских земель вокруг Москвы и формирование единого Российского государства.</w:t>
      </w:r>
    </w:p>
    <w:p w:rsidR="00557842" w:rsidRPr="001A6872" w:rsidRDefault="00557842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 xml:space="preserve">Центральные органы государственной власти. Приказная система. Боярская дума. Система местничества. Местное управление. Наместники. </w:t>
      </w:r>
    </w:p>
    <w:p w:rsidR="00557842" w:rsidRPr="001A6872" w:rsidRDefault="00557842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Принятие Иваном IV царского титула. Реформы середины XVI в. Избранная рада. Появление Земских соборов. Специфика сословного пре</w:t>
      </w:r>
      <w:r w:rsidRPr="001A6872">
        <w:rPr>
          <w:rFonts w:ascii="Times New Roman" w:hAnsi="Times New Roman" w:cs="Times New Roman"/>
          <w:sz w:val="24"/>
          <w:szCs w:val="24"/>
        </w:rPr>
        <w:t>д</w:t>
      </w:r>
      <w:r w:rsidRPr="001A6872">
        <w:rPr>
          <w:rFonts w:ascii="Times New Roman" w:hAnsi="Times New Roman" w:cs="Times New Roman"/>
          <w:sz w:val="24"/>
          <w:szCs w:val="24"/>
        </w:rPr>
        <w:t>ставительства в России. Отмена кормлений. «Уложение о службе». Судебник 1550 г. «Стоглав». Земская реформа.</w:t>
      </w:r>
    </w:p>
    <w:p w:rsidR="00557842" w:rsidRPr="001A6872" w:rsidRDefault="00557842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557842" w:rsidRPr="001A6872" w:rsidRDefault="00557842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557842" w:rsidRPr="001A6872" w:rsidRDefault="00557842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Перемены в социальной структуре российского общества в XVI в.</w:t>
      </w:r>
    </w:p>
    <w:p w:rsidR="00557842" w:rsidRPr="001A6872" w:rsidRDefault="00557842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Внешняя политика России в XVI в. Присоединение Казанского и Астраханского ханств, Западной Сибири как факт победы оседлой цивил</w:t>
      </w:r>
      <w:r w:rsidRPr="001A6872">
        <w:rPr>
          <w:rFonts w:ascii="Times New Roman" w:hAnsi="Times New Roman" w:cs="Times New Roman"/>
          <w:sz w:val="24"/>
          <w:szCs w:val="24"/>
        </w:rPr>
        <w:t>и</w:t>
      </w:r>
      <w:r w:rsidRPr="001A6872">
        <w:rPr>
          <w:rFonts w:ascii="Times New Roman" w:hAnsi="Times New Roman" w:cs="Times New Roman"/>
          <w:sz w:val="24"/>
          <w:szCs w:val="24"/>
        </w:rPr>
        <w:t>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557842" w:rsidRPr="001A6872" w:rsidRDefault="00557842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Полиэтнический характер населения Московского царства.</w:t>
      </w:r>
    </w:p>
    <w:p w:rsidR="00557842" w:rsidRPr="001A6872" w:rsidRDefault="00557842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Православие как основа государственной идеологии. Теория «Москва — Третий Рим». Учреждение патриаршества. Сосуществование рел</w:t>
      </w:r>
      <w:r w:rsidRPr="001A6872">
        <w:rPr>
          <w:rFonts w:ascii="Times New Roman" w:hAnsi="Times New Roman" w:cs="Times New Roman"/>
          <w:sz w:val="24"/>
          <w:szCs w:val="24"/>
        </w:rPr>
        <w:t>и</w:t>
      </w:r>
      <w:r w:rsidRPr="001A6872">
        <w:rPr>
          <w:rFonts w:ascii="Times New Roman" w:hAnsi="Times New Roman" w:cs="Times New Roman"/>
          <w:sz w:val="24"/>
          <w:szCs w:val="24"/>
        </w:rPr>
        <w:t xml:space="preserve">гий. </w:t>
      </w:r>
    </w:p>
    <w:p w:rsidR="00557842" w:rsidRPr="001A6872" w:rsidRDefault="00557842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Россия в системе европейских международных отношений в XVI в.</w:t>
      </w:r>
    </w:p>
    <w:p w:rsidR="00557842" w:rsidRPr="001A6872" w:rsidRDefault="00557842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557842" w:rsidRPr="001A6872" w:rsidRDefault="00557842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872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</w:t>
      </w:r>
    </w:p>
    <w:p w:rsidR="00557842" w:rsidRPr="001A6872" w:rsidRDefault="00557842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Культура народов России в XVI в.</w:t>
      </w:r>
    </w:p>
    <w:p w:rsidR="00557842" w:rsidRPr="001A6872" w:rsidRDefault="00557842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Повседневная жизнь в центре и на окраинах страны, в городах и сельской местности. Быт основных сословий.</w:t>
      </w:r>
    </w:p>
    <w:p w:rsidR="00557842" w:rsidRPr="001A6872" w:rsidRDefault="00557842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D255B8" w:rsidRDefault="00D255B8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7842" w:rsidRPr="001A6872" w:rsidRDefault="00557842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872">
        <w:rPr>
          <w:rFonts w:ascii="Times New Roman" w:hAnsi="Times New Roman" w:cs="Times New Roman"/>
          <w:b/>
          <w:bCs/>
          <w:sz w:val="24"/>
          <w:szCs w:val="24"/>
        </w:rPr>
        <w:t>Россия в XVII в.</w:t>
      </w:r>
      <w:r w:rsidR="00D255B8">
        <w:rPr>
          <w:rFonts w:ascii="Times New Roman" w:hAnsi="Times New Roman" w:cs="Times New Roman"/>
          <w:b/>
          <w:bCs/>
          <w:sz w:val="24"/>
          <w:szCs w:val="24"/>
        </w:rPr>
        <w:t xml:space="preserve">  (19 час.)</w:t>
      </w:r>
    </w:p>
    <w:p w:rsidR="00D255B8" w:rsidRDefault="00D255B8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557842" w:rsidRPr="001A6872" w:rsidRDefault="00557842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Россия и Европа в начале XVII в.</w:t>
      </w:r>
    </w:p>
    <w:p w:rsidR="00557842" w:rsidRPr="001A6872" w:rsidRDefault="00557842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Смутное время, дискуссия о его причинах.</w:t>
      </w:r>
    </w:p>
    <w:p w:rsidR="00557842" w:rsidRPr="001A6872" w:rsidRDefault="00557842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Пресечение царской династии Рюриковичей. Царствование Бориса Годунова. Самозванцы и самозванство. Борьба против интервенции с</w:t>
      </w:r>
      <w:r w:rsidRPr="001A6872">
        <w:rPr>
          <w:rFonts w:ascii="Times New Roman" w:hAnsi="Times New Roman" w:cs="Times New Roman"/>
          <w:sz w:val="24"/>
          <w:szCs w:val="24"/>
        </w:rPr>
        <w:t>о</w:t>
      </w:r>
      <w:r w:rsidRPr="001A6872">
        <w:rPr>
          <w:rFonts w:ascii="Times New Roman" w:hAnsi="Times New Roman" w:cs="Times New Roman"/>
          <w:sz w:val="24"/>
          <w:szCs w:val="24"/>
        </w:rPr>
        <w:t>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</w:t>
      </w:r>
      <w:r w:rsidRPr="001A6872">
        <w:rPr>
          <w:rFonts w:ascii="Times New Roman" w:hAnsi="Times New Roman" w:cs="Times New Roman"/>
          <w:sz w:val="24"/>
          <w:szCs w:val="24"/>
        </w:rPr>
        <w:t>а</w:t>
      </w:r>
      <w:r w:rsidRPr="001A6872">
        <w:rPr>
          <w:rFonts w:ascii="Times New Roman" w:hAnsi="Times New Roman" w:cs="Times New Roman"/>
          <w:sz w:val="24"/>
          <w:szCs w:val="24"/>
        </w:rPr>
        <w:t>нова. Итоги Смутного времени.</w:t>
      </w:r>
    </w:p>
    <w:p w:rsidR="00557842" w:rsidRPr="001A6872" w:rsidRDefault="00557842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lastRenderedPageBreak/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557842" w:rsidRPr="001A6872" w:rsidRDefault="00557842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557842" w:rsidRPr="001A6872" w:rsidRDefault="00557842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Социальная структура российского общества. Государев двор, служилый город, духовенство, торговые люди, посадское население, стрел</w:t>
      </w:r>
      <w:r w:rsidRPr="001A6872">
        <w:rPr>
          <w:rFonts w:ascii="Times New Roman" w:hAnsi="Times New Roman" w:cs="Times New Roman"/>
          <w:sz w:val="24"/>
          <w:szCs w:val="24"/>
        </w:rPr>
        <w:t>ь</w:t>
      </w:r>
      <w:r w:rsidRPr="001A6872">
        <w:rPr>
          <w:rFonts w:ascii="Times New Roman" w:hAnsi="Times New Roman" w:cs="Times New Roman"/>
          <w:sz w:val="24"/>
          <w:szCs w:val="24"/>
        </w:rPr>
        <w:t>цы, служилые иноземцы, казаки, крестьяне, холопы.</w:t>
      </w:r>
    </w:p>
    <w:p w:rsidR="00557842" w:rsidRPr="001A6872" w:rsidRDefault="00557842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Социальные движения второй половины XVII в. Соляной и Медный бунты. Псковское восстание. Восстание под предводительством Степ</w:t>
      </w:r>
      <w:r w:rsidRPr="001A6872">
        <w:rPr>
          <w:rFonts w:ascii="Times New Roman" w:hAnsi="Times New Roman" w:cs="Times New Roman"/>
          <w:sz w:val="24"/>
          <w:szCs w:val="24"/>
        </w:rPr>
        <w:t>а</w:t>
      </w:r>
      <w:r w:rsidRPr="001A6872">
        <w:rPr>
          <w:rFonts w:ascii="Times New Roman" w:hAnsi="Times New Roman" w:cs="Times New Roman"/>
          <w:sz w:val="24"/>
          <w:szCs w:val="24"/>
        </w:rPr>
        <w:t>на Разина.</w:t>
      </w:r>
    </w:p>
    <w:p w:rsidR="00557842" w:rsidRPr="001A6872" w:rsidRDefault="00557842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Вестфальская система международных отношений. Россия как субъект европейской политики. Внешняя политика России в XVII в. Смоле</w:t>
      </w:r>
      <w:r w:rsidRPr="001A6872">
        <w:rPr>
          <w:rFonts w:ascii="Times New Roman" w:hAnsi="Times New Roman" w:cs="Times New Roman"/>
          <w:sz w:val="24"/>
          <w:szCs w:val="24"/>
        </w:rPr>
        <w:t>н</w:t>
      </w:r>
      <w:r w:rsidRPr="001A6872">
        <w:rPr>
          <w:rFonts w:ascii="Times New Roman" w:hAnsi="Times New Roman" w:cs="Times New Roman"/>
          <w:sz w:val="24"/>
          <w:szCs w:val="24"/>
        </w:rPr>
        <w:t>ская война. Вхождение в состав России Левобережной Украины. Переяславская рада. Войны с Османской империей, Крымским ханством и Речью Посполитой. Отношения России со странами Западной Европы и Востока. Завершение присоединения Сибири.</w:t>
      </w:r>
    </w:p>
    <w:p w:rsidR="00557842" w:rsidRPr="001A6872" w:rsidRDefault="00557842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Народы Поволжья и Сибири в XVI—XVII вв. Межэтнические отношения.</w:t>
      </w:r>
    </w:p>
    <w:p w:rsidR="00557842" w:rsidRPr="001A6872" w:rsidRDefault="00557842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Православная церковь, ислам, буддизм, языческие верования в России в XVII в. Раскол в Русской православной церкви.</w:t>
      </w:r>
    </w:p>
    <w:p w:rsidR="00557842" w:rsidRPr="001A6872" w:rsidRDefault="00557842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557842" w:rsidRPr="001A6872" w:rsidRDefault="00557842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872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</w:t>
      </w:r>
    </w:p>
    <w:p w:rsidR="00557842" w:rsidRPr="001A6872" w:rsidRDefault="00557842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об- разов</w:t>
      </w:r>
      <w:r w:rsidRPr="001A6872">
        <w:rPr>
          <w:rFonts w:ascii="Times New Roman" w:hAnsi="Times New Roman" w:cs="Times New Roman"/>
          <w:sz w:val="24"/>
          <w:szCs w:val="24"/>
        </w:rPr>
        <w:t>а</w:t>
      </w:r>
      <w:r w:rsidRPr="001A6872">
        <w:rPr>
          <w:rFonts w:ascii="Times New Roman" w:hAnsi="Times New Roman" w:cs="Times New Roman"/>
          <w:sz w:val="24"/>
          <w:szCs w:val="24"/>
        </w:rPr>
        <w:t>ния и научных знаний. Газета «Вести-Куранты». Русские географические открытия XVII в.</w:t>
      </w:r>
    </w:p>
    <w:p w:rsidR="00557842" w:rsidRPr="001A6872" w:rsidRDefault="00557842" w:rsidP="001A687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Быт, повседневность и картина мира русского человека в XVII в. Народы Поволжья и Сибири.</w:t>
      </w:r>
    </w:p>
    <w:p w:rsidR="00557842" w:rsidRPr="001A6872" w:rsidRDefault="00557842" w:rsidP="001A687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57842" w:rsidRDefault="00557842" w:rsidP="005578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55B8" w:rsidRDefault="00D255B8" w:rsidP="005578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55B8" w:rsidRDefault="00D255B8" w:rsidP="005578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55B8" w:rsidRDefault="00D255B8" w:rsidP="005578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55B8" w:rsidRPr="00504CE3" w:rsidRDefault="00D255B8" w:rsidP="005578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7842" w:rsidRPr="003803EC" w:rsidRDefault="00557842" w:rsidP="003803EC">
      <w:pPr>
        <w:spacing w:line="360" w:lineRule="auto"/>
        <w:rPr>
          <w:rStyle w:val="FontStyle14"/>
          <w:rFonts w:ascii="Times New Roman" w:hAnsi="Times New Roman"/>
          <w:bCs/>
          <w:sz w:val="24"/>
          <w:szCs w:val="24"/>
        </w:rPr>
      </w:pPr>
    </w:p>
    <w:p w:rsidR="00D05F82" w:rsidRPr="003803EC" w:rsidRDefault="003803EC" w:rsidP="00D255B8">
      <w:pPr>
        <w:spacing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FontStyle14"/>
          <w:rFonts w:ascii="Times New Roman" w:hAnsi="Times New Roman"/>
          <w:bCs/>
          <w:sz w:val="24"/>
          <w:szCs w:val="24"/>
        </w:rPr>
        <w:lastRenderedPageBreak/>
        <w:t>4.</w:t>
      </w:r>
      <w:r w:rsidR="00557842" w:rsidRPr="003803EC">
        <w:rPr>
          <w:rStyle w:val="FontStyle14"/>
          <w:rFonts w:ascii="Times New Roman" w:hAnsi="Times New Roman"/>
          <w:bCs/>
          <w:sz w:val="24"/>
          <w:szCs w:val="24"/>
        </w:rPr>
        <w:t xml:space="preserve">   </w:t>
      </w:r>
      <w:r w:rsidR="00D05F82" w:rsidRPr="003803EC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КУРСА «</w:t>
      </w:r>
      <w:r w:rsidR="005E3AD7">
        <w:rPr>
          <w:rFonts w:ascii="Times New Roman" w:hAnsi="Times New Roman" w:cs="Times New Roman"/>
          <w:b/>
          <w:sz w:val="28"/>
          <w:szCs w:val="28"/>
        </w:rPr>
        <w:t xml:space="preserve">НОВАЯ  </w:t>
      </w:r>
      <w:r w:rsidR="00D05F82" w:rsidRPr="003803EC">
        <w:rPr>
          <w:rFonts w:ascii="Times New Roman" w:hAnsi="Times New Roman" w:cs="Times New Roman"/>
          <w:b/>
          <w:sz w:val="28"/>
          <w:szCs w:val="28"/>
        </w:rPr>
        <w:t>ИСТОРИЯ».</w:t>
      </w:r>
    </w:p>
    <w:p w:rsidR="00D05F82" w:rsidRPr="003803EC" w:rsidRDefault="003803EC" w:rsidP="00D25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CF1">
        <w:rPr>
          <w:rFonts w:ascii="Times New Roman" w:hAnsi="Times New Roman" w:cs="Times New Roman"/>
          <w:b/>
          <w:sz w:val="28"/>
          <w:szCs w:val="28"/>
        </w:rPr>
        <w:t>Учитель:   Л.Г.Феклистова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D05F82" w:rsidRPr="003803EC">
        <w:rPr>
          <w:rFonts w:ascii="Times New Roman" w:hAnsi="Times New Roman" w:cs="Times New Roman"/>
          <w:b/>
          <w:sz w:val="28"/>
          <w:szCs w:val="28"/>
        </w:rPr>
        <w:t>7 –  Г  КЛАСС</w:t>
      </w:r>
    </w:p>
    <w:p w:rsidR="00D05F82" w:rsidRPr="00ED5700" w:rsidRDefault="00D05F82" w:rsidP="00D05F8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05F82" w:rsidRPr="00B761F6" w:rsidRDefault="00D05F82" w:rsidP="00D255B8">
      <w:pPr>
        <w:spacing w:before="100" w:beforeAutospacing="1" w:after="0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 – 2</w:t>
      </w:r>
      <w:r w:rsidRPr="00B761F6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 xml:space="preserve">     количество учебных недель – 34;         количество часов в г</w:t>
      </w:r>
      <w:r w:rsidR="00C76C71">
        <w:rPr>
          <w:rFonts w:ascii="Times New Roman" w:hAnsi="Times New Roman" w:cs="Times New Roman"/>
          <w:sz w:val="24"/>
          <w:szCs w:val="24"/>
        </w:rPr>
        <w:t>од – 68, из них на историю НВ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803EC">
        <w:rPr>
          <w:rFonts w:ascii="Times New Roman" w:hAnsi="Times New Roman" w:cs="Times New Roman"/>
          <w:sz w:val="24"/>
          <w:szCs w:val="24"/>
        </w:rPr>
        <w:t>28</w:t>
      </w:r>
    </w:p>
    <w:p w:rsidR="00D05F82" w:rsidRPr="00B761F6" w:rsidRDefault="00D05F82" w:rsidP="00D255B8">
      <w:pPr>
        <w:spacing w:before="100" w:beforeAutospacing="1" w:after="0"/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1F6">
        <w:rPr>
          <w:rFonts w:ascii="Times New Roman" w:hAnsi="Times New Roman" w:cs="Times New Roman"/>
          <w:sz w:val="24"/>
          <w:szCs w:val="24"/>
        </w:rPr>
        <w:t>Плановых контрольных уроков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AD7">
        <w:rPr>
          <w:rFonts w:ascii="Times New Roman" w:hAnsi="Times New Roman" w:cs="Times New Roman"/>
          <w:sz w:val="24"/>
          <w:szCs w:val="24"/>
        </w:rPr>
        <w:t>2</w:t>
      </w:r>
      <w:r w:rsidRPr="00B761F6">
        <w:rPr>
          <w:rFonts w:ascii="Times New Roman" w:hAnsi="Times New Roman" w:cs="Times New Roman"/>
          <w:sz w:val="24"/>
          <w:szCs w:val="24"/>
        </w:rPr>
        <w:t xml:space="preserve"> ;                    уроков-практикумов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AD7">
        <w:rPr>
          <w:rFonts w:ascii="Times New Roman" w:hAnsi="Times New Roman" w:cs="Times New Roman"/>
          <w:sz w:val="24"/>
          <w:szCs w:val="24"/>
        </w:rPr>
        <w:t>3</w:t>
      </w:r>
      <w:r w:rsidRPr="00B761F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05F82" w:rsidRPr="00B761F6" w:rsidRDefault="00D05F82" w:rsidP="00D05F82">
      <w:pPr>
        <w:pStyle w:val="Default"/>
        <w:jc w:val="both"/>
        <w:rPr>
          <w:color w:val="auto"/>
        </w:rPr>
      </w:pPr>
    </w:p>
    <w:p w:rsidR="005E3AD7" w:rsidRPr="003803EC" w:rsidRDefault="00D05F82" w:rsidP="005E3AD7">
      <w:pPr>
        <w:pStyle w:val="Default"/>
      </w:pPr>
      <w:r w:rsidRPr="00023A93">
        <w:rPr>
          <w:b/>
        </w:rPr>
        <w:t xml:space="preserve"> Авторская программа</w:t>
      </w:r>
      <w:r w:rsidRPr="00023A93">
        <w:t xml:space="preserve">:  </w:t>
      </w:r>
      <w:r w:rsidR="005E3AD7">
        <w:rPr>
          <w:rStyle w:val="c1"/>
        </w:rPr>
        <w:t>А.Я.Юдовская</w:t>
      </w:r>
      <w:r w:rsidR="005E3AD7" w:rsidRPr="001A6872">
        <w:rPr>
          <w:rStyle w:val="c1"/>
        </w:rPr>
        <w:t>, Л. М. Ванюшкин</w:t>
      </w:r>
      <w:r w:rsidR="005E3AD7">
        <w:rPr>
          <w:rStyle w:val="c1"/>
        </w:rPr>
        <w:t xml:space="preserve">а. </w:t>
      </w:r>
      <w:r w:rsidR="005E3AD7" w:rsidRPr="003803EC">
        <w:t>Всеобщая история. Ист</w:t>
      </w:r>
      <w:r w:rsidR="005E3AD7">
        <w:t>ория Нового времени</w:t>
      </w:r>
      <w:r w:rsidR="005E3AD7" w:rsidRPr="003803EC">
        <w:t>. – М.: Просвещение,  2012;</w:t>
      </w:r>
    </w:p>
    <w:p w:rsidR="003803EC" w:rsidRDefault="003803EC" w:rsidP="003803EC">
      <w:pPr>
        <w:pStyle w:val="Default"/>
        <w:rPr>
          <w:b/>
        </w:rPr>
      </w:pPr>
    </w:p>
    <w:p w:rsidR="003803EC" w:rsidRPr="003803EC" w:rsidRDefault="00D05F82" w:rsidP="003803EC">
      <w:pPr>
        <w:pStyle w:val="Default"/>
      </w:pPr>
      <w:r w:rsidRPr="003803EC">
        <w:rPr>
          <w:b/>
        </w:rPr>
        <w:t xml:space="preserve">Учебник: </w:t>
      </w:r>
      <w:r w:rsidR="003803EC" w:rsidRPr="003803EC">
        <w:t>Юдовская А.Я.  Всеобщая история. История Нового времени, 1500 – 1800. 7 класс; учеб для общеобразоват. учреждений / А.Я.Юдовская, П.А.Баранов, Л.И.Ванюшкина. – 17-</w:t>
      </w:r>
      <w:r w:rsidR="005E3AD7">
        <w:t>е изд. – М.: Просвещение,  2012.</w:t>
      </w:r>
    </w:p>
    <w:p w:rsidR="00D05F82" w:rsidRPr="00023A93" w:rsidRDefault="00D05F82" w:rsidP="00D0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82" w:rsidRPr="00023A93" w:rsidRDefault="00D05F82" w:rsidP="00D0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675"/>
        <w:gridCol w:w="1701"/>
        <w:gridCol w:w="709"/>
        <w:gridCol w:w="3969"/>
        <w:gridCol w:w="6237"/>
        <w:gridCol w:w="851"/>
        <w:gridCol w:w="992"/>
      </w:tblGrid>
      <w:tr w:rsidR="00D05F82" w:rsidRPr="00B761F6" w:rsidTr="005E3AD7">
        <w:tc>
          <w:tcPr>
            <w:tcW w:w="675" w:type="dxa"/>
          </w:tcPr>
          <w:p w:rsidR="00D05F82" w:rsidRPr="00B761F6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D05F82" w:rsidRPr="00B761F6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D05F82" w:rsidRPr="00B761F6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К/ч</w:t>
            </w:r>
          </w:p>
        </w:tc>
        <w:tc>
          <w:tcPr>
            <w:tcW w:w="3969" w:type="dxa"/>
            <w:shd w:val="clear" w:color="auto" w:fill="auto"/>
          </w:tcPr>
          <w:p w:rsidR="00D05F82" w:rsidRPr="00B761F6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6237" w:type="dxa"/>
            <w:shd w:val="clear" w:color="auto" w:fill="auto"/>
          </w:tcPr>
          <w:p w:rsidR="00D05F82" w:rsidRPr="00B761F6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уч-ся</w:t>
            </w:r>
          </w:p>
          <w:p w:rsidR="00D05F82" w:rsidRPr="00B761F6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 уровне УУД)</w:t>
            </w:r>
          </w:p>
        </w:tc>
        <w:tc>
          <w:tcPr>
            <w:tcW w:w="851" w:type="dxa"/>
          </w:tcPr>
          <w:p w:rsidR="00D05F82" w:rsidRPr="00B761F6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D05F82" w:rsidRPr="00B761F6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 / З</w:t>
            </w:r>
          </w:p>
        </w:tc>
      </w:tr>
      <w:tr w:rsidR="00D05F82" w:rsidRPr="00F73DE4" w:rsidTr="005E3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E87CE4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E87CE4" w:rsidP="00D05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Введение: От Средневек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вья к Новому времени.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1A687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131A7A" w:rsidRDefault="00D05F82" w:rsidP="00C76C71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4439C3" w:rsidRDefault="003803EC" w:rsidP="00C76C71">
            <w:pPr>
              <w:pStyle w:val="Default"/>
              <w:jc w:val="both"/>
            </w:pPr>
            <w:r w:rsidRPr="00504CE3">
              <w:rPr>
                <w:lang w:eastAsia="ar-SA"/>
              </w:rPr>
              <w:t>Осознание цели своей работы, определение длительности, последовательности и синхронности исторических соб</w:t>
            </w:r>
            <w:r w:rsidRPr="00504CE3">
              <w:rPr>
                <w:lang w:eastAsia="ar-SA"/>
              </w:rPr>
              <w:t>ы</w:t>
            </w:r>
            <w:r w:rsidRPr="00504CE3">
              <w:rPr>
                <w:lang w:eastAsia="ar-SA"/>
              </w:rPr>
              <w:t>тий</w:t>
            </w:r>
            <w:r>
              <w:rPr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221E37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С.4-6</w:t>
            </w:r>
          </w:p>
        </w:tc>
      </w:tr>
      <w:tr w:rsidR="00D05F82" w:rsidRPr="00F73DE4" w:rsidTr="005E3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131A7A" w:rsidRDefault="00D05F82" w:rsidP="00C76C71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4439C3" w:rsidRDefault="00D05F82" w:rsidP="00C76C71">
            <w:pPr>
              <w:pStyle w:val="Default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7CE4" w:rsidRPr="00F73DE4" w:rsidTr="00C76C7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E4" w:rsidRPr="007017F0" w:rsidRDefault="007017F0" w:rsidP="007017F0">
            <w:pPr>
              <w:shd w:val="clear" w:color="auto" w:fill="FFFFFF"/>
              <w:spacing w:before="100" w:beforeAutospacing="1" w:after="0" w:line="202" w:lineRule="atLeast"/>
              <w:ind w:left="547" w:right="403" w:firstLine="14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</w:t>
            </w:r>
            <w:r w:rsidR="001A6872" w:rsidRPr="001A68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ема </w:t>
            </w:r>
            <w:r w:rsidR="001A68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 Европа и мир в начале Н</w:t>
            </w:r>
            <w:r w:rsidR="001A6872" w:rsidRPr="001A68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ового времени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   (12 час.)  +  1 (к/р)</w:t>
            </w:r>
          </w:p>
        </w:tc>
      </w:tr>
      <w:tr w:rsidR="00D05F82" w:rsidRPr="00F73DE4" w:rsidTr="005E3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E87CE4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E87CE4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открытия и выход к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ровому оке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7017F0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131A7A" w:rsidRDefault="003803EC" w:rsidP="005E3AD7">
            <w:pPr>
              <w:pStyle w:val="Default"/>
              <w:rPr>
                <w:rFonts w:eastAsia="Times New Roman"/>
              </w:rPr>
            </w:pPr>
            <w:r w:rsidRPr="00504CE3">
              <w:t>Новые изо</w:t>
            </w:r>
            <w:r w:rsidR="005E3AD7">
              <w:t>бретения и усо</w:t>
            </w:r>
            <w:r w:rsidR="00C76C71">
              <w:t>вершенс</w:t>
            </w:r>
            <w:r w:rsidR="00C76C71">
              <w:t>т</w:t>
            </w:r>
            <w:r w:rsidR="00C76C71">
              <w:t>вования.</w:t>
            </w:r>
            <w:r w:rsidR="005E3AD7">
              <w:t xml:space="preserve"> </w:t>
            </w:r>
            <w:r w:rsidRPr="00504CE3">
              <w:t>Источники энергии. Кн</w:t>
            </w:r>
            <w:r w:rsidRPr="00504CE3">
              <w:t>и</w:t>
            </w:r>
            <w:r w:rsidRPr="00504CE3">
              <w:t>гопеча</w:t>
            </w:r>
            <w:r w:rsidR="005E3AD7">
              <w:t>тание</w:t>
            </w:r>
            <w:r w:rsidR="00C76C71">
              <w:t>.</w:t>
            </w:r>
            <w:r w:rsidR="005E3AD7">
              <w:t xml:space="preserve"> </w:t>
            </w:r>
            <w:r w:rsidRPr="00504CE3">
              <w:t>Географические пре</w:t>
            </w:r>
            <w:r w:rsidRPr="00504CE3">
              <w:t>д</w:t>
            </w:r>
            <w:r w:rsidRPr="00504CE3">
              <w:t>ставления. Энрике Мореплаватель. Васко да Гама. Вокруг Африки в Индию</w:t>
            </w:r>
            <w: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4439C3" w:rsidRDefault="003803EC" w:rsidP="003803EC">
            <w:pPr>
              <w:pStyle w:val="Default"/>
              <w:jc w:val="both"/>
            </w:pPr>
            <w:r w:rsidRPr="00504CE3">
              <w:t>Уметь составлять таб</w:t>
            </w:r>
            <w:r w:rsidRPr="00504CE3">
              <w:softHyphen/>
              <w:t>лицу: достижения, автор и значение. Понимать причинно-следственные связи.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437F9D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431">
              <w:rPr>
                <w:rFonts w:ascii="Times New Roman" w:hAnsi="Times New Roman" w:cs="Times New Roman"/>
              </w:rPr>
              <w:t>§</w:t>
            </w:r>
            <w:r w:rsidR="00221E37">
              <w:rPr>
                <w:rFonts w:ascii="Times New Roman" w:hAnsi="Times New Roman" w:cs="Times New Roman"/>
              </w:rPr>
              <w:t>1</w:t>
            </w:r>
          </w:p>
        </w:tc>
      </w:tr>
      <w:tr w:rsidR="00D05F82" w:rsidRPr="00F73DE4" w:rsidTr="005E3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E87CE4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37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E87CE4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открытия и их последствия.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7017F0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131A7A" w:rsidRDefault="003803EC" w:rsidP="00C76C71">
            <w:pPr>
              <w:pStyle w:val="Default"/>
              <w:jc w:val="both"/>
              <w:rPr>
                <w:rFonts w:eastAsia="Times New Roman"/>
              </w:rPr>
            </w:pPr>
            <w:r w:rsidRPr="00504CE3">
              <w:t>Путешествия Христофора Колумба. А. Веспуччи. Ф. Магеллан. Первое кругосветное п</w:t>
            </w:r>
            <w:r w:rsidR="00C76C71">
              <w:t>утеше</w:t>
            </w:r>
            <w:r w:rsidR="00C76C71">
              <w:softHyphen/>
              <w:t>ствие. Запа</w:t>
            </w:r>
            <w:r w:rsidR="00C76C71">
              <w:t>д</w:t>
            </w:r>
            <w:r w:rsidR="00C76C71">
              <w:t xml:space="preserve">ноевропейская </w:t>
            </w:r>
            <w:r w:rsidRPr="00504CE3">
              <w:t xml:space="preserve">колонизация новых </w:t>
            </w:r>
            <w:r w:rsidRPr="00504CE3">
              <w:lastRenderedPageBreak/>
              <w:t>земель. Значение Великих геогр</w:t>
            </w:r>
            <w:r w:rsidRPr="00504CE3">
              <w:t>а</w:t>
            </w:r>
            <w:r w:rsidRPr="00504CE3">
              <w:t>фических открытий.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EC" w:rsidRDefault="003803EC" w:rsidP="003803EC">
            <w:pPr>
              <w:pStyle w:val="Default"/>
              <w:jc w:val="both"/>
            </w:pPr>
            <w:r w:rsidRPr="00504CE3">
              <w:lastRenderedPageBreak/>
              <w:t>Знать основные откры</w:t>
            </w:r>
            <w:r w:rsidRPr="00504CE3">
              <w:softHyphen/>
              <w:t>тия. Уметь составлять хронолог</w:t>
            </w:r>
            <w:r w:rsidRPr="00504CE3">
              <w:t>и</w:t>
            </w:r>
            <w:r w:rsidRPr="00504CE3">
              <w:t>ческую таблицу.</w:t>
            </w:r>
          </w:p>
          <w:p w:rsidR="00D05F82" w:rsidRPr="004439C3" w:rsidRDefault="003803EC" w:rsidP="003803EC">
            <w:pPr>
              <w:pStyle w:val="Default"/>
              <w:jc w:val="both"/>
            </w:pPr>
            <w:r>
              <w:t xml:space="preserve">Картографические знания и умения.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437F9D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431">
              <w:rPr>
                <w:rFonts w:ascii="Times New Roman" w:hAnsi="Times New Roman" w:cs="Times New Roman"/>
              </w:rPr>
              <w:t>§</w:t>
            </w:r>
            <w:r w:rsidR="00221E37">
              <w:rPr>
                <w:rFonts w:ascii="Times New Roman" w:hAnsi="Times New Roman" w:cs="Times New Roman"/>
              </w:rPr>
              <w:t>2</w:t>
            </w:r>
          </w:p>
        </w:tc>
      </w:tr>
      <w:tr w:rsidR="00D05F82" w:rsidRPr="00F73DE4" w:rsidTr="005E3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E87CE4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37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E87CE4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Абсолютизм в Европе.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7017F0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131A7A" w:rsidRDefault="003803EC" w:rsidP="00C76C71">
            <w:pPr>
              <w:pStyle w:val="Default"/>
              <w:jc w:val="both"/>
              <w:rPr>
                <w:rFonts w:eastAsia="Times New Roman"/>
              </w:rPr>
            </w:pPr>
            <w:r w:rsidRPr="00504CE3">
              <w:t>Усиление королевской власти. А</w:t>
            </w:r>
            <w:r w:rsidRPr="00504CE3">
              <w:t>б</w:t>
            </w:r>
            <w:r w:rsidRPr="00504CE3">
              <w:t>солютизм. Зна</w:t>
            </w:r>
            <w:r w:rsidRPr="00504CE3">
              <w:softHyphen/>
              <w:t>чени</w:t>
            </w:r>
            <w:r w:rsidR="00C76C71">
              <w:t>е абсолютизма для соци</w:t>
            </w:r>
            <w:r w:rsidR="00C76C71">
              <w:softHyphen/>
              <w:t xml:space="preserve">ального, </w:t>
            </w:r>
            <w:r w:rsidRPr="00504CE3">
              <w:t>экономического, поли</w:t>
            </w:r>
            <w:r w:rsidRPr="00504CE3">
              <w:softHyphen/>
              <w:t>тического и культурного разви</w:t>
            </w:r>
            <w:r w:rsidRPr="00504CE3">
              <w:softHyphen/>
              <w:t>тия общества. Создание на</w:t>
            </w:r>
            <w:r w:rsidRPr="00504CE3">
              <w:softHyphen/>
              <w:t>циональных государств и на</w:t>
            </w:r>
            <w:r w:rsidRPr="00504CE3">
              <w:softHyphen/>
              <w:t>циональной церкви</w:t>
            </w:r>
            <w: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5E3AD7" w:rsidRDefault="003803EC" w:rsidP="005E3AD7">
            <w:pPr>
              <w:tabs>
                <w:tab w:val="left" w:pos="528"/>
              </w:tabs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понятия: абсолютизм, ливр, мировой судья, меркантилизм. Уметь анализировать историче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явления, выявлять причинно-следственные связи и давать свою оценку. Знать основные поло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и пон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тия урока. Выяснять и понимать разницу между различ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формами правле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давать на это свою 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437F9D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431">
              <w:rPr>
                <w:rFonts w:ascii="Times New Roman" w:hAnsi="Times New Roman" w:cs="Times New Roman"/>
              </w:rPr>
              <w:t>§</w:t>
            </w:r>
            <w:r w:rsidR="00221E37">
              <w:rPr>
                <w:rFonts w:ascii="Times New Roman" w:hAnsi="Times New Roman" w:cs="Times New Roman"/>
              </w:rPr>
              <w:t>3</w:t>
            </w:r>
          </w:p>
        </w:tc>
      </w:tr>
      <w:tr w:rsidR="00D05F82" w:rsidRPr="00F73DE4" w:rsidTr="005E3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E87CE4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37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E87CE4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 предпр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нимательства преобразует экономику.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7017F0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131A7A" w:rsidRDefault="003803EC" w:rsidP="00847004">
            <w:pPr>
              <w:pStyle w:val="Default"/>
              <w:jc w:val="both"/>
              <w:rPr>
                <w:rFonts w:eastAsia="Times New Roman"/>
              </w:rPr>
            </w:pPr>
            <w:r w:rsidRPr="00504CE3">
              <w:t>Рост городов и тор</w:t>
            </w:r>
            <w:r>
              <w:t xml:space="preserve">говли. Мировая торговля. </w:t>
            </w:r>
            <w:r w:rsidRPr="00504CE3">
              <w:t>Переход от ремесла к м</w:t>
            </w:r>
            <w:r w:rsidRPr="00504CE3">
              <w:t>а</w:t>
            </w:r>
            <w:r w:rsidRPr="00504CE3">
              <w:t>н</w:t>
            </w:r>
            <w:r w:rsidR="00847004">
              <w:t xml:space="preserve">уфактуре. Наемный труд. </w:t>
            </w:r>
            <w:r w:rsidRPr="00504CE3">
              <w:t>Заро</w:t>
            </w:r>
            <w:r w:rsidRPr="00504CE3">
              <w:t>ж</w:t>
            </w:r>
            <w:r w:rsidRPr="00504CE3">
              <w:t>дение капитализма</w:t>
            </w:r>
            <w: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EC" w:rsidRPr="00504CE3" w:rsidRDefault="003803EC" w:rsidP="003803EC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Знать основные поло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урока. Делать сравнение пр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знаков феодального и капиталистического общества.</w:t>
            </w:r>
          </w:p>
          <w:p w:rsidR="00D05F82" w:rsidRPr="004439C3" w:rsidRDefault="00D05F82" w:rsidP="003803EC">
            <w:pPr>
              <w:pStyle w:val="Default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437F9D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431">
              <w:rPr>
                <w:rFonts w:ascii="Times New Roman" w:hAnsi="Times New Roman" w:cs="Times New Roman"/>
              </w:rPr>
              <w:t>§</w:t>
            </w:r>
            <w:r w:rsidR="00221E37">
              <w:rPr>
                <w:rFonts w:ascii="Times New Roman" w:hAnsi="Times New Roman" w:cs="Times New Roman"/>
              </w:rPr>
              <w:t>4</w:t>
            </w:r>
          </w:p>
        </w:tc>
      </w:tr>
      <w:tr w:rsidR="00D05F82" w:rsidRPr="00F73DE4" w:rsidTr="005E3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E87CE4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37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E87CE4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структура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ропейского общества в раннее Новое время.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7017F0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131A7A" w:rsidRDefault="00847004" w:rsidP="00C76C71">
            <w:pPr>
              <w:pStyle w:val="Default"/>
              <w:jc w:val="both"/>
              <w:rPr>
                <w:rFonts w:eastAsia="Times New Roman"/>
              </w:rPr>
            </w:pPr>
            <w:r w:rsidRPr="00504CE3">
              <w:t>Социальные слои европейского о</w:t>
            </w:r>
            <w:r w:rsidRPr="00504CE3">
              <w:t>б</w:t>
            </w:r>
            <w:r w:rsidRPr="00504CE3">
              <w:t>щества, их отличи</w:t>
            </w:r>
            <w:r w:rsidRPr="00504CE3">
              <w:softHyphen/>
              <w:t>тельные черты. Буржуазия, новое дворянство. Ни</w:t>
            </w:r>
            <w:r w:rsidRPr="00504CE3">
              <w:t>з</w:t>
            </w:r>
            <w:r w:rsidRPr="00504CE3">
              <w:t>шие слои на</w:t>
            </w:r>
            <w:r w:rsidRPr="00504CE3">
              <w:softHyphen/>
              <w:t>селения. Законы о н</w:t>
            </w:r>
            <w:r w:rsidRPr="00504CE3">
              <w:t>и</w:t>
            </w:r>
            <w:r w:rsidRPr="00504CE3">
              <w:t>щих. Основные черты повседневной жизни.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04" w:rsidRPr="00504CE3" w:rsidRDefault="00847004" w:rsidP="008470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урока: капиталист, батрак, новое дворянство. Уметь составлять и представлять сообщения, доклады, рефераты</w:t>
            </w:r>
            <w:r w:rsidR="00D34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F82" w:rsidRPr="004439C3" w:rsidRDefault="00D05F82" w:rsidP="00847004">
            <w:pPr>
              <w:pStyle w:val="Default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437F9D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431">
              <w:rPr>
                <w:rFonts w:ascii="Times New Roman" w:hAnsi="Times New Roman" w:cs="Times New Roman"/>
              </w:rPr>
              <w:t>§</w:t>
            </w:r>
            <w:r w:rsidR="00221E37">
              <w:rPr>
                <w:rFonts w:ascii="Times New Roman" w:hAnsi="Times New Roman" w:cs="Times New Roman"/>
              </w:rPr>
              <w:t>5-6</w:t>
            </w:r>
          </w:p>
        </w:tc>
      </w:tr>
      <w:tr w:rsidR="00D05F82" w:rsidRPr="00F73DE4" w:rsidTr="005E3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E87CE4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37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7004" w:rsidP="00847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манисты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ропы.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7017F0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F9D" w:rsidRDefault="00847004" w:rsidP="00C76C71">
            <w:pPr>
              <w:pStyle w:val="Default"/>
              <w:jc w:val="both"/>
            </w:pPr>
            <w:r w:rsidRPr="00504CE3">
              <w:t>Эпоха Возрождения и ее характе</w:t>
            </w:r>
            <w:r w:rsidRPr="00504CE3">
              <w:t>р</w:t>
            </w:r>
            <w:r w:rsidRPr="00504CE3">
              <w:t>ные черты. Гуманисты. Первые утопии. Томас Мор. Ф. Рабле.</w:t>
            </w:r>
            <w:r w:rsidR="00437F9D">
              <w:t xml:space="preserve"> </w:t>
            </w:r>
          </w:p>
          <w:p w:rsidR="00D05F82" w:rsidRPr="00131A7A" w:rsidRDefault="00847004" w:rsidP="00C76C71">
            <w:pPr>
              <w:pStyle w:val="Default"/>
              <w:jc w:val="both"/>
              <w:rPr>
                <w:rFonts w:eastAsia="Times New Roman"/>
              </w:rPr>
            </w:pPr>
            <w:r w:rsidRPr="00504CE3">
              <w:t>У. Шекспир, М. Сер</w:t>
            </w:r>
            <w:r w:rsidRPr="00504CE3">
              <w:softHyphen/>
              <w:t>вантес. Муз</w:t>
            </w:r>
            <w:r w:rsidRPr="00504CE3">
              <w:t>ы</w:t>
            </w:r>
            <w:r w:rsidRPr="00504CE3">
              <w:t>кальное ис</w:t>
            </w:r>
            <w:r w:rsidRPr="00504CE3">
              <w:softHyphen/>
              <w:t>кусство.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4439C3" w:rsidRDefault="00D3429B" w:rsidP="00C76C71">
            <w:pPr>
              <w:pStyle w:val="Default"/>
              <w:jc w:val="both"/>
            </w:pPr>
            <w:r w:rsidRPr="00504CE3">
              <w:t>Уметь составлять и представлять сообщения, доклады, рефераты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437F9D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431">
              <w:rPr>
                <w:rFonts w:ascii="Times New Roman" w:hAnsi="Times New Roman" w:cs="Times New Roman"/>
              </w:rPr>
              <w:t>§</w:t>
            </w:r>
            <w:r w:rsidR="00221E37">
              <w:rPr>
                <w:rFonts w:ascii="Times New Roman" w:hAnsi="Times New Roman" w:cs="Times New Roman"/>
              </w:rPr>
              <w:t>7</w:t>
            </w:r>
          </w:p>
        </w:tc>
      </w:tr>
      <w:tr w:rsidR="00D05F82" w:rsidRPr="00F73DE4" w:rsidTr="005E3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7004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37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7004" w:rsidP="0043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="00437F9D">
              <w:rPr>
                <w:rFonts w:ascii="Times New Roman" w:eastAsia="Times New Roman" w:hAnsi="Times New Roman" w:cs="Times New Roman"/>
                <w:sz w:val="24"/>
                <w:szCs w:val="24"/>
              </w:rPr>
              <w:t>вная к</w:t>
            </w:r>
            <w:r w:rsidR="00D34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7F9D">
              <w:rPr>
                <w:rFonts w:ascii="Times New Roman" w:eastAsia="Times New Roman" w:hAnsi="Times New Roman" w:cs="Times New Roman"/>
                <w:sz w:val="24"/>
                <w:szCs w:val="24"/>
              </w:rPr>
              <w:t>/ р</w:t>
            </w:r>
            <w:r w:rsidR="00D34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(стартовый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7017F0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131A7A" w:rsidRDefault="00D05F82" w:rsidP="00C76C71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4439C3" w:rsidRDefault="00D05F82" w:rsidP="00C76C71">
            <w:pPr>
              <w:pStyle w:val="Default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5F82" w:rsidRPr="00F73DE4" w:rsidTr="005E3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7004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37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7004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Рождение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 европе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науки.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7017F0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131A7A" w:rsidRDefault="00C76C71" w:rsidP="00C76C71">
            <w:pPr>
              <w:pStyle w:val="Default"/>
              <w:jc w:val="both"/>
              <w:rPr>
                <w:rFonts w:eastAsia="Times New Roman"/>
              </w:rPr>
            </w:pPr>
            <w:r w:rsidRPr="00504CE3">
              <w:t xml:space="preserve">Развитие новой науки в </w:t>
            </w:r>
            <w:r w:rsidRPr="00504CE3">
              <w:rPr>
                <w:lang w:val="en-US"/>
              </w:rPr>
              <w:t>XVI</w:t>
            </w:r>
            <w:r w:rsidRPr="00504CE3">
              <w:t>—</w:t>
            </w:r>
            <w:r w:rsidRPr="00504CE3">
              <w:rPr>
                <w:lang w:val="en-US"/>
              </w:rPr>
              <w:t>XVII</w:t>
            </w:r>
            <w:r w:rsidRPr="00504CE3">
              <w:t xml:space="preserve"> вв. и ее влияние на технический прогресс и самосознание человека. </w:t>
            </w:r>
            <w:r w:rsidRPr="00504CE3">
              <w:lastRenderedPageBreak/>
              <w:t>Н. Копер</w:t>
            </w:r>
            <w:r w:rsidRPr="00504CE3">
              <w:softHyphen/>
              <w:t>ник. Джордано Бруно. Г. Галилей. Научная картина мира. Философия Нового времени. Уч</w:t>
            </w:r>
            <w:r w:rsidRPr="00504CE3">
              <w:t>е</w:t>
            </w:r>
            <w:r w:rsidRPr="00504CE3">
              <w:t>ние Д. Локка о «естественных» пр</w:t>
            </w:r>
            <w:r w:rsidRPr="00504CE3">
              <w:t>а</w:t>
            </w:r>
            <w:r w:rsidRPr="00504CE3">
              <w:t>вах че</w:t>
            </w:r>
            <w:r w:rsidRPr="00504CE3">
              <w:softHyphen/>
              <w:t>ловека и разделении властей</w:t>
            </w:r>
            <w:r w:rsidR="00437F9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4439C3" w:rsidRDefault="00C76C71" w:rsidP="00C76C71">
            <w:pPr>
              <w:pStyle w:val="Default"/>
              <w:jc w:val="both"/>
            </w:pPr>
            <w:r w:rsidRPr="00504CE3">
              <w:lastRenderedPageBreak/>
              <w:t>Знать основные поло</w:t>
            </w:r>
            <w:r w:rsidRPr="00504CE3">
              <w:softHyphen/>
              <w:t>жения урока. Составление сравни</w:t>
            </w:r>
            <w:r w:rsidRPr="00504CE3">
              <w:softHyphen/>
              <w:t xml:space="preserve">тельной таблицы. </w:t>
            </w:r>
            <w:r>
              <w:t>Умение осуществлять поиск информ</w:t>
            </w:r>
            <w:r>
              <w:t>а</w:t>
            </w:r>
            <w:r>
              <w:t>ции из дополнительных источников</w:t>
            </w:r>
            <w:r w:rsidR="00D3429B">
              <w:t xml:space="preserve">, публично выступать </w:t>
            </w:r>
            <w:r w:rsidR="00D3429B">
              <w:lastRenderedPageBreak/>
              <w:t>с докладами.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437F9D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43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05F82" w:rsidRPr="00F73DE4" w:rsidTr="005E3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7004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37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7004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Мир худож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ственной культуры.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7017F0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131A7A" w:rsidRDefault="00847004" w:rsidP="00C76C71">
            <w:pPr>
              <w:pStyle w:val="Default"/>
              <w:jc w:val="both"/>
              <w:rPr>
                <w:rFonts w:eastAsia="Times New Roman"/>
              </w:rPr>
            </w:pPr>
            <w:r w:rsidRPr="00504CE3">
              <w:t>Новые тенден</w:t>
            </w:r>
            <w:r w:rsidRPr="00504CE3">
              <w:softHyphen/>
              <w:t>ции в изобразител</w:t>
            </w:r>
            <w:r w:rsidRPr="00504CE3">
              <w:t>ь</w:t>
            </w:r>
            <w:r w:rsidRPr="00504CE3">
              <w:t>ном искус</w:t>
            </w:r>
            <w:r w:rsidRPr="00504CE3">
              <w:softHyphen/>
              <w:t>стве. Леонардо да Винчи, М. Буонарроти, Рафаэль Санти. Осо</w:t>
            </w:r>
            <w:r w:rsidRPr="00504CE3">
              <w:softHyphen/>
              <w:t xml:space="preserve">бенности искусства Испании и Голландии </w:t>
            </w:r>
            <w:r w:rsidRPr="00504CE3">
              <w:rPr>
                <w:lang w:val="en-US"/>
              </w:rPr>
              <w:t>XVII</w:t>
            </w:r>
            <w:r>
              <w:t xml:space="preserve"> </w:t>
            </w:r>
            <w:r w:rsidRPr="00504CE3">
              <w:t>в</w:t>
            </w:r>
            <w: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4439C3" w:rsidRDefault="00847004" w:rsidP="00847004">
            <w:pPr>
              <w:pStyle w:val="Default"/>
              <w:jc w:val="both"/>
            </w:pPr>
            <w:r w:rsidRPr="00504CE3">
              <w:t>Сравнительная таблица достижений культуры.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437F9D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43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8-9</w:t>
            </w:r>
          </w:p>
        </w:tc>
      </w:tr>
      <w:tr w:rsidR="00D05F82" w:rsidRPr="00F73DE4" w:rsidTr="005E3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7004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37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7004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Начало Р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формации в Европе. 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новление христианства.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7017F0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131A7A" w:rsidRDefault="00847004" w:rsidP="00D255B8">
            <w:pPr>
              <w:pStyle w:val="Default"/>
              <w:jc w:val="both"/>
              <w:rPr>
                <w:rFonts w:eastAsia="Times New Roman"/>
              </w:rPr>
            </w:pPr>
            <w:r w:rsidRPr="00504CE3">
              <w:t>Причины Реформации и ее распр</w:t>
            </w:r>
            <w:r w:rsidRPr="00504CE3">
              <w:t>о</w:t>
            </w:r>
            <w:r w:rsidRPr="00504CE3">
              <w:t>стра</w:t>
            </w:r>
            <w:r w:rsidRPr="00504CE3">
              <w:softHyphen/>
              <w:t>нение в Европе. М. Лю</w:t>
            </w:r>
            <w:r w:rsidRPr="00504CE3">
              <w:softHyphen/>
              <w:t>тер. Л</w:t>
            </w:r>
            <w:r w:rsidRPr="00504CE3">
              <w:t>ю</w:t>
            </w:r>
            <w:r w:rsidRPr="00504CE3">
              <w:t>теранская цер</w:t>
            </w:r>
            <w:r w:rsidRPr="00504CE3">
              <w:softHyphen/>
              <w:t>ковь. Протестантизм. Т.Мюнцер. Кресть</w:t>
            </w:r>
            <w:r w:rsidRPr="00504CE3">
              <w:softHyphen/>
              <w:t>янская война в Германии</w:t>
            </w:r>
            <w:r w:rsidR="00D255B8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4439C3" w:rsidRDefault="00847004" w:rsidP="00847004">
            <w:pPr>
              <w:pStyle w:val="Default"/>
              <w:jc w:val="both"/>
            </w:pPr>
            <w:r w:rsidRPr="00504CE3">
              <w:t>Знать основные поло</w:t>
            </w:r>
            <w:r w:rsidRPr="00504CE3">
              <w:softHyphen/>
              <w:t>жения и понятия урока: Реформация, революция, протестантизм. Выявлять различие и сходство в формах народных движений.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437F9D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431">
              <w:rPr>
                <w:rFonts w:ascii="Times New Roman" w:hAnsi="Times New Roman" w:cs="Times New Roman"/>
              </w:rPr>
              <w:t>§</w:t>
            </w:r>
            <w:r w:rsidR="00221E37">
              <w:rPr>
                <w:rFonts w:ascii="Times New Roman" w:hAnsi="Times New Roman" w:cs="Times New Roman"/>
              </w:rPr>
              <w:t>11</w:t>
            </w:r>
          </w:p>
        </w:tc>
      </w:tr>
      <w:tr w:rsidR="00D05F82" w:rsidRPr="00F73DE4" w:rsidTr="005E3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7004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37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7004" w:rsidP="00847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Распростр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нение Рефо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мации в 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ропе. Конт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реформация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7017F0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131A7A" w:rsidRDefault="00847004" w:rsidP="00C76C71">
            <w:pPr>
              <w:pStyle w:val="Default"/>
              <w:jc w:val="both"/>
              <w:rPr>
                <w:rFonts w:eastAsia="Times New Roman"/>
              </w:rPr>
            </w:pPr>
            <w:r w:rsidRPr="00504CE3">
              <w:t>Учение и церковь Ж. Каль</w:t>
            </w:r>
            <w:r w:rsidRPr="00504CE3">
              <w:softHyphen/>
              <w:t>вина. Борьба католической церкви против Реформации. Игнатий Лойола и о</w:t>
            </w:r>
            <w:r w:rsidRPr="00504CE3">
              <w:t>р</w:t>
            </w:r>
            <w:r w:rsidRPr="00504CE3">
              <w:t>ден ие</w:t>
            </w:r>
            <w:r w:rsidRPr="00504CE3">
              <w:softHyphen/>
              <w:t>зуитов. Борьба пап с Рефор</w:t>
            </w:r>
            <w:r w:rsidRPr="00504CE3">
              <w:softHyphen/>
              <w:t>мацией</w:t>
            </w:r>
            <w: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4439C3" w:rsidRDefault="00847004" w:rsidP="00C76C71">
            <w:pPr>
              <w:pStyle w:val="Default"/>
              <w:jc w:val="both"/>
            </w:pPr>
            <w:r w:rsidRPr="00504CE3">
              <w:t>Применение знаний в процессе анал</w:t>
            </w:r>
            <w:r>
              <w:t>иза документов, доп. литературы.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437F9D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431">
              <w:rPr>
                <w:rFonts w:ascii="Times New Roman" w:hAnsi="Times New Roman" w:cs="Times New Roman"/>
              </w:rPr>
              <w:t>§</w:t>
            </w:r>
            <w:r w:rsidR="00221E37">
              <w:rPr>
                <w:rFonts w:ascii="Times New Roman" w:hAnsi="Times New Roman" w:cs="Times New Roman"/>
              </w:rPr>
              <w:t>12</w:t>
            </w:r>
          </w:p>
        </w:tc>
      </w:tr>
      <w:tr w:rsidR="00D05F82" w:rsidRPr="00F73DE4" w:rsidTr="005E3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7004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37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7004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Реформация в Англии.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7017F0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131A7A" w:rsidRDefault="00847004" w:rsidP="00C76C71">
            <w:pPr>
              <w:pStyle w:val="Default"/>
              <w:jc w:val="both"/>
              <w:rPr>
                <w:rFonts w:eastAsia="Times New Roman"/>
              </w:rPr>
            </w:pPr>
            <w:r w:rsidRPr="00504CE3">
              <w:t>Королевская власть и Рефор</w:t>
            </w:r>
            <w:r w:rsidRPr="00504CE3">
              <w:softHyphen/>
              <w:t xml:space="preserve">мация в Англии. Генрих </w:t>
            </w:r>
            <w:r w:rsidRPr="00504CE3">
              <w:rPr>
                <w:lang w:val="en-US"/>
              </w:rPr>
              <w:t>VIII</w:t>
            </w:r>
            <w:r w:rsidRPr="00504CE3">
              <w:t>. Англиканская церковь. Ели</w:t>
            </w:r>
            <w:r w:rsidRPr="00504CE3">
              <w:softHyphen/>
              <w:t xml:space="preserve">завета </w:t>
            </w:r>
            <w:r w:rsidRPr="00504CE3">
              <w:rPr>
                <w:lang w:val="en-US"/>
              </w:rPr>
              <w:t>I</w:t>
            </w:r>
            <w:r w:rsidRPr="00504CE3">
              <w:t xml:space="preserve"> . Укрепление могуще</w:t>
            </w:r>
            <w:r w:rsidRPr="00504CE3">
              <w:softHyphen/>
              <w:t>ства Англии</w:t>
            </w:r>
            <w: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4439C3" w:rsidRDefault="00D3429B" w:rsidP="00C76C71">
            <w:pPr>
              <w:pStyle w:val="Default"/>
              <w:jc w:val="both"/>
            </w:pPr>
            <w:r>
              <w:t>Знание фактического материала; умение определять пр</w:t>
            </w:r>
            <w:r>
              <w:t>и</w:t>
            </w:r>
            <w:r>
              <w:t>чинно-следственные связи, выделять особенности Рефо</w:t>
            </w:r>
            <w:r>
              <w:t>р</w:t>
            </w:r>
            <w:r>
              <w:t xml:space="preserve">мации в Англии.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437F9D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431">
              <w:rPr>
                <w:rFonts w:ascii="Times New Roman" w:hAnsi="Times New Roman" w:cs="Times New Roman"/>
              </w:rPr>
              <w:t>§</w:t>
            </w:r>
            <w:r w:rsidR="00221E37">
              <w:rPr>
                <w:rFonts w:ascii="Times New Roman" w:hAnsi="Times New Roman" w:cs="Times New Roman"/>
              </w:rPr>
              <w:t>13</w:t>
            </w:r>
          </w:p>
        </w:tc>
      </w:tr>
      <w:tr w:rsidR="00D05F82" w:rsidRPr="00F73DE4" w:rsidTr="005E3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7004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37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7004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Религиозные войны и у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репление а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солютной м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нархии во Франции.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7017F0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131A7A" w:rsidRDefault="00847004" w:rsidP="00C76C71">
            <w:pPr>
              <w:pStyle w:val="Default"/>
              <w:jc w:val="both"/>
              <w:rPr>
                <w:rFonts w:eastAsia="Times New Roman"/>
              </w:rPr>
            </w:pPr>
            <w:r w:rsidRPr="00504CE3">
              <w:t>Религиозные войны и абсо</w:t>
            </w:r>
            <w:r w:rsidRPr="00504CE3">
              <w:softHyphen/>
              <w:t>лютная монархия во Франции. Борьба ме</w:t>
            </w:r>
            <w:r w:rsidRPr="00504CE3">
              <w:t>ж</w:t>
            </w:r>
            <w:r w:rsidRPr="00504CE3">
              <w:t>ду католиками и гугенотами. Ва</w:t>
            </w:r>
            <w:r w:rsidRPr="00504CE3">
              <w:t>р</w:t>
            </w:r>
            <w:r w:rsidRPr="00504CE3">
              <w:t>фоломеевская ночь. Нантский эдикт. Ришелье.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4439C3" w:rsidRDefault="00D3429B" w:rsidP="00C76C71">
            <w:pPr>
              <w:pStyle w:val="Default"/>
              <w:jc w:val="both"/>
            </w:pPr>
            <w:r>
              <w:t>Знание фактического материала; умение определять пр</w:t>
            </w:r>
            <w:r>
              <w:t>и</w:t>
            </w:r>
            <w:r>
              <w:t>чинно-следственные связи, выделять особенности Рефо</w:t>
            </w:r>
            <w:r>
              <w:t>р</w:t>
            </w:r>
            <w:r>
              <w:t>мации во Франции; умение работать с историческим и</w:t>
            </w:r>
            <w:r>
              <w:t>с</w:t>
            </w:r>
            <w:r>
              <w:t>точником.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437F9D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431">
              <w:rPr>
                <w:rFonts w:ascii="Times New Roman" w:hAnsi="Times New Roman" w:cs="Times New Roman"/>
              </w:rPr>
              <w:t>§</w:t>
            </w:r>
            <w:r w:rsidR="00221E37">
              <w:rPr>
                <w:rFonts w:ascii="Times New Roman" w:hAnsi="Times New Roman" w:cs="Times New Roman"/>
              </w:rPr>
              <w:t>14</w:t>
            </w:r>
          </w:p>
        </w:tc>
      </w:tr>
      <w:tr w:rsidR="00847004" w:rsidRPr="00F73DE4" w:rsidTr="00C76C7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04" w:rsidRPr="007017F0" w:rsidRDefault="007017F0" w:rsidP="00437F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2. </w:t>
            </w:r>
            <w:r w:rsidR="00846423" w:rsidRPr="0070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Первые буржуазные революции Нового времени. Международные отношения.  (3 час.)</w:t>
            </w:r>
          </w:p>
        </w:tc>
      </w:tr>
      <w:tr w:rsidR="00D05F82" w:rsidRPr="00F73DE4" w:rsidTr="005E3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6423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437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6423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Освобод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тельная война в Нидерла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дах</w:t>
            </w:r>
            <w:r w:rsidR="00D34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7017F0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131A7A" w:rsidRDefault="00D3429B" w:rsidP="00C76C71">
            <w:pPr>
              <w:pStyle w:val="Default"/>
              <w:jc w:val="both"/>
              <w:rPr>
                <w:rFonts w:eastAsia="Times New Roman"/>
              </w:rPr>
            </w:pPr>
            <w:r w:rsidRPr="00504CE3">
              <w:t>Нидерландская революция и ро</w:t>
            </w:r>
            <w:r w:rsidRPr="00504CE3">
              <w:t>ж</w:t>
            </w:r>
            <w:r w:rsidRPr="00504CE3">
              <w:t>дение Респуб</w:t>
            </w:r>
            <w:r w:rsidRPr="00504CE3">
              <w:softHyphen/>
              <w:t>лики Голландии. Ос</w:t>
            </w:r>
            <w:r w:rsidRPr="00504CE3">
              <w:t>о</w:t>
            </w:r>
            <w:r w:rsidRPr="00504CE3">
              <w:t>бенности экономи</w:t>
            </w:r>
            <w:r w:rsidRPr="00504CE3">
              <w:softHyphen/>
              <w:t>ческого и пол</w:t>
            </w:r>
            <w:r w:rsidRPr="00504CE3">
              <w:t>и</w:t>
            </w:r>
            <w:r w:rsidRPr="00504CE3">
              <w:t>тического раз</w:t>
            </w:r>
            <w:r w:rsidRPr="00504CE3">
              <w:softHyphen/>
              <w:t xml:space="preserve">вития Нидерландов в </w:t>
            </w:r>
            <w:r w:rsidRPr="00504CE3">
              <w:rPr>
                <w:lang w:val="en-US"/>
              </w:rPr>
              <w:t>XVI</w:t>
            </w:r>
            <w:r w:rsidRPr="00504CE3">
              <w:t xml:space="preserve"> 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D255B8" w:rsidRDefault="00D3429B" w:rsidP="00D255B8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урока. Выявлять причинно-следственные связи между различными сферами общес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венной жизни накануне рево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softHyphen/>
              <w:t>люционных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знания и умения.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437F9D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431">
              <w:rPr>
                <w:rFonts w:ascii="Times New Roman" w:hAnsi="Times New Roman" w:cs="Times New Roman"/>
              </w:rPr>
              <w:t>§</w:t>
            </w:r>
            <w:r w:rsidR="00221E37">
              <w:rPr>
                <w:rFonts w:ascii="Times New Roman" w:hAnsi="Times New Roman" w:cs="Times New Roman"/>
              </w:rPr>
              <w:t>15</w:t>
            </w:r>
          </w:p>
        </w:tc>
      </w:tr>
      <w:tr w:rsidR="00D05F82" w:rsidRPr="00F73DE4" w:rsidTr="005E3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6423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37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6423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Революция в Англии.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7017F0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131A7A" w:rsidRDefault="00D3429B" w:rsidP="00D3429B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Причины революции в Англии, о</w:t>
            </w: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новные события, итоги.</w:t>
            </w:r>
            <w:r w:rsidRPr="00504CE3">
              <w:t xml:space="preserve"> Реставра</w:t>
            </w:r>
            <w:r w:rsidRPr="00504CE3">
              <w:softHyphen/>
              <w:t>ция Стюартов. Рождение парл</w:t>
            </w:r>
            <w:r w:rsidRPr="00504CE3">
              <w:t>а</w:t>
            </w:r>
            <w:r w:rsidRPr="00504CE3">
              <w:t>ментской монархии. Права личн</w:t>
            </w:r>
            <w:r w:rsidRPr="00504CE3">
              <w:t>о</w:t>
            </w:r>
            <w:r w:rsidRPr="00504CE3">
              <w:t>сти и парла</w:t>
            </w:r>
            <w:r w:rsidRPr="00504CE3">
              <w:softHyphen/>
              <w:t>ментская система в Ан</w:t>
            </w:r>
            <w:r w:rsidRPr="00504CE3">
              <w:t>г</w:t>
            </w:r>
            <w:r w:rsidRPr="00504CE3">
              <w:t>лии</w:t>
            </w:r>
            <w: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9B" w:rsidRPr="00504CE3" w:rsidRDefault="00D3429B" w:rsidP="00D3429B">
            <w:pPr>
              <w:shd w:val="clear" w:color="auto" w:fill="FFFFFF"/>
              <w:ind w:righ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Знать основные положения урока. Уметь проводить ист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рические параллели (Нидерланд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и Английская ре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softHyphen/>
              <w:t>волюции), выявлять общее и различное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F82" w:rsidRPr="004439C3" w:rsidRDefault="00D05F82" w:rsidP="00C76C71">
            <w:pPr>
              <w:pStyle w:val="Default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437F9D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431">
              <w:rPr>
                <w:rFonts w:ascii="Times New Roman" w:hAnsi="Times New Roman" w:cs="Times New Roman"/>
              </w:rPr>
              <w:t>§</w:t>
            </w:r>
            <w:r w:rsidR="00221E37">
              <w:rPr>
                <w:rFonts w:ascii="Times New Roman" w:hAnsi="Times New Roman" w:cs="Times New Roman"/>
              </w:rPr>
              <w:t>16-17</w:t>
            </w:r>
          </w:p>
        </w:tc>
      </w:tr>
      <w:tr w:rsidR="00D05F82" w:rsidRPr="00F73DE4" w:rsidTr="005E3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6423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37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6423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Междунаро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ные отнош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r w:rsidRPr="00504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7017F0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131A7A" w:rsidRDefault="00D3429B" w:rsidP="00C76C71">
            <w:pPr>
              <w:pStyle w:val="Default"/>
              <w:jc w:val="both"/>
              <w:rPr>
                <w:rFonts w:eastAsia="Times New Roman"/>
              </w:rPr>
            </w:pPr>
            <w:r w:rsidRPr="00504CE3">
              <w:t xml:space="preserve">Международные отношения в </w:t>
            </w:r>
            <w:r w:rsidRPr="00504CE3">
              <w:rPr>
                <w:lang w:val="en-US"/>
              </w:rPr>
              <w:t>XVI</w:t>
            </w:r>
            <w:r w:rsidRPr="00504CE3">
              <w:t>-</w:t>
            </w:r>
            <w:r w:rsidRPr="00504CE3">
              <w:rPr>
                <w:lang w:val="en-US"/>
              </w:rPr>
              <w:t>XVIII</w:t>
            </w:r>
            <w:r w:rsidRPr="00504CE3">
              <w:t xml:space="preserve"> вв.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4439C3" w:rsidRDefault="00D3429B" w:rsidP="00C76C71">
            <w:pPr>
              <w:pStyle w:val="Default"/>
              <w:jc w:val="both"/>
            </w:pPr>
            <w:r>
              <w:t>Характеризовать м</w:t>
            </w:r>
            <w:r w:rsidRPr="00504CE3">
              <w:t xml:space="preserve">еждународные отношения в </w:t>
            </w:r>
            <w:r w:rsidRPr="00504CE3">
              <w:rPr>
                <w:lang w:val="en-US"/>
              </w:rPr>
              <w:t>XVI</w:t>
            </w:r>
            <w:r w:rsidRPr="00504CE3">
              <w:t>-</w:t>
            </w:r>
            <w:r w:rsidRPr="00504CE3">
              <w:rPr>
                <w:lang w:val="en-US"/>
              </w:rPr>
              <w:t>XVIII</w:t>
            </w:r>
            <w:r w:rsidRPr="00504CE3">
              <w:t xml:space="preserve"> вв.</w:t>
            </w:r>
            <w:r>
              <w:t xml:space="preserve"> Картографические и хронологические знания и ум</w:t>
            </w:r>
            <w:r>
              <w:t>е</w:t>
            </w:r>
            <w:r>
              <w:t>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437F9D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431">
              <w:rPr>
                <w:rFonts w:ascii="Times New Roman" w:hAnsi="Times New Roman" w:cs="Times New Roman"/>
              </w:rPr>
              <w:t>§</w:t>
            </w:r>
            <w:r w:rsidR="00221E37">
              <w:rPr>
                <w:rFonts w:ascii="Times New Roman" w:hAnsi="Times New Roman" w:cs="Times New Roman"/>
              </w:rPr>
              <w:t>18-19</w:t>
            </w:r>
          </w:p>
        </w:tc>
      </w:tr>
      <w:tr w:rsidR="00846423" w:rsidRPr="00F73DE4" w:rsidTr="00C76C7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F73DE4" w:rsidRDefault="00846423" w:rsidP="0070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3</w:t>
            </w:r>
            <w:r w:rsidR="0070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4CE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Страны Европы и Азии в эпоху Просвещения. Время преобразований</w:t>
            </w:r>
            <w:r w:rsidR="007017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  (8</w:t>
            </w:r>
            <w:r w:rsidRPr="00504CE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ас.)</w:t>
            </w:r>
          </w:p>
        </w:tc>
      </w:tr>
      <w:tr w:rsidR="00D05F82" w:rsidRPr="00F73DE4" w:rsidTr="005E3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6423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37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6423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Великие пр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светители 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7017F0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131A7A" w:rsidRDefault="00D3429B" w:rsidP="00C76C71">
            <w:pPr>
              <w:pStyle w:val="Default"/>
              <w:jc w:val="both"/>
              <w:rPr>
                <w:rFonts w:eastAsia="Times New Roman"/>
              </w:rPr>
            </w:pPr>
            <w:r w:rsidRPr="00504CE3">
              <w:t xml:space="preserve">Просветители </w:t>
            </w:r>
            <w:r w:rsidRPr="00504CE3">
              <w:rPr>
                <w:lang w:val="en-US"/>
              </w:rPr>
              <w:t>XVIII</w:t>
            </w:r>
            <w:r>
              <w:t xml:space="preserve"> в. </w:t>
            </w:r>
            <w:r w:rsidRPr="00504CE3">
              <w:t>Идеи Пр</w:t>
            </w:r>
            <w:r w:rsidRPr="00504CE3">
              <w:t>о</w:t>
            </w:r>
            <w:r w:rsidRPr="00504CE3">
              <w:t>свеще</w:t>
            </w:r>
            <w:r w:rsidRPr="00504CE3">
              <w:softHyphen/>
              <w:t>ния как мировоззрение разви</w:t>
            </w:r>
            <w:r w:rsidRPr="00504CE3">
              <w:softHyphen/>
              <w:t>вающейся буржуазии. Вольтер.Ш.-Л. Монтескье. Идеи Ж.-Ж. Руссо. Экономические учения А. Смита и Ж. Тюрго. Влияние просвети</w:t>
            </w:r>
            <w:r w:rsidRPr="00504CE3">
              <w:softHyphen/>
              <w:t>телей на процесс формирова</w:t>
            </w:r>
            <w:r w:rsidRPr="00504CE3">
              <w:softHyphen/>
              <w:t>ния правов</w:t>
            </w:r>
            <w:r w:rsidRPr="00504CE3">
              <w:t>о</w:t>
            </w:r>
            <w:r w:rsidRPr="00504CE3">
              <w:t>го государства и гражданского о</w:t>
            </w:r>
            <w:r w:rsidRPr="00504CE3">
              <w:t>б</w:t>
            </w:r>
            <w:r w:rsidR="00437F9D">
              <w:t>щества в Ев</w:t>
            </w:r>
            <w:r w:rsidR="00437F9D">
              <w:softHyphen/>
              <w:t>ропе и Сев.</w:t>
            </w:r>
            <w:r w:rsidRPr="00504CE3">
              <w:t xml:space="preserve"> Америке</w:t>
            </w:r>
            <w: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4439C3" w:rsidRDefault="00D3429B" w:rsidP="00D3429B">
            <w:pPr>
              <w:pStyle w:val="Default"/>
              <w:jc w:val="both"/>
            </w:pPr>
            <w:r w:rsidRPr="00504CE3">
              <w:t>Знать основные поло</w:t>
            </w:r>
            <w:r w:rsidRPr="00504CE3">
              <w:softHyphen/>
              <w:t>жения урока. Уметь со</w:t>
            </w:r>
            <w:r w:rsidRPr="00504CE3">
              <w:softHyphen/>
              <w:t>ставлять и представлять устные доклады, рефе</w:t>
            </w:r>
            <w:r w:rsidRPr="00504CE3">
              <w:softHyphen/>
              <w:t>рат, сообщение.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437F9D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431">
              <w:rPr>
                <w:rFonts w:ascii="Times New Roman" w:hAnsi="Times New Roman" w:cs="Times New Roman"/>
              </w:rPr>
              <w:t>§</w:t>
            </w:r>
            <w:r w:rsidR="00221E37">
              <w:rPr>
                <w:rFonts w:ascii="Times New Roman" w:hAnsi="Times New Roman" w:cs="Times New Roman"/>
              </w:rPr>
              <w:t>20</w:t>
            </w:r>
          </w:p>
        </w:tc>
      </w:tr>
      <w:tr w:rsidR="00D05F82" w:rsidRPr="00F73DE4" w:rsidTr="005E3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6423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37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6423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 w:rsidR="00221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ная культура Просвещения.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7017F0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131A7A" w:rsidRDefault="00D3429B" w:rsidP="00C76C71">
            <w:pPr>
              <w:pStyle w:val="Default"/>
              <w:jc w:val="both"/>
              <w:rPr>
                <w:rFonts w:eastAsia="Times New Roman"/>
              </w:rPr>
            </w:pPr>
            <w:r w:rsidRPr="00504CE3">
              <w:t>Художественная культура Европы эпохи Просвещения.</w:t>
            </w:r>
            <w:r>
              <w:t xml:space="preserve"> </w:t>
            </w:r>
            <w:r w:rsidRPr="00504CE3">
              <w:t>Образ челов</w:t>
            </w:r>
            <w:r w:rsidRPr="00504CE3">
              <w:t>е</w:t>
            </w:r>
            <w:r w:rsidRPr="00504CE3">
              <w:t>ка индустриаль</w:t>
            </w:r>
            <w:r w:rsidRPr="00504CE3">
              <w:softHyphen/>
              <w:t>ного общества в произведе</w:t>
            </w:r>
            <w:r w:rsidRPr="00504CE3">
              <w:softHyphen/>
              <w:t>ниях Д. Дефо, Д. Свифта. Гуманистические ценности эпохи Просвещения. Особенности разв</w:t>
            </w:r>
            <w:r w:rsidRPr="00504CE3">
              <w:t>и</w:t>
            </w:r>
            <w:r w:rsidRPr="00504CE3">
              <w:t>тия музыкального ис</w:t>
            </w:r>
            <w:r w:rsidRPr="00504CE3">
              <w:softHyphen/>
              <w:t xml:space="preserve">кусства </w:t>
            </w:r>
            <w:r w:rsidRPr="00504CE3">
              <w:rPr>
                <w:lang w:val="en-US"/>
              </w:rPr>
              <w:t>XVIII</w:t>
            </w:r>
            <w:r w:rsidRPr="00504CE3">
              <w:t xml:space="preserve"> </w:t>
            </w:r>
            <w:r w:rsidRPr="00504CE3">
              <w:lastRenderedPageBreak/>
              <w:t>в. Значение культурных ценностей эпохи.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9B" w:rsidRPr="00504CE3" w:rsidRDefault="00D3429B" w:rsidP="00D342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поло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урока. Уметь ра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ботать с ра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личными источниками историче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F82" w:rsidRPr="004439C3" w:rsidRDefault="00D05F82" w:rsidP="00D3429B">
            <w:pPr>
              <w:pStyle w:val="Default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437F9D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431">
              <w:rPr>
                <w:rFonts w:ascii="Times New Roman" w:hAnsi="Times New Roman" w:cs="Times New Roman"/>
              </w:rPr>
              <w:t>§</w:t>
            </w:r>
            <w:r w:rsidR="00221E37">
              <w:rPr>
                <w:rFonts w:ascii="Times New Roman" w:hAnsi="Times New Roman" w:cs="Times New Roman"/>
              </w:rPr>
              <w:t>21</w:t>
            </w:r>
          </w:p>
        </w:tc>
      </w:tr>
      <w:tr w:rsidR="00D05F82" w:rsidRPr="00F73DE4" w:rsidTr="005E3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6423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437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6423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На пути к 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дустриальной эре.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7017F0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131A7A" w:rsidRDefault="00094755" w:rsidP="00C76C71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Характерные черты индустриальн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го общества.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4439C3" w:rsidRDefault="00094755" w:rsidP="00C76C71">
            <w:pPr>
              <w:pStyle w:val="Default"/>
              <w:jc w:val="both"/>
            </w:pPr>
            <w:r>
              <w:t>Знание фактического материала; умение определять пр</w:t>
            </w:r>
            <w:r>
              <w:t>и</w:t>
            </w:r>
            <w:r>
              <w:t>чинно-следственные связи, выделять общее и особенное; умение работать с историческим источником.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437F9D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431">
              <w:rPr>
                <w:rFonts w:ascii="Times New Roman" w:hAnsi="Times New Roman" w:cs="Times New Roman"/>
              </w:rPr>
              <w:t>§</w:t>
            </w:r>
            <w:r w:rsidR="00221E37">
              <w:rPr>
                <w:rFonts w:ascii="Times New Roman" w:hAnsi="Times New Roman" w:cs="Times New Roman"/>
              </w:rPr>
              <w:t>22</w:t>
            </w:r>
          </w:p>
        </w:tc>
      </w:tr>
      <w:tr w:rsidR="00D05F82" w:rsidRPr="00F73DE4" w:rsidTr="005E3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6423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37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6423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Английские колонии в 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верной Ам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7017F0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131A7A" w:rsidRDefault="00094755" w:rsidP="00C76C71">
            <w:pPr>
              <w:pStyle w:val="Default"/>
              <w:jc w:val="both"/>
              <w:rPr>
                <w:rFonts w:eastAsia="Times New Roman"/>
              </w:rPr>
            </w:pPr>
            <w:r w:rsidRPr="00504CE3">
              <w:t>Первые колонии в Северной Ам</w:t>
            </w:r>
            <w:r w:rsidRPr="00504CE3">
              <w:t>е</w:t>
            </w:r>
            <w:r w:rsidRPr="00504CE3">
              <w:t>рике. Политическое устройство и экономическое развитие колоний. Фор</w:t>
            </w:r>
            <w:r w:rsidRPr="00504CE3">
              <w:softHyphen/>
              <w:t>мирование североамерикан</w:t>
            </w:r>
            <w:r w:rsidRPr="00504CE3">
              <w:softHyphen/>
              <w:t>ской нации. Идеология аме</w:t>
            </w:r>
            <w:r w:rsidRPr="00504CE3">
              <w:softHyphen/>
              <w:t>риканского общества. Б. Франклин</w:t>
            </w:r>
            <w: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4439C3" w:rsidRDefault="00094755" w:rsidP="00094755">
            <w:pPr>
              <w:pStyle w:val="Default"/>
              <w:jc w:val="both"/>
            </w:pPr>
            <w:r w:rsidRPr="00504CE3">
              <w:t>Знать основные положения урока. Уметь сравнивать и</w:t>
            </w:r>
            <w:r w:rsidRPr="00504CE3">
              <w:t>с</w:t>
            </w:r>
            <w:r w:rsidRPr="00504CE3">
              <w:t>ториче</w:t>
            </w:r>
            <w:r w:rsidRPr="00504CE3">
              <w:softHyphen/>
              <w:t>ские явления (револю</w:t>
            </w:r>
            <w:r w:rsidRPr="00504CE3">
              <w:softHyphen/>
              <w:t>ции в Нидерландах, Англии и Америке).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437F9D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431">
              <w:rPr>
                <w:rFonts w:ascii="Times New Roman" w:hAnsi="Times New Roman" w:cs="Times New Roman"/>
              </w:rPr>
              <w:t>§</w:t>
            </w:r>
            <w:r w:rsidR="00221E37">
              <w:rPr>
                <w:rFonts w:ascii="Times New Roman" w:hAnsi="Times New Roman" w:cs="Times New Roman"/>
              </w:rPr>
              <w:t>23</w:t>
            </w:r>
          </w:p>
        </w:tc>
      </w:tr>
      <w:tr w:rsidR="00D05F82" w:rsidRPr="00F73DE4" w:rsidTr="005E3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6423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437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6423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Борьба за н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зависимость. Создание 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7017F0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131A7A" w:rsidRDefault="00094755" w:rsidP="00D255B8">
            <w:pPr>
              <w:pStyle w:val="Default"/>
              <w:jc w:val="both"/>
              <w:rPr>
                <w:rFonts w:eastAsia="Times New Roman"/>
              </w:rPr>
            </w:pPr>
            <w:r w:rsidRPr="00504CE3">
              <w:t>Причины войны североамерика</w:t>
            </w:r>
            <w:r w:rsidRPr="00504CE3">
              <w:t>н</w:t>
            </w:r>
            <w:r w:rsidRPr="00504CE3">
              <w:t>ских колонии за независимость. Дж. Вашингтон и Т. Джефферсон. Де</w:t>
            </w:r>
            <w:r w:rsidRPr="00504CE3">
              <w:t>к</w:t>
            </w:r>
            <w:r w:rsidRPr="00504CE3">
              <w:t>ларация независимости. Образов</w:t>
            </w:r>
            <w:r w:rsidRPr="00504CE3">
              <w:t>а</w:t>
            </w:r>
            <w:r w:rsidRPr="00504CE3">
              <w:t xml:space="preserve">ние США. Конституция США </w:t>
            </w:r>
            <w:smartTag w:uri="urn:schemas-microsoft-com:office:smarttags" w:element="metricconverter">
              <w:smartTagPr>
                <w:attr w:name="ProductID" w:val="1787 г"/>
              </w:smartTagPr>
              <w:r w:rsidRPr="00504CE3">
                <w:t>1787 г</w:t>
              </w:r>
            </w:smartTag>
            <w:r w:rsidRPr="00504CE3">
              <w:t xml:space="preserve">. Политическая система США.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4439C3" w:rsidRDefault="00094755" w:rsidP="00094755">
            <w:pPr>
              <w:pStyle w:val="Default"/>
              <w:jc w:val="both"/>
            </w:pPr>
            <w:r w:rsidRPr="00504CE3">
              <w:t>Знать основные положения урока. Выявлять главные о</w:t>
            </w:r>
            <w:r w:rsidRPr="00504CE3">
              <w:t>т</w:t>
            </w:r>
            <w:r w:rsidRPr="00504CE3">
              <w:t>личия между демократическими и авторитар</w:t>
            </w:r>
            <w:r w:rsidRPr="00504CE3">
              <w:softHyphen/>
              <w:t>ными нач</w:t>
            </w:r>
            <w:r w:rsidRPr="00504CE3">
              <w:t>а</w:t>
            </w:r>
            <w:r w:rsidRPr="00504CE3">
              <w:t>лами обще</w:t>
            </w:r>
            <w:r w:rsidRPr="00504CE3">
              <w:softHyphen/>
              <w:t>ственного устройства Определять историч</w:t>
            </w:r>
            <w:r w:rsidRPr="00504CE3">
              <w:t>е</w:t>
            </w:r>
            <w:r w:rsidRPr="00504CE3">
              <w:t>ское значение образования Соеди</w:t>
            </w:r>
            <w:r w:rsidRPr="00504CE3">
              <w:softHyphen/>
              <w:t>ненных Штатов Амер</w:t>
            </w:r>
            <w:r w:rsidRPr="00504CE3">
              <w:t>и</w:t>
            </w:r>
            <w:r w:rsidRPr="00504CE3">
              <w:t>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437F9D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431">
              <w:rPr>
                <w:rFonts w:ascii="Times New Roman" w:hAnsi="Times New Roman" w:cs="Times New Roman"/>
              </w:rPr>
              <w:t>§</w:t>
            </w:r>
            <w:r w:rsidR="00221E37">
              <w:rPr>
                <w:rFonts w:ascii="Times New Roman" w:hAnsi="Times New Roman" w:cs="Times New Roman"/>
              </w:rPr>
              <w:t>24</w:t>
            </w:r>
          </w:p>
        </w:tc>
      </w:tr>
      <w:tr w:rsidR="00D05F82" w:rsidRPr="00F73DE4" w:rsidTr="005E3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6423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37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6423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Франция в </w:t>
            </w:r>
            <w:r w:rsidRPr="00504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веке. Причины и начало Вел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кой францу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ской револ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7017F0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131A7A" w:rsidRDefault="00094755" w:rsidP="00C76C71">
            <w:pPr>
              <w:pStyle w:val="Default"/>
              <w:jc w:val="both"/>
              <w:rPr>
                <w:rFonts w:eastAsia="Times New Roman"/>
              </w:rPr>
            </w:pPr>
            <w:r w:rsidRPr="00504CE3">
              <w:t xml:space="preserve">Франция в середине </w:t>
            </w:r>
            <w:r w:rsidRPr="00504CE3">
              <w:rPr>
                <w:lang w:val="en-US"/>
              </w:rPr>
              <w:t>XVIII</w:t>
            </w:r>
            <w:r w:rsidRPr="00504CE3">
              <w:t xml:space="preserve"> в.: соц</w:t>
            </w:r>
            <w:r w:rsidRPr="00504CE3">
              <w:t>и</w:t>
            </w:r>
            <w:r w:rsidRPr="00504CE3">
              <w:t>ально- экономическое и политич</w:t>
            </w:r>
            <w:r w:rsidRPr="00504CE3">
              <w:t>е</w:t>
            </w:r>
            <w:r w:rsidRPr="00504CE3">
              <w:t xml:space="preserve">ское развитие. Людовик </w:t>
            </w:r>
            <w:r w:rsidRPr="00504CE3">
              <w:rPr>
                <w:lang w:val="en-US"/>
              </w:rPr>
              <w:t>XVI</w:t>
            </w:r>
            <w:r w:rsidRPr="00504CE3">
              <w:t>. Созыв Генеральных Штатов. Учреди</w:t>
            </w:r>
            <w:r w:rsidRPr="00504CE3">
              <w:softHyphen/>
              <w:t xml:space="preserve">тельное собрание. 14 июля </w:t>
            </w:r>
            <w:smartTag w:uri="urn:schemas-microsoft-com:office:smarttags" w:element="metricconverter">
              <w:smartTagPr>
                <w:attr w:name="ProductID" w:val="1789 г"/>
              </w:smartTagPr>
              <w:r w:rsidRPr="00504CE3">
                <w:t>1789 г</w:t>
              </w:r>
            </w:smartTag>
            <w:r w:rsidRPr="00504CE3">
              <w:t>.</w:t>
            </w:r>
            <w:r w:rsidR="00437F9D">
              <w:t xml:space="preserve"> </w:t>
            </w:r>
            <w:r w:rsidRPr="00504CE3">
              <w:t>Революция охватывает всю страну.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4439C3" w:rsidRDefault="00094755" w:rsidP="00094755">
            <w:pPr>
              <w:pStyle w:val="Default"/>
              <w:jc w:val="both"/>
            </w:pPr>
            <w:r w:rsidRPr="00504CE3">
              <w:t>Знать основные положения урока. Выявлять причинно-следственные связи общественной жизни накануне рево</w:t>
            </w:r>
            <w:r w:rsidRPr="00504CE3">
              <w:softHyphen/>
              <w:t>люционных событий. Начать составлять хронологич</w:t>
            </w:r>
            <w:r w:rsidRPr="00504CE3">
              <w:t>е</w:t>
            </w:r>
            <w:r w:rsidRPr="00504CE3">
              <w:t>скую таблицу событий революции.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437F9D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431">
              <w:rPr>
                <w:rFonts w:ascii="Times New Roman" w:hAnsi="Times New Roman" w:cs="Times New Roman"/>
              </w:rPr>
              <w:t>§</w:t>
            </w:r>
            <w:r w:rsidR="00221E37">
              <w:rPr>
                <w:rFonts w:ascii="Times New Roman" w:hAnsi="Times New Roman" w:cs="Times New Roman"/>
              </w:rPr>
              <w:t>25</w:t>
            </w:r>
          </w:p>
        </w:tc>
      </w:tr>
      <w:tr w:rsidR="00D05F82" w:rsidRPr="00F73DE4" w:rsidTr="005E3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6423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37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6423" w:rsidRPr="00504CE3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революция. От монархии к республике.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7017F0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131A7A" w:rsidRDefault="00094755" w:rsidP="00C76C71">
            <w:pPr>
              <w:pStyle w:val="Default"/>
              <w:jc w:val="both"/>
              <w:rPr>
                <w:rFonts w:eastAsia="Times New Roman"/>
              </w:rPr>
            </w:pPr>
            <w:r w:rsidRPr="00504CE3">
              <w:t>Декларация прав человека и гра</w:t>
            </w:r>
            <w:r w:rsidRPr="00504CE3">
              <w:t>ж</w:t>
            </w:r>
            <w:r w:rsidRPr="00504CE3">
              <w:t xml:space="preserve">данина. Конституция </w:t>
            </w:r>
            <w:smartTag w:uri="urn:schemas-microsoft-com:office:smarttags" w:element="metricconverter">
              <w:smartTagPr>
                <w:attr w:name="ProductID" w:val="1791 г"/>
              </w:smartTagPr>
              <w:r w:rsidRPr="00504CE3">
                <w:t>1791 г</w:t>
              </w:r>
            </w:smartTag>
            <w:r w:rsidRPr="00504CE3">
              <w:t>. Начало революционных войн. Свержение монархии. Провозглашение респу</w:t>
            </w:r>
            <w:r w:rsidRPr="00504CE3">
              <w:t>б</w:t>
            </w:r>
            <w:r w:rsidRPr="00504CE3">
              <w:t>лики. Якобинский клуб. Казнь Л</w:t>
            </w:r>
            <w:r w:rsidRPr="00504CE3">
              <w:t>ю</w:t>
            </w:r>
            <w:r w:rsidRPr="00504CE3">
              <w:t xml:space="preserve">довика </w:t>
            </w:r>
            <w:r w:rsidRPr="00504CE3">
              <w:rPr>
                <w:lang w:val="en-US"/>
              </w:rPr>
              <w:t>XVI</w:t>
            </w:r>
            <w:r w:rsidRPr="00504CE3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4439C3" w:rsidRDefault="00094755" w:rsidP="00094755">
            <w:pPr>
              <w:pStyle w:val="Default"/>
              <w:jc w:val="both"/>
            </w:pPr>
            <w:r w:rsidRPr="00504CE3">
              <w:t>Знать основные положения урока. Продол</w:t>
            </w:r>
            <w:r w:rsidRPr="00504CE3">
              <w:softHyphen/>
              <w:t>жить составл</w:t>
            </w:r>
            <w:r w:rsidRPr="00504CE3">
              <w:t>е</w:t>
            </w:r>
            <w:r w:rsidRPr="00504CE3">
              <w:t>ние таб</w:t>
            </w:r>
            <w:r w:rsidRPr="00504CE3">
              <w:softHyphen/>
              <w:t>лицы. Уметь по карте определять ход событий.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437F9D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431">
              <w:rPr>
                <w:rFonts w:ascii="Times New Roman" w:hAnsi="Times New Roman" w:cs="Times New Roman"/>
              </w:rPr>
              <w:t>§</w:t>
            </w:r>
            <w:r w:rsidR="00221E37">
              <w:rPr>
                <w:rFonts w:ascii="Times New Roman" w:hAnsi="Times New Roman" w:cs="Times New Roman"/>
              </w:rPr>
              <w:t>26</w:t>
            </w:r>
          </w:p>
        </w:tc>
      </w:tr>
      <w:tr w:rsidR="00D05F82" w:rsidRPr="00F73DE4" w:rsidTr="005E3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6423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437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55B8">
              <w:rPr>
                <w:rFonts w:ascii="Times New Roman" w:hAnsi="Times New Roman" w:cs="Times New Roman"/>
                <w:sz w:val="24"/>
                <w:szCs w:val="24"/>
              </w:rPr>
              <w:t xml:space="preserve">Великая </w:t>
            </w:r>
            <w:r w:rsidR="00D2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французская революция.</w:t>
            </w:r>
            <w:r w:rsidR="00846423" w:rsidRPr="00504CE3">
              <w:rPr>
                <w:rFonts w:ascii="Times New Roman" w:hAnsi="Times New Roman" w:cs="Times New Roman"/>
                <w:sz w:val="24"/>
                <w:szCs w:val="24"/>
              </w:rPr>
              <w:t>От Якобинской диктатуры к 18 брюмера Наполеона Бонапарта.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7017F0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131A7A" w:rsidRDefault="00094755" w:rsidP="00C76C71">
            <w:pPr>
              <w:pStyle w:val="Default"/>
              <w:jc w:val="both"/>
              <w:rPr>
                <w:rFonts w:eastAsia="Times New Roman"/>
              </w:rPr>
            </w:pPr>
            <w:r w:rsidRPr="00504CE3">
              <w:t xml:space="preserve">Контрреволюционные мятежи. </w:t>
            </w:r>
            <w:r w:rsidRPr="00504CE3">
              <w:lastRenderedPageBreak/>
              <w:t>Якобинская диктатура. Термидор</w:t>
            </w:r>
            <w:r w:rsidRPr="00504CE3">
              <w:t>и</w:t>
            </w:r>
            <w:r w:rsidRPr="00504CE3">
              <w:t>анский переворот. Войны Директ</w:t>
            </w:r>
            <w:r w:rsidRPr="00504CE3">
              <w:t>о</w:t>
            </w:r>
            <w:r w:rsidRPr="00504CE3">
              <w:t>рии. Н.Бонапарт.  Военные успехи Франции. Государст</w:t>
            </w:r>
            <w:r w:rsidRPr="00504CE3">
              <w:softHyphen/>
              <w:t>венный перев</w:t>
            </w:r>
            <w:r w:rsidRPr="00504CE3">
              <w:t>о</w:t>
            </w:r>
            <w:r w:rsidRPr="00504CE3">
              <w:t xml:space="preserve">рот 18 брюмера </w:t>
            </w:r>
            <w:smartTag w:uri="urn:schemas-microsoft-com:office:smarttags" w:element="metricconverter">
              <w:smartTagPr>
                <w:attr w:name="ProductID" w:val="1799 г"/>
              </w:smartTagPr>
              <w:r w:rsidRPr="00504CE3">
                <w:t>1799 г</w:t>
              </w:r>
            </w:smartTag>
            <w:r w:rsidRPr="00504CE3">
              <w:t>. и устано</w:t>
            </w:r>
            <w:r w:rsidRPr="00504CE3">
              <w:t>в</w:t>
            </w:r>
            <w:r w:rsidRPr="00504CE3">
              <w:t>ление кон</w:t>
            </w:r>
            <w:r w:rsidRPr="00504CE3">
              <w:softHyphen/>
              <w:t>сульства</w:t>
            </w:r>
            <w: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4439C3" w:rsidRDefault="00094755" w:rsidP="00094755">
            <w:pPr>
              <w:pStyle w:val="Default"/>
              <w:jc w:val="both"/>
            </w:pPr>
            <w:r w:rsidRPr="00504CE3">
              <w:lastRenderedPageBreak/>
              <w:t>Знать основные положения урока. Уметь проводить ист</w:t>
            </w:r>
            <w:r w:rsidRPr="00504CE3">
              <w:t>о</w:t>
            </w:r>
            <w:r w:rsidRPr="00504CE3">
              <w:lastRenderedPageBreak/>
              <w:t>рические параллели (якобинцы и жирондисты). Уметь о</w:t>
            </w:r>
            <w:r w:rsidRPr="00504CE3">
              <w:t>п</w:t>
            </w:r>
            <w:r w:rsidRPr="00504CE3">
              <w:t>реде</w:t>
            </w:r>
            <w:r w:rsidRPr="00504CE3">
              <w:softHyphen/>
              <w:t>лять ход событий. Да</w:t>
            </w:r>
            <w:r w:rsidRPr="00504CE3">
              <w:softHyphen/>
              <w:t>вать характеристику и оценку личности На</w:t>
            </w:r>
            <w:r w:rsidRPr="00504CE3">
              <w:softHyphen/>
              <w:t>полеона.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437F9D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431">
              <w:rPr>
                <w:rFonts w:ascii="Times New Roman" w:hAnsi="Times New Roman" w:cs="Times New Roman"/>
              </w:rPr>
              <w:t>§</w:t>
            </w:r>
            <w:r w:rsidR="00221E37">
              <w:rPr>
                <w:rFonts w:ascii="Times New Roman" w:hAnsi="Times New Roman" w:cs="Times New Roman"/>
              </w:rPr>
              <w:t>27</w:t>
            </w:r>
          </w:p>
        </w:tc>
      </w:tr>
      <w:tr w:rsidR="00846423" w:rsidRPr="00F73DE4" w:rsidTr="00C76C71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7017F0" w:rsidRDefault="00846423" w:rsidP="008464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Тема</w:t>
            </w:r>
            <w:r w:rsidR="007017F0" w:rsidRPr="0070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4.</w:t>
            </w:r>
            <w:r w:rsidRPr="0070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Традиционные общества Востока.  Начало европейской колонизации.</w:t>
            </w:r>
            <w:r w:rsidR="0070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(2 час.)  + 1 (к/р)</w:t>
            </w:r>
          </w:p>
        </w:tc>
      </w:tr>
      <w:tr w:rsidR="00D05F82" w:rsidRPr="00F73DE4" w:rsidTr="005E3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6423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437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6423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Традицио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ные общества Востока в эпоху раннего Нового вр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мени.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7017F0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131A7A" w:rsidRDefault="00094755" w:rsidP="00C76C71">
            <w:pPr>
              <w:pStyle w:val="Default"/>
              <w:jc w:val="both"/>
              <w:rPr>
                <w:rFonts w:eastAsia="Times New Roman"/>
              </w:rPr>
            </w:pPr>
            <w:r w:rsidRPr="00504CE3">
              <w:t>Основные черты традицион</w:t>
            </w:r>
            <w:r w:rsidRPr="00504CE3">
              <w:softHyphen/>
              <w:t>ного общества. Религии Востока. Кризис и распад империи Великих Моголов в Индии. Борьба  за Индию. Ман</w:t>
            </w:r>
            <w:r w:rsidRPr="00504CE3">
              <w:t>ь</w:t>
            </w:r>
            <w:r w:rsidRPr="00504CE3">
              <w:t>чжурское завоевание Китая  Китай и Европа: политическая отстране</w:t>
            </w:r>
            <w:r w:rsidRPr="00504CE3">
              <w:t>н</w:t>
            </w:r>
            <w:r w:rsidRPr="00504CE3">
              <w:t>ность и культурное влияние. Яп</w:t>
            </w:r>
            <w:r w:rsidRPr="00504CE3">
              <w:t>о</w:t>
            </w:r>
            <w:r w:rsidRPr="00504CE3">
              <w:t>ния в эпоху династии Токугавы. Сословный характер общества</w:t>
            </w:r>
            <w: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55" w:rsidRPr="00504CE3" w:rsidRDefault="00094755" w:rsidP="00094755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урока: конфуцианство, буддизм, индуизм, син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softHyphen/>
              <w:t>тоизм, сегун, могол, сипай. Уметь работать с дополнительной литера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softHyphen/>
              <w:t>турой. Сравнивать исто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755" w:rsidRPr="00504CE3" w:rsidRDefault="00094755" w:rsidP="00094755">
            <w:pPr>
              <w:tabs>
                <w:tab w:val="left" w:pos="528"/>
              </w:tabs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82" w:rsidRPr="004439C3" w:rsidRDefault="00D05F82" w:rsidP="00094755">
            <w:pPr>
              <w:pStyle w:val="Default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437F9D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431">
              <w:rPr>
                <w:rFonts w:ascii="Times New Roman" w:hAnsi="Times New Roman" w:cs="Times New Roman"/>
              </w:rPr>
              <w:t>§</w:t>
            </w:r>
            <w:r w:rsidR="00221E37">
              <w:rPr>
                <w:rFonts w:ascii="Times New Roman" w:hAnsi="Times New Roman" w:cs="Times New Roman"/>
              </w:rPr>
              <w:t>28</w:t>
            </w:r>
          </w:p>
        </w:tc>
      </w:tr>
      <w:tr w:rsidR="00D05F82" w:rsidRPr="00F73DE4" w:rsidTr="005E3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6423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37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6423" w:rsidRPr="00504CE3">
              <w:rPr>
                <w:rFonts w:ascii="Times New Roman" w:hAnsi="Times New Roman" w:cs="Times New Roman"/>
                <w:sz w:val="24"/>
                <w:szCs w:val="24"/>
              </w:rPr>
              <w:t>Начало евр</w:t>
            </w:r>
            <w:r w:rsidR="00846423"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6423" w:rsidRPr="00504CE3">
              <w:rPr>
                <w:rFonts w:ascii="Times New Roman" w:hAnsi="Times New Roman" w:cs="Times New Roman"/>
                <w:sz w:val="24"/>
                <w:szCs w:val="24"/>
              </w:rPr>
              <w:t>пейской к</w:t>
            </w:r>
            <w:r w:rsidR="00846423"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6423" w:rsidRPr="00504CE3">
              <w:rPr>
                <w:rFonts w:ascii="Times New Roman" w:hAnsi="Times New Roman" w:cs="Times New Roman"/>
                <w:sz w:val="24"/>
                <w:szCs w:val="24"/>
              </w:rPr>
              <w:t>лонизации.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7017F0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131A7A" w:rsidRDefault="00094755" w:rsidP="00C76C71">
            <w:pPr>
              <w:pStyle w:val="Default"/>
              <w:jc w:val="both"/>
              <w:rPr>
                <w:rFonts w:eastAsia="Times New Roman"/>
              </w:rPr>
            </w:pPr>
            <w:r w:rsidRPr="00504CE3">
              <w:t>Начало европейской колонизации</w:t>
            </w:r>
            <w:r>
              <w:t xml:space="preserve">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4439C3" w:rsidRDefault="00094755" w:rsidP="00C76C71">
            <w:pPr>
              <w:pStyle w:val="Default"/>
              <w:jc w:val="both"/>
            </w:pPr>
            <w:r w:rsidRPr="00504CE3">
              <w:t>Применение знаний в процессе анализа документов, доп. литературы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437F9D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431">
              <w:rPr>
                <w:rFonts w:ascii="Times New Roman" w:hAnsi="Times New Roman" w:cs="Times New Roman"/>
              </w:rPr>
              <w:t>§</w:t>
            </w:r>
            <w:r w:rsidR="00221E37">
              <w:rPr>
                <w:rFonts w:ascii="Times New Roman" w:hAnsi="Times New Roman" w:cs="Times New Roman"/>
              </w:rPr>
              <w:t>29-30</w:t>
            </w:r>
          </w:p>
        </w:tc>
      </w:tr>
      <w:tr w:rsidR="00D05F82" w:rsidRPr="00F73DE4" w:rsidTr="005E3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846423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437F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437F9D" w:rsidRDefault="00094755" w:rsidP="0043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F9D">
              <w:rPr>
                <w:rFonts w:ascii="Times New Roman" w:hAnsi="Times New Roman" w:cs="Times New Roman"/>
                <w:sz w:val="24"/>
                <w:szCs w:val="24"/>
              </w:rPr>
              <w:t>Итоговое обобщение: «Основные итоги и х</w:t>
            </w:r>
            <w:r w:rsidRPr="00437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F9D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r w:rsidR="00437F9D">
              <w:rPr>
                <w:rFonts w:ascii="Times New Roman" w:hAnsi="Times New Roman" w:cs="Times New Roman"/>
                <w:sz w:val="24"/>
                <w:szCs w:val="24"/>
              </w:rPr>
              <w:t xml:space="preserve">терные </w:t>
            </w:r>
            <w:r w:rsidR="00D255B8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  <w:r w:rsidRPr="00437F9D">
              <w:rPr>
                <w:rFonts w:ascii="Times New Roman" w:hAnsi="Times New Roman" w:cs="Times New Roman"/>
                <w:sz w:val="24"/>
                <w:szCs w:val="24"/>
              </w:rPr>
              <w:t>ты разв</w:t>
            </w:r>
            <w:r w:rsidRPr="00437F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F9D">
              <w:rPr>
                <w:rFonts w:ascii="Times New Roman" w:hAnsi="Times New Roman" w:cs="Times New Roman"/>
                <w:sz w:val="24"/>
                <w:szCs w:val="24"/>
              </w:rPr>
              <w:t>тия стран и нар</w:t>
            </w:r>
            <w:r w:rsidR="00437F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F9D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437F9D">
              <w:rPr>
                <w:rFonts w:ascii="Times New Roman" w:hAnsi="Times New Roman" w:cs="Times New Roman"/>
                <w:sz w:val="24"/>
                <w:szCs w:val="24"/>
              </w:rPr>
              <w:cr/>
              <w:t>мира к концу XVIII в.»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7017F0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131A7A" w:rsidRDefault="00D05F82" w:rsidP="00C76C71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82" w:rsidRPr="004439C3" w:rsidRDefault="00094755" w:rsidP="00C76C71">
            <w:pPr>
              <w:pStyle w:val="Default"/>
              <w:jc w:val="both"/>
            </w:pPr>
            <w:r>
              <w:t>Систематизация и обобщение знаний по курсу Новой и</w:t>
            </w:r>
            <w:r>
              <w:t>с</w:t>
            </w:r>
            <w:r>
              <w:t>тории; умение работать с тестами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82" w:rsidRPr="00F73DE4" w:rsidRDefault="00D05F82" w:rsidP="00C76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21F6C" w:rsidRDefault="00D21F6C"/>
    <w:p w:rsidR="00D21F6C" w:rsidRDefault="00D21F6C" w:rsidP="00D21F6C">
      <w:pPr>
        <w:pStyle w:val="a3"/>
        <w:spacing w:line="360" w:lineRule="auto"/>
        <w:ind w:left="0"/>
        <w:rPr>
          <w:rStyle w:val="FontStyle14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  <w:r>
        <w:rPr>
          <w:rStyle w:val="FontStyle14"/>
          <w:rFonts w:ascii="Times New Roman" w:hAnsi="Times New Roman"/>
          <w:bCs/>
          <w:sz w:val="24"/>
          <w:szCs w:val="24"/>
        </w:rPr>
        <w:t xml:space="preserve"> </w:t>
      </w:r>
      <w:r w:rsidRPr="00504CE3">
        <w:rPr>
          <w:rStyle w:val="FontStyle14"/>
          <w:rFonts w:ascii="Times New Roman" w:hAnsi="Times New Roman"/>
          <w:bCs/>
          <w:sz w:val="24"/>
          <w:szCs w:val="24"/>
        </w:rPr>
        <w:t xml:space="preserve">КАЛЕНДАРНО-ТЕМАТИЧЕСКОЕ ПЛАНИРОВАНИЕ КУРСА </w:t>
      </w:r>
      <w:r w:rsidR="00221E37">
        <w:rPr>
          <w:rStyle w:val="FontStyle14"/>
          <w:rFonts w:ascii="Times New Roman" w:hAnsi="Times New Roman"/>
          <w:bCs/>
          <w:sz w:val="24"/>
          <w:szCs w:val="24"/>
        </w:rPr>
        <w:t xml:space="preserve"> </w:t>
      </w:r>
      <w:r w:rsidR="00221E37" w:rsidRPr="00504CE3">
        <w:rPr>
          <w:rStyle w:val="FontStyle14"/>
          <w:rFonts w:ascii="Times New Roman" w:hAnsi="Times New Roman"/>
          <w:bCs/>
          <w:sz w:val="24"/>
          <w:szCs w:val="24"/>
        </w:rPr>
        <w:t xml:space="preserve">«ИСТОРИЯ </w:t>
      </w:r>
      <w:r w:rsidR="00221E37">
        <w:rPr>
          <w:rStyle w:val="FontStyle14"/>
          <w:rFonts w:ascii="Times New Roman" w:hAnsi="Times New Roman"/>
          <w:bCs/>
          <w:sz w:val="24"/>
          <w:szCs w:val="24"/>
        </w:rPr>
        <w:t xml:space="preserve">  </w:t>
      </w:r>
      <w:r w:rsidR="00221E37" w:rsidRPr="00504CE3">
        <w:rPr>
          <w:rStyle w:val="FontStyle14"/>
          <w:rFonts w:ascii="Times New Roman" w:hAnsi="Times New Roman"/>
          <w:bCs/>
          <w:sz w:val="24"/>
          <w:szCs w:val="24"/>
        </w:rPr>
        <w:t>РОССИИ»</w:t>
      </w:r>
    </w:p>
    <w:p w:rsidR="00221E37" w:rsidRDefault="00221E37" w:rsidP="00221E3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E37" w:rsidRDefault="00221E37" w:rsidP="00D255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CF1">
        <w:rPr>
          <w:rFonts w:ascii="Times New Roman" w:hAnsi="Times New Roman" w:cs="Times New Roman"/>
          <w:b/>
          <w:sz w:val="28"/>
          <w:szCs w:val="28"/>
        </w:rPr>
        <w:t>Учитель:   Л.Г.Феклистова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3803EC">
        <w:rPr>
          <w:rFonts w:ascii="Times New Roman" w:hAnsi="Times New Roman" w:cs="Times New Roman"/>
          <w:b/>
          <w:sz w:val="28"/>
          <w:szCs w:val="28"/>
        </w:rPr>
        <w:t>7 –  Г  КЛАСС</w:t>
      </w:r>
    </w:p>
    <w:p w:rsidR="00D255B8" w:rsidRPr="00D255B8" w:rsidRDefault="00D255B8" w:rsidP="00D255B8">
      <w:pPr>
        <w:pStyle w:val="a3"/>
        <w:spacing w:after="0" w:line="240" w:lineRule="auto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D21F6C" w:rsidRPr="00504CE3" w:rsidRDefault="00D21F6C" w:rsidP="00A540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CE3">
        <w:rPr>
          <w:rFonts w:ascii="Times New Roman" w:hAnsi="Times New Roman" w:cs="Times New Roman"/>
          <w:sz w:val="24"/>
          <w:szCs w:val="24"/>
        </w:rPr>
        <w:t xml:space="preserve">                        Количество часов в неделю – 2;  </w:t>
      </w:r>
      <w:r w:rsidR="00C76C71">
        <w:rPr>
          <w:rFonts w:ascii="Times New Roman" w:hAnsi="Times New Roman" w:cs="Times New Roman"/>
          <w:sz w:val="24"/>
          <w:szCs w:val="24"/>
        </w:rPr>
        <w:t xml:space="preserve">  количество учебных недель – 34;   количество часов в год – 68, из них на ИР - 40</w:t>
      </w:r>
    </w:p>
    <w:p w:rsidR="00D21F6C" w:rsidRDefault="00D255B8" w:rsidP="00A54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540F2">
        <w:rPr>
          <w:rFonts w:ascii="Times New Roman" w:hAnsi="Times New Roman" w:cs="Times New Roman"/>
          <w:sz w:val="24"/>
          <w:szCs w:val="24"/>
        </w:rPr>
        <w:t xml:space="preserve"> </w:t>
      </w:r>
      <w:r w:rsidR="00D21F6C" w:rsidRPr="00504CE3">
        <w:rPr>
          <w:rFonts w:ascii="Times New Roman" w:hAnsi="Times New Roman" w:cs="Times New Roman"/>
          <w:sz w:val="24"/>
          <w:szCs w:val="24"/>
        </w:rPr>
        <w:t xml:space="preserve"> Плановых контрольных уроков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21F6C" w:rsidRPr="00504CE3">
        <w:rPr>
          <w:rFonts w:ascii="Times New Roman" w:hAnsi="Times New Roman" w:cs="Times New Roman"/>
          <w:sz w:val="24"/>
          <w:szCs w:val="24"/>
        </w:rPr>
        <w:t>;                    уроков-практикумов  -</w:t>
      </w:r>
      <w:r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424A16" w:rsidRDefault="00424A16" w:rsidP="00A54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4A16" w:rsidRPr="003803EC" w:rsidRDefault="00424A16" w:rsidP="00424A16">
      <w:pPr>
        <w:pStyle w:val="Default"/>
      </w:pPr>
      <w:r w:rsidRPr="00023A93">
        <w:rPr>
          <w:b/>
        </w:rPr>
        <w:t>Авторская программа</w:t>
      </w:r>
      <w:r w:rsidRPr="00023A93">
        <w:t xml:space="preserve">:  </w:t>
      </w:r>
      <w:r>
        <w:t>А.А.Данилов, О.Н.Журавлева, И.Е.Барыкина. Рабочая программа курса «История России». 6 – 9 классы (основная шк</w:t>
      </w:r>
      <w:r>
        <w:t>о</w:t>
      </w:r>
      <w:r>
        <w:t>ла). – М.: «Просвещение», 2016 г.;</w:t>
      </w:r>
    </w:p>
    <w:p w:rsidR="00424A16" w:rsidRDefault="00424A16" w:rsidP="00424A16">
      <w:pPr>
        <w:pStyle w:val="Default"/>
      </w:pPr>
    </w:p>
    <w:p w:rsidR="00424A16" w:rsidRDefault="00424A16" w:rsidP="00424A16">
      <w:pPr>
        <w:pStyle w:val="Default"/>
        <w:rPr>
          <w:b/>
        </w:rPr>
      </w:pPr>
      <w:r>
        <w:rPr>
          <w:b/>
        </w:rPr>
        <w:t>Учебник:</w:t>
      </w:r>
    </w:p>
    <w:p w:rsidR="00424A16" w:rsidRPr="001A6872" w:rsidRDefault="00424A16" w:rsidP="00424A1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История России. 7 класс. Учеб. для общеобразоват. организаций. В 2 ч.  Ч.1 / [ Н.М.Арсентьев, А.А.Данилов, И.В.Курукин, А.Я.Токарева]; под ред. А.В.Торкунова. – М.: Просвещение, 2016;</w:t>
      </w:r>
    </w:p>
    <w:p w:rsidR="00424A16" w:rsidRPr="001A6872" w:rsidRDefault="00424A16" w:rsidP="00424A1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872">
        <w:rPr>
          <w:rFonts w:ascii="Times New Roman" w:hAnsi="Times New Roman" w:cs="Times New Roman"/>
          <w:sz w:val="24"/>
          <w:szCs w:val="24"/>
        </w:rPr>
        <w:t>История России. 7 класс. Учеб. для общеобразоват. организаций. В 2 ч.  Ч.2 / [ Н.М.Арсентьев, А.А.Данилов, И.В.Курукин, А.Я.Токарева]; под ред. А.В.Тор</w:t>
      </w:r>
      <w:r>
        <w:rPr>
          <w:rFonts w:ascii="Times New Roman" w:hAnsi="Times New Roman" w:cs="Times New Roman"/>
          <w:sz w:val="24"/>
          <w:szCs w:val="24"/>
        </w:rPr>
        <w:t>кунова. – М.: Просвещение, 2016.</w:t>
      </w:r>
    </w:p>
    <w:p w:rsidR="00424A16" w:rsidRPr="00504CE3" w:rsidRDefault="00424A16" w:rsidP="00424A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1F6C" w:rsidRPr="00504CE3" w:rsidRDefault="00D21F6C" w:rsidP="00D21F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1760"/>
        <w:gridCol w:w="660"/>
        <w:gridCol w:w="2700"/>
        <w:gridCol w:w="7230"/>
        <w:gridCol w:w="1134"/>
        <w:gridCol w:w="992"/>
      </w:tblGrid>
      <w:tr w:rsidR="00A5681C" w:rsidRPr="00504CE3" w:rsidTr="00A5681C">
        <w:trPr>
          <w:trHeight w:val="779"/>
        </w:trPr>
        <w:tc>
          <w:tcPr>
            <w:tcW w:w="550" w:type="dxa"/>
          </w:tcPr>
          <w:p w:rsidR="00A5681C" w:rsidRPr="00504CE3" w:rsidRDefault="00A5681C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60" w:type="dxa"/>
          </w:tcPr>
          <w:p w:rsidR="00A5681C" w:rsidRPr="00504CE3" w:rsidRDefault="00A5681C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  <w:p w:rsidR="00A5681C" w:rsidRPr="00504CE3" w:rsidRDefault="00A5681C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A5681C" w:rsidRPr="00504CE3" w:rsidRDefault="00A5681C" w:rsidP="0022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К/Ч</w:t>
            </w:r>
          </w:p>
          <w:p w:rsidR="00A5681C" w:rsidRPr="00504CE3" w:rsidRDefault="00A5681C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A5681C" w:rsidRPr="00504CE3" w:rsidRDefault="00A5681C" w:rsidP="00221E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  <w:p w:rsidR="00A5681C" w:rsidRPr="00504CE3" w:rsidRDefault="00A5681C" w:rsidP="00C76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A5681C" w:rsidRPr="00B761F6" w:rsidRDefault="00A5681C" w:rsidP="0022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уч-ся</w:t>
            </w:r>
          </w:p>
          <w:p w:rsidR="00A5681C" w:rsidRPr="00504CE3" w:rsidRDefault="00A5681C" w:rsidP="0022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1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 уровне УУД)</w:t>
            </w:r>
          </w:p>
          <w:p w:rsidR="00A5681C" w:rsidRPr="00504CE3" w:rsidRDefault="00A5681C" w:rsidP="0022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81C" w:rsidRPr="00504CE3" w:rsidRDefault="00A5681C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A5681C" w:rsidRPr="00504CE3" w:rsidRDefault="00A5681C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5681C" w:rsidRPr="00504CE3" w:rsidRDefault="00A5681C" w:rsidP="0022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 / З</w:t>
            </w:r>
          </w:p>
        </w:tc>
      </w:tr>
      <w:tr w:rsidR="00A5681C" w:rsidRPr="00504CE3" w:rsidTr="00B940F6">
        <w:trPr>
          <w:trHeight w:val="778"/>
        </w:trPr>
        <w:tc>
          <w:tcPr>
            <w:tcW w:w="15026" w:type="dxa"/>
            <w:gridSpan w:val="7"/>
          </w:tcPr>
          <w:p w:rsidR="00A5681C" w:rsidRPr="00A5681C" w:rsidRDefault="00A5681C" w:rsidP="0022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 Россия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</w:t>
            </w:r>
            <w:r w:rsidRPr="00A56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веке.  (</w:t>
            </w:r>
            <w:r w:rsidR="00D25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час.)   + 1 (к/р)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1760" w:type="dxa"/>
          </w:tcPr>
          <w:p w:rsidR="00221E37" w:rsidRPr="00B940F6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0F6">
              <w:rPr>
                <w:rFonts w:ascii="Times New Roman" w:hAnsi="Times New Roman" w:cs="Times New Roman"/>
                <w:bCs/>
                <w:sz w:val="24"/>
                <w:szCs w:val="24"/>
              </w:rPr>
              <w:t>Мир и Россия в начале</w:t>
            </w:r>
            <w:r w:rsidR="00424A16" w:rsidRPr="00B94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40F6">
              <w:rPr>
                <w:rFonts w:ascii="Times New Roman" w:hAnsi="Times New Roman" w:cs="Times New Roman"/>
                <w:bCs/>
                <w:sz w:val="24"/>
                <w:szCs w:val="24"/>
              </w:rPr>
              <w:t>эпохи Великих ге</w:t>
            </w:r>
            <w:r w:rsidRPr="00B940F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940F6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графических открытий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21E37" w:rsidRPr="00504CE3" w:rsidRDefault="00221E37" w:rsidP="00424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Мир после Великих географических откр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тий. Модернизация как главный вектор евр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пейского развития. </w:t>
            </w:r>
          </w:p>
          <w:p w:rsidR="00221E37" w:rsidRPr="00504CE3" w:rsidRDefault="00221E37" w:rsidP="00C76C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firstLine="7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истории Нового времени о Великих географических открытиях, их предпосылках;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 исторической картой: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- показывать пути движения экспедиций первооткрывателей;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- показывать северные и южные пути из Европы в Индию; аргуме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тированно выбирать наиболее короткий и безопасный;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- показывать на карте географические объекты, открытые помор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географических открытий, выделять среди них положительные и отрицательные;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 текстом учебника, документами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, предложенными в нём: находить главное, отвечать на вопросы;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 иллюстративным материалом учебника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: сравнивать корабли поморов и каравеллы и др.;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9565D" w:rsidRDefault="00221E37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§1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Территория, население и</w:t>
            </w:r>
          </w:p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хозяйство России в нач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ле XVI в.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21E37" w:rsidRPr="00504CE3" w:rsidRDefault="00221E37" w:rsidP="00424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Основные группы нас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ления России в начале XVI века, их занятия. Хозяйство России в н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чале XVI века.</w:t>
            </w: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221E37" w:rsidRPr="00504CE3" w:rsidRDefault="00221E37" w:rsidP="00C7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основных группах населения Руси и России, их занятиях;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 исторической картой:</w:t>
            </w:r>
          </w:p>
          <w:p w:rsidR="00221E37" w:rsidRPr="00504CE3" w:rsidRDefault="00221E37" w:rsidP="00C7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- показывать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на карте территории расселения казачества в XVI в ;</w:t>
            </w:r>
          </w:p>
          <w:p w:rsidR="00221E37" w:rsidRPr="00504CE3" w:rsidRDefault="00221E37" w:rsidP="00C7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: казачество, реформа, слобода, я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марка и др.;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 текстом учебника, документами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используя текст параграфа, анализировать структуру городского самоуправления в указанный период; 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Решать проблемные задания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1E37" w:rsidRPr="00504CE3" w:rsidRDefault="00221E37" w:rsidP="00C7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положение рядовых казаков и атаманов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 основе иллюстрации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в учебнике);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причинно-следственные связи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(на основе 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об особенностях земледелия в России и природно-климатических условиях её территории); 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9565D" w:rsidRDefault="00221E37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§2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9565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единых гос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дарств в Евр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пе и России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21E37" w:rsidRPr="00504CE3" w:rsidRDefault="00221E37" w:rsidP="00424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Формирование центр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лизованных государств в Европе и зарождение европейского абсол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тизма.</w:t>
            </w:r>
          </w:p>
          <w:p w:rsidR="00221E37" w:rsidRPr="00504CE3" w:rsidRDefault="00221E37" w:rsidP="00424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Российского государс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ва при Иване III.</w:t>
            </w:r>
          </w:p>
          <w:p w:rsidR="00221E37" w:rsidRPr="00504CE3" w:rsidRDefault="00221E37" w:rsidP="00C76C71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221E37" w:rsidRPr="00504CE3" w:rsidRDefault="00221E37" w:rsidP="00C7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истории Нового времени о формир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вании единых государств в Европе, об особенностях абсолютизма;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территорию России к концу правления Ивана III;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Раскрывать смысл понятий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: самодержавие, крепостное право;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жизни восточных славян, используя текст и иллюстрации в учебнике, историческую карту;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европейский абсолютизм и российское самодержавие;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 текстом учебника, документами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- используя текст параграфа, называть характерные черты военной революции в Европе в XV-XVI вв.;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- выделять главное; 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события российской и европейской истории;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</w:t>
            </w:r>
          </w:p>
          <w:p w:rsidR="00221E37" w:rsidRPr="00504CE3" w:rsidRDefault="00221E37" w:rsidP="00C76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9565D" w:rsidRDefault="00221E37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§3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32.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Российское государство в</w:t>
            </w:r>
          </w:p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первой трети XVI в.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21E37" w:rsidRPr="00504CE3" w:rsidRDefault="00221E37" w:rsidP="00424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Завершение объедин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ния русских земель в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круг Москвы и форм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рование единого Ро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сийского государства.</w:t>
            </w:r>
          </w:p>
          <w:p w:rsidR="00221E37" w:rsidRPr="00504CE3" w:rsidRDefault="00221E37" w:rsidP="00424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Центральные органы государственной вл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сти. Приказная система. Боярская дума. Система местничества. Местное управление. Наместн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</w:p>
          <w:p w:rsidR="00221E37" w:rsidRPr="00504CE3" w:rsidRDefault="00221E37" w:rsidP="00C76C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firstLine="6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221E37" w:rsidRPr="00504CE3" w:rsidRDefault="00221E37" w:rsidP="00C7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территории, России к концу правления Вас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лия III;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: Боярская дума, дворяне, кормление, приказы и др.;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Высказывать и аргументировать мнение 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важности закрепл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ния за великим князем исключительного права чеканки монеты; 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 текстом учебника, документами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основе текста 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 схему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Российским гос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дарством в первой трети XVI века;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российское поместье и европейский феод по предл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женным признакам (с. 34);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04CE3" w:rsidRDefault="0059565D" w:rsidP="00221E3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A5681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литика Ро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сийского г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сударства в первой трети XVI в.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21E37" w:rsidRPr="00504CE3" w:rsidRDefault="00221E37" w:rsidP="00424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Внешняя политика М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сковского княжества в первой трети XVI в.: война с Великим кн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жеством Литовским, отношения с Крымским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Казанским ханствами, посольства в европе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ские государства.</w:t>
            </w: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221E37" w:rsidRPr="00504CE3" w:rsidRDefault="00221E37" w:rsidP="00C7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территории, отошедшие к России в результ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те войн с Великим княжеством Литовским в первой трети XVI в.;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: сейм, острог;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Работать с текстом учебника, документами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, предложенными в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нём: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основе текста 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заполнять таблицу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«Отношения с Литвой и Л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вонским орденом»;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политику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Ивана III и Василия III по отношению к К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занскому ханству, 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высказывать мнение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о целях действий росси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ских государей;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04CE3" w:rsidRDefault="0059565D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A5681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 «Начало пра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ления Ивана IV»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21E37" w:rsidRPr="00504CE3" w:rsidRDefault="00221E37" w:rsidP="00424A16">
            <w:pPr>
              <w:pStyle w:val="Default"/>
              <w:jc w:val="both"/>
            </w:pPr>
            <w:r w:rsidRPr="00504CE3">
              <w:t>Регентство Елены Глинской. Сопротивл</w:t>
            </w:r>
            <w:r w:rsidRPr="00504CE3">
              <w:t>е</w:t>
            </w:r>
            <w:r w:rsidRPr="00504CE3">
              <w:t>ние удельных князей великокняжеской вл</w:t>
            </w:r>
            <w:r w:rsidRPr="00504CE3">
              <w:t>а</w:t>
            </w:r>
            <w:r w:rsidRPr="00504CE3">
              <w:t>сти. Унификация д</w:t>
            </w:r>
            <w:r w:rsidRPr="00504CE3">
              <w:t>е</w:t>
            </w:r>
            <w:r w:rsidRPr="00504CE3">
              <w:t xml:space="preserve">нежной системы. </w:t>
            </w:r>
            <w:r w:rsidRPr="00504CE3">
              <w:rPr>
                <w:i/>
                <w:iCs/>
              </w:rPr>
              <w:t>Ст</w:t>
            </w:r>
            <w:r w:rsidRPr="00504CE3">
              <w:rPr>
                <w:i/>
                <w:iCs/>
              </w:rPr>
              <w:t>а</w:t>
            </w:r>
            <w:r w:rsidRPr="00504CE3">
              <w:rPr>
                <w:i/>
                <w:iCs/>
              </w:rPr>
              <w:t xml:space="preserve">родубская война с Польшей и Литвой. </w:t>
            </w:r>
          </w:p>
          <w:p w:rsidR="00221E37" w:rsidRPr="00504CE3" w:rsidRDefault="00221E37" w:rsidP="00424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Период боярского правления. Борьба за власть между боярск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ми кланами Шуйских, Бельских и Глинских. Губная реформа. Мо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ковское восстание 1547 г. Принятие Иваном IV царского титула. </w:t>
            </w: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территорию России в начале правления Ив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на IV; 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Высказывать мнение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реформ Елены Глинской для централизации государства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о последствиях боярского правления 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аргументировать его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Объяснять,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почему Земский собор 1549 года называют  «собором примирения»;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 и аргументировать суждение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борьба боярских группировок за власть могла отразиться на личности Ивана IV;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 текстом учебника и документов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(Из «Большой чел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битной И. Пересветова», «Из Домостроя», др.) – с. 48;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самооценку.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04CE3" w:rsidRDefault="0059565D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A5681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 «Реформы И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бранной Р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ды»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21E37" w:rsidRPr="00504CE3" w:rsidRDefault="00221E37" w:rsidP="00424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Реформы середины XVI в. Избранная рада. П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явление Земских соб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ров.Специфика сосло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ного представительства в России. Отмена кор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лений. «Уложение о службе». Судебник 1550 г. «Стоглав». Зе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реформа.</w:t>
            </w:r>
          </w:p>
          <w:p w:rsidR="00221E37" w:rsidRPr="00504CE3" w:rsidRDefault="00221E37" w:rsidP="00C76C71">
            <w:pPr>
              <w:ind w:firstLine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221E37" w:rsidRPr="00504CE3" w:rsidRDefault="00221E37" w:rsidP="00C7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: Земский собор, Избранная Рада, м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стничество, сословно-представительная монархия, стрельцы;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реформы Избранной рады, их даты (на основе 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с текстом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учебника)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характерные черты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сословно-представительной м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нархии;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фишбоун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«Россия – централизованное государство»;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Давать оценку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значению реформ Избранной рады;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Высказывать мнение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изменениях в войске (на основе работы с 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текстом и иллюстрациями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учебника);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 текстом документа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«Из «Русской истории в жизнеоп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саниях её главнейших деятелей» Н.И. Костомарова» – с. 48 (анал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зировать, отвечать на вопросы);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 и аргументировать суждение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о том, можно ли Россию в период правления Ивана IV называть сословно-представительной монархией (используя материалы рубрики «И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торики спорят» - с. 49-50); 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04CE3" w:rsidRDefault="0059565D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A5681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 Поволжья, С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верного Пр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черноморья, Сибири в с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редине XVI в.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21E37" w:rsidRPr="00504CE3" w:rsidRDefault="00221E37" w:rsidP="0042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Многонациональный состав населения Ру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ского государства. Н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роды Поволжья после присоединения к Ро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сии. </w:t>
            </w:r>
            <w:r w:rsidRPr="00504C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Выходцы из стран Европы на государевой службе. Сосуществ</w:t>
            </w:r>
            <w:r w:rsidRPr="00504C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вание религий в Росси</w:t>
            </w:r>
            <w:r w:rsidRPr="00504C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504C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ском государстве.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ская Православная це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ковь. </w:t>
            </w:r>
            <w:r w:rsidRPr="00504C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Мусульманское духовенство.</w:t>
            </w: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221E37" w:rsidRPr="00504CE3" w:rsidRDefault="00221E37" w:rsidP="00C7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: гарнизон, гвардия и др.;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 исторической картой: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- показывать границы Крымского, Астраханского, Казанского, 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бирского ханств в XVI в 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- используя современную административно-территориальную карту России, назвать регионы России, которые сегодня располагаются на территориях бывших казанского, Астраханского, Крымского ханств;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группы (с текстом учебника и дополнител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ными источниками информации), 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 группы, 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их с одноклассниками;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04CE3" w:rsidRDefault="00A5681C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с.48-50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Защищаем проекты по теме «Гос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дарства П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волжья, С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верного Пр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черноморья, Сибири в с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редине XVI 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в.»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700" w:type="dxa"/>
          </w:tcPr>
          <w:p w:rsidR="00221E37" w:rsidRPr="00504CE3" w:rsidRDefault="00221E37" w:rsidP="0042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Защита проектов по т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ме «Государства П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волжья, Северного Причерноморья, Сиб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ри в середине XVI в.»</w:t>
            </w: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Представлять и защищать проекты по теме: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 «Столица… (выбор учащегося) ханства» (отразив в ней памятники архитектуры, изображения археологических находок, одежду, д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машнюю утварь и т.д.);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504C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Может быть выбрана другая тематика</w:t>
            </w:r>
          </w:p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04CE3" w:rsidRDefault="00A5681C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по теме  «Внешняя п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литика</w:t>
            </w:r>
          </w:p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России во вт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рой половине</w:t>
            </w:r>
          </w:p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XVI в.:  во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точное и ю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ное направл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ния»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21E37" w:rsidRPr="00504CE3" w:rsidRDefault="00221E37" w:rsidP="00424A16">
            <w:pPr>
              <w:pStyle w:val="Default"/>
              <w:jc w:val="both"/>
              <w:rPr>
                <w:color w:val="auto"/>
              </w:rPr>
            </w:pPr>
            <w:r w:rsidRPr="00504CE3">
              <w:rPr>
                <w:color w:val="auto"/>
              </w:rPr>
              <w:t>Внешняя политика Ро</w:t>
            </w:r>
            <w:r w:rsidRPr="00504CE3">
              <w:rPr>
                <w:color w:val="auto"/>
              </w:rPr>
              <w:t>с</w:t>
            </w:r>
            <w:r w:rsidRPr="00504CE3">
              <w:rPr>
                <w:color w:val="auto"/>
              </w:rPr>
              <w:t>сии в XVI в. Создание стрелецких полков и «Уложение о службе». Присоединение Каза</w:t>
            </w:r>
            <w:r w:rsidRPr="00504CE3">
              <w:rPr>
                <w:color w:val="auto"/>
              </w:rPr>
              <w:t>н</w:t>
            </w:r>
            <w:r w:rsidRPr="00504CE3">
              <w:rPr>
                <w:color w:val="auto"/>
              </w:rPr>
              <w:t>ского и Астраханского ханств. Значение вкл</w:t>
            </w:r>
            <w:r w:rsidRPr="00504CE3">
              <w:rPr>
                <w:color w:val="auto"/>
              </w:rPr>
              <w:t>ю</w:t>
            </w:r>
            <w:r w:rsidRPr="00504CE3">
              <w:rPr>
                <w:color w:val="auto"/>
              </w:rPr>
              <w:t>чения Среднего и Ни</w:t>
            </w:r>
            <w:r w:rsidRPr="00504CE3">
              <w:rPr>
                <w:color w:val="auto"/>
              </w:rPr>
              <w:t>ж</w:t>
            </w:r>
            <w:r w:rsidRPr="00504CE3">
              <w:rPr>
                <w:color w:val="auto"/>
              </w:rPr>
              <w:t>него Поволжья в состав Российского государс</w:t>
            </w:r>
            <w:r w:rsidRPr="00504CE3">
              <w:rPr>
                <w:color w:val="auto"/>
              </w:rPr>
              <w:t>т</w:t>
            </w:r>
            <w:r w:rsidRPr="00504CE3">
              <w:rPr>
                <w:color w:val="auto"/>
              </w:rPr>
              <w:t>ва. Войны с Крымским ханством. Набег Де</w:t>
            </w:r>
            <w:r w:rsidRPr="00504CE3">
              <w:rPr>
                <w:color w:val="auto"/>
              </w:rPr>
              <w:t>в</w:t>
            </w:r>
            <w:r w:rsidRPr="00504CE3">
              <w:rPr>
                <w:color w:val="auto"/>
              </w:rPr>
              <w:t>лет-Гирея 1571 г. и с</w:t>
            </w:r>
            <w:r w:rsidRPr="00504CE3">
              <w:rPr>
                <w:color w:val="auto"/>
              </w:rPr>
              <w:t>о</w:t>
            </w:r>
            <w:r w:rsidRPr="00504CE3">
              <w:rPr>
                <w:color w:val="auto"/>
              </w:rPr>
              <w:t>жжение Москвы. Битва при Молодях. Поход Ермака Тимофеевича на Сибирское ханство. Начало присоединения к России Западной С</w:t>
            </w:r>
            <w:r w:rsidRPr="00504CE3">
              <w:rPr>
                <w:color w:val="auto"/>
              </w:rPr>
              <w:t>и</w:t>
            </w:r>
            <w:r w:rsidRPr="00504CE3">
              <w:rPr>
                <w:color w:val="auto"/>
              </w:rPr>
              <w:t xml:space="preserve">бири. </w:t>
            </w: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: засечные черты, ясак;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 исторической картой: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- показывать походы войск Ивана IV на Казань и Астрахань;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 текстом учебника, историческими документами: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составлять сложный план;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- пользуясь текстом параграфа и дополнительными источниками информации, составлять образный рассказ о походе русских войск на Казань и её взятии;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информацию параграфа и документов с иллюстраци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ми, отвечать на вопросы, делать выводы;</w:t>
            </w:r>
          </w:p>
          <w:p w:rsidR="00221E37" w:rsidRPr="00504CE3" w:rsidRDefault="00221E37" w:rsidP="00C76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04CE3" w:rsidRDefault="0059565D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A5681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</w:t>
            </w:r>
          </w:p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«Внешняя п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литика</w:t>
            </w:r>
          </w:p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России во вт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рой половине</w:t>
            </w:r>
          </w:p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XVI в.:  отн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шения с З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падной Евр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пой, Ливо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ская война»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21E37" w:rsidRPr="00504CE3" w:rsidRDefault="00221E37" w:rsidP="00424A16">
            <w:pPr>
              <w:pStyle w:val="Default"/>
              <w:jc w:val="both"/>
            </w:pPr>
            <w:r w:rsidRPr="00504CE3">
              <w:t>Ливонская война: пр</w:t>
            </w:r>
            <w:r w:rsidRPr="00504CE3">
              <w:t>и</w:t>
            </w:r>
            <w:r w:rsidRPr="00504CE3">
              <w:t>чины и характер. Ли</w:t>
            </w:r>
            <w:r w:rsidRPr="00504CE3">
              <w:t>к</w:t>
            </w:r>
            <w:r w:rsidRPr="00504CE3">
              <w:t>видация Ливонского ордена. Причины и р</w:t>
            </w:r>
            <w:r w:rsidRPr="00504CE3">
              <w:t>е</w:t>
            </w:r>
            <w:r w:rsidRPr="00504CE3">
              <w:t>зультаты поражения России в Ливонской войне.</w:t>
            </w: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 исторической картой: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- показывать территорию России после окончания Ливонской во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ны, делать выводы;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 текстом учебника, историческими документами: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сравнивать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военных действий России против Ливо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ского ордена и татарских государств, находить общее и различное;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  на карте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ход боевых действий  в Ливонской войне;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- на основании дополнительных источников (документов) делать выводы о взаимоотношениях России и европейских государств;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21E37" w:rsidRPr="00504CE3" w:rsidRDefault="0059565D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A5681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Российское 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общество</w:t>
            </w:r>
          </w:p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XVI в.: «сл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жилые» и «тяглые»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700" w:type="dxa"/>
          </w:tcPr>
          <w:p w:rsidR="00221E37" w:rsidRPr="00504CE3" w:rsidRDefault="00221E37" w:rsidP="00424A16">
            <w:pPr>
              <w:pStyle w:val="Default"/>
              <w:jc w:val="both"/>
            </w:pPr>
            <w:r w:rsidRPr="00504CE3">
              <w:t xml:space="preserve">Социальная структура </w:t>
            </w:r>
            <w:r w:rsidRPr="00504CE3">
              <w:lastRenderedPageBreak/>
              <w:t>российского общества. Дворянство. Торгово-ремесленное население городов. Духовенство. Начало закрепощения крестьян: указ о «зап</w:t>
            </w:r>
            <w:r w:rsidRPr="00504CE3">
              <w:t>о</w:t>
            </w:r>
            <w:r w:rsidRPr="00504CE3">
              <w:t>ведных летах». Форм</w:t>
            </w:r>
            <w:r w:rsidRPr="00504CE3">
              <w:t>и</w:t>
            </w:r>
            <w:r w:rsidRPr="00504CE3">
              <w:t>рование вольного каз</w:t>
            </w:r>
            <w:r w:rsidRPr="00504CE3">
              <w:t>а</w:t>
            </w:r>
            <w:r w:rsidRPr="00504CE3">
              <w:t xml:space="preserve">чества. </w:t>
            </w:r>
          </w:p>
          <w:p w:rsidR="00221E37" w:rsidRPr="00504CE3" w:rsidRDefault="00221E37" w:rsidP="00C76C71">
            <w:pPr>
              <w:spacing w:after="0" w:line="240" w:lineRule="auto"/>
              <w:ind w:firstLine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221E37" w:rsidRPr="00504CE3" w:rsidRDefault="00221E37" w:rsidP="00C7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Планировать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территории, России к концу правления Вас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лия III;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: боярская дума, дворяне, кормление, приказы и др.;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Высказывать и аргументировать мнение 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важности закрепл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ния за великим князем исключительного права чеканки монеты; 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 текстом учебника, документами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основе текста 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 схему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Российским гос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дарством в первой трети XVI века;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российское поместье и европейский феод по предл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женным признакам (с. 34);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21E37" w:rsidRPr="00504CE3" w:rsidRDefault="0059565D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A5681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Ро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сии во второй половине </w:t>
            </w:r>
          </w:p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XVI в.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21E37" w:rsidRPr="00504CE3" w:rsidRDefault="00221E37" w:rsidP="0042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Народы Западной 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бири. Народы Пово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жья. Формирование н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вой администрации. Освоение русскими присоединенных з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мель. Проблема вер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исповедания на пр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соединенных землях</w:t>
            </w: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221E37" w:rsidRPr="00504CE3" w:rsidRDefault="00221E37" w:rsidP="00C7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и аргументировать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мнение о целях и роли распр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странения  христианства среди присоединенных народов;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распространения христианства среди насел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ния земель, присоединенных к Российскому государству в XVI в., с Крещением Руси;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 в тексте учебника информацию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нехристиа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ского населения в Российском государстве в XVI в.,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делать выв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 о…;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группы (с текстом учебника и дополнител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ными источниками информации), 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 группы, 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их с одноклассниками;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04CE3" w:rsidRDefault="00A5681C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с.74-76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 «Опричнина»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21E37" w:rsidRPr="00504CE3" w:rsidRDefault="00221E37" w:rsidP="00424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Опричнина, дискуссия о её характере. Резул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таты и последствия 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ричнины. </w:t>
            </w: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: опричнина, земщина;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Высказывать и аргументировать мнение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введения опричнины;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хронологические рамки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опричнины;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 исторической картой: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-показывать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территории, вошедшие в состав опричнины;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используя карту, 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и экономический п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тенциал земель опричнины и земщины;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 текстом учебника, документами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поступки современников Ивана Грозного (митрополита Филиппа, Андрея Курбского);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и раскрывать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последствия опричнины (на основе раб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ты с текстом учебника);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21E37" w:rsidRPr="00504CE3" w:rsidRDefault="0059565D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A5681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Урок-дискуссия «Итоги царс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вования Ивана IV»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21E37" w:rsidRPr="00504CE3" w:rsidRDefault="00221E37" w:rsidP="00424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Противоречивость ф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гуры Ивана Грозного и проводимых им прео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разований.</w:t>
            </w: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информацию о деятельности Ивана Грозного в разные периоды правления;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дискуссии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(возможные темы: «Итоги царствования Ивана IV: положительные или отрицательные»; «Иван IV: рефо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матор или тиран» и др.): 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- занимать определенную позицию в дискуссии;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- формулировать суждения, аргументировать их с опорой на ист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рические факты;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- формулировать контраргументы;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- участвовать в деятельности группы, т.д.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21E37" w:rsidRPr="00504CE3" w:rsidRDefault="00221E37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конце XVI в.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21E37" w:rsidRPr="00504CE3" w:rsidRDefault="00221E37" w:rsidP="00424A16">
            <w:pPr>
              <w:pStyle w:val="Default"/>
              <w:jc w:val="both"/>
            </w:pPr>
            <w:r w:rsidRPr="00504CE3">
              <w:t xml:space="preserve">Россия в конце XVI в. </w:t>
            </w:r>
          </w:p>
          <w:p w:rsidR="00221E37" w:rsidRPr="00504CE3" w:rsidRDefault="00221E37" w:rsidP="00424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Царь Федор Иванович. Борьба за власть в б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ярском окружении. Правление Бориса Г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дунова. Учреждение патриаршества. </w:t>
            </w:r>
            <w:r w:rsidRPr="00504C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Тявзи</w:t>
            </w:r>
            <w:r w:rsidRPr="00504C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504C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ский мирный договор со </w:t>
            </w:r>
            <w:r w:rsidRPr="00504C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Швецией: восстановл</w:t>
            </w:r>
            <w:r w:rsidRPr="00504C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ние позиций России в Прибалтике.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стояние с Крымским ханством. Строительс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во российских креп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стей и засечных черт. Продолжение закреп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щения крестьянства: указ об «Урочных л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тах». Пресечение ца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ской династии Рюрик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вичей.</w:t>
            </w: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Используя карту, высказывать и аргументировать мнение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 том, какое государство было главным соперником России в борьбе за выход к Балтийскому морю;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: патриаршество, «заповедные годы», «урочные лета»;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Работать с текстом учебника, документами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, предложенными в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нём: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- решать проблемные задачи;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события российской и европейской истории;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Работая в парах, давать оценку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личности Бориса Годунова, арг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собственное мнение;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04CE3" w:rsidRDefault="0059565D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A5681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45.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Церковь и г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сударство</w:t>
            </w:r>
          </w:p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в XVI в.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21E37" w:rsidRPr="00504CE3" w:rsidRDefault="00221E37" w:rsidP="00424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Православие как основа государственной иде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логии. Теория «Москва — Третий Рим». Учр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ждение патриаршества.</w:t>
            </w:r>
          </w:p>
          <w:p w:rsidR="00221E37" w:rsidRPr="00504CE3" w:rsidRDefault="00221E37" w:rsidP="00424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Сосуществование рел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гий.</w:t>
            </w: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: ереси, иосифляне, нестяжатели;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 текстом учебника, документами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заполнять таблицу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«Иосифляне и нестяжатели»;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Всеобщей истории об архитектурных сооружениях иных религий, 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их с христианскими хр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мами;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Высказывать и аргументировать мнение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о важности для све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ской власти церковной поддержки;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04CE3" w:rsidRDefault="0059565D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A5681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народов Ро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сии в XVI в.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21E37" w:rsidRPr="00504CE3" w:rsidRDefault="00221E37" w:rsidP="00424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Культура народов Ро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сии в XVI в.: просв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щение, литература, а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хитектура, изобраз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тельное искусство.</w:t>
            </w: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221E37" w:rsidRPr="00504CE3" w:rsidRDefault="00221E37" w:rsidP="00C7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 в учебнике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русской культуры в XVI веке;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 текстом учебника, документами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- составлять схему «Литературный жанры XVI в»;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последствия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изобретения книгопечатания для России и мира;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события российской и европейской истории: вычи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лять, сколько лет прошло между изобретением книгопечатания в Европе и появлением его в России;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Устанавливать причинно-следственные связи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между укрепл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нием центральной власти в России и развитием архитектуры и ж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вописи;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04CE3" w:rsidRDefault="00A5681C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B940F6">
              <w:rPr>
                <w:rFonts w:ascii="Times New Roman" w:hAnsi="Times New Roman" w:cs="Times New Roman"/>
                <w:bCs/>
                <w:sz w:val="24"/>
                <w:szCs w:val="24"/>
              </w:rPr>
              <w:t>98-100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47.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Повседневная жизнь народов России в XVI в.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21E37" w:rsidRPr="00504CE3" w:rsidRDefault="00221E37" w:rsidP="00424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Повседневная жизнь в центре и на окраинах страны, в городах и сельской местности. Быт основных сосл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вий.</w:t>
            </w: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221E37" w:rsidRPr="00504CE3" w:rsidRDefault="00221E37" w:rsidP="00C7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общее и особенное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в фольклоре различных народов России;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повседневную жизнь различных народов России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 том, как складывалась единая культура России;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культурных связей стран Европы и России;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04CE3" w:rsidRDefault="00B940F6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с.98-100, соо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щения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B940F6">
              <w:rPr>
                <w:rFonts w:ascii="Times New Roman" w:hAnsi="Times New Roman" w:cs="Times New Roman"/>
                <w:bCs/>
                <w:sz w:val="24"/>
                <w:szCs w:val="24"/>
              </w:rPr>
              <w:t>но-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 «Россия в XVI в.»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21E37" w:rsidRPr="00504CE3" w:rsidRDefault="00221E37" w:rsidP="00424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Повторение и  обобщ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ние по теме «Россия в XVI в.»</w:t>
            </w: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и систематизировать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информацию по изуче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ному периоду;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16 века в России: в политике, эк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номике, социальной жизни, культуре;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Высказывать суждения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о сходствах и различиях истории 16 века России, Европы, мира;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Решать проблемные задания;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 в дидактической игре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04CE3" w:rsidRDefault="00221E37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F6" w:rsidRPr="00504CE3" w:rsidTr="00B940F6">
        <w:trPr>
          <w:trHeight w:val="770"/>
        </w:trPr>
        <w:tc>
          <w:tcPr>
            <w:tcW w:w="550" w:type="dxa"/>
          </w:tcPr>
          <w:p w:rsidR="00B940F6" w:rsidRPr="0059565D" w:rsidRDefault="00B940F6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1760" w:type="dxa"/>
          </w:tcPr>
          <w:p w:rsidR="00B940F6" w:rsidRPr="0059565D" w:rsidRDefault="00B940F6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 и коррекции знаний по т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ме «Россия в XVI в.»</w:t>
            </w:r>
          </w:p>
        </w:tc>
        <w:tc>
          <w:tcPr>
            <w:tcW w:w="660" w:type="dxa"/>
          </w:tcPr>
          <w:p w:rsidR="00B940F6" w:rsidRPr="0059565D" w:rsidRDefault="00B940F6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B940F6" w:rsidRPr="00504CE3" w:rsidRDefault="00B940F6" w:rsidP="00424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знаний, умений по теме «Россия в XVI в.»</w:t>
            </w:r>
          </w:p>
        </w:tc>
        <w:tc>
          <w:tcPr>
            <w:tcW w:w="7230" w:type="dxa"/>
          </w:tcPr>
          <w:p w:rsidR="00B940F6" w:rsidRPr="00504CE3" w:rsidRDefault="00B940F6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B940F6" w:rsidRPr="00504CE3" w:rsidRDefault="00B940F6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 проверочные задания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России данного п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риода;</w:t>
            </w:r>
          </w:p>
          <w:p w:rsidR="00B940F6" w:rsidRPr="00504CE3" w:rsidRDefault="00B940F6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 коррекцию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знаний;</w:t>
            </w:r>
          </w:p>
          <w:p w:rsidR="00B940F6" w:rsidRPr="00504CE3" w:rsidRDefault="00B940F6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самооценку.</w:t>
            </w:r>
          </w:p>
        </w:tc>
        <w:tc>
          <w:tcPr>
            <w:tcW w:w="1134" w:type="dxa"/>
          </w:tcPr>
          <w:p w:rsidR="00B940F6" w:rsidRPr="00504CE3" w:rsidRDefault="00B940F6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940F6" w:rsidRPr="00504CE3" w:rsidRDefault="00B940F6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F6" w:rsidRPr="00504CE3" w:rsidTr="00B940F6">
        <w:trPr>
          <w:trHeight w:val="770"/>
        </w:trPr>
        <w:tc>
          <w:tcPr>
            <w:tcW w:w="15026" w:type="dxa"/>
            <w:gridSpan w:val="7"/>
          </w:tcPr>
          <w:p w:rsidR="00B940F6" w:rsidRPr="00B940F6" w:rsidRDefault="00B940F6" w:rsidP="00B9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0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Смутное время. Россия при первых Романовых.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XVII</w:t>
            </w:r>
            <w:r w:rsidRPr="00D255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век.  (</w:t>
            </w:r>
            <w:r w:rsidR="00D255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час.)   + 1 (к/р)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Внешнепол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тические связи России с Е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ропой и Азией в конце XVI —начале XVII в.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700" w:type="dxa"/>
          </w:tcPr>
          <w:p w:rsidR="00221E37" w:rsidRPr="00504CE3" w:rsidRDefault="00221E37" w:rsidP="00424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Россия и Европа в н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чале XVII в.</w:t>
            </w:r>
          </w:p>
          <w:p w:rsidR="00221E37" w:rsidRPr="00504CE3" w:rsidRDefault="00221E37" w:rsidP="00C76C71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Планировать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территорию России к концу XVI — началу XVII в.;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: шляхта;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кластер «Внешняя политика России в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конце XVI — начале XVII в.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 текстом учебника, документами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политику России в отношении Крымского ханства и Речи Посполитой, делать выводы;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и аргументировать оценочное мнение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 роли каз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ков в обороне южных границ России; 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04CE3" w:rsidRDefault="0059565D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B940F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51.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Смута в Ро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сийском</w:t>
            </w:r>
          </w:p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Государстве: причин, нач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ло</w:t>
            </w:r>
          </w:p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21E37" w:rsidRPr="00504CE3" w:rsidRDefault="00221E37" w:rsidP="00424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Смутное время, диску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сия о его причинах.</w:t>
            </w:r>
          </w:p>
          <w:p w:rsidR="00221E37" w:rsidRPr="00504CE3" w:rsidRDefault="00221E37" w:rsidP="00424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Пресечение царской династии Рюриковичей. Царствование Бориса Годунова. Самозванцы и самозванство.</w:t>
            </w: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основные понятия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темы: Смута, самозванство; 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 на карте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путь продвижения Лжедмитрия I, район, 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ваченный восстанием под предводительством И. Болотникова;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причины и предпосылки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Смутного времени;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аргументированное суждение о роли боярства в Смуте;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 текстом учебника, документами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- на основе информации учебника, используя карту, строить рассказ о восстании И. Болотникова;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04CE3" w:rsidRDefault="0059565D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B940F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Смута в Ро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сийском</w:t>
            </w:r>
          </w:p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Государстве: борьба с и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тервентами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21E37" w:rsidRPr="00504CE3" w:rsidRDefault="00221E37" w:rsidP="00424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Борьба против инте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венции сопредельных государств. Подъём н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ционально-освободительного дв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жения. Народные опо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чения. Прокопий Ляп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нов. Кузьма Минин и Дмитрий Пожарский. </w:t>
            </w:r>
          </w:p>
          <w:p w:rsidR="00221E37" w:rsidRPr="00504CE3" w:rsidRDefault="00221E37" w:rsidP="00C7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основные понятия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темы: интервенция; 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на карте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пути движения интервентов по территории России, русские города и монастыри, оказавшие героическое 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противление интервентам;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Работать с текстом учебника, документами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- анализировать высказывания историков о причинах и ходе Смуты, делать выводы;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04CE3" w:rsidRDefault="0059565D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B940F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21E37" w:rsidRPr="00504CE3" w:rsidRDefault="00221E37" w:rsidP="00424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Народные ополчения. Прокопий Ляпунов. Кузьма Минин и Дмитрий Пожарский.</w:t>
            </w:r>
          </w:p>
          <w:p w:rsidR="00221E37" w:rsidRPr="00504CE3" w:rsidRDefault="00221E37" w:rsidP="00424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Земский собор 1613 г. и его роль в развитии со</w:t>
            </w:r>
            <w:r w:rsidR="00424A16">
              <w:rPr>
                <w:rFonts w:ascii="Times New Roman" w:hAnsi="Times New Roman" w:cs="Times New Roman"/>
                <w:sz w:val="24"/>
                <w:szCs w:val="24"/>
              </w:rPr>
              <w:t>словно-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представительской системы. Избрание на царство Михаила Ф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доровича Романова. Итоги Смутного вр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мени.</w:t>
            </w: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221E37" w:rsidRPr="00504CE3" w:rsidRDefault="00221E37" w:rsidP="00C7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: гетман, семибоярщина;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 на исторической карте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путь следования Второго ополчения к Москве, высказывать мнение о том, почему он был т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ким; 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и деятельность патриарха Филарета; 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 главное в тексте учебника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работы с инфо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мацией о Семибоярщине);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роль православной церкви и патриарха Гермогена в 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бытиях Смуты; 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Первое и Второе ополчения;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Высказывать и аргументировать суждение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о том, почему 4 н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ября в России отмечается День народного единства;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 текстом учебника, документами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04CE3" w:rsidRDefault="0059565D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B940F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24A1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ское развитие России в XVII в.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21E37" w:rsidRPr="00504CE3" w:rsidRDefault="00221E37" w:rsidP="00424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Новые явления в эк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номической жизни в XVII в. в Европе и в России. Постепенное включение России в процессы модерниз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ции. Начало формир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вания всероссийского рынка и возникновение первых мануфактур.</w:t>
            </w:r>
          </w:p>
          <w:p w:rsidR="00221E37" w:rsidRPr="00504CE3" w:rsidRDefault="00221E37" w:rsidP="00C76C71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: Всероссийский рынок, мануфактура, предприниматель, промышленник;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на исторической карте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регионы, специализиру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щиеся на производстве сукна, кожи, соледобычи и солеварении, т.д.;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Устанавливать причинно-следственные связи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между последс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виями Смуты и развитием экономики России в 17 веке;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мануфактуру и ремесленную мастерскую;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Объяснять значение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создания единого Русского государства;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 текстом учебника, документами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- отвечать на вопросы;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- делать выводы об особенностях развития экономики России в 17 веке;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Высказывать и аргументировать мнение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и последс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виях денежной реформы 1654 года;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события российской и мировой истории: сравнивать экономическое развитие России и европейских государств в 17 в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ке;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04CE3" w:rsidRDefault="0059565D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B940F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="00424A1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221E37" w:rsidRPr="0059565D" w:rsidRDefault="00221E37" w:rsidP="00B94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при первых Ром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новых: пер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мены в гос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B940F6">
              <w:rPr>
                <w:rFonts w:ascii="Times New Roman" w:hAnsi="Times New Roman" w:cs="Times New Roman"/>
                <w:bCs/>
                <w:sz w:val="24"/>
                <w:szCs w:val="24"/>
              </w:rPr>
              <w:t>дарствен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ном устройстве</w:t>
            </w:r>
            <w:r w:rsidR="00B940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21E37" w:rsidRPr="00504CE3" w:rsidRDefault="00221E37" w:rsidP="00424A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Россия при первых Р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мановых. Михаил Ф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дорович, Алексей М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хайлович, Фёдор Але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сеевич.</w:t>
            </w: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221E37" w:rsidRPr="00504CE3" w:rsidRDefault="00221E37" w:rsidP="00C7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221E37" w:rsidRPr="00504CE3" w:rsidRDefault="00221E37" w:rsidP="00C7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Начать составление схемы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«Династия Романовых»;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 кластер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«Государственное устройство России при первых Романовых  в 17 веке»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: бюрократия, воевода, даточные л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ди, полки нового строя, Соборное Уложение;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роль Земских Соборов при Михаиле Федоровиче и Алексее Михайловиче; высказывать мнение о причинах изменений;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Изучать отрывки из текста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Соборного Уложения 1649 г. и 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 содержащиеся в нем сведения 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рассказа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об измен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ниях в положении крестьян; 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04CE3" w:rsidRDefault="0059565D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B940F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24A1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в социальной структуре ро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сийского о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щества</w:t>
            </w:r>
            <w:r w:rsidR="00B940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21E37" w:rsidRPr="00504CE3" w:rsidRDefault="00221E37" w:rsidP="00424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российского общества. Государев двор, служ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лый город, духовенс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во, торговые люди, п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садское население, стрельцы, служилые иноземцы, казаки, кр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стьяне, холопы.</w:t>
            </w:r>
          </w:p>
          <w:p w:rsidR="00221E37" w:rsidRPr="00504CE3" w:rsidRDefault="00221E37" w:rsidP="00C76C71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221E37" w:rsidRPr="00504CE3" w:rsidRDefault="00221E37" w:rsidP="00C7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 схему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структура российского общества в 17 веке»;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положение первого сословия (феодалов)  в соц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альной структуре российского общества;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Высказывать мнение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изменения положения дворянс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тексте учебника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главное (на основе информации по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духовенстве и городском населении)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происхождение слова «крепостной», используя сл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варь; 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 черносошных и владельческих крестьян;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04CE3" w:rsidRDefault="0059565D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B940F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="00424A1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движения в XVII в.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21E37" w:rsidRPr="00504CE3" w:rsidRDefault="00221E37" w:rsidP="00424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Социальные движения второй половины XVII в. Соляной и Медный бунты. Псковское во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стание. Восстание под предводительством Степана Разина.</w:t>
            </w:r>
          </w:p>
          <w:p w:rsidR="00221E37" w:rsidRPr="00504CE3" w:rsidRDefault="00221E37" w:rsidP="00C76C71">
            <w:pPr>
              <w:widowControl w:val="0"/>
              <w:tabs>
                <w:tab w:val="left" w:pos="3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на исторической карте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районы, охваченные восст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нием Степенна Разина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сопоставлять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их с  районами восстания Б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лотникова, делать выводы;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причины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народных выступлений в России в 17 веке (на основе актуализации знаний и работы с текстом учебника);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 рассказ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о Соляном и Медном бунтах (на основе текста учебника и видеофрагментов);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 основные этапы восстания С. Разина, характериз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вать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их;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, почему 17 век называют «бунташным»; 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04CE3" w:rsidRDefault="0059565D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B940F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24A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221E37" w:rsidRPr="0059565D" w:rsidRDefault="00221E37" w:rsidP="00B94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си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теме</w:t>
            </w:r>
            <w:r w:rsidR="00B94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ежд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B940F6">
              <w:rPr>
                <w:rFonts w:ascii="Times New Roman" w:hAnsi="Times New Roman" w:cs="Times New Roman"/>
                <w:bCs/>
                <w:sz w:val="24"/>
                <w:szCs w:val="24"/>
              </w:rPr>
              <w:t>род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ных о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ношений: о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ношения со странами Е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ропы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21E37" w:rsidRPr="00504CE3" w:rsidRDefault="00221E37" w:rsidP="00424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Вестфальская система международных отн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шений. Россия как субъект европейской политики. Отношения России со странами З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падной Европы. Войны с Речью Посполитой.</w:t>
            </w: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и объяснять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цели внешней политики России на запа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ном направлении в 17 веке;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знания о взаимоотношениях России с ВКЛ, а затем – с Речью Посполитой;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Используя карту, показывать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 присоединенные к России в результате Андрусовского перемирия;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Начать составлять кластер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«Россия в системе международных отношений»;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04CE3" w:rsidRDefault="0059565D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B940F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424A16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  <w:r w:rsidR="005956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си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теме</w:t>
            </w:r>
            <w:r w:rsidR="00B94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ежд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B940F6">
              <w:rPr>
                <w:rFonts w:ascii="Times New Roman" w:hAnsi="Times New Roman" w:cs="Times New Roman"/>
                <w:bCs/>
                <w:sz w:val="24"/>
                <w:szCs w:val="24"/>
              </w:rPr>
              <w:t>род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ных о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ношений: о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ношения со 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странами и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ламского мира и с Китаем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700" w:type="dxa"/>
          </w:tcPr>
          <w:p w:rsidR="00221E37" w:rsidRPr="00504CE3" w:rsidRDefault="00221E37" w:rsidP="00424A16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Войны с Османской империей, Крымским ханством.Отношения России со странами Востока. </w:t>
            </w: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и объяснять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цели внешней политики России на восто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ном направлении в 17 веке;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Продолжить составлять кластер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«Россия в системе междунаро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отношений»;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Используя карту, рассказывать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 ходе русско-турецкой войны 1676-1681;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 на карте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 закрепленные за Россией и К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таем по Нерчинскому договору;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04CE3" w:rsidRDefault="0059565D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B940F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  <w:r w:rsidR="00424A1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«Под рукой» российского государя: вхождение Украины</w:t>
            </w:r>
          </w:p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в состав Ро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сии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21E37" w:rsidRPr="00504CE3" w:rsidRDefault="00221E37" w:rsidP="00424A16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Внешняя политика Ро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сии в XVII в. Смоле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ская война. Вхождение в состав России Лев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бережной Украины. Переяславская рада. </w:t>
            </w: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знания о том, как западные и юго-западные ру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ские земли оказались в составе ВКЛ, а затем – Речи Посполитой;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на карте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территории Левобережной и Правобере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ной Украины, места основных сражений войск Богдана Хмельни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кого с Речью Посполитой;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Выделять главное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параграфа, в параграфе;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причины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восстания Богдана Хмельницкого (на основе работы с учебником);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 документом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04CE3" w:rsidRDefault="0059565D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B940F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24A1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пр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вославная церковь в XVII в. Р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патр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арха</w:t>
            </w:r>
          </w:p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Никона и ра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кол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21E37" w:rsidRPr="00504CE3" w:rsidRDefault="00221E37" w:rsidP="00424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Раскол в Русской пр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вославной церкви.</w:t>
            </w:r>
          </w:p>
          <w:p w:rsidR="00221E37" w:rsidRPr="00504CE3" w:rsidRDefault="00221E37" w:rsidP="00C76C71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221E37" w:rsidRPr="00504CE3" w:rsidRDefault="00221E37" w:rsidP="00C7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221E37" w:rsidRPr="00504CE3" w:rsidRDefault="00221E37" w:rsidP="00C7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церковной реформы;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: раскол, старообрядчество;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причины и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суть конфликта между Никоном и Алексеем Михайловичем (на основе работы с учебником);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и оценивать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личности Никона и Аввакума;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Представлять и обосновывать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оценку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церковного ра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кола;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04CE3" w:rsidRDefault="0059565D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B940F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24A1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пут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шественники</w:t>
            </w:r>
          </w:p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и первопр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ходцы XVII в.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21E37" w:rsidRPr="00504CE3" w:rsidRDefault="00221E37" w:rsidP="00A56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Русские географич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ские открытия XVII в.</w:t>
            </w:r>
          </w:p>
          <w:p w:rsidR="00221E37" w:rsidRPr="00504CE3" w:rsidRDefault="00221E37" w:rsidP="00A56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Завершение присоед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нения Сибири. Походы на Дальний Восток</w:t>
            </w: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221E37" w:rsidRPr="00504CE3" w:rsidRDefault="00221E37" w:rsidP="00C7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на карте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маршруты путешествий Дежнёва, Пояркова, Хабарова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сравнивать их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 таблицу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«Освоение Сибири и Дальнего Востока»;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Характеризовать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взаимоотношений русских перес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ленцев с местными племенами;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Создавать мини-проект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заданий из раздела «Думаем, сравниваем, размышляем», темы – на выбор);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04CE3" w:rsidRDefault="0059565D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B940F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  <w:r w:rsidR="00424A1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н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родов России в </w:t>
            </w:r>
          </w:p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XVII в.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21E37" w:rsidRPr="00504CE3" w:rsidRDefault="00221E37" w:rsidP="00A56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Культура народов Ро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сии в XVII в. Архите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тура и живопись. Ру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ская литература. «Д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мострой». Начало кн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гопечатания. Публиц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стика в период Смутн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го времени. Возникн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вение светского начала в культуре. Немецкая слобода. Посадская 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тира XVII в. Поэзия. Развитие образования и научных знаний. Газета «Вести-Куранты». </w:t>
            </w:r>
          </w:p>
          <w:p w:rsidR="00221E37" w:rsidRPr="00504CE3" w:rsidRDefault="00221E37" w:rsidP="00C76C71">
            <w:pPr>
              <w:autoSpaceDE w:val="0"/>
              <w:autoSpaceDN w:val="0"/>
              <w:adjustRightInd w:val="0"/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 характерные черты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шатрового стиля; 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Высказывать мнение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развития оборонного зодчества в отдельных землях; 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поиск информации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для подготовки сообщений (пр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зентация) роб отдельных памятниках культуры изучаемого периода и их создателях;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Продолжить составление таблицы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Руси в XIV- XVI вв.»;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04CE3" w:rsidRDefault="0059565D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B940F6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24A1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Ро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сии в XVII в. Cословный быт и картина</w:t>
            </w:r>
          </w:p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мира русского человека в</w:t>
            </w:r>
          </w:p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XVII в.</w:t>
            </w:r>
          </w:p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21E37" w:rsidRPr="00504CE3" w:rsidRDefault="00221E37" w:rsidP="00A56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Быт, повседневность и картина мира русского человека в XVII в. Н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роды Поволжья и 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бири в XVI—XVII вв. </w:t>
            </w:r>
          </w:p>
          <w:p w:rsidR="00221E37" w:rsidRPr="00504CE3" w:rsidRDefault="00221E37" w:rsidP="00C76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221E37" w:rsidRPr="00504CE3" w:rsidRDefault="00221E37" w:rsidP="00C7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быт российских царей и западноевропейских правит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лей данного периода (на основе информации учебника и дополн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тельных источников);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 в работе группы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(работая с информацией о  быте различных сословий русского общества данного периода, испол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зуя информацию из исторических источников («Описание путеш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ствия в Московию и Персию» А. Олеария, др.); 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оформлять и пр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зентовать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 группы;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04CE3" w:rsidRDefault="00B940F6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с.100-103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24A1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Повседневная жизнь народов 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Украины, П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волжья, Сиб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ри и Северн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го Кавказа</w:t>
            </w:r>
          </w:p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в XVII в.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700" w:type="dxa"/>
          </w:tcPr>
          <w:p w:rsidR="00221E37" w:rsidRPr="00504CE3" w:rsidRDefault="00221E37" w:rsidP="00A5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Православная церковь, ислам, буддизм, языч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ские верования в Ро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сии в XVII в. Повс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дневная жизнь народов России. Межэтнические отношения.</w:t>
            </w: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221E37" w:rsidRPr="00504CE3" w:rsidRDefault="00221E37" w:rsidP="00C76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Участвовать в работе группы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(работая с информацией о  разли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ных народах России, их повседневной жизни); 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оформлять и пр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зентовать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 группы;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04CE3" w:rsidRDefault="00B940F6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с.105-110</w:t>
            </w: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  <w:r w:rsidR="00424A1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но-обобщающий урок по теме «Россия </w:t>
            </w:r>
          </w:p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в XVII в.»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21E37" w:rsidRPr="00504CE3" w:rsidRDefault="00221E37" w:rsidP="00A5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Повторение и  обобщ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ние по теме «Россия в XVII в.»</w:t>
            </w: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и систематизировать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исторический материал по теме «Россия в  XVII в.»;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общие черты и особенности развития России и Западной Европы в XVII в. 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 проблемные задания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России данного п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риода;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парах;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04CE3" w:rsidRDefault="00221E37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424A16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 и коррекции знаний по т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ме «Россия в XVI I в.»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21E37" w:rsidRPr="00504CE3" w:rsidRDefault="00221E37" w:rsidP="00A56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знаний, умений по теме «Россия в XVII в.»</w:t>
            </w: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 тестовые контрольные задания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по «Россия в XVII в.»4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 коррекцию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04CE3" w:rsidRDefault="00221E37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E37" w:rsidRPr="00504CE3" w:rsidTr="00221E37">
        <w:tc>
          <w:tcPr>
            <w:tcW w:w="550" w:type="dxa"/>
          </w:tcPr>
          <w:p w:rsidR="00221E37" w:rsidRPr="0059565D" w:rsidRDefault="0059565D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17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вторение и обобщение по курсу «Россия в XVI в.- </w:t>
            </w:r>
          </w:p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XVIIв.»</w:t>
            </w:r>
          </w:p>
        </w:tc>
        <w:tc>
          <w:tcPr>
            <w:tcW w:w="660" w:type="dxa"/>
          </w:tcPr>
          <w:p w:rsidR="00221E37" w:rsidRPr="0059565D" w:rsidRDefault="00221E37" w:rsidP="00595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21E37" w:rsidRPr="00504CE3" w:rsidRDefault="00221E37" w:rsidP="00A5681C">
            <w:pPr>
              <w:widowControl w:val="0"/>
              <w:tabs>
                <w:tab w:val="left" w:pos="187"/>
                <w:tab w:val="left" w:pos="22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обобщение по курсу «История России в XVI - XVII вв.»</w:t>
            </w:r>
          </w:p>
        </w:tc>
        <w:tc>
          <w:tcPr>
            <w:tcW w:w="7230" w:type="dxa"/>
          </w:tcPr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и систематизировать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исторический материал по курсу «История России в XVI - XVII вв.»;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Принимать участие в групповой игре 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>по данному периоду;</w:t>
            </w:r>
          </w:p>
          <w:p w:rsidR="00221E37" w:rsidRPr="00504CE3" w:rsidRDefault="00221E37" w:rsidP="00C76C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504CE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игры.</w:t>
            </w:r>
          </w:p>
        </w:tc>
        <w:tc>
          <w:tcPr>
            <w:tcW w:w="1134" w:type="dxa"/>
          </w:tcPr>
          <w:p w:rsidR="00221E37" w:rsidRPr="00504CE3" w:rsidRDefault="00221E37" w:rsidP="00C7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21E37" w:rsidRPr="00504CE3" w:rsidRDefault="00221E37" w:rsidP="0022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F6C" w:rsidRDefault="00D21F6C" w:rsidP="00D21F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681C" w:rsidRDefault="00A5681C" w:rsidP="00D21F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681C" w:rsidRDefault="00A5681C" w:rsidP="00D21F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681C" w:rsidRDefault="00A5681C" w:rsidP="00D21F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681C" w:rsidRDefault="00A5681C" w:rsidP="00D21F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681C" w:rsidRDefault="00A5681C" w:rsidP="00D21F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681C" w:rsidRDefault="00A5681C" w:rsidP="00D21F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681C" w:rsidRDefault="00A5681C" w:rsidP="00D21F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681C" w:rsidRDefault="00A5681C" w:rsidP="00D21F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681C" w:rsidRDefault="00A5681C" w:rsidP="00D21F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5681C" w:rsidSect="00D05F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A42" w:rsidRDefault="00141A42" w:rsidP="00557842">
      <w:pPr>
        <w:spacing w:after="0" w:line="240" w:lineRule="auto"/>
      </w:pPr>
      <w:r>
        <w:separator/>
      </w:r>
    </w:p>
  </w:endnote>
  <w:endnote w:type="continuationSeparator" w:id="1">
    <w:p w:rsidR="00141A42" w:rsidRDefault="00141A42" w:rsidP="0055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F6" w:rsidRDefault="00B940F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9094"/>
      <w:docPartObj>
        <w:docPartGallery w:val="Page Numbers (Bottom of Page)"/>
        <w:docPartUnique/>
      </w:docPartObj>
    </w:sdtPr>
    <w:sdtContent>
      <w:p w:rsidR="00B940F6" w:rsidRDefault="00FD7A69">
        <w:pPr>
          <w:pStyle w:val="af"/>
          <w:jc w:val="center"/>
        </w:pPr>
        <w:fldSimple w:instr=" PAGE   \* MERGEFORMAT ">
          <w:r w:rsidR="006A6E0D">
            <w:rPr>
              <w:noProof/>
            </w:rPr>
            <w:t>2</w:t>
          </w:r>
        </w:fldSimple>
      </w:p>
    </w:sdtContent>
  </w:sdt>
  <w:p w:rsidR="00B940F6" w:rsidRDefault="00B940F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F6" w:rsidRDefault="00B940F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A42" w:rsidRDefault="00141A42" w:rsidP="00557842">
      <w:pPr>
        <w:spacing w:after="0" w:line="240" w:lineRule="auto"/>
      </w:pPr>
      <w:r>
        <w:separator/>
      </w:r>
    </w:p>
  </w:footnote>
  <w:footnote w:type="continuationSeparator" w:id="1">
    <w:p w:rsidR="00141A42" w:rsidRDefault="00141A42" w:rsidP="0055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F6" w:rsidRDefault="00B940F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F6" w:rsidRDefault="00B940F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F6" w:rsidRDefault="00B940F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35F"/>
    <w:multiLevelType w:val="hybridMultilevel"/>
    <w:tmpl w:val="F648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57235"/>
    <w:multiLevelType w:val="hybridMultilevel"/>
    <w:tmpl w:val="0148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F42B6"/>
    <w:multiLevelType w:val="hybridMultilevel"/>
    <w:tmpl w:val="E3D0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A341C"/>
    <w:multiLevelType w:val="hybridMultilevel"/>
    <w:tmpl w:val="EF4A8A5E"/>
    <w:lvl w:ilvl="0" w:tplc="5D2CD376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46D3C78"/>
    <w:multiLevelType w:val="hybridMultilevel"/>
    <w:tmpl w:val="E3D0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7012F"/>
    <w:multiLevelType w:val="multilevel"/>
    <w:tmpl w:val="21F29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3717E2"/>
    <w:multiLevelType w:val="hybridMultilevel"/>
    <w:tmpl w:val="E3D0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5F82"/>
    <w:rsid w:val="00094755"/>
    <w:rsid w:val="00141A42"/>
    <w:rsid w:val="001A064C"/>
    <w:rsid w:val="001A6872"/>
    <w:rsid w:val="001B3BB9"/>
    <w:rsid w:val="00221E37"/>
    <w:rsid w:val="00290B2F"/>
    <w:rsid w:val="00331F39"/>
    <w:rsid w:val="0037148D"/>
    <w:rsid w:val="003803EC"/>
    <w:rsid w:val="00424A16"/>
    <w:rsid w:val="00437F9D"/>
    <w:rsid w:val="004A5755"/>
    <w:rsid w:val="004B58DF"/>
    <w:rsid w:val="00557842"/>
    <w:rsid w:val="0059565D"/>
    <w:rsid w:val="005E3AD7"/>
    <w:rsid w:val="005E4A90"/>
    <w:rsid w:val="006A6E0D"/>
    <w:rsid w:val="007017F0"/>
    <w:rsid w:val="008460A4"/>
    <w:rsid w:val="00846423"/>
    <w:rsid w:val="00847004"/>
    <w:rsid w:val="0095242C"/>
    <w:rsid w:val="00955F21"/>
    <w:rsid w:val="00A540F2"/>
    <w:rsid w:val="00A5681C"/>
    <w:rsid w:val="00B940F6"/>
    <w:rsid w:val="00C0739D"/>
    <w:rsid w:val="00C76C71"/>
    <w:rsid w:val="00CB1C12"/>
    <w:rsid w:val="00D05F82"/>
    <w:rsid w:val="00D21F6C"/>
    <w:rsid w:val="00D255B8"/>
    <w:rsid w:val="00D3429B"/>
    <w:rsid w:val="00E87CE4"/>
    <w:rsid w:val="00F8259D"/>
    <w:rsid w:val="00FC2C6F"/>
    <w:rsid w:val="00FC77BA"/>
    <w:rsid w:val="00FD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F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5F82"/>
    <w:rPr>
      <w:b/>
      <w:bCs/>
    </w:rPr>
  </w:style>
  <w:style w:type="paragraph" w:customStyle="1" w:styleId="Default">
    <w:name w:val="Default"/>
    <w:rsid w:val="00D0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557842"/>
    <w:pPr>
      <w:spacing w:after="120"/>
    </w:pPr>
    <w:rPr>
      <w:rFonts w:ascii="Calibri" w:eastAsia="Times New Roman" w:hAnsi="Calibri" w:cs="Calibri"/>
    </w:rPr>
  </w:style>
  <w:style w:type="character" w:customStyle="1" w:styleId="a7">
    <w:name w:val="Основной текст Знак"/>
    <w:basedOn w:val="a0"/>
    <w:link w:val="a6"/>
    <w:uiPriority w:val="99"/>
    <w:rsid w:val="00557842"/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rsid w:val="0055784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57842"/>
    <w:rPr>
      <w:rFonts w:cs="Times New Roman"/>
    </w:rPr>
  </w:style>
  <w:style w:type="character" w:styleId="a9">
    <w:name w:val="footnote reference"/>
    <w:basedOn w:val="a0"/>
    <w:uiPriority w:val="99"/>
    <w:semiHidden/>
    <w:rsid w:val="00557842"/>
    <w:rPr>
      <w:rFonts w:cs="Times New Roman"/>
      <w:vertAlign w:val="superscript"/>
    </w:rPr>
  </w:style>
  <w:style w:type="character" w:customStyle="1" w:styleId="14">
    <w:name w:val="Основной текст (14)_"/>
    <w:link w:val="141"/>
    <w:uiPriority w:val="99"/>
    <w:locked/>
    <w:rsid w:val="00557842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557842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styleId="aa">
    <w:name w:val="Emphasis"/>
    <w:basedOn w:val="a0"/>
    <w:uiPriority w:val="99"/>
    <w:qFormat/>
    <w:rsid w:val="00557842"/>
    <w:rPr>
      <w:rFonts w:cs="Times New Roman"/>
      <w:i/>
      <w:iCs/>
    </w:rPr>
  </w:style>
  <w:style w:type="character" w:customStyle="1" w:styleId="FontStyle14">
    <w:name w:val="Font Style14"/>
    <w:rsid w:val="00557842"/>
    <w:rPr>
      <w:rFonts w:ascii="Arial" w:hAnsi="Arial"/>
      <w:b/>
      <w:sz w:val="22"/>
    </w:rPr>
  </w:style>
  <w:style w:type="character" w:customStyle="1" w:styleId="c1">
    <w:name w:val="c1"/>
    <w:basedOn w:val="a0"/>
    <w:rsid w:val="00557842"/>
    <w:rPr>
      <w:rFonts w:cs="Times New Roman"/>
    </w:rPr>
  </w:style>
  <w:style w:type="character" w:customStyle="1" w:styleId="c1c4">
    <w:name w:val="c1 c4"/>
    <w:basedOn w:val="a0"/>
    <w:rsid w:val="00557842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3803EC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803EC"/>
    <w:rPr>
      <w:rFonts w:ascii="Calibri" w:eastAsia="Times New Roman" w:hAnsi="Calibri" w:cs="Calibri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37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7148D"/>
  </w:style>
  <w:style w:type="paragraph" w:styleId="af">
    <w:name w:val="footer"/>
    <w:basedOn w:val="a"/>
    <w:link w:val="af0"/>
    <w:uiPriority w:val="99"/>
    <w:unhideWhenUsed/>
    <w:rsid w:val="0037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148D"/>
  </w:style>
  <w:style w:type="paragraph" w:styleId="af1">
    <w:name w:val="Balloon Text"/>
    <w:basedOn w:val="a"/>
    <w:link w:val="af2"/>
    <w:uiPriority w:val="99"/>
    <w:semiHidden/>
    <w:unhideWhenUsed/>
    <w:rsid w:val="006A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6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work/obr/dok/obs/1483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n.gov.ru/work/obr/dok/obs/prog/10-o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9079</Words>
  <Characters>51755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2016-10-11T18:34:00Z</cp:lastPrinted>
  <dcterms:created xsi:type="dcterms:W3CDTF">2016-09-14T17:51:00Z</dcterms:created>
  <dcterms:modified xsi:type="dcterms:W3CDTF">2016-10-13T17:26:00Z</dcterms:modified>
</cp:coreProperties>
</file>