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7" w:rsidRPr="00153917" w:rsidRDefault="00153917" w:rsidP="00945F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53917">
        <w:rPr>
          <w:rFonts w:ascii="Times New Roman" w:hAnsi="Times New Roman" w:cs="Times New Roman"/>
          <w:b/>
          <w:sz w:val="36"/>
          <w:szCs w:val="36"/>
        </w:rPr>
        <w:t>Реализуемые основные и дополнительные образовательные программы</w:t>
      </w:r>
    </w:p>
    <w:p w:rsidR="002A1C28" w:rsidRDefault="006E5B15" w:rsidP="00945F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г. Астрахани «Гимназия №1</w:t>
      </w:r>
      <w:r w:rsidR="00153917" w:rsidRPr="00153917">
        <w:rPr>
          <w:rFonts w:ascii="Times New Roman" w:hAnsi="Times New Roman" w:cs="Times New Roman"/>
          <w:b/>
          <w:sz w:val="36"/>
          <w:szCs w:val="36"/>
        </w:rPr>
        <w:t>»</w:t>
      </w:r>
    </w:p>
    <w:p w:rsidR="00953E59" w:rsidRDefault="00953E59" w:rsidP="00945F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243" w:type="dxa"/>
        <w:tblLook w:val="04A0" w:firstRow="1" w:lastRow="0" w:firstColumn="1" w:lastColumn="0" w:noHBand="0" w:noVBand="1"/>
      </w:tblPr>
      <w:tblGrid>
        <w:gridCol w:w="675"/>
        <w:gridCol w:w="2400"/>
        <w:gridCol w:w="3188"/>
        <w:gridCol w:w="3188"/>
        <w:gridCol w:w="3152"/>
        <w:gridCol w:w="2640"/>
      </w:tblGrid>
      <w:tr w:rsidR="00945F2E" w:rsidTr="00953E59">
        <w:trPr>
          <w:trHeight w:val="403"/>
        </w:trPr>
        <w:tc>
          <w:tcPr>
            <w:tcW w:w="675" w:type="dxa"/>
            <w:vMerge w:val="restart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68" w:type="dxa"/>
            <w:gridSpan w:val="5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2E"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953E59" w:rsidTr="00D1091A">
        <w:trPr>
          <w:trHeight w:val="182"/>
        </w:trPr>
        <w:tc>
          <w:tcPr>
            <w:tcW w:w="675" w:type="dxa"/>
            <w:vMerge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(ступень)</w:t>
            </w:r>
          </w:p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188" w:type="dxa"/>
          </w:tcPr>
          <w:p w:rsid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3188" w:type="dxa"/>
          </w:tcPr>
          <w:p w:rsid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6E5B15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</w:p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(основная, дополнительная)</w:t>
            </w:r>
          </w:p>
        </w:tc>
        <w:tc>
          <w:tcPr>
            <w:tcW w:w="3152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640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</w:tr>
      <w:tr w:rsidR="00953E59" w:rsidTr="00D1091A">
        <w:trPr>
          <w:trHeight w:val="403"/>
        </w:trPr>
        <w:tc>
          <w:tcPr>
            <w:tcW w:w="675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3E59" w:rsidTr="00D1091A">
        <w:trPr>
          <w:trHeight w:val="1207"/>
        </w:trPr>
        <w:tc>
          <w:tcPr>
            <w:tcW w:w="675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88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3188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52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, семейная, самообразование</w:t>
            </w:r>
          </w:p>
        </w:tc>
        <w:tc>
          <w:tcPr>
            <w:tcW w:w="2640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53E59" w:rsidTr="00D1091A">
        <w:trPr>
          <w:trHeight w:val="1207"/>
        </w:trPr>
        <w:tc>
          <w:tcPr>
            <w:tcW w:w="675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945F2E" w:rsidRPr="00945F2E" w:rsidRDefault="006E5B15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</w:t>
            </w:r>
            <w:r w:rsidR="00945F2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3188" w:type="dxa"/>
          </w:tcPr>
          <w:p w:rsidR="00945F2E" w:rsidRP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(углубленная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обучающихся по предметам гуманитарного профиля</w:t>
            </w:r>
          </w:p>
        </w:tc>
        <w:tc>
          <w:tcPr>
            <w:tcW w:w="3188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52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, семейная, самообразование</w:t>
            </w:r>
          </w:p>
        </w:tc>
        <w:tc>
          <w:tcPr>
            <w:tcW w:w="2640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53E59" w:rsidTr="00D1091A">
        <w:trPr>
          <w:trHeight w:val="1207"/>
        </w:trPr>
        <w:tc>
          <w:tcPr>
            <w:tcW w:w="675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945F2E" w:rsidRPr="00945F2E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D1091A">
              <w:rPr>
                <w:rFonts w:ascii="Times New Roman" w:hAnsi="Times New Roman" w:cs="Times New Roman"/>
                <w:sz w:val="28"/>
                <w:szCs w:val="28"/>
              </w:rPr>
              <w:t xml:space="preserve">(полное)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3188" w:type="dxa"/>
          </w:tcPr>
          <w:p w:rsidR="00945F2E" w:rsidRPr="00D1091A" w:rsidRDefault="00D1091A" w:rsidP="00D1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(углубленная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обучающихся по предметам гуманитарного профиля</w:t>
            </w: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52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, семейная, самообразование</w:t>
            </w:r>
          </w:p>
        </w:tc>
        <w:tc>
          <w:tcPr>
            <w:tcW w:w="2640" w:type="dxa"/>
          </w:tcPr>
          <w:p w:rsidR="00945F2E" w:rsidRPr="00D1091A" w:rsidRDefault="00945F2E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D1091A" w:rsidTr="00D1091A">
        <w:trPr>
          <w:trHeight w:val="1632"/>
        </w:trPr>
        <w:tc>
          <w:tcPr>
            <w:tcW w:w="675" w:type="dxa"/>
            <w:vMerge w:val="restart"/>
          </w:tcPr>
          <w:p w:rsidR="00D1091A" w:rsidRPr="00945F2E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0" w:type="dxa"/>
            <w:vMerge w:val="restart"/>
          </w:tcPr>
          <w:p w:rsidR="00D1091A" w:rsidRPr="00945F2E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188" w:type="dxa"/>
          </w:tcPr>
          <w:p w:rsidR="00D1091A" w:rsidRPr="00D1091A" w:rsidRDefault="00D1091A" w:rsidP="00D1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ограмма воспитания и обучения в детском саду » под редакцией М</w:t>
            </w: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асильевой, В.В. Гербовой, Т.С. Комаровой</w:t>
            </w:r>
          </w:p>
        </w:tc>
        <w:tc>
          <w:tcPr>
            <w:tcW w:w="3188" w:type="dxa"/>
          </w:tcPr>
          <w:p w:rsidR="00D1091A" w:rsidRP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52" w:type="dxa"/>
          </w:tcPr>
          <w:p w:rsidR="00D1091A" w:rsidRP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40" w:type="dxa"/>
          </w:tcPr>
          <w:p w:rsidR="00D1091A" w:rsidRPr="00D1091A" w:rsidRDefault="00D1091A" w:rsidP="00D1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1091A" w:rsidTr="00D1091A">
        <w:trPr>
          <w:trHeight w:val="1632"/>
        </w:trPr>
        <w:tc>
          <w:tcPr>
            <w:tcW w:w="675" w:type="dxa"/>
            <w:vMerge/>
          </w:tcPr>
          <w:p w:rsid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D1091A" w:rsidRPr="00D1091A" w:rsidRDefault="00D1091A" w:rsidP="00D10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«Детство: п</w:t>
            </w: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ограмма развития и воспитания и детей  в детском саду» пол редакцией В.И. Логиновой, Т.И. Бабаевой, Н.А. Ноткиной и др.</w:t>
            </w:r>
          </w:p>
        </w:tc>
        <w:tc>
          <w:tcPr>
            <w:tcW w:w="3188" w:type="dxa"/>
          </w:tcPr>
          <w:p w:rsidR="00D1091A" w:rsidRPr="00D1091A" w:rsidRDefault="003E1377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52" w:type="dxa"/>
          </w:tcPr>
          <w:p w:rsidR="00D1091A" w:rsidRPr="00D1091A" w:rsidRDefault="003E1377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40" w:type="dxa"/>
          </w:tcPr>
          <w:p w:rsidR="00D1091A" w:rsidRPr="00D1091A" w:rsidRDefault="003E1377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D1091A" w:rsidTr="00D1091A">
        <w:trPr>
          <w:trHeight w:val="1632"/>
        </w:trPr>
        <w:tc>
          <w:tcPr>
            <w:tcW w:w="675" w:type="dxa"/>
            <w:vMerge/>
          </w:tcPr>
          <w:p w:rsid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D1091A" w:rsidRDefault="00D1091A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D1091A" w:rsidRPr="00D1091A" w:rsidRDefault="00D1091A" w:rsidP="003E1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ограмма  коррекционного воспитания и обучения  детей с общим недоразвитием речи » под редакцией </w:t>
            </w:r>
            <w:r w:rsidR="003E13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3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0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377">
              <w:rPr>
                <w:rFonts w:ascii="Times New Roman" w:hAnsi="Times New Roman" w:cs="Times New Roman"/>
                <w:sz w:val="28"/>
                <w:szCs w:val="28"/>
              </w:rPr>
              <w:t>Филичевой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13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3E1377">
              <w:rPr>
                <w:rFonts w:ascii="Times New Roman" w:hAnsi="Times New Roman" w:cs="Times New Roman"/>
                <w:sz w:val="28"/>
                <w:szCs w:val="28"/>
              </w:rPr>
              <w:t>Чиркиной</w:t>
            </w:r>
          </w:p>
        </w:tc>
        <w:tc>
          <w:tcPr>
            <w:tcW w:w="3188" w:type="dxa"/>
          </w:tcPr>
          <w:p w:rsidR="00D1091A" w:rsidRPr="00D1091A" w:rsidRDefault="003E1377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52" w:type="dxa"/>
          </w:tcPr>
          <w:p w:rsidR="00D1091A" w:rsidRPr="00D1091A" w:rsidRDefault="003E1377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1A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40" w:type="dxa"/>
          </w:tcPr>
          <w:p w:rsidR="00D1091A" w:rsidRPr="00D1091A" w:rsidRDefault="003E1377" w:rsidP="00945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945F2E" w:rsidRPr="00153917" w:rsidRDefault="00945F2E" w:rsidP="00945F2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45F2E" w:rsidRPr="00153917" w:rsidSect="00953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7"/>
    <w:rsid w:val="00010689"/>
    <w:rsid w:val="0010354E"/>
    <w:rsid w:val="00153917"/>
    <w:rsid w:val="002A1C28"/>
    <w:rsid w:val="003E1377"/>
    <w:rsid w:val="005E0F9C"/>
    <w:rsid w:val="006E5B15"/>
    <w:rsid w:val="00884B52"/>
    <w:rsid w:val="0089501C"/>
    <w:rsid w:val="00945F2E"/>
    <w:rsid w:val="00953E59"/>
    <w:rsid w:val="00D1091A"/>
    <w:rsid w:val="00E8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Adminina</cp:lastModifiedBy>
  <cp:revision>2</cp:revision>
  <dcterms:created xsi:type="dcterms:W3CDTF">2014-06-24T09:44:00Z</dcterms:created>
  <dcterms:modified xsi:type="dcterms:W3CDTF">2014-06-24T09:44:00Z</dcterms:modified>
</cp:coreProperties>
</file>