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4" w:rsidRPr="00B72FE2" w:rsidRDefault="00095687" w:rsidP="000956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72FE2">
        <w:rPr>
          <w:rFonts w:ascii="Times New Roman" w:hAnsi="Times New Roman" w:cs="Times New Roman"/>
          <w:sz w:val="32"/>
          <w:szCs w:val="32"/>
        </w:rPr>
        <w:t>План работы МО политехнического цикла на 201</w:t>
      </w:r>
      <w:r w:rsidR="00B63204">
        <w:rPr>
          <w:rFonts w:ascii="Times New Roman" w:hAnsi="Times New Roman" w:cs="Times New Roman"/>
          <w:sz w:val="32"/>
          <w:szCs w:val="32"/>
        </w:rPr>
        <w:t>4</w:t>
      </w:r>
      <w:r w:rsidRPr="00B72FE2">
        <w:rPr>
          <w:rFonts w:ascii="Times New Roman" w:hAnsi="Times New Roman" w:cs="Times New Roman"/>
          <w:sz w:val="32"/>
          <w:szCs w:val="32"/>
        </w:rPr>
        <w:t>-201</w:t>
      </w:r>
      <w:r w:rsidR="00B63204">
        <w:rPr>
          <w:rFonts w:ascii="Times New Roman" w:hAnsi="Times New Roman" w:cs="Times New Roman"/>
          <w:sz w:val="32"/>
          <w:szCs w:val="32"/>
        </w:rPr>
        <w:t>5</w:t>
      </w:r>
      <w:r w:rsidRPr="00B72FE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2"/>
        <w:gridCol w:w="3524"/>
        <w:gridCol w:w="2532"/>
        <w:gridCol w:w="2277"/>
        <w:gridCol w:w="2684"/>
        <w:gridCol w:w="2163"/>
        <w:gridCol w:w="2198"/>
      </w:tblGrid>
      <w:tr w:rsidR="005850E6" w:rsidRPr="005F5CCA" w:rsidTr="005F5CCA">
        <w:trPr>
          <w:cantSplit/>
          <w:trHeight w:val="1134"/>
        </w:trPr>
        <w:tc>
          <w:tcPr>
            <w:tcW w:w="0" w:type="auto"/>
            <w:textDirection w:val="btLr"/>
          </w:tcPr>
          <w:bookmarkEnd w:id="0"/>
          <w:p w:rsidR="00095687" w:rsidRPr="005F5CCA" w:rsidRDefault="00095687" w:rsidP="005F5C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Олимпиады, конференции, предметные недели, семинары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нормативных документов</w:t>
            </w:r>
          </w:p>
        </w:tc>
        <w:tc>
          <w:tcPr>
            <w:tcW w:w="0" w:type="auto"/>
          </w:tcPr>
          <w:p w:rsidR="00095687" w:rsidRPr="005F5CCA" w:rsidRDefault="00095687" w:rsidP="0009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советах, творческих группах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095687" w:rsidRPr="005F5CCA" w:rsidRDefault="00095687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95687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плана МО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программ.</w:t>
            </w:r>
          </w:p>
          <w:p w:rsidR="00DC0763" w:rsidRPr="00B72FE2" w:rsidRDefault="00DC0763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учебников, по которым ведется преподавание в МО.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календарно тематического планирования на первое полугодие.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контрольных и самостоятельных работ на первое полугодие.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графиков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 физики </w:t>
            </w:r>
            <w:proofErr w:type="spellStart"/>
            <w:r w:rsidR="00B63204"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 w:rsidR="00B63204">
              <w:rPr>
                <w:rFonts w:ascii="Times New Roman" w:hAnsi="Times New Roman" w:cs="Times New Roman"/>
                <w:sz w:val="28"/>
                <w:szCs w:val="28"/>
              </w:rPr>
              <w:t xml:space="preserve"> Г.В., информатики Ефремова А.Н.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>Методы и формы работы по преемственности в 5 классах.</w:t>
            </w:r>
          </w:p>
          <w:p w:rsidR="00DC0763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C0763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стандартов по предмету в параллели пятых классов. 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01CA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списка участников олимпиад и конференций.</w:t>
            </w:r>
          </w:p>
          <w:p w:rsidR="00B72FE2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Утверждение графиков школьного этапа предметных олимпиад.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0E01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списка учителей, посещающих курсы повышения квалификации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CCA" w:rsidRPr="00B72FE2" w:rsidRDefault="00B72FE2" w:rsidP="00B6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Работа во ФГОС учителей методического объединения, работающих во ФГОС</w:t>
            </w:r>
          </w:p>
        </w:tc>
        <w:tc>
          <w:tcPr>
            <w:tcW w:w="0" w:type="auto"/>
          </w:tcPr>
          <w:p w:rsidR="00095687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Министерства образования.</w:t>
            </w:r>
          </w:p>
          <w:p w:rsidR="005F5CCA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Итоги августовской конференции</w:t>
            </w:r>
          </w:p>
          <w:p w:rsidR="005F5CCA" w:rsidRPr="00B72FE2" w:rsidRDefault="00B72FE2" w:rsidP="00B7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0" w:type="auto"/>
          </w:tcPr>
          <w:p w:rsidR="00095687" w:rsidRDefault="00B63204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>Утверждени</w:t>
            </w:r>
            <w:r w:rsidR="00B72F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графика работы </w:t>
            </w:r>
            <w:r w:rsidR="00B72FE2" w:rsidRPr="00B72FE2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решению заданий части</w:t>
            </w:r>
            <w:proofErr w:type="gramStart"/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  <w:p w:rsidR="00B63204" w:rsidRPr="00B72FE2" w:rsidRDefault="00B63204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F5CCA" w:rsidRPr="005F5CCA" w:rsidRDefault="005F5C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5F5CCA" w:rsidRPr="00B72FE2" w:rsidRDefault="00B72FE2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Логиновой М.Н. 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по новому комплекту учебников Алгебра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и Геометрия 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эксперимента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CCA" w:rsidRPr="00B72FE2" w:rsidRDefault="00B72FE2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5CCA"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учащихся пятых классов. Адаптация учащихся 5А класса, созданного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для экспериментальной работы</w:t>
            </w:r>
          </w:p>
          <w:p w:rsidR="005F5CCA" w:rsidRPr="00B72FE2" w:rsidRDefault="00B72FE2" w:rsidP="00B7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Адаптация учащихся 7 классов по вопросу изучения новых предметов.</w:t>
            </w:r>
          </w:p>
        </w:tc>
        <w:tc>
          <w:tcPr>
            <w:tcW w:w="0" w:type="auto"/>
          </w:tcPr>
          <w:p w:rsidR="005F5CCA" w:rsidRPr="005F5CCA" w:rsidRDefault="005F5CCA" w:rsidP="00B72F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5CCA" w:rsidRPr="00584D11" w:rsidRDefault="00584D11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городской олимпиады для учащихся 5-7 классов.</w:t>
            </w:r>
          </w:p>
          <w:p w:rsidR="00B72FE2" w:rsidRPr="00584D11" w:rsidRDefault="00584D11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к Муниципальному этапу Всероссийской олимпиады школьников в параллелях 8-11 классов.</w:t>
            </w:r>
          </w:p>
        </w:tc>
        <w:tc>
          <w:tcPr>
            <w:tcW w:w="0" w:type="auto"/>
          </w:tcPr>
          <w:p w:rsidR="005F5CCA" w:rsidRDefault="00584D11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2FE2">
              <w:rPr>
                <w:rFonts w:ascii="Times New Roman" w:hAnsi="Times New Roman" w:cs="Times New Roman"/>
                <w:sz w:val="28"/>
                <w:szCs w:val="28"/>
              </w:rPr>
              <w:t>Единые требования и критерии оценки работ учащихся на ГИА и ЕГЭ</w:t>
            </w:r>
          </w:p>
          <w:p w:rsidR="00B72FE2" w:rsidRPr="00584D11" w:rsidRDefault="00584D11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параллелях 6-9 классов. Анализ результатов.</w:t>
            </w:r>
            <w:r w:rsidR="00B72FE2" w:rsidRPr="0058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F5CCA" w:rsidRPr="005F5CCA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статей по вопросам новых Федеральных стандартов.</w:t>
            </w:r>
          </w:p>
        </w:tc>
        <w:tc>
          <w:tcPr>
            <w:tcW w:w="0" w:type="auto"/>
          </w:tcPr>
          <w:p w:rsidR="005F5CCA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1.Совещание при директоре по преемственности преподавания.</w:t>
            </w:r>
          </w:p>
          <w:p w:rsidR="00584D11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новых направлений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C1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D11" w:rsidRDefault="00584D11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по теме самообразования</w:t>
            </w:r>
          </w:p>
          <w:p w:rsidR="00584D11" w:rsidRPr="005F5CCA" w:rsidRDefault="00584D11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(Кубарева Н.В., Логинова М.Н.)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84D11" w:rsidRPr="005F5CCA" w:rsidRDefault="00584D11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584D11" w:rsidRDefault="00584D11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4D11">
              <w:rPr>
                <w:rFonts w:ascii="Times New Roman" w:hAnsi="Times New Roman" w:cs="Times New Roman"/>
                <w:sz w:val="28"/>
                <w:szCs w:val="28"/>
              </w:rPr>
              <w:t>Прохождение учебных программ за первую четверть.</w:t>
            </w:r>
          </w:p>
          <w:p w:rsidR="00584D11" w:rsidRDefault="00584D11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1090" w:rsidRPr="00511090">
              <w:rPr>
                <w:rFonts w:ascii="Times New Roman" w:hAnsi="Times New Roman" w:cs="Times New Roman"/>
                <w:sz w:val="28"/>
                <w:szCs w:val="28"/>
              </w:rPr>
              <w:t>Проведение 12 декабря 2012 занятие в рамках курсов ПК учителей математики по теме «Интернет технологии на уроках политехнического цикла»</w:t>
            </w:r>
          </w:p>
          <w:p w:rsidR="00EB753C" w:rsidRPr="00584D11" w:rsidRDefault="00EB753C" w:rsidP="0058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форм, методов и качества работы учителей МО с одаренными детьми и детьми группы риска.</w:t>
            </w:r>
          </w:p>
        </w:tc>
        <w:tc>
          <w:tcPr>
            <w:tcW w:w="0" w:type="auto"/>
          </w:tcPr>
          <w:p w:rsidR="00584D11" w:rsidRPr="005F5CCA" w:rsidRDefault="00584D11" w:rsidP="00B632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1.Взаимопосещение уроков в 10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63204">
              <w:rPr>
                <w:rFonts w:ascii="Times New Roman" w:hAnsi="Times New Roman" w:cs="Times New Roman"/>
                <w:sz w:val="28"/>
                <w:szCs w:val="28"/>
              </w:rPr>
              <w:t>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целью обмена опытом и для повышения качества подготовки к ЕГЭ</w:t>
            </w:r>
          </w:p>
        </w:tc>
        <w:tc>
          <w:tcPr>
            <w:tcW w:w="0" w:type="auto"/>
          </w:tcPr>
          <w:p w:rsidR="00584D11" w:rsidRDefault="00584D11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 участниками НПК</w:t>
            </w:r>
          </w:p>
        </w:tc>
        <w:tc>
          <w:tcPr>
            <w:tcW w:w="0" w:type="auto"/>
          </w:tcPr>
          <w:p w:rsidR="00584D11" w:rsidRDefault="00584D11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50E6">
              <w:rPr>
                <w:rFonts w:ascii="Times New Roman" w:hAnsi="Times New Roman" w:cs="Times New Roman"/>
                <w:sz w:val="28"/>
                <w:szCs w:val="28"/>
              </w:rPr>
              <w:t>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584D11" w:rsidRDefault="005850E6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новинок методической литературы</w:t>
            </w:r>
          </w:p>
        </w:tc>
        <w:tc>
          <w:tcPr>
            <w:tcW w:w="0" w:type="auto"/>
          </w:tcPr>
          <w:p w:rsidR="00584D11" w:rsidRDefault="005850E6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творческой группы по решению заданий части</w:t>
            </w:r>
            <w:proofErr w:type="gramStart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850E6" w:rsidRDefault="005850E6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5850E6" w:rsidRDefault="005850E6" w:rsidP="005850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работы 5-8 классов, </w:t>
            </w:r>
          </w:p>
          <w:p w:rsidR="005850E6" w:rsidRPr="005850E6" w:rsidRDefault="005850E6" w:rsidP="005850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сессия для 9-11 классов</w:t>
            </w:r>
          </w:p>
        </w:tc>
        <w:tc>
          <w:tcPr>
            <w:tcW w:w="0" w:type="auto"/>
          </w:tcPr>
          <w:p w:rsidR="005850E6" w:rsidRPr="005850E6" w:rsidRDefault="005850E6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50E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контрольных тетрадей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параллелям.</w:t>
            </w:r>
          </w:p>
        </w:tc>
        <w:tc>
          <w:tcPr>
            <w:tcW w:w="0" w:type="auto"/>
          </w:tcPr>
          <w:p w:rsidR="005850E6" w:rsidRDefault="005850E6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первого этапа подготовки участников НПК.</w:t>
            </w:r>
          </w:p>
        </w:tc>
        <w:tc>
          <w:tcPr>
            <w:tcW w:w="0" w:type="auto"/>
          </w:tcPr>
          <w:p w:rsidR="005850E6" w:rsidRDefault="005850E6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5850E6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новинок методической литературы</w:t>
            </w:r>
          </w:p>
        </w:tc>
        <w:tc>
          <w:tcPr>
            <w:tcW w:w="0" w:type="auto"/>
          </w:tcPr>
          <w:p w:rsidR="005850E6" w:rsidRDefault="005850E6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по теме самообразования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Сероглазкина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Белякова М.В)</w:t>
            </w:r>
          </w:p>
          <w:p w:rsidR="005850E6" w:rsidRDefault="005850E6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E6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5850E6" w:rsidRDefault="0073603B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5850E6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прохождения программ по итогам первого полугодия.</w:t>
            </w:r>
          </w:p>
          <w:p w:rsid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2.Утверждения календарно тематического планирования на второе полугодие.</w:t>
            </w:r>
          </w:p>
          <w:p w:rsid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итогов качества успеваемости за первое полугодие.</w:t>
            </w:r>
          </w:p>
          <w:p w:rsidR="00EB753C" w:rsidRDefault="00EB753C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форм, методов и качества работы учителей МО с одаренными детьми и детьми группы риска.</w:t>
            </w:r>
          </w:p>
          <w:p w:rsidR="0073603B" w:rsidRP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73603B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педагогов – предметников в электроном журнале ДНЕВНИК.РУ</w:t>
            </w:r>
          </w:p>
          <w:p w:rsidR="0073603B" w:rsidRDefault="0073603B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5850E6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0E6" w:rsidRDefault="0073603B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5850E6" w:rsidRDefault="0073603B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статей по вопросам новых Федеральных стандартов</w:t>
            </w:r>
          </w:p>
        </w:tc>
        <w:tc>
          <w:tcPr>
            <w:tcW w:w="0" w:type="auto"/>
          </w:tcPr>
          <w:p w:rsidR="005850E6" w:rsidRDefault="0073603B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</w:t>
            </w:r>
            <w:r w:rsidRPr="00B72FE2">
              <w:rPr>
                <w:rFonts w:ascii="Times New Roman" w:hAnsi="Times New Roman" w:cs="Times New Roman"/>
                <w:sz w:val="28"/>
                <w:szCs w:val="28"/>
              </w:rPr>
              <w:t>творческой группы по решению заданий части</w:t>
            </w:r>
            <w:proofErr w:type="gramStart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72FE2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</w:tr>
      <w:tr w:rsidR="0073603B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73603B" w:rsidRDefault="0073603B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73603B" w:rsidRDefault="0073603B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о готовности участников НПК</w:t>
            </w:r>
          </w:p>
        </w:tc>
        <w:tc>
          <w:tcPr>
            <w:tcW w:w="0" w:type="auto"/>
          </w:tcPr>
          <w:p w:rsidR="0073603B" w:rsidRDefault="0073603B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603B" w:rsidRDefault="008C19C1" w:rsidP="008C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 в неделе науки гимназии.</w:t>
            </w:r>
          </w:p>
        </w:tc>
        <w:tc>
          <w:tcPr>
            <w:tcW w:w="0" w:type="auto"/>
          </w:tcPr>
          <w:p w:rsidR="0073603B" w:rsidRDefault="0073603B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73603B" w:rsidRDefault="0073603B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статей по вопросам новых Федеральных стандартов</w:t>
            </w:r>
          </w:p>
        </w:tc>
        <w:tc>
          <w:tcPr>
            <w:tcW w:w="0" w:type="auto"/>
          </w:tcPr>
          <w:p w:rsidR="0073603B" w:rsidRDefault="0073603B" w:rsidP="001476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темам самообразования (</w:t>
            </w:r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Ефремов А.Н., </w:t>
            </w:r>
            <w:proofErr w:type="spell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Ракин</w:t>
            </w:r>
            <w:proofErr w:type="spellEnd"/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DE27CA" w:rsidRDefault="00DE27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1.Прохождение программ, коррекция часов, составление плана итогового повторения материала в 9 и 11 классах</w:t>
            </w:r>
          </w:p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НПК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НПК педагогов</w:t>
            </w:r>
          </w:p>
          <w:p w:rsidR="00EB753C" w:rsidRDefault="00EB753C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форм, методов и качества работы учителей МО с одаренными детьми и детьми группы риска.</w:t>
            </w:r>
          </w:p>
        </w:tc>
        <w:tc>
          <w:tcPr>
            <w:tcW w:w="0" w:type="auto"/>
          </w:tcPr>
          <w:p w:rsidR="00DE27CA" w:rsidRDefault="00DE27CA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1476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</w:t>
            </w:r>
            <w:r w:rsidR="00761C17">
              <w:rPr>
                <w:rFonts w:ascii="Times New Roman" w:hAnsi="Times New Roman" w:cs="Times New Roman"/>
                <w:sz w:val="28"/>
                <w:szCs w:val="28"/>
              </w:rPr>
              <w:t>ление по темам самообразования (</w:t>
            </w:r>
            <w:proofErr w:type="spell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Сероглазкина</w:t>
            </w:r>
            <w:proofErr w:type="spellEnd"/>
            <w:r w:rsidR="0014760D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DE27CA" w:rsidRDefault="00DE27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1.Утверждения материалов административных работ по итогам учебного года для параллелей 5-8 и 10 классов.</w:t>
            </w:r>
          </w:p>
          <w:p w:rsidR="00DE27CA" w:rsidRDefault="00DE27CA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2.Состояние учебных кабинетов МО</w:t>
            </w:r>
          </w:p>
        </w:tc>
        <w:tc>
          <w:tcPr>
            <w:tcW w:w="0" w:type="auto"/>
          </w:tcPr>
          <w:p w:rsidR="00DE27CA" w:rsidRDefault="00DE27CA" w:rsidP="0058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DE27CA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графика дополнительных консультаций по подготовке к ГИА и ЕГЭ</w:t>
            </w: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1.Возможности преподавания предметов политехнического цикла в свете новых Федеральных стандартов.</w:t>
            </w: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инструкции о государственной аттестации.</w:t>
            </w:r>
          </w:p>
        </w:tc>
        <w:tc>
          <w:tcPr>
            <w:tcW w:w="0" w:type="auto"/>
          </w:tcPr>
          <w:p w:rsidR="00DE27CA" w:rsidRDefault="00DE27CA" w:rsidP="001476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темам самообразования (</w:t>
            </w:r>
            <w:r w:rsidR="0014760D">
              <w:rPr>
                <w:rFonts w:ascii="Times New Roman" w:hAnsi="Times New Roman" w:cs="Times New Roman"/>
                <w:sz w:val="28"/>
                <w:szCs w:val="28"/>
              </w:rPr>
              <w:t>Белякова М.</w:t>
            </w:r>
            <w:proofErr w:type="gramStart"/>
            <w:r w:rsidR="001476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760D">
              <w:rPr>
                <w:rFonts w:ascii="Times New Roman" w:hAnsi="Times New Roman" w:cs="Times New Roman"/>
                <w:sz w:val="28"/>
                <w:szCs w:val="28"/>
              </w:rPr>
              <w:t>Коняев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7CA" w:rsidRPr="005F5CCA" w:rsidTr="00DC0763">
        <w:trPr>
          <w:cantSplit/>
          <w:trHeight w:val="2056"/>
        </w:trPr>
        <w:tc>
          <w:tcPr>
            <w:tcW w:w="0" w:type="auto"/>
            <w:textDirection w:val="btLr"/>
          </w:tcPr>
          <w:p w:rsidR="00DE27CA" w:rsidRDefault="00DE27CA" w:rsidP="000956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DE27CA" w:rsidRDefault="00791E82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DE27CA">
              <w:rPr>
                <w:rFonts w:ascii="Times New Roman" w:hAnsi="Times New Roman" w:cs="Times New Roman"/>
                <w:sz w:val="28"/>
                <w:szCs w:val="28"/>
              </w:rPr>
              <w:t>рохождение государственных программ в соответствии с календарно-тематическим планированием</w:t>
            </w:r>
          </w:p>
          <w:p w:rsidR="00791E82" w:rsidRDefault="00791E82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и анализ административных работ в 5-8 и 10 классах.</w:t>
            </w:r>
          </w:p>
          <w:p w:rsidR="00DE27CA" w:rsidRDefault="00791E82" w:rsidP="0073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7CA">
              <w:rPr>
                <w:rFonts w:ascii="Times New Roman" w:hAnsi="Times New Roman" w:cs="Times New Roman"/>
                <w:sz w:val="28"/>
                <w:szCs w:val="28"/>
              </w:rPr>
              <w:t>.Отчеты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 через системы отчетов в ДНЕВНИК.РУ</w:t>
            </w:r>
          </w:p>
        </w:tc>
        <w:tc>
          <w:tcPr>
            <w:tcW w:w="0" w:type="auto"/>
          </w:tcPr>
          <w:p w:rsidR="00DE27CA" w:rsidRDefault="00791E82" w:rsidP="0079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электронного портфолио в группе МО в ДНЕВНИК.РУ</w:t>
            </w:r>
          </w:p>
        </w:tc>
        <w:tc>
          <w:tcPr>
            <w:tcW w:w="0" w:type="auto"/>
          </w:tcPr>
          <w:p w:rsidR="00DE27CA" w:rsidRDefault="00791E82" w:rsidP="0058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МО в олимпиадах, конференциях и конкурсах за 2012-2013 учебный год</w:t>
            </w:r>
          </w:p>
        </w:tc>
        <w:tc>
          <w:tcPr>
            <w:tcW w:w="0" w:type="auto"/>
          </w:tcPr>
          <w:p w:rsidR="00DE27CA" w:rsidRDefault="00DE27CA" w:rsidP="00584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27CA" w:rsidRDefault="00791E82" w:rsidP="008C19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1.Учеба </w:t>
            </w:r>
            <w:r w:rsidR="008C19C1">
              <w:rPr>
                <w:rFonts w:ascii="Times New Roman" w:hAnsi="Times New Roman" w:cs="Times New Roman"/>
                <w:sz w:val="28"/>
                <w:szCs w:val="28"/>
              </w:rPr>
              <w:t>организаторов ЕГЭ и ГИА</w:t>
            </w:r>
          </w:p>
        </w:tc>
        <w:tc>
          <w:tcPr>
            <w:tcW w:w="0" w:type="auto"/>
          </w:tcPr>
          <w:p w:rsidR="00DE27CA" w:rsidRDefault="00DE27CA" w:rsidP="005850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687" w:rsidRPr="00095687" w:rsidRDefault="00095687" w:rsidP="000956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5687" w:rsidRPr="00095687" w:rsidSect="005850E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861"/>
    <w:multiLevelType w:val="hybridMultilevel"/>
    <w:tmpl w:val="55F0631A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4189A"/>
    <w:multiLevelType w:val="hybridMultilevel"/>
    <w:tmpl w:val="0362124C"/>
    <w:lvl w:ilvl="0" w:tplc="CF544220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075"/>
    <w:multiLevelType w:val="hybridMultilevel"/>
    <w:tmpl w:val="D41A6232"/>
    <w:lvl w:ilvl="0" w:tplc="BE3A400A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A4B"/>
    <w:multiLevelType w:val="hybridMultilevel"/>
    <w:tmpl w:val="519E7B2A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B51063"/>
    <w:multiLevelType w:val="hybridMultilevel"/>
    <w:tmpl w:val="7F8EDF1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A4132"/>
    <w:multiLevelType w:val="hybridMultilevel"/>
    <w:tmpl w:val="FA78572A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D5658"/>
    <w:multiLevelType w:val="hybridMultilevel"/>
    <w:tmpl w:val="739235AC"/>
    <w:lvl w:ilvl="0" w:tplc="304C47BC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C4234"/>
    <w:multiLevelType w:val="hybridMultilevel"/>
    <w:tmpl w:val="7F8EDF1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F1552B"/>
    <w:multiLevelType w:val="hybridMultilevel"/>
    <w:tmpl w:val="1CCE5118"/>
    <w:lvl w:ilvl="0" w:tplc="24181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6C4A"/>
    <w:multiLevelType w:val="hybridMultilevel"/>
    <w:tmpl w:val="E56E452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E64257"/>
    <w:multiLevelType w:val="hybridMultilevel"/>
    <w:tmpl w:val="E56E452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F51C03"/>
    <w:multiLevelType w:val="hybridMultilevel"/>
    <w:tmpl w:val="6088CF0C"/>
    <w:lvl w:ilvl="0" w:tplc="3896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5B0"/>
    <w:multiLevelType w:val="hybridMultilevel"/>
    <w:tmpl w:val="AE06A146"/>
    <w:lvl w:ilvl="0" w:tplc="D87EE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6626E"/>
    <w:multiLevelType w:val="hybridMultilevel"/>
    <w:tmpl w:val="D42AF940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4659E2"/>
    <w:multiLevelType w:val="hybridMultilevel"/>
    <w:tmpl w:val="FE4A09D8"/>
    <w:lvl w:ilvl="0" w:tplc="450415C8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D4E07"/>
    <w:multiLevelType w:val="hybridMultilevel"/>
    <w:tmpl w:val="7F8EDF14"/>
    <w:lvl w:ilvl="0" w:tplc="2ED03654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9E16A4"/>
    <w:multiLevelType w:val="hybridMultilevel"/>
    <w:tmpl w:val="7630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87"/>
    <w:rsid w:val="00095687"/>
    <w:rsid w:val="000D7745"/>
    <w:rsid w:val="000E01CA"/>
    <w:rsid w:val="0014760D"/>
    <w:rsid w:val="001A6D45"/>
    <w:rsid w:val="00275A3E"/>
    <w:rsid w:val="003D34FF"/>
    <w:rsid w:val="004D565C"/>
    <w:rsid w:val="00511090"/>
    <w:rsid w:val="00584D11"/>
    <w:rsid w:val="005850E6"/>
    <w:rsid w:val="005F5CCA"/>
    <w:rsid w:val="006B6079"/>
    <w:rsid w:val="0073603B"/>
    <w:rsid w:val="00761C17"/>
    <w:rsid w:val="00791E82"/>
    <w:rsid w:val="007B4765"/>
    <w:rsid w:val="008C19C1"/>
    <w:rsid w:val="00B63204"/>
    <w:rsid w:val="00B72FE2"/>
    <w:rsid w:val="00D75E74"/>
    <w:rsid w:val="00DC0763"/>
    <w:rsid w:val="00DE27CA"/>
    <w:rsid w:val="00E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Кубарева</dc:creator>
  <cp:lastModifiedBy>GrigoriY</cp:lastModifiedBy>
  <cp:revision>2</cp:revision>
  <cp:lastPrinted>2014-10-27T07:41:00Z</cp:lastPrinted>
  <dcterms:created xsi:type="dcterms:W3CDTF">2014-11-02T13:22:00Z</dcterms:created>
  <dcterms:modified xsi:type="dcterms:W3CDTF">2014-11-02T13:22:00Z</dcterms:modified>
</cp:coreProperties>
</file>