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0" w:rsidRDefault="00A60200" w:rsidP="00A6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A6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в условиях введения ФГОС основного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(5-8-е классы)</w:t>
      </w:r>
    </w:p>
    <w:p w:rsidR="00A60200" w:rsidRDefault="00A60200" w:rsidP="00A6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 учебный год</w:t>
      </w:r>
    </w:p>
    <w:p w:rsidR="00A60200" w:rsidRDefault="00A60200" w:rsidP="00A6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00" w:rsidRDefault="00A60200" w:rsidP="00A6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в соответствии с требованиями ФГОС основного общего образования предполагает всестороннее изучение и анализ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в МБОУ г. Астрахани «Гимназия №1»</w:t>
      </w: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координации деятельности для предупреждения возможных ошибок и оказания необходимой помощи педагогическому коллективу.</w:t>
      </w:r>
    </w:p>
    <w:p w:rsidR="00A60200" w:rsidRP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ВШК являются следующие нормативные документы федерального уровня: </w:t>
      </w:r>
    </w:p>
    <w:p w:rsidR="00A60200" w:rsidRP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Федерации» (далее – Федеральный закон № 273-ФЗ); </w:t>
      </w:r>
    </w:p>
    <w:p w:rsidR="00A60200" w:rsidRP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A60200" w:rsidRP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Главного государственного врача РФ от 29.12.2010 № 189 «Об утверждении СанПиН 2.4.2.2821-10 “Санитарно-эпидемиологические требования к условиям и организации обучения в общеобразовательных учреждениях”»;</w:t>
      </w:r>
    </w:p>
    <w:p w:rsidR="00A60200" w:rsidRP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образования”»;</w:t>
      </w:r>
    </w:p>
    <w:p w:rsid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</w:t>
      </w:r>
      <w:proofErr w:type="spellStart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</w:t>
      </w:r>
      <w:r w:rsidR="007B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стандарта общего образования»;</w:t>
      </w:r>
    </w:p>
    <w:p w:rsidR="007B2AC8" w:rsidRDefault="007B2AC8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7B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образования и науки от 16 июля 2012 года № 05-2680 «О направлении методических рекомендаций о проведении федерального государственного контроля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учреждениях»;</w:t>
      </w:r>
    </w:p>
    <w:p w:rsidR="007B2AC8" w:rsidRDefault="007B2AC8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Pr="007B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7B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10.12.2013 № 1324 «Об утверждении показателей деятельности образовательной организации, подлежащей </w:t>
      </w:r>
      <w:proofErr w:type="spellStart"/>
      <w:r w:rsidRPr="007B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7B2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C8" w:rsidRDefault="007B2AC8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C8" w:rsidRDefault="007B2AC8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C8" w:rsidRDefault="007B2AC8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C8" w:rsidRDefault="007B2AC8" w:rsidP="007B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группы требований к качеству в ФГОС основного общего образования определяют три направления ВШК, соответствующие направлениям оценки качества образования.</w:t>
      </w:r>
    </w:p>
    <w:p w:rsidR="007B2AC8" w:rsidRDefault="007B2AC8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C8" w:rsidRDefault="007B2AC8" w:rsidP="007B2AC8"/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5E7DA6" w:rsidTr="005E7DA6">
        <w:tc>
          <w:tcPr>
            <w:tcW w:w="7138" w:type="dxa"/>
          </w:tcPr>
          <w:p w:rsidR="005E7DA6" w:rsidRPr="00904B23" w:rsidRDefault="005E7DA6" w:rsidP="005E7DA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ФГОС</w:t>
            </w:r>
          </w:p>
          <w:p w:rsidR="005E7DA6" w:rsidRDefault="005E7DA6" w:rsidP="005E7DA6">
            <w:pPr>
              <w:tabs>
                <w:tab w:val="left" w:pos="24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</w:tcPr>
          <w:p w:rsidR="005E7DA6" w:rsidRDefault="005E7DA6" w:rsidP="005E7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ВШК по ФГОС</w:t>
            </w:r>
          </w:p>
        </w:tc>
      </w:tr>
      <w:tr w:rsidR="005E7DA6" w:rsidTr="005E7DA6">
        <w:tc>
          <w:tcPr>
            <w:tcW w:w="7138" w:type="dxa"/>
          </w:tcPr>
          <w:p w:rsidR="005E7DA6" w:rsidRDefault="005E7DA6" w:rsidP="005E7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ООП</w:t>
            </w:r>
          </w:p>
        </w:tc>
        <w:tc>
          <w:tcPr>
            <w:tcW w:w="7139" w:type="dxa"/>
          </w:tcPr>
          <w:p w:rsidR="005E7DA6" w:rsidRDefault="005E7DA6" w:rsidP="005E7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качества результатов освоения ООП</w:t>
            </w:r>
          </w:p>
        </w:tc>
      </w:tr>
      <w:tr w:rsidR="005E7DA6" w:rsidTr="005E7DA6">
        <w:tc>
          <w:tcPr>
            <w:tcW w:w="7138" w:type="dxa"/>
          </w:tcPr>
          <w:p w:rsidR="005E7DA6" w:rsidRPr="005E7DA6" w:rsidRDefault="005E7DA6" w:rsidP="005E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ООП</w:t>
            </w:r>
          </w:p>
        </w:tc>
        <w:tc>
          <w:tcPr>
            <w:tcW w:w="7139" w:type="dxa"/>
          </w:tcPr>
          <w:p w:rsidR="005E7DA6" w:rsidRDefault="005E7DA6" w:rsidP="005E7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качества условий реализации ООП</w:t>
            </w:r>
          </w:p>
        </w:tc>
      </w:tr>
      <w:tr w:rsidR="005E7DA6" w:rsidTr="005E7DA6">
        <w:tc>
          <w:tcPr>
            <w:tcW w:w="7138" w:type="dxa"/>
          </w:tcPr>
          <w:p w:rsidR="005E7DA6" w:rsidRPr="00904B23" w:rsidRDefault="005E7DA6" w:rsidP="005E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ООП</w:t>
            </w:r>
          </w:p>
        </w:tc>
        <w:tc>
          <w:tcPr>
            <w:tcW w:w="7139" w:type="dxa"/>
          </w:tcPr>
          <w:p w:rsidR="005E7DA6" w:rsidRDefault="005E7DA6" w:rsidP="005E7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соответствия структуры и содержания  ООП требованиям ФГОС</w:t>
            </w:r>
          </w:p>
        </w:tc>
      </w:tr>
    </w:tbl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24" w:rsidRPr="008B69CB" w:rsidRDefault="00214324" w:rsidP="00214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ВШК качества результатов освоения ООП</w:t>
      </w:r>
    </w:p>
    <w:p w:rsidR="00214324" w:rsidRDefault="00214324" w:rsidP="00214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34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2977"/>
        <w:gridCol w:w="2126"/>
        <w:gridCol w:w="1842"/>
      </w:tblGrid>
      <w:tr w:rsidR="00214324" w:rsidTr="006F4E90">
        <w:tc>
          <w:tcPr>
            <w:tcW w:w="1843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Показатель/</w:t>
            </w:r>
          </w:p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2409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Цель/комментарий</w:t>
            </w:r>
          </w:p>
        </w:tc>
        <w:tc>
          <w:tcPr>
            <w:tcW w:w="2268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977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ВШК</w:t>
            </w:r>
          </w:p>
        </w:tc>
        <w:tc>
          <w:tcPr>
            <w:tcW w:w="2126" w:type="dxa"/>
          </w:tcPr>
          <w:p w:rsidR="00214324" w:rsidRPr="00C50594" w:rsidRDefault="00E53D10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подлежит проверке</w:t>
            </w:r>
          </w:p>
        </w:tc>
        <w:tc>
          <w:tcPr>
            <w:tcW w:w="1842" w:type="dxa"/>
          </w:tcPr>
          <w:p w:rsidR="00214324" w:rsidRPr="00C50594" w:rsidRDefault="00214324" w:rsidP="006F4E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594">
              <w:rPr>
                <w:rFonts w:ascii="Times New Roman" w:hAnsi="Times New Roman" w:cs="Times New Roman"/>
                <w:b/>
                <w:bCs/>
              </w:rPr>
              <w:t>Подведение итогов/</w:t>
            </w:r>
          </w:p>
          <w:p w:rsidR="00214324" w:rsidRPr="00C50594" w:rsidRDefault="00214324" w:rsidP="006F4E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59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214324" w:rsidTr="006F4E90">
        <w:tc>
          <w:tcPr>
            <w:tcW w:w="1843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214324" w:rsidRPr="00C5059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4324" w:rsidTr="006F4E90">
        <w:tc>
          <w:tcPr>
            <w:tcW w:w="11623" w:type="dxa"/>
            <w:gridSpan w:val="5"/>
          </w:tcPr>
          <w:p w:rsidR="0021432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образовательные результаты</w:t>
            </w:r>
          </w:p>
          <w:p w:rsidR="00214324" w:rsidRPr="00EB5EF5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14324" w:rsidRPr="00EB5EF5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324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компетенций</w:t>
            </w:r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Ценностно-смысловые установки и моральные нормы. Опыт социальных и межличностных отношений. Правосознание</w:t>
            </w:r>
          </w:p>
        </w:tc>
        <w:tc>
          <w:tcPr>
            <w:tcW w:w="2268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Включенное наблюдение, анкетирование, тренинг, рефлексия</w:t>
            </w:r>
          </w:p>
        </w:tc>
        <w:tc>
          <w:tcPr>
            <w:tcW w:w="2977" w:type="dxa"/>
          </w:tcPr>
          <w:p w:rsidR="00416BF8" w:rsidRPr="00416BF8" w:rsidRDefault="00416BF8" w:rsidP="00416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 </w:t>
            </w:r>
            <w:proofErr w:type="spellStart"/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>Полтарихина</w:t>
            </w:r>
            <w:proofErr w:type="spellEnd"/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</w:p>
          <w:p w:rsidR="00416BF8" w:rsidRPr="00416BF8" w:rsidRDefault="00416BF8" w:rsidP="00416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>Богданова И.В.,</w:t>
            </w:r>
          </w:p>
          <w:p w:rsidR="00416BF8" w:rsidRPr="00416BF8" w:rsidRDefault="00416BF8" w:rsidP="00416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 Захарова Т.А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</w:tc>
        <w:tc>
          <w:tcPr>
            <w:tcW w:w="2126" w:type="dxa"/>
          </w:tcPr>
          <w:p w:rsidR="00214324" w:rsidRPr="008B69C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5-6-е классы</w:t>
            </w:r>
          </w:p>
        </w:tc>
        <w:tc>
          <w:tcPr>
            <w:tcW w:w="1842" w:type="dxa"/>
          </w:tcPr>
          <w:p w:rsidR="00214324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  <w:p w:rsidR="0039402B" w:rsidRPr="008B69C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</w:tr>
      <w:tr w:rsidR="00214324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учебно-познавательной мотивации</w:t>
            </w:r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Готовность к самообразованию. Готовность к выбору направления профильного образования</w:t>
            </w:r>
          </w:p>
        </w:tc>
        <w:tc>
          <w:tcPr>
            <w:tcW w:w="2268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Включенное наблюдение, анкетирование</w:t>
            </w:r>
          </w:p>
        </w:tc>
        <w:tc>
          <w:tcPr>
            <w:tcW w:w="2977" w:type="dxa"/>
          </w:tcPr>
          <w:p w:rsidR="00416BF8" w:rsidRPr="00416BF8" w:rsidRDefault="00416BF8" w:rsidP="00416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 </w:t>
            </w:r>
            <w:proofErr w:type="spellStart"/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>Полтарихина</w:t>
            </w:r>
            <w:proofErr w:type="spellEnd"/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</w:p>
          <w:p w:rsidR="00214324" w:rsidRPr="008B69CB" w:rsidRDefault="00416BF8" w:rsidP="00416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BF8">
              <w:rPr>
                <w:rFonts w:ascii="Times New Roman" w:eastAsia="Times New Roman" w:hAnsi="Times New Roman" w:cs="Times New Roman"/>
                <w:lang w:eastAsia="ru-RU"/>
              </w:rPr>
              <w:t>Богданова И.В.,</w:t>
            </w:r>
            <w:r w:rsidR="00214324"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методических объединений</w:t>
            </w:r>
          </w:p>
        </w:tc>
        <w:tc>
          <w:tcPr>
            <w:tcW w:w="2126" w:type="dxa"/>
          </w:tcPr>
          <w:p w:rsidR="00214324" w:rsidRPr="008B69C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8-е классы</w:t>
            </w:r>
          </w:p>
        </w:tc>
        <w:tc>
          <w:tcPr>
            <w:tcW w:w="1842" w:type="dxa"/>
          </w:tcPr>
          <w:p w:rsidR="0039402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  <w:p w:rsidR="00214324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39402B" w:rsidRPr="008B69C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324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основ гражданской идентичности личности</w:t>
            </w:r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Способность к осознанию российской идентичности в поликультурном социуме</w:t>
            </w:r>
          </w:p>
        </w:tc>
        <w:tc>
          <w:tcPr>
            <w:tcW w:w="2268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Включенное наблюдение, анкетирование, тестирование</w:t>
            </w:r>
          </w:p>
        </w:tc>
        <w:tc>
          <w:tcPr>
            <w:tcW w:w="2977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="00416BF8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Захарова Т.А.</w:t>
            </w: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, социальный педагог, педагог-психолог</w:t>
            </w:r>
          </w:p>
        </w:tc>
        <w:tc>
          <w:tcPr>
            <w:tcW w:w="2126" w:type="dxa"/>
          </w:tcPr>
          <w:p w:rsidR="00214324" w:rsidRPr="008B69C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7-е классы</w:t>
            </w:r>
          </w:p>
        </w:tc>
        <w:tc>
          <w:tcPr>
            <w:tcW w:w="1842" w:type="dxa"/>
          </w:tcPr>
          <w:p w:rsidR="00214324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  <w:p w:rsidR="0039402B" w:rsidRPr="008B69CB" w:rsidRDefault="0039402B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214324" w:rsidTr="006F4E90">
        <w:tc>
          <w:tcPr>
            <w:tcW w:w="11623" w:type="dxa"/>
            <w:gridSpan w:val="5"/>
          </w:tcPr>
          <w:p w:rsidR="00214324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B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результаты</w:t>
            </w:r>
          </w:p>
          <w:p w:rsidR="00214324" w:rsidRPr="00EB5EF5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14324" w:rsidRPr="00EB5EF5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563A" w:rsidTr="006F4E90">
        <w:tc>
          <w:tcPr>
            <w:tcW w:w="1843" w:type="dxa"/>
          </w:tcPr>
          <w:p w:rsidR="002B563A" w:rsidRPr="008B69CB" w:rsidRDefault="002B563A" w:rsidP="006F4E90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реализации регулятивных УУД</w:t>
            </w:r>
          </w:p>
        </w:tc>
        <w:tc>
          <w:tcPr>
            <w:tcW w:w="2409" w:type="dxa"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Способность к проектированию. Способность ставить новые учебные цели и задачи. Способность планировать реализацию целей и задач: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</w:t>
            </w:r>
          </w:p>
        </w:tc>
        <w:tc>
          <w:tcPr>
            <w:tcW w:w="2268" w:type="dxa"/>
            <w:vMerge w:val="restart"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63A" w:rsidRPr="008B69CB" w:rsidRDefault="002B563A" w:rsidP="006F4E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диагностика, учебные исследования и проекты, промежуточные и итоговые комплексные работы на </w:t>
            </w:r>
            <w:proofErr w:type="spellStart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межпредметной</w:t>
            </w:r>
            <w:proofErr w:type="spellEnd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основе, включенное наблюдение, специальные контрольно-мониторинговые средства</w:t>
            </w:r>
          </w:p>
        </w:tc>
        <w:tc>
          <w:tcPr>
            <w:tcW w:w="2977" w:type="dxa"/>
            <w:vMerge w:val="restart"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Pr="008B69CB" w:rsidRDefault="002E56C2" w:rsidP="00416B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Заместители</w:t>
            </w:r>
            <w:r w:rsidR="002B563A"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И.В.Богданова</w:t>
            </w:r>
            <w:proofErr w:type="spellEnd"/>
            <w:r w:rsidR="002B563A"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руководители </w:t>
            </w:r>
            <w:r w:rsidR="00416BF8">
              <w:rPr>
                <w:rFonts w:ascii="Times New Roman" w:eastAsia="Times New Roman" w:hAnsi="Times New Roman" w:cs="Times New Roman"/>
                <w:lang w:eastAsia="ru-RU"/>
              </w:rPr>
              <w:t>методических объединений</w:t>
            </w:r>
            <w:r w:rsidR="002B563A" w:rsidRPr="008B69CB">
              <w:rPr>
                <w:rFonts w:ascii="Times New Roman" w:eastAsia="Times New Roman" w:hAnsi="Times New Roman" w:cs="Times New Roman"/>
                <w:lang w:eastAsia="ru-RU"/>
              </w:rPr>
              <w:t>, учителя- предметники</w:t>
            </w:r>
          </w:p>
        </w:tc>
        <w:tc>
          <w:tcPr>
            <w:tcW w:w="2126" w:type="dxa"/>
            <w:vMerge w:val="restart"/>
          </w:tcPr>
          <w:p w:rsidR="002B563A" w:rsidRPr="002B563A" w:rsidRDefault="002B563A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проекты.</w:t>
            </w:r>
          </w:p>
          <w:p w:rsidR="002B563A" w:rsidRDefault="002B563A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уровня </w:t>
            </w:r>
            <w:proofErr w:type="spellStart"/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результатов, представленных в ФГОС, обучающихся 5-6-х классов.</w:t>
            </w: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563A" w:rsidRDefault="002B563A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учебных проектов</w:t>
            </w:r>
          </w:p>
          <w:p w:rsidR="002B563A" w:rsidRDefault="002B563A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7-8-е классы</w:t>
            </w:r>
          </w:p>
          <w:p w:rsidR="00171B53" w:rsidRDefault="00171B53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уровня </w:t>
            </w:r>
            <w:proofErr w:type="spellStart"/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результатов, представленных в ФГОС</w:t>
            </w: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промежуточные </w:t>
            </w:r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</w:t>
            </w:r>
            <w:proofErr w:type="spellStart"/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  <w:p w:rsidR="00171B53" w:rsidRPr="002B563A" w:rsidRDefault="00171B53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5-8-е классы</w:t>
            </w: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P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3A" w:rsidRPr="002B563A" w:rsidRDefault="002B563A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  <w:p w:rsidR="002B563A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2B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Default="00171B53" w:rsidP="0017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53" w:rsidRPr="00171B53" w:rsidRDefault="00171B53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  <w:p w:rsidR="00171B53" w:rsidRDefault="00171B53" w:rsidP="00171B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апреля</w:t>
            </w:r>
          </w:p>
        </w:tc>
      </w:tr>
      <w:tr w:rsidR="002B563A" w:rsidTr="006F4E90">
        <w:tc>
          <w:tcPr>
            <w:tcW w:w="1843" w:type="dxa"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реализации познавательных УУД</w:t>
            </w:r>
          </w:p>
        </w:tc>
        <w:tc>
          <w:tcPr>
            <w:tcW w:w="2409" w:type="dxa"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Освоение проектно-исследовательской деятельности. Развитие стратегий смыслового чтения и работы с информацией. Освоение методов познания, использование логических действий и операций</w:t>
            </w:r>
          </w:p>
        </w:tc>
        <w:tc>
          <w:tcPr>
            <w:tcW w:w="2268" w:type="dxa"/>
            <w:vMerge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3A" w:rsidTr="006F4E90">
        <w:tc>
          <w:tcPr>
            <w:tcW w:w="1843" w:type="dxa"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реализации коммуникативных УУД</w:t>
            </w:r>
          </w:p>
        </w:tc>
        <w:tc>
          <w:tcPr>
            <w:tcW w:w="2409" w:type="dxa"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учебного сотрудничества с учителем и сверстниками. Развитие речевой деятельности. Практическое освоение умений ставить коммуникативные задачи, оценивать ситуацию, учитывать способы коммуникации</w:t>
            </w:r>
          </w:p>
        </w:tc>
        <w:tc>
          <w:tcPr>
            <w:tcW w:w="2268" w:type="dxa"/>
            <w:vMerge/>
          </w:tcPr>
          <w:p w:rsidR="002B563A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B563A" w:rsidRDefault="002B563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24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развития ИКТ-компетентности</w:t>
            </w:r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Поиск, преобразование, передача и использование информации</w:t>
            </w:r>
          </w:p>
        </w:tc>
        <w:tc>
          <w:tcPr>
            <w:tcW w:w="2268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Специальные контрольно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измерительные материалы, наблюдение за эффективностью использования ИКТ</w:t>
            </w:r>
          </w:p>
        </w:tc>
        <w:tc>
          <w:tcPr>
            <w:tcW w:w="2977" w:type="dxa"/>
            <w:vMerge/>
          </w:tcPr>
          <w:p w:rsidR="00214324" w:rsidRDefault="0021432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4324" w:rsidRDefault="00171B53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5-8-е классы</w:t>
            </w:r>
          </w:p>
        </w:tc>
        <w:tc>
          <w:tcPr>
            <w:tcW w:w="1842" w:type="dxa"/>
          </w:tcPr>
          <w:p w:rsidR="00214324" w:rsidRDefault="00171B53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  <w:p w:rsidR="00416BF8" w:rsidRDefault="00416BF8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BF8" w:rsidRDefault="00416BF8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214324" w:rsidTr="006F4E90">
        <w:tc>
          <w:tcPr>
            <w:tcW w:w="11623" w:type="dxa"/>
            <w:gridSpan w:val="5"/>
          </w:tcPr>
          <w:p w:rsidR="00214324" w:rsidRDefault="00214324" w:rsidP="002918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образовательные результаты</w:t>
            </w:r>
          </w:p>
          <w:p w:rsidR="00214324" w:rsidRPr="00EB5EF5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14324" w:rsidRPr="00EB5EF5" w:rsidRDefault="0021432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324" w:rsidRPr="008B69CB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</w:t>
            </w:r>
            <w:proofErr w:type="spellStart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По результатам внешней, независимой оценки</w:t>
            </w:r>
          </w:p>
        </w:tc>
        <w:tc>
          <w:tcPr>
            <w:tcW w:w="2268" w:type="dxa"/>
          </w:tcPr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Независимое компьютерное тестирование</w:t>
            </w: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 xml:space="preserve"> по русскому языку и математике.</w:t>
            </w:r>
          </w:p>
          <w:p w:rsidR="00204E9D" w:rsidRDefault="00204E9D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Контрольно-измерительные материалы внешней экспертизы</w:t>
            </w:r>
            <w:r w:rsidR="00204E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Тестирование осуществляется в рамках реализации всероссийского проекта</w:t>
            </w:r>
          </w:p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«Независимая диагностика качества обучения школьников»</w:t>
            </w: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, реализуемого научно-</w:t>
            </w:r>
          </w:p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методическим журналом </w:t>
            </w:r>
            <w:r w:rsidRPr="00204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«УПРАВЛЕНИЕ КАЧЕСТВОМ ОБРАЗОВАНИЯ: теория и</w:t>
            </w:r>
          </w:p>
          <w:p w:rsidR="00214324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практика эффективного администрирования»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Полтарихина</w:t>
            </w:r>
            <w:proofErr w:type="spellEnd"/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</w:p>
          <w:p w:rsidR="00204E9D" w:rsidRPr="008B69CB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Богданова И.В., руководители профильных методических объединений</w:t>
            </w:r>
          </w:p>
        </w:tc>
        <w:tc>
          <w:tcPr>
            <w:tcW w:w="2126" w:type="dxa"/>
          </w:tcPr>
          <w:p w:rsidR="00214324" w:rsidRPr="008B69CB" w:rsidRDefault="00204E9D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5-е классы</w:t>
            </w:r>
          </w:p>
        </w:tc>
        <w:tc>
          <w:tcPr>
            <w:tcW w:w="1842" w:type="dxa"/>
          </w:tcPr>
          <w:p w:rsidR="00214324" w:rsidRDefault="00204E9D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03.10-</w:t>
            </w: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  2016</w:t>
            </w:r>
          </w:p>
          <w:p w:rsidR="00204E9D" w:rsidRPr="008B69CB" w:rsidRDefault="00204E9D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</w:tc>
      </w:tr>
      <w:tr w:rsidR="00214324" w:rsidRPr="008B69CB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достижений планируемых результатов</w:t>
            </w:r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Уровни: базовый, повышенный, высокий, пониженный, низкий</w:t>
            </w:r>
          </w:p>
        </w:tc>
        <w:tc>
          <w:tcPr>
            <w:tcW w:w="2268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spellStart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(стартовая диагностика, тематические и итоговые проверочные работы, творческие работы, включая учебные исследования и проекты)</w:t>
            </w:r>
          </w:p>
        </w:tc>
        <w:tc>
          <w:tcPr>
            <w:tcW w:w="2977" w:type="dxa"/>
          </w:tcPr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204E9D" w:rsidRPr="00204E9D" w:rsidRDefault="00204E9D" w:rsidP="0020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Полтарихина</w:t>
            </w:r>
            <w:proofErr w:type="spellEnd"/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</w:p>
          <w:p w:rsidR="00214324" w:rsidRPr="008B69CB" w:rsidRDefault="00204E9D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E9D">
              <w:rPr>
                <w:rFonts w:ascii="Times New Roman" w:eastAsia="Times New Roman" w:hAnsi="Times New Roman" w:cs="Times New Roman"/>
                <w:lang w:eastAsia="ru-RU"/>
              </w:rPr>
              <w:t>Богданова И.В., руководители профильных методических объединений</w:t>
            </w:r>
            <w:r w:rsidR="00214324" w:rsidRPr="008B69CB">
              <w:rPr>
                <w:rFonts w:ascii="Times New Roman" w:eastAsia="Times New Roman" w:hAnsi="Times New Roman" w:cs="Times New Roman"/>
                <w:lang w:eastAsia="ru-RU"/>
              </w:rPr>
              <w:t>, учителя-предметники</w:t>
            </w:r>
          </w:p>
        </w:tc>
        <w:tc>
          <w:tcPr>
            <w:tcW w:w="2126" w:type="dxa"/>
          </w:tcPr>
          <w:p w:rsidR="006F4E90" w:rsidRDefault="006F4E90" w:rsidP="006F4E9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E9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тартовый  контроль</w:t>
            </w:r>
          </w:p>
          <w:p w:rsidR="006F4E90" w:rsidRPr="006F4E90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E90">
              <w:rPr>
                <w:rFonts w:ascii="Times New Roman" w:eastAsia="Times New Roman" w:hAnsi="Times New Roman" w:cs="Times New Roman"/>
                <w:lang w:eastAsia="ru-RU"/>
              </w:rPr>
              <w:t>5-8-е классы</w:t>
            </w:r>
          </w:p>
          <w:p w:rsidR="006F4E90" w:rsidRDefault="006F4E90" w:rsidP="006F4E90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4E9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результаты освоения </w:t>
            </w:r>
            <w:proofErr w:type="gramStart"/>
            <w:r w:rsidRPr="006F4E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6F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E90">
              <w:rPr>
                <w:rFonts w:ascii="Times New Roman" w:eastAsia="Times New Roman" w:hAnsi="Times New Roman" w:cs="Times New Roman"/>
                <w:iCs/>
                <w:lang w:eastAsia="ru-RU"/>
              </w:rPr>
              <w:t>5-8-х  классов</w:t>
            </w:r>
            <w:r w:rsidRPr="006F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E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ООП по итогам </w:t>
            </w:r>
            <w:r w:rsidRPr="006F4E9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</w:t>
            </w:r>
            <w:r w:rsidR="003151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315184">
              <w:rPr>
                <w:rFonts w:ascii="Times New Roman" w:eastAsia="Times New Roman" w:hAnsi="Times New Roman" w:cs="Times New Roman"/>
                <w:iCs/>
                <w:lang w:eastAsia="ru-RU"/>
              </w:rPr>
              <w:t>четв</w:t>
            </w:r>
            <w:proofErr w:type="spellEnd"/>
            <w:r w:rsidR="00315184">
              <w:rPr>
                <w:rFonts w:ascii="Times New Roman" w:eastAsia="Times New Roman" w:hAnsi="Times New Roman" w:cs="Times New Roman"/>
                <w:iCs/>
                <w:lang w:eastAsia="ru-RU"/>
              </w:rPr>
              <w:t>.,</w:t>
            </w: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итогам </w:t>
            </w:r>
            <w:r w:rsidRPr="0031518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  <w:r w:rsidRPr="003151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</w:p>
          <w:p w:rsidR="00315184" w:rsidRDefault="00315184" w:rsidP="0031518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итогам </w:t>
            </w:r>
            <w:r w:rsidRPr="0031518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</w:t>
            </w:r>
            <w:r w:rsidRPr="003151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.,</w:t>
            </w:r>
          </w:p>
          <w:p w:rsidR="00315184" w:rsidRPr="00315184" w:rsidRDefault="00315184" w:rsidP="003151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итогам </w:t>
            </w:r>
            <w:r w:rsidRPr="0031518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2" w:type="dxa"/>
          </w:tcPr>
          <w:p w:rsidR="006F4E90" w:rsidRPr="006F4E90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сентября</w:t>
            </w:r>
          </w:p>
          <w:p w:rsidR="00214324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E90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6F4E90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E90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октября</w:t>
            </w:r>
          </w:p>
          <w:p w:rsidR="006F4E90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декабря</w:t>
            </w: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марта</w:t>
            </w:r>
          </w:p>
          <w:p w:rsidR="00315184" w:rsidRPr="008B69CB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мая</w:t>
            </w:r>
          </w:p>
        </w:tc>
      </w:tr>
      <w:tr w:rsidR="00214324" w:rsidRPr="008B69CB" w:rsidTr="006F4E90">
        <w:tc>
          <w:tcPr>
            <w:tcW w:w="1843" w:type="dxa"/>
          </w:tcPr>
          <w:p w:rsidR="00214324" w:rsidRPr="00315184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>Уровень знаний, умений и навыков по предметам, классам</w:t>
            </w:r>
          </w:p>
        </w:tc>
        <w:tc>
          <w:tcPr>
            <w:tcW w:w="2409" w:type="dxa"/>
          </w:tcPr>
          <w:p w:rsidR="00214324" w:rsidRPr="00315184" w:rsidRDefault="00315184" w:rsidP="003151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всем параллелям</w:t>
            </w:r>
            <w:r w:rsidR="00214324" w:rsidRPr="00315184">
              <w:rPr>
                <w:rFonts w:ascii="Times New Roman" w:eastAsia="Times New Roman" w:hAnsi="Times New Roman" w:cs="Times New Roman"/>
                <w:lang w:eastAsia="ru-RU"/>
              </w:rPr>
              <w:t xml:space="preserve"> по отдельности и во взаимосвязи</w:t>
            </w:r>
          </w:p>
        </w:tc>
        <w:tc>
          <w:tcPr>
            <w:tcW w:w="2268" w:type="dxa"/>
          </w:tcPr>
          <w:p w:rsidR="00214324" w:rsidRPr="00315184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>Мониторинг результативности в динамике</w:t>
            </w:r>
          </w:p>
        </w:tc>
        <w:tc>
          <w:tcPr>
            <w:tcW w:w="2977" w:type="dxa"/>
          </w:tcPr>
          <w:p w:rsidR="006F4E90" w:rsidRPr="00315184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6F4E90" w:rsidRPr="00315184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>Полтарихина</w:t>
            </w:r>
            <w:proofErr w:type="spellEnd"/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</w:p>
          <w:p w:rsidR="00214324" w:rsidRPr="00315184" w:rsidRDefault="006F4E90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>Богданова И.В., руководители профильных методических объединений</w:t>
            </w:r>
          </w:p>
        </w:tc>
        <w:tc>
          <w:tcPr>
            <w:tcW w:w="2126" w:type="dxa"/>
          </w:tcPr>
          <w:p w:rsidR="00214324" w:rsidRP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каждый отчётный период</w:t>
            </w:r>
          </w:p>
        </w:tc>
        <w:tc>
          <w:tcPr>
            <w:tcW w:w="1842" w:type="dxa"/>
          </w:tcPr>
          <w:p w:rsidR="00214324" w:rsidRPr="00315184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184">
              <w:rPr>
                <w:rFonts w:ascii="Times New Roman" w:eastAsia="Times New Roman" w:hAnsi="Times New Roman" w:cs="Times New Roman"/>
                <w:lang w:eastAsia="ru-RU"/>
              </w:rPr>
              <w:t>Сравнит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ельная таблица, диаграмма</w:t>
            </w:r>
          </w:p>
        </w:tc>
      </w:tr>
      <w:tr w:rsidR="00214324" w:rsidRPr="008B69CB" w:rsidTr="006F4E90">
        <w:tc>
          <w:tcPr>
            <w:tcW w:w="1843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Уровень достижений в разных видах деятельности</w:t>
            </w:r>
          </w:p>
        </w:tc>
        <w:tc>
          <w:tcPr>
            <w:tcW w:w="2409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Виды деятельности: социальная, коммуникативная, физкультурно-оздоровительная, трудовая. Протекают как в рамках повседневной образовательной практики, так и за ее пределами.</w:t>
            </w:r>
          </w:p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подразумеваются результаты участия в олимпиадах, конкурсах, смотрах, выставках, концертах, спортивных мероприятиях, различные творческие работы</w:t>
            </w:r>
          </w:p>
        </w:tc>
        <w:tc>
          <w:tcPr>
            <w:tcW w:w="2268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Мониторинг результативности. Портфель достижений обучающегося</w:t>
            </w:r>
          </w:p>
        </w:tc>
        <w:tc>
          <w:tcPr>
            <w:tcW w:w="2977" w:type="dxa"/>
          </w:tcPr>
          <w:p w:rsidR="00214324" w:rsidRPr="008B69CB" w:rsidRDefault="0021432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УВР, ВР, классные руководители</w:t>
            </w:r>
          </w:p>
        </w:tc>
        <w:tc>
          <w:tcPr>
            <w:tcW w:w="2126" w:type="dxa"/>
          </w:tcPr>
          <w:p w:rsidR="00214324" w:rsidRPr="008B69CB" w:rsidRDefault="00315184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итогам проведённых мероприятий как школьных, так и внешкольных</w:t>
            </w:r>
          </w:p>
        </w:tc>
        <w:tc>
          <w:tcPr>
            <w:tcW w:w="1842" w:type="dxa"/>
          </w:tcPr>
          <w:p w:rsidR="00214324" w:rsidRPr="008B69CB" w:rsidRDefault="002B563A" w:rsidP="006F4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563A">
              <w:rPr>
                <w:rFonts w:ascii="Times New Roman" w:eastAsia="Times New Roman" w:hAnsi="Times New Roman" w:cs="Times New Roman"/>
                <w:lang w:eastAsia="ru-RU"/>
              </w:rPr>
              <w:t>Сравнительная таблица, диаграмма</w:t>
            </w:r>
          </w:p>
        </w:tc>
      </w:tr>
    </w:tbl>
    <w:p w:rsidR="00A60200" w:rsidRDefault="00A60200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53" w:rsidRDefault="00171B53" w:rsidP="00291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B53" w:rsidRDefault="00171B53" w:rsidP="00291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8A1" w:rsidRPr="002918A1" w:rsidRDefault="002918A1" w:rsidP="00291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ВШК качества условий реализации ООП</w:t>
      </w:r>
    </w:p>
    <w:p w:rsidR="002918A1" w:rsidRPr="002918A1" w:rsidRDefault="002918A1" w:rsidP="002918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2"/>
        <w:gridCol w:w="3042"/>
        <w:gridCol w:w="2961"/>
        <w:gridCol w:w="2724"/>
        <w:gridCol w:w="47"/>
        <w:gridCol w:w="2677"/>
      </w:tblGrid>
      <w:tr w:rsidR="004A227F" w:rsidTr="000A7E1E">
        <w:tc>
          <w:tcPr>
            <w:tcW w:w="3052" w:type="dxa"/>
          </w:tcPr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42" w:type="dxa"/>
          </w:tcPr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961" w:type="dxa"/>
          </w:tcPr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Субъекты реализации ВШК</w:t>
            </w:r>
          </w:p>
        </w:tc>
        <w:tc>
          <w:tcPr>
            <w:tcW w:w="2771" w:type="dxa"/>
            <w:gridSpan w:val="2"/>
          </w:tcPr>
          <w:p w:rsidR="002918A1" w:rsidRPr="00C50594" w:rsidRDefault="00E53D10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подлежит проверке</w:t>
            </w:r>
          </w:p>
        </w:tc>
        <w:tc>
          <w:tcPr>
            <w:tcW w:w="2677" w:type="dxa"/>
          </w:tcPr>
          <w:p w:rsidR="002918A1" w:rsidRPr="00C50594" w:rsidRDefault="002918A1" w:rsidP="006F4E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594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4A227F" w:rsidTr="000A7E1E">
        <w:tc>
          <w:tcPr>
            <w:tcW w:w="3052" w:type="dxa"/>
          </w:tcPr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</w:tcPr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</w:tcPr>
          <w:p w:rsidR="002918A1" w:rsidRPr="00C50594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gridSpan w:val="2"/>
          </w:tcPr>
          <w:p w:rsidR="002918A1" w:rsidRPr="00C50594" w:rsidRDefault="00C5059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</w:tcPr>
          <w:p w:rsidR="002918A1" w:rsidRPr="00C50594" w:rsidRDefault="00C5059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918A1" w:rsidTr="000A7E1E">
        <w:tc>
          <w:tcPr>
            <w:tcW w:w="14503" w:type="dxa"/>
            <w:gridSpan w:val="6"/>
          </w:tcPr>
          <w:p w:rsidR="002918A1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ВШК профессиональной деятельности</w:t>
            </w:r>
          </w:p>
          <w:p w:rsidR="002918A1" w:rsidRPr="008B69CB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профессиональной компетентности учителя (в соответствии с приказом </w:t>
            </w:r>
            <w:proofErr w:type="spellStart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образования”»)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профессиональной компетентности учителя. Динамика роста уровня профессиональной компетентности учителя. Анализ и экспертная оценка результатов деятельности педагогических работников по реализации ООП, в т. ч. по формированию у обучающихся УУД, для своевременного оказания методической помощи. Оценка качества преподавания в процессе учебных занятий и внеурочной деятельности. Оценка работы классного руководителя с учетом программ воспитания и развития обучающихся, </w:t>
            </w:r>
            <w:proofErr w:type="spellStart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коррекционной работы в рамках ООП. Мониторинг овладения современными педагогическими технологиями (исследовательскими, проектного и проблемного обучения). Анализ использования в образовательном процессе ИКТ. Оценка учителем результатов своего труда, удовлетворенность своими результатами, уровнем своего профессионализма. Педагогическая рефлексия – способность занять исследовательскую позицию по отношению к своей практической деятельности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самому себе как ее субъекту</w:t>
            </w:r>
          </w:p>
        </w:tc>
        <w:tc>
          <w:tcPr>
            <w:tcW w:w="2961" w:type="dxa"/>
          </w:tcPr>
          <w:p w:rsidR="00E53D10" w:rsidRDefault="00E53D10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53D10" w:rsidRDefault="00E53D10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E53D10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 руководители профильных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</w:t>
            </w:r>
          </w:p>
        </w:tc>
        <w:tc>
          <w:tcPr>
            <w:tcW w:w="2771" w:type="dxa"/>
            <w:gridSpan w:val="2"/>
          </w:tcPr>
          <w:p w:rsidR="000D2140" w:rsidRDefault="002C5986" w:rsidP="004A227F">
            <w:pPr>
              <w:pStyle w:val="4"/>
              <w:shd w:val="clear" w:color="auto" w:fill="auto"/>
              <w:spacing w:line="240" w:lineRule="auto"/>
              <w:ind w:firstLine="0"/>
              <w:contextualSpacing/>
            </w:pPr>
            <w:r>
              <w:t>1</w:t>
            </w:r>
            <w:r w:rsidR="000D2140">
              <w:t>. Уроки гуманит</w:t>
            </w:r>
            <w:r w:rsidR="00913262">
              <w:t>арного и естественно-математиче</w:t>
            </w:r>
            <w:r w:rsidR="000D2140">
              <w:t>ского циклов  в 5-х кл</w:t>
            </w:r>
            <w:r w:rsidR="00913262">
              <w:t>ассах</w:t>
            </w:r>
          </w:p>
          <w:p w:rsidR="000D2140" w:rsidRDefault="000D2140" w:rsidP="004A227F">
            <w:pPr>
              <w:pStyle w:val="4"/>
              <w:shd w:val="clear" w:color="auto" w:fill="auto"/>
              <w:spacing w:line="240" w:lineRule="auto"/>
              <w:ind w:firstLine="0"/>
              <w:contextualSpacing/>
            </w:pPr>
          </w:p>
          <w:p w:rsidR="000D2140" w:rsidRDefault="000D2140" w:rsidP="004A227F">
            <w:pPr>
              <w:pStyle w:val="4"/>
              <w:shd w:val="clear" w:color="auto" w:fill="auto"/>
              <w:spacing w:line="240" w:lineRule="auto"/>
              <w:ind w:firstLine="0"/>
              <w:contextualSpacing/>
            </w:pPr>
          </w:p>
          <w:p w:rsidR="008826AA" w:rsidRDefault="002C5986" w:rsidP="004A227F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z w:val="24"/>
              </w:rPr>
            </w:pPr>
            <w:r>
              <w:t>2</w:t>
            </w:r>
            <w:r w:rsidR="008826AA">
              <w:t>. Уроки географии</w:t>
            </w:r>
            <w:r w:rsidR="00913262">
              <w:t xml:space="preserve"> и биологии</w:t>
            </w:r>
            <w:r w:rsidR="008826AA">
              <w:t xml:space="preserve"> в 5</w:t>
            </w:r>
            <w:r w:rsidR="008826AA" w:rsidRPr="009C78FE">
              <w:t>-х классах</w:t>
            </w:r>
            <w:r w:rsidR="008826AA">
              <w:rPr>
                <w:sz w:val="24"/>
              </w:rPr>
              <w:t>. Учит. Ложкина О.Е.</w:t>
            </w:r>
            <w:r w:rsidR="00913262">
              <w:rPr>
                <w:sz w:val="24"/>
              </w:rPr>
              <w:t>, учителя биологии.</w:t>
            </w:r>
          </w:p>
          <w:p w:rsidR="008826AA" w:rsidRDefault="002C5986" w:rsidP="004A227F">
            <w:pPr>
              <w:pStyle w:val="4"/>
              <w:shd w:val="clear" w:color="auto" w:fill="auto"/>
              <w:spacing w:line="240" w:lineRule="auto"/>
              <w:ind w:firstLine="0"/>
              <w:contextualSpacing/>
            </w:pPr>
            <w:r>
              <w:rPr>
                <w:sz w:val="24"/>
              </w:rPr>
              <w:t>3</w:t>
            </w:r>
            <w:r w:rsidR="008826AA">
              <w:rPr>
                <w:sz w:val="24"/>
              </w:rPr>
              <w:t>.</w:t>
            </w:r>
            <w:r w:rsidR="000D2140" w:rsidRPr="00083797">
              <w:t xml:space="preserve"> Состояние преподавания  предметной </w:t>
            </w:r>
            <w:r w:rsidR="000D2140">
              <w:t>линии «география»</w:t>
            </w:r>
            <w:r w:rsidR="00913262">
              <w:t xml:space="preserve"> </w:t>
            </w:r>
            <w:r w:rsidR="000D2140">
              <w:t xml:space="preserve">в 8-х </w:t>
            </w:r>
            <w:r w:rsidR="000D2140" w:rsidRPr="00083797">
              <w:t xml:space="preserve"> классах</w:t>
            </w:r>
            <w:r w:rsidR="00913262">
              <w:t xml:space="preserve"> и физика  в 7 классах</w:t>
            </w:r>
            <w:r w:rsidR="000D2140">
              <w:t>.</w:t>
            </w:r>
          </w:p>
          <w:p w:rsidR="000D2140" w:rsidRDefault="00CC3116" w:rsidP="004A227F">
            <w:pPr>
              <w:pStyle w:val="4"/>
              <w:shd w:val="clear" w:color="auto" w:fill="auto"/>
              <w:spacing w:line="240" w:lineRule="auto"/>
              <w:ind w:firstLine="0"/>
              <w:contextualSpacing/>
            </w:pPr>
            <w:r>
              <w:t>4</w:t>
            </w:r>
            <w:r w:rsidR="000D2140">
              <w:t>.</w:t>
            </w:r>
            <w:r w:rsidR="000D2140" w:rsidRPr="00083797">
              <w:t xml:space="preserve"> Уровень м</w:t>
            </w:r>
            <w:r>
              <w:t xml:space="preserve">етодического мастерства молодых специалистов: </w:t>
            </w:r>
            <w:r w:rsidR="000D2140">
              <w:t xml:space="preserve"> Кудряшовой А.Е.</w:t>
            </w:r>
            <w:r>
              <w:t>, Селина В.Д.</w:t>
            </w:r>
            <w:r w:rsidR="00913262">
              <w:t xml:space="preserve">, </w:t>
            </w:r>
            <w:proofErr w:type="spellStart"/>
            <w:r w:rsidR="00913262">
              <w:t>Ракина</w:t>
            </w:r>
            <w:proofErr w:type="spellEnd"/>
            <w:r w:rsidR="00913262">
              <w:t xml:space="preserve"> Г.В.</w:t>
            </w:r>
          </w:p>
          <w:p w:rsidR="000D2140" w:rsidRDefault="00CC3116" w:rsidP="000D2140">
            <w:pPr>
              <w:rPr>
                <w:rFonts w:ascii="Times New Roman" w:hAnsi="Times New Roman" w:cs="Times New Roman"/>
              </w:rPr>
            </w:pPr>
            <w:r>
              <w:t>5</w:t>
            </w:r>
            <w:r w:rsidR="000D2140">
              <w:t>.</w:t>
            </w:r>
            <w:r w:rsidR="000D2140" w:rsidRPr="000D2140">
              <w:t xml:space="preserve"> </w:t>
            </w:r>
            <w:r w:rsidR="000D2140" w:rsidRPr="000D2140">
              <w:rPr>
                <w:rFonts w:ascii="Times New Roman" w:hAnsi="Times New Roman" w:cs="Times New Roman"/>
              </w:rPr>
              <w:t>Состояние преподавания  предме</w:t>
            </w:r>
            <w:r>
              <w:rPr>
                <w:rFonts w:ascii="Times New Roman" w:hAnsi="Times New Roman" w:cs="Times New Roman"/>
              </w:rPr>
              <w:t xml:space="preserve">тной линии </w:t>
            </w:r>
            <w:r w:rsidR="000D2140" w:rsidRPr="000D2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«литература» в 6-8-</w:t>
            </w:r>
            <w:r w:rsidR="000D2140" w:rsidRPr="000D2140">
              <w:rPr>
                <w:rFonts w:ascii="Times New Roman" w:hAnsi="Times New Roman" w:cs="Times New Roman"/>
              </w:rPr>
              <w:t>х  классах</w:t>
            </w:r>
            <w:r w:rsidR="002200C5">
              <w:rPr>
                <w:rFonts w:ascii="Times New Roman" w:hAnsi="Times New Roman" w:cs="Times New Roman"/>
              </w:rPr>
              <w:t xml:space="preserve">. </w:t>
            </w:r>
            <w:r w:rsidRPr="00CC3116">
              <w:rPr>
                <w:rFonts w:ascii="Times New Roman" w:hAnsi="Times New Roman" w:cs="Times New Roman"/>
              </w:rPr>
              <w:t>Пропедевтическая работа по подготовке к итоговому сочинению.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00C5">
              <w:rPr>
                <w:rFonts w:ascii="Times New Roman" w:hAnsi="Times New Roman" w:cs="Times New Roman"/>
              </w:rPr>
              <w:t>Еранова</w:t>
            </w:r>
            <w:proofErr w:type="spellEnd"/>
            <w:r w:rsidR="002200C5">
              <w:rPr>
                <w:rFonts w:ascii="Times New Roman" w:hAnsi="Times New Roman" w:cs="Times New Roman"/>
              </w:rPr>
              <w:t xml:space="preserve"> Ю.И., Давидович Е.С., Гриценко Э.А., Гущина А.А., Татарникова А.А.</w:t>
            </w:r>
          </w:p>
          <w:p w:rsidR="00913262" w:rsidRDefault="00CC3116" w:rsidP="000D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C3116">
              <w:rPr>
                <w:sz w:val="24"/>
                <w:szCs w:val="24"/>
              </w:rPr>
              <w:t xml:space="preserve"> </w:t>
            </w:r>
            <w:r w:rsidRPr="00CC3116">
              <w:rPr>
                <w:rFonts w:ascii="Times New Roman" w:hAnsi="Times New Roman" w:cs="Times New Roman"/>
              </w:rPr>
              <w:t>Состояние преподавания  предметной линии «русский язык» в 6-7х  классах</w:t>
            </w:r>
            <w:r w:rsidR="00913262">
              <w:rPr>
                <w:rFonts w:ascii="Times New Roman" w:hAnsi="Times New Roman" w:cs="Times New Roman"/>
              </w:rPr>
              <w:t>, «геометрии» в 7 классах.</w:t>
            </w:r>
          </w:p>
          <w:p w:rsidR="00CC3116" w:rsidRDefault="00CC3116" w:rsidP="000D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3116">
              <w:rPr>
                <w:rFonts w:ascii="Times New Roman" w:hAnsi="Times New Roman" w:cs="Times New Roman"/>
              </w:rPr>
              <w:t>редупреждение профессиональных ошибок при внедрении ФГОС ООО.</w:t>
            </w:r>
          </w:p>
          <w:p w:rsidR="002200C5" w:rsidRDefault="00CC3116" w:rsidP="000D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00C5" w:rsidRPr="002200C5">
              <w:rPr>
                <w:rFonts w:ascii="Times New Roman" w:hAnsi="Times New Roman" w:cs="Times New Roman"/>
              </w:rPr>
              <w:t>. Состояние преподавания  иностранных языков</w:t>
            </w:r>
            <w:r w:rsidR="002200C5">
              <w:rPr>
                <w:rFonts w:ascii="Times New Roman" w:hAnsi="Times New Roman" w:cs="Times New Roman"/>
              </w:rPr>
              <w:t xml:space="preserve"> в 6-8-х классах.</w:t>
            </w:r>
          </w:p>
          <w:p w:rsidR="002918A1" w:rsidRPr="00913262" w:rsidRDefault="00CC3116" w:rsidP="006F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00C5">
              <w:rPr>
                <w:rFonts w:ascii="Times New Roman" w:hAnsi="Times New Roman" w:cs="Times New Roman"/>
              </w:rPr>
              <w:t>.</w:t>
            </w:r>
            <w:r w:rsidR="002200C5" w:rsidRPr="00083797">
              <w:t xml:space="preserve"> </w:t>
            </w:r>
            <w:r w:rsidR="002200C5" w:rsidRPr="002200C5">
              <w:rPr>
                <w:rFonts w:ascii="Times New Roman" w:hAnsi="Times New Roman" w:cs="Times New Roman"/>
              </w:rPr>
              <w:t xml:space="preserve">Состояние преподавания  предметной линии «история, обществознание» в </w:t>
            </w:r>
            <w:r w:rsidR="002200C5">
              <w:rPr>
                <w:rFonts w:ascii="Times New Roman" w:hAnsi="Times New Roman" w:cs="Times New Roman"/>
              </w:rPr>
              <w:t>6-8</w:t>
            </w:r>
            <w:r w:rsidR="002200C5" w:rsidRPr="002200C5">
              <w:rPr>
                <w:rFonts w:ascii="Times New Roman" w:hAnsi="Times New Roman" w:cs="Times New Roman"/>
              </w:rPr>
              <w:t>-х классах</w:t>
            </w:r>
            <w:r w:rsidR="00913262">
              <w:rPr>
                <w:rFonts w:ascii="Times New Roman" w:hAnsi="Times New Roman" w:cs="Times New Roman"/>
              </w:rPr>
              <w:t>, «химия»  в 8 классах</w:t>
            </w:r>
            <w:proofErr w:type="gramStart"/>
            <w:r w:rsidR="00913262">
              <w:rPr>
                <w:rFonts w:ascii="Times New Roman" w:hAnsi="Times New Roman" w:cs="Times New Roman"/>
              </w:rPr>
              <w:t xml:space="preserve"> </w:t>
            </w:r>
            <w:r w:rsidR="002200C5">
              <w:rPr>
                <w:rFonts w:ascii="Times New Roman" w:hAnsi="Times New Roman" w:cs="Times New Roman"/>
              </w:rPr>
              <w:t>.</w:t>
            </w:r>
            <w:proofErr w:type="gramEnd"/>
            <w:r w:rsidR="002200C5" w:rsidRPr="002200C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77" w:type="dxa"/>
          </w:tcPr>
          <w:p w:rsidR="000D2140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 сентября</w:t>
            </w:r>
          </w:p>
          <w:p w:rsidR="000D2140" w:rsidRPr="000D2140" w:rsidRDefault="000D2140" w:rsidP="000D2140">
            <w:pPr>
              <w:rPr>
                <w:rFonts w:ascii="Times New Roman" w:hAnsi="Times New Roman" w:cs="Times New Roman"/>
              </w:rPr>
            </w:pPr>
            <w:r w:rsidRPr="000D2140">
              <w:rPr>
                <w:rFonts w:ascii="Times New Roman" w:hAnsi="Times New Roman" w:cs="Times New Roman"/>
              </w:rPr>
              <w:t>Справка,</w:t>
            </w:r>
          </w:p>
          <w:p w:rsidR="000D2140" w:rsidRPr="000D2140" w:rsidRDefault="000D2140" w:rsidP="000D2140">
            <w:pPr>
              <w:rPr>
                <w:rFonts w:ascii="Times New Roman" w:hAnsi="Times New Roman" w:cs="Times New Roman"/>
              </w:rPr>
            </w:pPr>
            <w:r w:rsidRPr="000D2140">
              <w:rPr>
                <w:rFonts w:ascii="Times New Roman" w:hAnsi="Times New Roman" w:cs="Times New Roman"/>
              </w:rPr>
              <w:t>совещание при заместителе директора по УВР, заседание МО.</w:t>
            </w: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40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8826AA" w:rsidRDefault="008826A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D2140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40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D2140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40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2200C5" w:rsidRDefault="000D214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9D" w:rsidRDefault="00204E9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9D" w:rsidRDefault="00204E9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0D2140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CC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3-4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C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C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Pr="00CC3116" w:rsidRDefault="00CC3116" w:rsidP="00C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CC3116" w:rsidRPr="00CC3116" w:rsidRDefault="00CC3116" w:rsidP="00C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3-4 недели  </w:t>
            </w: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262" w:rsidRDefault="0091326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CC3116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C3116" w:rsidRDefault="00CC311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16" w:rsidRPr="00CC3116" w:rsidRDefault="00CC3116" w:rsidP="00C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2200C5" w:rsidRDefault="00CC3116" w:rsidP="00C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C5" w:rsidRPr="00EE12D5" w:rsidRDefault="002200C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r w:rsidR="002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методической деятельности </w:t>
            </w:r>
          </w:p>
        </w:tc>
        <w:tc>
          <w:tcPr>
            <w:tcW w:w="3042" w:type="dxa"/>
          </w:tcPr>
          <w:p w:rsidR="002200C5" w:rsidRDefault="002918A1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профессионального развития и повышения квалификации педагогических работников (планы самообразования педагогов, перспективные планы повышения квалификации педагогических и руководящих работников ОО). </w:t>
            </w:r>
          </w:p>
          <w:p w:rsidR="008B6582" w:rsidRDefault="002918A1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методического сопровождения образовательного процесса</w:t>
            </w:r>
            <w:r w:rsidR="002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0C5" w:rsidRDefault="002918A1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</w:t>
            </w:r>
            <w:r w:rsidR="002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етодических объединений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ориентацией на проблемы ФГОС. </w:t>
            </w:r>
          </w:p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профессиональных потребностей педагогов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</w:t>
            </w:r>
            <w:r w:rsidR="00ED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6459" w:rsidRDefault="00ED6459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профильных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</w:t>
            </w:r>
          </w:p>
        </w:tc>
        <w:tc>
          <w:tcPr>
            <w:tcW w:w="2771" w:type="dxa"/>
            <w:gridSpan w:val="2"/>
          </w:tcPr>
          <w:p w:rsidR="008B6582" w:rsidRDefault="008B6582" w:rsidP="008B6582">
            <w:pPr>
              <w:rPr>
                <w:sz w:val="24"/>
                <w:szCs w:val="24"/>
              </w:rPr>
            </w:pPr>
            <w:r w:rsidRPr="002C59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B65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руководителей МО, учителей-предметников в </w:t>
            </w:r>
            <w:r w:rsidRPr="00E461E5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августовских совещаниях</w:t>
            </w:r>
            <w:r w:rsidRPr="008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582">
              <w:rPr>
                <w:sz w:val="24"/>
                <w:szCs w:val="24"/>
              </w:rPr>
              <w:t xml:space="preserve"> </w:t>
            </w:r>
          </w:p>
          <w:p w:rsidR="008B6582" w:rsidRPr="00E461E5" w:rsidRDefault="008B6582" w:rsidP="008B6582">
            <w:pPr>
              <w:rPr>
                <w:rFonts w:ascii="Times New Roman" w:hAnsi="Times New Roman" w:cs="Times New Roman"/>
                <w:b/>
              </w:rPr>
            </w:pPr>
            <w:r w:rsidRPr="002C59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934">
              <w:t xml:space="preserve"> </w:t>
            </w:r>
            <w:r w:rsidRPr="00E461E5">
              <w:rPr>
                <w:rFonts w:ascii="Times New Roman" w:hAnsi="Times New Roman" w:cs="Times New Roman"/>
                <w:b/>
              </w:rPr>
              <w:t>Педсовет.</w:t>
            </w:r>
          </w:p>
          <w:p w:rsidR="00E461E5" w:rsidRDefault="00E461E5" w:rsidP="008B6582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8B6582">
            <w:pPr>
              <w:rPr>
                <w:rFonts w:ascii="Times New Roman" w:hAnsi="Times New Roman" w:cs="Times New Roman"/>
              </w:rPr>
            </w:pPr>
          </w:p>
          <w:p w:rsidR="00E461E5" w:rsidRDefault="008B6582" w:rsidP="008B6582">
            <w:pPr>
              <w:rPr>
                <w:rFonts w:ascii="Times New Roman" w:hAnsi="Times New Roman" w:cs="Times New Roman"/>
              </w:rPr>
            </w:pPr>
            <w:r w:rsidRPr="002C598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E461E5">
              <w:rPr>
                <w:rFonts w:ascii="Times New Roman" w:hAnsi="Times New Roman" w:cs="Times New Roman"/>
                <w:b/>
              </w:rPr>
              <w:t>Совещание при завуче.</w:t>
            </w:r>
          </w:p>
          <w:p w:rsidR="00E461E5" w:rsidRPr="00E461E5" w:rsidRDefault="00E461E5" w:rsidP="00E4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61E5">
              <w:rPr>
                <w:rFonts w:ascii="Times New Roman" w:hAnsi="Times New Roman" w:cs="Times New Roman"/>
              </w:rPr>
              <w:t>Планирование учебного материала, подготовка рабочих программ.</w:t>
            </w:r>
          </w:p>
          <w:p w:rsidR="00E461E5" w:rsidRPr="00E461E5" w:rsidRDefault="00E461E5" w:rsidP="00E461E5">
            <w:pPr>
              <w:rPr>
                <w:rFonts w:ascii="Times New Roman" w:hAnsi="Times New Roman" w:cs="Times New Roman"/>
              </w:rPr>
            </w:pPr>
            <w:r w:rsidRPr="00E461E5">
              <w:rPr>
                <w:rFonts w:ascii="Times New Roman" w:hAnsi="Times New Roman" w:cs="Times New Roman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</w:t>
            </w:r>
          </w:p>
          <w:p w:rsidR="008B6582" w:rsidRDefault="008B6582" w:rsidP="008B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6582">
              <w:rPr>
                <w:rFonts w:ascii="Times New Roman" w:hAnsi="Times New Roman" w:cs="Times New Roman"/>
              </w:rPr>
              <w:t>Развитие мотивов профессиональной творческой деятельности учителя, готовности к профессиональному самосовершенствованию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582" w:rsidRDefault="008B6582" w:rsidP="008B6582">
            <w:pPr>
              <w:rPr>
                <w:rFonts w:ascii="Times New Roman" w:hAnsi="Times New Roman" w:cs="Times New Roman"/>
              </w:rPr>
            </w:pPr>
            <w:r w:rsidRPr="002C5986">
              <w:rPr>
                <w:rFonts w:ascii="Times New Roman" w:hAnsi="Times New Roman" w:cs="Times New Roman"/>
                <w:b/>
              </w:rPr>
              <w:t>4.</w:t>
            </w:r>
            <w:r w:rsidRPr="00E461E5">
              <w:rPr>
                <w:rFonts w:ascii="Times New Roman" w:hAnsi="Times New Roman" w:cs="Times New Roman"/>
                <w:b/>
              </w:rPr>
              <w:t>Заседание МО.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582">
              <w:rPr>
                <w:rFonts w:ascii="Times New Roman" w:hAnsi="Times New Roman" w:cs="Times New Roman"/>
              </w:rPr>
              <w:t>Организация работы по повышению профессиональной компетенции.</w:t>
            </w:r>
          </w:p>
          <w:p w:rsidR="00E461E5" w:rsidRDefault="00E461E5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86">
              <w:rPr>
                <w:rFonts w:ascii="Times New Roman" w:hAnsi="Times New Roman" w:cs="Times New Roman"/>
                <w:b/>
              </w:rPr>
              <w:t>5.</w:t>
            </w:r>
            <w:r w:rsidRPr="00E461E5">
              <w:rPr>
                <w:b/>
                <w:bCs/>
                <w:sz w:val="24"/>
                <w:szCs w:val="24"/>
              </w:rPr>
              <w:t xml:space="preserve"> </w:t>
            </w:r>
            <w:r w:rsidRPr="00E4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учёба.</w:t>
            </w:r>
          </w:p>
          <w:p w:rsidR="00E461E5" w:rsidRDefault="00E461E5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E461E5">
              <w:rPr>
                <w:rFonts w:ascii="Times New Roman" w:hAnsi="Times New Roman" w:cs="Times New Roman"/>
                <w:bCs/>
              </w:rPr>
              <w:t>Требования к современному уроку с позиций системно-</w:t>
            </w:r>
            <w:proofErr w:type="spellStart"/>
            <w:r w:rsidRPr="00E461E5">
              <w:rPr>
                <w:rFonts w:ascii="Times New Roman" w:hAnsi="Times New Roman" w:cs="Times New Roman"/>
                <w:bCs/>
              </w:rPr>
              <w:t>деятельностного</w:t>
            </w:r>
            <w:proofErr w:type="spellEnd"/>
            <w:r w:rsidRPr="00E461E5">
              <w:rPr>
                <w:rFonts w:ascii="Times New Roman" w:hAnsi="Times New Roman" w:cs="Times New Roman"/>
                <w:bCs/>
              </w:rPr>
              <w:t xml:space="preserve"> подхода, лежащего в основе ФГОС общего образования.</w:t>
            </w:r>
          </w:p>
          <w:p w:rsidR="00E461E5" w:rsidRDefault="00E461E5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E461E5">
              <w:rPr>
                <w:rFonts w:ascii="Times New Roman" w:hAnsi="Times New Roman" w:cs="Times New Roman"/>
                <w:bCs/>
              </w:rPr>
              <w:t>Мотивационные ресурсы урока.</w:t>
            </w:r>
          </w:p>
          <w:p w:rsidR="00E461E5" w:rsidRDefault="00E461E5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E461E5">
              <w:rPr>
                <w:rFonts w:ascii="Times New Roman" w:hAnsi="Times New Roman" w:cs="Times New Roman"/>
                <w:bCs/>
              </w:rPr>
              <w:t>Анализ формирования УУД на уроке в контексте ФГОС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461E5" w:rsidRDefault="00E461E5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E461E5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proofErr w:type="spellStart"/>
            <w:r w:rsidRPr="00E461E5">
              <w:rPr>
                <w:rFonts w:ascii="Times New Roman" w:hAnsi="Times New Roman" w:cs="Times New Roman"/>
                <w:bCs/>
              </w:rPr>
              <w:t>чита-тельской</w:t>
            </w:r>
            <w:proofErr w:type="spellEnd"/>
            <w:r w:rsidRPr="00E461E5">
              <w:rPr>
                <w:rFonts w:ascii="Times New Roman" w:hAnsi="Times New Roman" w:cs="Times New Roman"/>
                <w:bCs/>
              </w:rPr>
              <w:t xml:space="preserve"> грамотности </w:t>
            </w:r>
            <w:proofErr w:type="gramStart"/>
            <w:r w:rsidRPr="00E461E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461E5">
              <w:rPr>
                <w:rFonts w:ascii="Times New Roman" w:hAnsi="Times New Roman" w:cs="Times New Roman"/>
                <w:bCs/>
              </w:rPr>
              <w:t xml:space="preserve"> как требование ФГОС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461E5" w:rsidRDefault="00E461E5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E461E5">
              <w:rPr>
                <w:rFonts w:ascii="Times New Roman" w:hAnsi="Times New Roman" w:cs="Times New Roman"/>
                <w:bCs/>
              </w:rPr>
              <w:t xml:space="preserve">Чем отличаются универсальные учебные действия от </w:t>
            </w:r>
            <w:proofErr w:type="spellStart"/>
            <w:r w:rsidRPr="00E461E5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E461E5">
              <w:rPr>
                <w:rFonts w:ascii="Times New Roman" w:hAnsi="Times New Roman" w:cs="Times New Roman"/>
                <w:bCs/>
              </w:rPr>
              <w:t xml:space="preserve"> умений?</w:t>
            </w:r>
          </w:p>
          <w:p w:rsidR="00E461E5" w:rsidRDefault="00AD5D4A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2C5986">
              <w:rPr>
                <w:rFonts w:ascii="Times New Roman" w:hAnsi="Times New Roman" w:cs="Times New Roman"/>
                <w:b/>
                <w:bCs/>
              </w:rPr>
              <w:t>6.</w:t>
            </w:r>
            <w:r w:rsidRPr="00AD5D4A">
              <w:rPr>
                <w:b/>
                <w:bCs/>
                <w:sz w:val="24"/>
                <w:szCs w:val="24"/>
              </w:rPr>
              <w:t xml:space="preserve"> </w:t>
            </w:r>
            <w:r w:rsidRPr="00AD5D4A">
              <w:rPr>
                <w:rFonts w:ascii="Times New Roman" w:hAnsi="Times New Roman" w:cs="Times New Roman"/>
                <w:b/>
                <w:bCs/>
              </w:rPr>
              <w:t>Теоретический семинар</w:t>
            </w:r>
            <w:r w:rsidRPr="00AD5D4A">
              <w:rPr>
                <w:rFonts w:ascii="Times New Roman" w:hAnsi="Times New Roman" w:cs="Times New Roman"/>
                <w:bCs/>
              </w:rPr>
              <w:t xml:space="preserve"> «Проектирование современного  урока» в соответствии с требованиями ФГОС.</w:t>
            </w:r>
          </w:p>
          <w:p w:rsidR="00AD5D4A" w:rsidRDefault="00AD5D4A" w:rsidP="00E461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86">
              <w:rPr>
                <w:rFonts w:ascii="Times New Roman" w:hAnsi="Times New Roman" w:cs="Times New Roman"/>
                <w:b/>
                <w:bCs/>
              </w:rPr>
              <w:t>7.</w:t>
            </w:r>
            <w:r w:rsidRPr="00AD5D4A">
              <w:rPr>
                <w:b/>
                <w:bCs/>
                <w:sz w:val="24"/>
                <w:szCs w:val="24"/>
              </w:rPr>
              <w:t xml:space="preserve"> </w:t>
            </w:r>
            <w:r w:rsidRPr="00AD5D4A">
              <w:rPr>
                <w:rFonts w:ascii="Times New Roman" w:hAnsi="Times New Roman" w:cs="Times New Roman"/>
                <w:b/>
                <w:bCs/>
              </w:rPr>
              <w:t>Круглый стол (ШМО)</w:t>
            </w:r>
          </w:p>
          <w:p w:rsidR="008B6582" w:rsidRPr="000A7E1E" w:rsidRDefault="00AD5D4A" w:rsidP="000A7E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AD5D4A">
              <w:rPr>
                <w:rFonts w:ascii="Times New Roman" w:hAnsi="Times New Roman" w:cs="Times New Roman"/>
                <w:bCs/>
              </w:rPr>
              <w:t>Осуществление профессиональной деятельности в соответствии с требованиями ФГОС второго поколен</w:t>
            </w:r>
            <w:r w:rsidR="000A7E1E">
              <w:rPr>
                <w:rFonts w:ascii="Times New Roman" w:hAnsi="Times New Roman" w:cs="Times New Roman"/>
                <w:bCs/>
              </w:rPr>
              <w:t>ия (представление опыта работы)</w:t>
            </w:r>
          </w:p>
        </w:tc>
        <w:tc>
          <w:tcPr>
            <w:tcW w:w="2677" w:type="dxa"/>
          </w:tcPr>
          <w:p w:rsidR="002918A1" w:rsidRDefault="008B6582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B6582" w:rsidRDefault="008B6582" w:rsidP="006F4E90">
            <w:pPr>
              <w:rPr>
                <w:rFonts w:ascii="Times New Roman" w:hAnsi="Times New Roman" w:cs="Times New Roman"/>
              </w:rPr>
            </w:pPr>
            <w:r w:rsidRPr="008B6582">
              <w:rPr>
                <w:rFonts w:ascii="Times New Roman" w:hAnsi="Times New Roman" w:cs="Times New Roman"/>
              </w:rPr>
              <w:t>Заседание МО</w:t>
            </w:r>
          </w:p>
          <w:p w:rsidR="008B6582" w:rsidRDefault="008B6582" w:rsidP="006F4E90">
            <w:pPr>
              <w:rPr>
                <w:rFonts w:ascii="Times New Roman" w:hAnsi="Times New Roman" w:cs="Times New Roman"/>
              </w:rPr>
            </w:pPr>
          </w:p>
          <w:p w:rsidR="008B6582" w:rsidRDefault="008B6582" w:rsidP="006F4E90">
            <w:pPr>
              <w:rPr>
                <w:rFonts w:ascii="Times New Roman" w:hAnsi="Times New Roman" w:cs="Times New Roman"/>
              </w:rPr>
            </w:pPr>
          </w:p>
          <w:p w:rsidR="008B6582" w:rsidRDefault="008B6582" w:rsidP="006F4E90">
            <w:pPr>
              <w:rPr>
                <w:rFonts w:ascii="Times New Roman" w:hAnsi="Times New Roman" w:cs="Times New Roman"/>
              </w:rPr>
            </w:pPr>
          </w:p>
          <w:p w:rsidR="008B6582" w:rsidRDefault="008B6582" w:rsidP="006F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DF7901">
              <w:rPr>
                <w:rFonts w:ascii="Times New Roman" w:hAnsi="Times New Roman" w:cs="Times New Roman"/>
              </w:rPr>
              <w:t>п/с</w:t>
            </w:r>
          </w:p>
          <w:p w:rsidR="00DF7901" w:rsidRDefault="00DF7901" w:rsidP="006F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ноябрь, январь, март</w:t>
            </w: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AD5D4A" w:rsidRDefault="00E461E5" w:rsidP="006F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8B6582" w:rsidRDefault="008B6582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DF7901" w:rsidRDefault="00DF7901" w:rsidP="006F4E90">
            <w:pPr>
              <w:rPr>
                <w:rFonts w:ascii="Times New Roman" w:hAnsi="Times New Roman" w:cs="Times New Roman"/>
              </w:rPr>
            </w:pPr>
          </w:p>
          <w:p w:rsidR="00DF7901" w:rsidRDefault="00DF7901" w:rsidP="006F4E90">
            <w:pPr>
              <w:rPr>
                <w:rFonts w:ascii="Times New Roman" w:hAnsi="Times New Roman" w:cs="Times New Roman"/>
              </w:rPr>
            </w:pPr>
          </w:p>
          <w:p w:rsidR="00AD5D4A" w:rsidRPr="00AD5D4A" w:rsidRDefault="00AD5D4A" w:rsidP="00AD5D4A">
            <w:pPr>
              <w:rPr>
                <w:rFonts w:ascii="Times New Roman" w:hAnsi="Times New Roman" w:cs="Times New Roman"/>
              </w:rPr>
            </w:pPr>
            <w:r w:rsidRPr="00AD5D4A">
              <w:rPr>
                <w:rFonts w:ascii="Times New Roman" w:hAnsi="Times New Roman" w:cs="Times New Roman"/>
              </w:rPr>
              <w:t>2 неделя сентября</w:t>
            </w:r>
          </w:p>
          <w:p w:rsidR="00AD5D4A" w:rsidRPr="00AD5D4A" w:rsidRDefault="00AD5D4A" w:rsidP="00AD5D4A">
            <w:pPr>
              <w:rPr>
                <w:rFonts w:ascii="Times New Roman" w:hAnsi="Times New Roman" w:cs="Times New Roman"/>
              </w:rPr>
            </w:pPr>
            <w:r w:rsidRPr="00AD5D4A">
              <w:rPr>
                <w:rFonts w:ascii="Times New Roman" w:hAnsi="Times New Roman" w:cs="Times New Roman"/>
              </w:rPr>
              <w:t>Протокол а/с</w:t>
            </w: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6F4E90">
            <w:pPr>
              <w:rPr>
                <w:rFonts w:ascii="Times New Roman" w:hAnsi="Times New Roman" w:cs="Times New Roman"/>
              </w:rPr>
            </w:pPr>
          </w:p>
          <w:p w:rsidR="00DF7901" w:rsidRDefault="00DF7901" w:rsidP="006F4E90">
            <w:pPr>
              <w:rPr>
                <w:rFonts w:ascii="Times New Roman" w:hAnsi="Times New Roman" w:cs="Times New Roman"/>
              </w:rPr>
            </w:pPr>
            <w:r w:rsidRPr="00DF7901">
              <w:rPr>
                <w:rFonts w:ascii="Times New Roman" w:hAnsi="Times New Roman" w:cs="Times New Roman"/>
              </w:rPr>
              <w:t>Протокол МО</w:t>
            </w:r>
          </w:p>
          <w:p w:rsidR="00DF7901" w:rsidRDefault="00DF7901" w:rsidP="00DF7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сентября, ноябрь, январь, март, апрель, май</w:t>
            </w: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сентября</w:t>
            </w: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</w:p>
          <w:p w:rsidR="00E461E5" w:rsidRDefault="00E461E5" w:rsidP="00DF7901">
            <w:pPr>
              <w:rPr>
                <w:rFonts w:ascii="Times New Roman" w:hAnsi="Times New Roman" w:cs="Times New Roman"/>
              </w:rPr>
            </w:pPr>
          </w:p>
          <w:p w:rsidR="00DF7901" w:rsidRDefault="00DF7901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E5" w:rsidRDefault="00E461E5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4A" w:rsidRPr="008B6582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(наличие перспективного плана кадрового обеспечения). Соответствие должностных инструкций Единому квалификационному справочнику должностей руководителей, специалистов и служащих. Анализ работы с молодыми специалистами, вновь прибывшими педагогическими работниками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педагоги-наставники молодых специалистов</w:t>
            </w:r>
          </w:p>
        </w:tc>
        <w:tc>
          <w:tcPr>
            <w:tcW w:w="2771" w:type="dxa"/>
            <w:gridSpan w:val="2"/>
          </w:tcPr>
          <w:p w:rsidR="002918A1" w:rsidRDefault="00AD5D4A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кадровым обеспечением учебного процесса, уточнение и корре</w:t>
            </w:r>
            <w:r w:rsidR="000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учебной нагрузки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D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кадрового потенциала</w:t>
            </w:r>
            <w:r w:rsid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молодыми специалистами.</w:t>
            </w: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 методического мастерства вновь прибывших педагогов.</w:t>
            </w:r>
          </w:p>
          <w:p w:rsidR="002C5986" w:rsidRPr="00EE12D5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2918A1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C5986" w:rsidRPr="002C5986" w:rsidRDefault="002C5986" w:rsidP="002C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C5986" w:rsidRPr="00EE12D5" w:rsidRDefault="002C5986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A1" w:rsidTr="000A7E1E">
        <w:tc>
          <w:tcPr>
            <w:tcW w:w="14503" w:type="dxa"/>
            <w:gridSpan w:val="6"/>
          </w:tcPr>
          <w:p w:rsidR="002918A1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ВШК условий, обеспечивающих психолого-педагогическое сопровождение участников образовательного процесса</w:t>
            </w:r>
          </w:p>
          <w:p w:rsidR="002918A1" w:rsidRPr="008B69CB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7E1E" w:rsidTr="00F11D2E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деятельности социально-психологической службы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эффективности диагностических процедур, направленных на выявление особенностей статуса обучающегося. </w:t>
            </w:r>
          </w:p>
          <w:p w:rsidR="000A7E1E" w:rsidRDefault="000A7E1E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консультирования педагогических работников и родителей (лиц, их заменяющих) обучающихся с учетом результатов диагностических исследований. </w:t>
            </w:r>
          </w:p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психологического состояния педагогических работников, их отношения к должностным обязанностям</w:t>
            </w:r>
          </w:p>
        </w:tc>
        <w:tc>
          <w:tcPr>
            <w:tcW w:w="2961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медицинский работник, социальный педагог</w:t>
            </w:r>
          </w:p>
        </w:tc>
        <w:tc>
          <w:tcPr>
            <w:tcW w:w="2724" w:type="dxa"/>
          </w:tcPr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0A7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Default="000A7E1E" w:rsidP="000A7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0A7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содержания и форм организации образовательного процесса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рабочих программ педагогических работников с целью обеспечения преемственности содержания и форм организации образовательного процесса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</w:t>
            </w:r>
          </w:p>
        </w:tc>
        <w:tc>
          <w:tcPr>
            <w:tcW w:w="2771" w:type="dxa"/>
            <w:gridSpan w:val="2"/>
          </w:tcPr>
          <w:p w:rsidR="002918A1" w:rsidRPr="00EE12D5" w:rsidRDefault="0039402B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качества составле</w:t>
            </w:r>
            <w:r w:rsidRPr="0039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рабочих программ в соответствии с требованиями  </w:t>
            </w:r>
            <w:r w:rsidR="000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 календарн</w:t>
            </w:r>
            <w:proofErr w:type="gramStart"/>
            <w:r w:rsidRPr="0039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 </w:t>
            </w:r>
            <w:r w:rsidR="000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0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по предметам, элективных курсов</w:t>
            </w:r>
          </w:p>
        </w:tc>
        <w:tc>
          <w:tcPr>
            <w:tcW w:w="2677" w:type="dxa"/>
          </w:tcPr>
          <w:p w:rsidR="002918A1" w:rsidRDefault="0039402B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39402B" w:rsidRPr="00EE12D5" w:rsidRDefault="0039402B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A7E1E" w:rsidTr="00EC31D4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работы по профилактике отставания в освоении программы по учебному предмету, коррекционной работы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здоровья обучающихся. Мониторинг возможностей и способностей обучающихся. Психолого-педагогическая поддержка участников олимпиадного движения. Поддержка детских объединений и ученического самоуправления. Обеспечение осознанного и ответственного выбора дальнейшей профессиональной сферы деятельности. Выявление и поддержка обучающихся с особыми образовательными потребностями</w:t>
            </w:r>
          </w:p>
        </w:tc>
        <w:tc>
          <w:tcPr>
            <w:tcW w:w="2961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медицинский работник, социальный педагог</w:t>
            </w:r>
          </w:p>
        </w:tc>
        <w:tc>
          <w:tcPr>
            <w:tcW w:w="2724" w:type="dxa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918A1" w:rsidTr="000A7E1E">
        <w:tc>
          <w:tcPr>
            <w:tcW w:w="14503" w:type="dxa"/>
            <w:gridSpan w:val="6"/>
          </w:tcPr>
          <w:p w:rsidR="002918A1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ВШК материально-технических условий</w:t>
            </w:r>
          </w:p>
          <w:p w:rsidR="002918A1" w:rsidRPr="00E14E9B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7E1E" w:rsidTr="007532D0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ОО учебным и лабораторным оборудованием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учебного и лабораторного оборудования в соответствии с рекомендациями </w:t>
            </w:r>
            <w:proofErr w:type="spellStart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24.11.2011 № МД-1552/03 «Об оснащении образовательных учреждений учебным и лабораторным оборудованием»</w:t>
            </w:r>
          </w:p>
        </w:tc>
        <w:tc>
          <w:tcPr>
            <w:tcW w:w="2961" w:type="dxa"/>
          </w:tcPr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 з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АХЧ </w:t>
            </w:r>
          </w:p>
        </w:tc>
        <w:tc>
          <w:tcPr>
            <w:tcW w:w="2724" w:type="dxa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A7E1E" w:rsidTr="00A80BB7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материально-технического оборудования санитарно-эпидемиологическим требованиям к условиям и организации обучения в ОО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учебных кабинетов, помещений, в которых осуществляется образовательный процесс, помещений библиотек, актового зала, спортивных сооружений, помещений для питания обучающихся, помещений медицинского назначения, административных и иных помещений</w:t>
            </w:r>
          </w:p>
        </w:tc>
        <w:tc>
          <w:tcPr>
            <w:tcW w:w="2961" w:type="dxa"/>
          </w:tcPr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 з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АХЧ</w:t>
            </w:r>
          </w:p>
        </w:tc>
        <w:tc>
          <w:tcPr>
            <w:tcW w:w="2724" w:type="dxa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реализации ООП противопожарным нормам, нормам охраны труда работников ОО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журналов по охране труда и технике безопасности. Контроль проведения инструктажей по охране труда с работниками и обучающимися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И.В., 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 ОО, отвечающий за технику безопасности</w:t>
            </w:r>
          </w:p>
        </w:tc>
        <w:tc>
          <w:tcPr>
            <w:tcW w:w="2771" w:type="dxa"/>
            <w:gridSpan w:val="2"/>
          </w:tcPr>
          <w:p w:rsidR="002918A1" w:rsidRPr="00EE12D5" w:rsidRDefault="002918A1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сохранности учебных кабинетов, помещений для внеурочной деятельности, помещений для питания, помещений медицинского назначения, административных помещений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учебных кабинетов (провед</w:t>
            </w:r>
            <w:r w:rsidR="004A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смотра учебных кабинетов),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для занятий естественно</w:t>
            </w:r>
            <w:r w:rsidR="004A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деятельностью, моделированием, техническим творчеством, музыкой, хореографией, изобразительным искусством, помещений библиотек, актового зала, спортивных сооружений, помещений для питания обучающихся, помещений медицинского назначения, административных и иных помещений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 з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</w:t>
            </w:r>
            <w:r w:rsidR="0029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АХЧ </w:t>
            </w:r>
          </w:p>
        </w:tc>
        <w:tc>
          <w:tcPr>
            <w:tcW w:w="2771" w:type="dxa"/>
            <w:gridSpan w:val="2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</w:t>
            </w:r>
          </w:p>
        </w:tc>
        <w:tc>
          <w:tcPr>
            <w:tcW w:w="2677" w:type="dxa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условий для организации образовательного процесса обучающихся с ограниченными возможностями здоровья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создания условий для </w:t>
            </w:r>
            <w:proofErr w:type="spellStart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обучения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 м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работник,</w:t>
            </w:r>
            <w:r w:rsidR="0029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АХЧ </w:t>
            </w:r>
          </w:p>
        </w:tc>
        <w:tc>
          <w:tcPr>
            <w:tcW w:w="2771" w:type="dxa"/>
            <w:gridSpan w:val="2"/>
          </w:tcPr>
          <w:p w:rsidR="002918A1" w:rsidRPr="00EE12D5" w:rsidRDefault="002918A1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моделей взаимодействия с ОО, реализующими программы дополнительного образования детей</w:t>
            </w:r>
          </w:p>
        </w:tc>
        <w:tc>
          <w:tcPr>
            <w:tcW w:w="3042" w:type="dxa"/>
          </w:tcPr>
          <w:p w:rsidR="002918A1" w:rsidRDefault="002918A1" w:rsidP="006B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необходимых условий для обеспечения орган</w:t>
            </w:r>
            <w:r w:rsid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внеурочной деятельности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И.В., 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Захарова Т.А.</w:t>
            </w:r>
          </w:p>
        </w:tc>
        <w:tc>
          <w:tcPr>
            <w:tcW w:w="2771" w:type="dxa"/>
            <w:gridSpan w:val="2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договоров с ОО, реализующими программы дополнительного образования детей</w:t>
            </w:r>
          </w:p>
        </w:tc>
        <w:tc>
          <w:tcPr>
            <w:tcW w:w="2677" w:type="dxa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918A1" w:rsidTr="000A7E1E">
        <w:tc>
          <w:tcPr>
            <w:tcW w:w="14503" w:type="dxa"/>
            <w:gridSpan w:val="6"/>
          </w:tcPr>
          <w:p w:rsidR="002918A1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ВШК информационно-методических условий</w:t>
            </w:r>
          </w:p>
          <w:p w:rsidR="002918A1" w:rsidRPr="00E14E9B" w:rsidRDefault="002918A1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27F" w:rsidTr="000A7E1E">
        <w:tc>
          <w:tcPr>
            <w:tcW w:w="305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информационно-образовательных ресурсов</w:t>
            </w:r>
          </w:p>
        </w:tc>
        <w:tc>
          <w:tcPr>
            <w:tcW w:w="3042" w:type="dxa"/>
          </w:tcPr>
          <w:p w:rsidR="002918A1" w:rsidRDefault="002918A1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 и состояния печатной и мультимедийной продукции. Определение перечня учебников и учебных пособий, используемых в образовательном процессе в соответствии с ФГОС. Анализ укомплектованности информационно-библиотечного центра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</w:t>
            </w:r>
          </w:p>
        </w:tc>
        <w:tc>
          <w:tcPr>
            <w:tcW w:w="2961" w:type="dxa"/>
          </w:tcPr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A227F" w:rsidRDefault="004A227F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2918A1" w:rsidRDefault="004A227F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 з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директора по АХЧ</w:t>
            </w:r>
            <w:r w:rsidR="002918A1"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библиотекарь</w:t>
            </w:r>
          </w:p>
        </w:tc>
        <w:tc>
          <w:tcPr>
            <w:tcW w:w="2771" w:type="dxa"/>
            <w:gridSpan w:val="2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677" w:type="dxa"/>
          </w:tcPr>
          <w:p w:rsidR="002918A1" w:rsidRPr="00EE12D5" w:rsidRDefault="006B40CD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0A7E1E" w:rsidTr="00790211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доступа к электронным образовательным ресурсам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функционирования контентной фильтрации ресурсов сети Интернет, обеспечивающей ограничение доступа к запрещенным ресурсам, а также ресурсам, содержащим информацию, несовместимую с задачами образования обучающихся</w:t>
            </w:r>
          </w:p>
        </w:tc>
        <w:tc>
          <w:tcPr>
            <w:tcW w:w="2961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ОО, ответственный за информационную безопасность</w:t>
            </w:r>
          </w:p>
        </w:tc>
        <w:tc>
          <w:tcPr>
            <w:tcW w:w="2724" w:type="dxa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A7E1E" w:rsidTr="007C3A46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технических средств, программных инструментов</w:t>
            </w:r>
          </w:p>
        </w:tc>
        <w:tc>
          <w:tcPr>
            <w:tcW w:w="2961" w:type="dxa"/>
          </w:tcPr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И.В., 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2724" w:type="dxa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A7E1E" w:rsidTr="001C5127">
        <w:tc>
          <w:tcPr>
            <w:tcW w:w="305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функционирования органов государственно-общественного управления образовательным процессом</w:t>
            </w:r>
          </w:p>
        </w:tc>
        <w:tc>
          <w:tcPr>
            <w:tcW w:w="3042" w:type="dxa"/>
          </w:tcPr>
          <w:p w:rsidR="000A7E1E" w:rsidRDefault="000A7E1E" w:rsidP="006F4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реализации принятых решений на заседаниях органов государственно-общественного управления. Анализ информационно-аналитического обеспечения принятия управленческих решений, обоснованных прогнозированием образовательного процесса</w:t>
            </w:r>
          </w:p>
        </w:tc>
        <w:tc>
          <w:tcPr>
            <w:tcW w:w="2961" w:type="dxa"/>
          </w:tcPr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0A7E1E" w:rsidRDefault="000A7E1E" w:rsidP="004A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органов государственно-общественного управления</w:t>
            </w:r>
          </w:p>
        </w:tc>
        <w:tc>
          <w:tcPr>
            <w:tcW w:w="2724" w:type="dxa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0A7E1E" w:rsidRPr="00EE12D5" w:rsidRDefault="000A7E1E" w:rsidP="007A7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</w:tbl>
    <w:p w:rsidR="002918A1" w:rsidRDefault="002918A1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94" w:rsidRDefault="00C50594" w:rsidP="00C50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ВШК соответствия структуры и содержания ООП требованиям ФГОС</w:t>
      </w:r>
    </w:p>
    <w:p w:rsidR="00C50594" w:rsidRDefault="00C50594" w:rsidP="00C50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3402"/>
        <w:gridCol w:w="2693"/>
      </w:tblGrid>
      <w:tr w:rsidR="00C50594" w:rsidTr="00C50594">
        <w:tc>
          <w:tcPr>
            <w:tcW w:w="3227" w:type="dxa"/>
          </w:tcPr>
          <w:p w:rsidR="00C50594" w:rsidRPr="00BE1E47" w:rsidRDefault="00C5059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03" w:type="dxa"/>
          </w:tcPr>
          <w:p w:rsidR="00C50594" w:rsidRDefault="00C5059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направления</w:t>
            </w:r>
          </w:p>
          <w:p w:rsidR="00C50594" w:rsidRPr="00BE1E47" w:rsidRDefault="00C5059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0594" w:rsidRPr="00BE1E47" w:rsidRDefault="00C50594" w:rsidP="006F4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693" w:type="dxa"/>
          </w:tcPr>
          <w:p w:rsidR="00C50594" w:rsidRPr="00410A55" w:rsidRDefault="00C50594" w:rsidP="00C5059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A55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C50594" w:rsidRPr="00C50594" w:rsidRDefault="00C50594" w:rsidP="00C505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A55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C50594" w:rsidTr="00C50594">
        <w:tc>
          <w:tcPr>
            <w:tcW w:w="3227" w:type="dxa"/>
          </w:tcPr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реализации общих подходов к разработке ООП</w:t>
            </w:r>
          </w:p>
        </w:tc>
        <w:tc>
          <w:tcPr>
            <w:tcW w:w="5103" w:type="dxa"/>
          </w:tcPr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обязательной части ООП и части, формируемой участниками образовательного процесса. 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ФГОС основного общего образования: 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ООП;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ООП; 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ООП</w:t>
            </w:r>
          </w:p>
        </w:tc>
        <w:tc>
          <w:tcPr>
            <w:tcW w:w="3402" w:type="dxa"/>
          </w:tcPr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</w:t>
            </w:r>
          </w:p>
          <w:p w:rsidR="00C50594" w:rsidRPr="00EE12D5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профильных МО</w:t>
            </w:r>
          </w:p>
        </w:tc>
        <w:tc>
          <w:tcPr>
            <w:tcW w:w="2693" w:type="dxa"/>
          </w:tcPr>
          <w:p w:rsidR="00C50594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3875AA" w:rsidRPr="00EE12D5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0594" w:rsidTr="00C50594">
        <w:tc>
          <w:tcPr>
            <w:tcW w:w="3227" w:type="dxa"/>
          </w:tcPr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разработки целевого раздела ООП</w:t>
            </w:r>
          </w:p>
        </w:tc>
        <w:tc>
          <w:tcPr>
            <w:tcW w:w="5103" w:type="dxa"/>
          </w:tcPr>
          <w:p w:rsidR="003875AA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пояснительной записки ООП. Полнота планируемых результатов освоения обучающимися ООП. 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Разработанность системы оценки достижения планируемых результатов освоения ООП. 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</w:t>
            </w:r>
          </w:p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профильных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 Захарова Т.А,</w:t>
            </w:r>
          </w:p>
          <w:p w:rsidR="00C50594" w:rsidRPr="00EE12D5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75AA">
              <w:rPr>
                <w:rFonts w:ascii="Times New Roman" w:hAnsi="Times New Roman" w:cs="Times New Roman"/>
                <w:sz w:val="24"/>
                <w:szCs w:val="24"/>
              </w:rPr>
              <w:t>все учителя, реализующие ООП ООО</w:t>
            </w:r>
          </w:p>
        </w:tc>
        <w:tc>
          <w:tcPr>
            <w:tcW w:w="2693" w:type="dxa"/>
          </w:tcPr>
          <w:p w:rsid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C50594" w:rsidRPr="00EE12D5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50594" w:rsidTr="00C50594">
        <w:tc>
          <w:tcPr>
            <w:tcW w:w="3227" w:type="dxa"/>
          </w:tcPr>
          <w:p w:rsidR="00E53D10" w:rsidRDefault="00E53D10" w:rsidP="00E5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 содержательного раздела ООП</w:t>
            </w:r>
          </w:p>
          <w:p w:rsidR="00C50594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3D10" w:rsidRDefault="00E53D10" w:rsidP="00E5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программ отдельных учебных предметов, курсов, в т. ч. внеурочных. Разработанность программы воспитания и социализации обучающихся. </w:t>
            </w:r>
          </w:p>
          <w:p w:rsidR="00C50594" w:rsidRDefault="00E53D10" w:rsidP="00E5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Разработанность программы коррекционной работы</w:t>
            </w:r>
          </w:p>
        </w:tc>
        <w:tc>
          <w:tcPr>
            <w:tcW w:w="3402" w:type="dxa"/>
          </w:tcPr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</w:t>
            </w:r>
          </w:p>
          <w:p w:rsidR="003875AA" w:rsidRP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Захарова Т.А</w:t>
            </w:r>
          </w:p>
          <w:p w:rsidR="00C50594" w:rsidRPr="00EE12D5" w:rsidRDefault="00C50594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875AA" w:rsidRDefault="003875AA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C50594" w:rsidRPr="00EE12D5" w:rsidRDefault="00E53D10" w:rsidP="0038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53D10" w:rsidTr="00C50594">
        <w:tc>
          <w:tcPr>
            <w:tcW w:w="3227" w:type="dxa"/>
          </w:tcPr>
          <w:p w:rsidR="00E53D10" w:rsidRDefault="00E53D1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 разработки организационного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5103" w:type="dxa"/>
          </w:tcPr>
          <w:p w:rsidR="00E53D10" w:rsidRDefault="00E53D10" w:rsidP="006F4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Разработанность учебного плана, в т. ч. плана внеурочной деятельности. Оптимальность системы условий реализации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53D10" w:rsidRPr="003875AA" w:rsidRDefault="00E53D10" w:rsidP="006F4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Полтарихина</w:t>
            </w:r>
            <w:proofErr w:type="spellEnd"/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E53D10" w:rsidRDefault="00E53D10" w:rsidP="006F4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И.В.,</w:t>
            </w:r>
          </w:p>
          <w:p w:rsidR="00E53D10" w:rsidRPr="00EE12D5" w:rsidRDefault="00E53D10" w:rsidP="0054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Захарова Т.А</w:t>
            </w:r>
            <w:r w:rsidR="0054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53D10" w:rsidRDefault="00E53D10" w:rsidP="006F4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E53D10" w:rsidRPr="00EE12D5" w:rsidRDefault="00E53D10" w:rsidP="006F4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913262" w:rsidRDefault="00913262" w:rsidP="005426D1">
      <w:pPr>
        <w:keepNext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6D1" w:rsidRPr="005426D1" w:rsidRDefault="005426D1" w:rsidP="005426D1">
      <w:pPr>
        <w:keepNext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ВНУТРИШКОЛЬНОГО КОНТРОЛЯ НА 2016 – 2017 УЧЕБНЫЙ ГОД</w:t>
      </w:r>
    </w:p>
    <w:p w:rsidR="005426D1" w:rsidRPr="005426D1" w:rsidRDefault="005426D1" w:rsidP="005426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D1">
        <w:rPr>
          <w:rFonts w:ascii="Times New Roman" w:hAnsi="Times New Roman" w:cs="Times New Roman"/>
          <w:b/>
          <w:sz w:val="28"/>
          <w:szCs w:val="28"/>
        </w:rPr>
        <w:t xml:space="preserve">9-11-е классы (по ФКГОС) </w:t>
      </w:r>
    </w:p>
    <w:p w:rsidR="005426D1" w:rsidRPr="005426D1" w:rsidRDefault="005426D1" w:rsidP="00542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D1" w:rsidRPr="005426D1" w:rsidRDefault="005426D1" w:rsidP="005426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D1">
        <w:rPr>
          <w:rFonts w:ascii="Times New Roman" w:hAnsi="Times New Roman" w:cs="Times New Roman"/>
          <w:sz w:val="28"/>
          <w:szCs w:val="28"/>
        </w:rPr>
        <w:t>В процессе обязательного перехода на федеральный государственный образовательный стандарт основного общего образования сохраняет правовую силу федеральный компонент государственных образовательных стандартов основного общего и среднего общего образования (далее – ФКГОС), утв. приказом Минобразования России</w:t>
      </w:r>
      <w:r w:rsidRPr="00542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26D1">
        <w:rPr>
          <w:rFonts w:ascii="Times New Roman" w:hAnsi="Times New Roman" w:cs="Times New Roman"/>
          <w:sz w:val="28"/>
          <w:szCs w:val="28"/>
        </w:rPr>
        <w:t xml:space="preserve">от 05.03.2004 № 1089. </w:t>
      </w:r>
    </w:p>
    <w:p w:rsidR="005426D1" w:rsidRPr="005426D1" w:rsidRDefault="005426D1" w:rsidP="005426D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6D1" w:rsidRPr="005426D1" w:rsidRDefault="005426D1" w:rsidP="005426D1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" w:hAnsi="Times" w:cs="Times"/>
          <w:sz w:val="24"/>
          <w:szCs w:val="24"/>
        </w:rPr>
      </w:pPr>
      <w:r w:rsidRPr="0054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tbl>
      <w:tblPr>
        <w:tblStyle w:val="1"/>
        <w:tblW w:w="14850" w:type="dxa"/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1843"/>
        <w:gridCol w:w="2268"/>
        <w:gridCol w:w="2268"/>
        <w:gridCol w:w="2126"/>
      </w:tblGrid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Предмет контроля 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Сроки 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Издание приказов на начало учебного года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Организованное начало нового учебного года.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В соответствии с </w:t>
            </w:r>
            <w:proofErr w:type="spellStart"/>
            <w:proofErr w:type="gramStart"/>
            <w:r w:rsidRPr="005426D1">
              <w:rPr>
                <w:bCs/>
                <w:sz w:val="22"/>
                <w:szCs w:val="22"/>
              </w:rPr>
              <w:t>функциональ-ными</w:t>
            </w:r>
            <w:proofErr w:type="spellEnd"/>
            <w:proofErr w:type="gramEnd"/>
            <w:r w:rsidRPr="005426D1">
              <w:rPr>
                <w:bCs/>
                <w:sz w:val="22"/>
                <w:szCs w:val="22"/>
              </w:rPr>
              <w:t xml:space="preserve"> обязан-</w:t>
            </w:r>
            <w:proofErr w:type="spellStart"/>
            <w:r w:rsidRPr="005426D1">
              <w:rPr>
                <w:bCs/>
                <w:sz w:val="22"/>
                <w:szCs w:val="22"/>
              </w:rPr>
              <w:t>ностями</w:t>
            </w:r>
            <w:proofErr w:type="spellEnd"/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13262">
              <w:rPr>
                <w:sz w:val="22"/>
                <w:szCs w:val="22"/>
              </w:rPr>
              <w:t xml:space="preserve">, </w:t>
            </w:r>
          </w:p>
          <w:p w:rsidR="00913262" w:rsidRPr="005426D1" w:rsidRDefault="00913262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26-31 августа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готовности учебных кабинетов к началу  года:  материально-техническая база, санитарные и эстетические условия</w:t>
            </w:r>
          </w:p>
          <w:p w:rsidR="005426D1" w:rsidRPr="005426D1" w:rsidRDefault="005426D1" w:rsidP="005426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Готовность к новому учебному году.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426D1">
              <w:rPr>
                <w:sz w:val="22"/>
                <w:szCs w:val="22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Смотр учебных кабинетов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A2340" w:rsidRPr="005426D1" w:rsidRDefault="009A2340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Д.А. Аюшева</w:t>
            </w:r>
          </w:p>
          <w:p w:rsidR="005426D1" w:rsidRPr="005426D1" w:rsidRDefault="009A2340" w:rsidP="009A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Совещание при завуче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Контроль за кадровым обеспечением учебного процесса, уточнение и </w:t>
            </w:r>
            <w:proofErr w:type="spellStart"/>
            <w:r w:rsidRPr="005426D1">
              <w:rPr>
                <w:sz w:val="22"/>
                <w:szCs w:val="22"/>
              </w:rPr>
              <w:t>корретировка</w:t>
            </w:r>
            <w:proofErr w:type="spellEnd"/>
            <w:r w:rsidRPr="005426D1">
              <w:rPr>
                <w:sz w:val="22"/>
                <w:szCs w:val="22"/>
              </w:rPr>
              <w:t xml:space="preserve"> учебной нагрузки педагогов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Рациональное использование кадрового потенциала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426D1">
              <w:rPr>
                <w:sz w:val="22"/>
                <w:szCs w:val="22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Работа с тарификацией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A2340">
              <w:rPr>
                <w:sz w:val="22"/>
                <w:szCs w:val="22"/>
              </w:rPr>
              <w:t>,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A2340" w:rsidRPr="005426D1" w:rsidRDefault="009A2340" w:rsidP="005426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Административное совещание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Участие руководителей МО, учителей-предметников в августовских совещаниях.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Организация и координация действий образовательных учреждений города.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 плану Управления по образованию и науке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Заседание МО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b/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Совещание при завуче.</w:t>
            </w:r>
          </w:p>
          <w:p w:rsidR="005426D1" w:rsidRPr="005426D1" w:rsidRDefault="005426D1" w:rsidP="005426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Планирование учебного материала, подготовка рабочих программ.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Оказание методической помощи.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A2340">
              <w:rPr>
                <w:sz w:val="22"/>
                <w:szCs w:val="22"/>
              </w:rPr>
              <w:t>,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A2340" w:rsidRPr="005426D1" w:rsidRDefault="009A2340" w:rsidP="005426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22-27 августа</w:t>
            </w:r>
          </w:p>
        </w:tc>
      </w:tr>
    </w:tbl>
    <w:p w:rsidR="005426D1" w:rsidRP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tbl>
      <w:tblPr>
        <w:tblStyle w:val="1"/>
        <w:tblW w:w="14850" w:type="dxa"/>
        <w:tblLayout w:type="fixed"/>
        <w:tblLook w:val="01E0" w:firstRow="1" w:lastRow="1" w:firstColumn="1" w:lastColumn="1" w:noHBand="0" w:noVBand="0"/>
      </w:tblPr>
      <w:tblGrid>
        <w:gridCol w:w="3648"/>
        <w:gridCol w:w="2692"/>
        <w:gridCol w:w="1851"/>
        <w:gridCol w:w="2268"/>
        <w:gridCol w:w="2267"/>
        <w:gridCol w:w="2124"/>
      </w:tblGrid>
      <w:tr w:rsidR="005426D1" w:rsidRPr="005426D1" w:rsidTr="009A2340">
        <w:tc>
          <w:tcPr>
            <w:tcW w:w="14850" w:type="dxa"/>
            <w:gridSpan w:val="6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5426D1" w:rsidRPr="005426D1" w:rsidTr="009A2340">
        <w:tc>
          <w:tcPr>
            <w:tcW w:w="364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851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7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124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9A2340">
        <w:tc>
          <w:tcPr>
            <w:tcW w:w="3648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Методическая учёба.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 xml:space="preserve">Ведение школьной документации. </w:t>
            </w:r>
            <w:r w:rsidRPr="005426D1">
              <w:rPr>
                <w:bCs/>
                <w:sz w:val="22"/>
                <w:szCs w:val="22"/>
              </w:rPr>
              <w:t xml:space="preserve">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Консультации молодых и вновь прибывших специалистов по работе с электронным журналом </w:t>
            </w:r>
          </w:p>
        </w:tc>
        <w:tc>
          <w:tcPr>
            <w:tcW w:w="2692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Соблюдение требований к ведению электронных журналов, оформлению личных дел обучающихся.</w:t>
            </w:r>
          </w:p>
        </w:tc>
        <w:tc>
          <w:tcPr>
            <w:tcW w:w="1851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Обзорный</w:t>
            </w:r>
          </w:p>
        </w:tc>
        <w:tc>
          <w:tcPr>
            <w:tcW w:w="2268" w:type="dxa"/>
          </w:tcPr>
          <w:p w:rsidR="009A2340" w:rsidRDefault="009A2340" w:rsidP="009A23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</w:t>
            </w:r>
            <w:r>
              <w:rPr>
                <w:color w:val="000000"/>
                <w:sz w:val="22"/>
                <w:szCs w:val="22"/>
              </w:rPr>
              <w:softHyphen/>
              <w:t>седование,</w:t>
            </w:r>
          </w:p>
          <w:p w:rsidR="009A2340" w:rsidRDefault="009A2340" w:rsidP="009A2340">
            <w:pPr>
              <w:rPr>
                <w:color w:val="000000"/>
                <w:sz w:val="22"/>
                <w:szCs w:val="22"/>
              </w:rPr>
            </w:pPr>
          </w:p>
          <w:p w:rsidR="005426D1" w:rsidRPr="009A2340" w:rsidRDefault="005426D1" w:rsidP="009A2340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7" w:type="dxa"/>
          </w:tcPr>
          <w:p w:rsidR="009A2340" w:rsidRDefault="005426D1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A2340">
              <w:rPr>
                <w:sz w:val="22"/>
                <w:szCs w:val="22"/>
              </w:rPr>
              <w:t>,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A2340" w:rsidRPr="005426D1" w:rsidRDefault="009A2340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9A2340" w:rsidRDefault="005426D1" w:rsidP="009A2340">
            <w:pPr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  <w:lang w:val="en-US"/>
              </w:rPr>
              <w:t>I</w:t>
            </w:r>
            <w:r w:rsidR="009A2340">
              <w:rPr>
                <w:bCs/>
                <w:sz w:val="22"/>
                <w:szCs w:val="22"/>
              </w:rPr>
              <w:t xml:space="preserve"> неделя</w:t>
            </w:r>
          </w:p>
          <w:p w:rsidR="009A2340" w:rsidRDefault="009A2340" w:rsidP="009A2340">
            <w:pPr>
              <w:rPr>
                <w:bCs/>
                <w:sz w:val="22"/>
                <w:szCs w:val="22"/>
              </w:rPr>
            </w:pPr>
          </w:p>
          <w:p w:rsidR="005426D1" w:rsidRPr="005426D1" w:rsidRDefault="005426D1" w:rsidP="009A2340">
            <w:pPr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5426D1" w:rsidRPr="005426D1" w:rsidTr="009A2340">
        <w:tc>
          <w:tcPr>
            <w:tcW w:w="364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  <w:lang w:bidi="ru-RU"/>
              </w:rPr>
              <w:t xml:space="preserve">Рабочие программы и приложения к ним </w:t>
            </w:r>
          </w:p>
        </w:tc>
        <w:tc>
          <w:tcPr>
            <w:tcW w:w="2692" w:type="dxa"/>
          </w:tcPr>
          <w:p w:rsidR="005426D1" w:rsidRPr="005426D1" w:rsidRDefault="005426D1" w:rsidP="005426D1">
            <w:pPr>
              <w:rPr>
                <w:color w:val="000000" w:themeColor="text1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Экспертиза качества составле</w:t>
            </w:r>
            <w:r w:rsidRPr="005426D1">
              <w:rPr>
                <w:color w:val="000000"/>
                <w:sz w:val="22"/>
                <w:szCs w:val="22"/>
              </w:rPr>
              <w:softHyphen/>
              <w:t>ния рабочих программ,  календарн</w:t>
            </w:r>
            <w:proofErr w:type="gramStart"/>
            <w:r w:rsidRPr="005426D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5426D1">
              <w:rPr>
                <w:color w:val="000000"/>
                <w:sz w:val="22"/>
                <w:szCs w:val="22"/>
              </w:rPr>
              <w:t xml:space="preserve"> тематических  пла</w:t>
            </w:r>
            <w:r w:rsidRPr="005426D1">
              <w:rPr>
                <w:color w:val="000000"/>
                <w:sz w:val="22"/>
                <w:szCs w:val="22"/>
              </w:rPr>
              <w:softHyphen/>
              <w:t xml:space="preserve">нов по предметам, </w:t>
            </w:r>
            <w:proofErr w:type="spellStart"/>
            <w:r w:rsidRPr="005426D1">
              <w:rPr>
                <w:color w:val="000000"/>
                <w:sz w:val="22"/>
                <w:szCs w:val="22"/>
              </w:rPr>
              <w:t>элективов</w:t>
            </w:r>
            <w:proofErr w:type="spellEnd"/>
            <w:r w:rsidRPr="005426D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51" w:type="dxa"/>
          </w:tcPr>
          <w:p w:rsidR="005426D1" w:rsidRPr="005426D1" w:rsidRDefault="005426D1" w:rsidP="005426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426D1">
              <w:rPr>
                <w:color w:val="000000" w:themeColor="text1"/>
                <w:sz w:val="22"/>
                <w:szCs w:val="22"/>
              </w:rPr>
              <w:t>Диагности-ческий</w:t>
            </w:r>
            <w:proofErr w:type="spellEnd"/>
            <w:proofErr w:type="gramEnd"/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color w:val="000000" w:themeColor="text1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Собе</w:t>
            </w:r>
            <w:r w:rsidRPr="005426D1">
              <w:rPr>
                <w:color w:val="000000"/>
                <w:sz w:val="22"/>
                <w:szCs w:val="22"/>
              </w:rPr>
              <w:softHyphen/>
              <w:t>седование, 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7" w:type="dxa"/>
          </w:tcPr>
          <w:p w:rsidR="009A2340" w:rsidRPr="005426D1" w:rsidRDefault="005426D1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A2340">
              <w:rPr>
                <w:sz w:val="22"/>
                <w:szCs w:val="22"/>
              </w:rPr>
              <w:t>, И.В. Богданова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Справка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1 неделя</w:t>
            </w:r>
          </w:p>
        </w:tc>
      </w:tr>
      <w:tr w:rsidR="005426D1" w:rsidRPr="005426D1" w:rsidTr="009A2340">
        <w:tc>
          <w:tcPr>
            <w:tcW w:w="3648" w:type="dxa"/>
          </w:tcPr>
          <w:p w:rsidR="005426D1" w:rsidRPr="005426D1" w:rsidRDefault="005426D1" w:rsidP="005426D1">
            <w:pPr>
              <w:widowControl w:val="0"/>
              <w:rPr>
                <w:b/>
                <w:sz w:val="22"/>
                <w:szCs w:val="22"/>
              </w:rPr>
            </w:pPr>
            <w:r w:rsidRPr="005426D1">
              <w:rPr>
                <w:b/>
                <w:color w:val="000000"/>
                <w:sz w:val="22"/>
                <w:szCs w:val="22"/>
                <w:lang w:bidi="ru-RU"/>
              </w:rPr>
              <w:t>Работа с молодыми и вновь прибывшими  специалистами</w:t>
            </w:r>
          </w:p>
          <w:p w:rsidR="005426D1" w:rsidRPr="005426D1" w:rsidRDefault="005426D1" w:rsidP="005426D1">
            <w:pPr>
              <w:widowControl w:val="0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5426D1" w:rsidRPr="005426D1" w:rsidRDefault="005426D1" w:rsidP="005426D1">
            <w:pPr>
              <w:jc w:val="both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Выявление уровня и состояния </w:t>
            </w:r>
            <w:proofErr w:type="gramStart"/>
            <w:r w:rsidRPr="005426D1">
              <w:rPr>
                <w:color w:val="000000"/>
                <w:sz w:val="22"/>
                <w:szCs w:val="22"/>
              </w:rPr>
              <w:t>образователь-</w:t>
            </w:r>
            <w:proofErr w:type="spellStart"/>
            <w:r w:rsidRPr="005426D1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5426D1">
              <w:rPr>
                <w:color w:val="000000"/>
                <w:sz w:val="22"/>
                <w:szCs w:val="22"/>
              </w:rPr>
              <w:t xml:space="preserve"> процесса, сильных и слабых сторон деятельности молодого специалиста, разработка основных направлений работы. </w:t>
            </w:r>
          </w:p>
        </w:tc>
        <w:tc>
          <w:tcPr>
            <w:tcW w:w="1851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26D1">
              <w:rPr>
                <w:color w:val="000000"/>
                <w:sz w:val="22"/>
                <w:szCs w:val="22"/>
              </w:rPr>
              <w:t>Диагностиче-ский</w:t>
            </w:r>
            <w:proofErr w:type="spellEnd"/>
            <w:proofErr w:type="gramEnd"/>
            <w:r w:rsidRPr="005426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426D1">
              <w:rPr>
                <w:color w:val="000000"/>
                <w:sz w:val="22"/>
                <w:szCs w:val="22"/>
                <w:lang w:bidi="ru-RU"/>
              </w:rPr>
              <w:t>выбор темы по самообразованию;</w:t>
            </w:r>
          </w:p>
          <w:p w:rsidR="005426D1" w:rsidRPr="005426D1" w:rsidRDefault="005426D1" w:rsidP="005426D1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jc w:val="both"/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  <w:lang w:bidi="ru-RU"/>
              </w:rPr>
              <w:t>самоанализ урока;</w:t>
            </w:r>
          </w:p>
          <w:p w:rsidR="005426D1" w:rsidRPr="005426D1" w:rsidRDefault="005426D1" w:rsidP="005426D1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  <w:lang w:bidi="ru-RU"/>
              </w:rPr>
              <w:t>портфолио учителя;</w:t>
            </w:r>
          </w:p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  <w:lang w:bidi="ru-RU"/>
              </w:rPr>
              <w:t>выявление профессиональных затруднений учителя.</w:t>
            </w:r>
          </w:p>
        </w:tc>
        <w:tc>
          <w:tcPr>
            <w:tcW w:w="2267" w:type="dxa"/>
          </w:tcPr>
          <w:p w:rsidR="009A2340" w:rsidRPr="005426D1" w:rsidRDefault="005426D1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A2340">
              <w:rPr>
                <w:sz w:val="22"/>
                <w:szCs w:val="22"/>
              </w:rPr>
              <w:t>, И.В. Богданова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9A2340" w:rsidRPr="005426D1" w:rsidTr="009A2340">
        <w:tc>
          <w:tcPr>
            <w:tcW w:w="3648" w:type="dxa"/>
          </w:tcPr>
          <w:p w:rsidR="009A2340" w:rsidRPr="005426D1" w:rsidRDefault="009A2340" w:rsidP="009A2340">
            <w:pPr>
              <w:widowControl w:val="0"/>
              <w:adjustRightInd w:val="0"/>
              <w:spacing w:before="61" w:after="61"/>
              <w:rPr>
                <w:bCs/>
                <w:color w:val="000000"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Мониторинг качества знаний. Стартовый  контроль. 9-11-е классы</w:t>
            </w:r>
          </w:p>
        </w:tc>
        <w:tc>
          <w:tcPr>
            <w:tcW w:w="2692" w:type="dxa"/>
          </w:tcPr>
          <w:p w:rsidR="009A2340" w:rsidRPr="005426D1" w:rsidRDefault="009A2340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Проверить уровень </w:t>
            </w:r>
            <w:r>
              <w:rPr>
                <w:sz w:val="22"/>
                <w:szCs w:val="22"/>
              </w:rPr>
              <w:t xml:space="preserve">математической </w:t>
            </w:r>
            <w:proofErr w:type="spellStart"/>
            <w:r>
              <w:rPr>
                <w:sz w:val="22"/>
                <w:szCs w:val="22"/>
              </w:rPr>
              <w:t>компетенци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26D1">
              <w:rPr>
                <w:sz w:val="22"/>
                <w:szCs w:val="22"/>
              </w:rPr>
              <w:t xml:space="preserve">уровень </w:t>
            </w:r>
            <w:proofErr w:type="spellStart"/>
            <w:r w:rsidRPr="005426D1">
              <w:rPr>
                <w:sz w:val="22"/>
                <w:szCs w:val="22"/>
              </w:rPr>
              <w:t>обученности</w:t>
            </w:r>
            <w:proofErr w:type="spellEnd"/>
            <w:r w:rsidRPr="005426D1">
              <w:rPr>
                <w:sz w:val="22"/>
                <w:szCs w:val="22"/>
              </w:rPr>
              <w:t xml:space="preserve">, степень прочности и осознанности знаний по предметам </w:t>
            </w:r>
            <w:r>
              <w:rPr>
                <w:sz w:val="22"/>
                <w:szCs w:val="22"/>
              </w:rPr>
              <w:t xml:space="preserve">естественно-математического </w:t>
            </w:r>
            <w:r w:rsidRPr="005426D1">
              <w:rPr>
                <w:sz w:val="22"/>
                <w:szCs w:val="22"/>
              </w:rPr>
              <w:t xml:space="preserve"> профиля. </w:t>
            </w:r>
          </w:p>
          <w:p w:rsidR="009A2340" w:rsidRPr="005426D1" w:rsidRDefault="009A2340" w:rsidP="009A2340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Контрольные работы, тестирование.</w:t>
            </w:r>
          </w:p>
        </w:tc>
        <w:tc>
          <w:tcPr>
            <w:tcW w:w="2267" w:type="dxa"/>
          </w:tcPr>
          <w:p w:rsidR="009A2340" w:rsidRDefault="009A2340" w:rsidP="009A23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уководитель</w:t>
            </w:r>
            <w:r w:rsidRPr="005426D1">
              <w:rPr>
                <w:sz w:val="22"/>
                <w:szCs w:val="22"/>
              </w:rPr>
              <w:t xml:space="preserve"> МО.</w:t>
            </w:r>
          </w:p>
        </w:tc>
        <w:tc>
          <w:tcPr>
            <w:tcW w:w="2124" w:type="dxa"/>
          </w:tcPr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Справка, приказ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4 неделя</w:t>
            </w:r>
          </w:p>
        </w:tc>
      </w:tr>
      <w:tr w:rsidR="009A2340" w:rsidRPr="005426D1" w:rsidTr="009A2340">
        <w:tc>
          <w:tcPr>
            <w:tcW w:w="3648" w:type="dxa"/>
          </w:tcPr>
          <w:p w:rsidR="009A2340" w:rsidRPr="005426D1" w:rsidRDefault="009A2340" w:rsidP="009A2340">
            <w:pPr>
              <w:widowControl w:val="0"/>
              <w:adjustRightInd w:val="0"/>
              <w:spacing w:before="61" w:after="61"/>
              <w:rPr>
                <w:bCs/>
                <w:color w:val="000000"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Мониторинг качества знаний. Стартовый  контроль. 9-11-е классы</w:t>
            </w:r>
          </w:p>
        </w:tc>
        <w:tc>
          <w:tcPr>
            <w:tcW w:w="2692" w:type="dxa"/>
          </w:tcPr>
          <w:p w:rsidR="009A2340" w:rsidRPr="005426D1" w:rsidRDefault="009A2340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Проверить уровень лингвистической и языковой компетенций по русскому языку, уровень орфографической и пунктуационной грамотности обучающихся, уровень </w:t>
            </w:r>
            <w:proofErr w:type="spellStart"/>
            <w:r w:rsidRPr="005426D1">
              <w:rPr>
                <w:sz w:val="22"/>
                <w:szCs w:val="22"/>
              </w:rPr>
              <w:t>обученности</w:t>
            </w:r>
            <w:proofErr w:type="spellEnd"/>
            <w:r w:rsidRPr="005426D1">
              <w:rPr>
                <w:sz w:val="22"/>
                <w:szCs w:val="22"/>
              </w:rPr>
              <w:t xml:space="preserve">, степень прочности и осознанности знаний по предметам гуманитарного профиля. </w:t>
            </w:r>
          </w:p>
          <w:p w:rsidR="009A2340" w:rsidRPr="005426D1" w:rsidRDefault="009A2340" w:rsidP="009A2340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Контрольные работы, тестирование.</w:t>
            </w:r>
          </w:p>
        </w:tc>
        <w:tc>
          <w:tcPr>
            <w:tcW w:w="2267" w:type="dxa"/>
          </w:tcPr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Pr="005426D1">
              <w:rPr>
                <w:sz w:val="22"/>
                <w:szCs w:val="22"/>
              </w:rPr>
              <w:t>,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руководители МО.</w:t>
            </w:r>
          </w:p>
        </w:tc>
        <w:tc>
          <w:tcPr>
            <w:tcW w:w="2124" w:type="dxa"/>
          </w:tcPr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Справка, приказ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4 неделя</w:t>
            </w:r>
          </w:p>
        </w:tc>
      </w:tr>
      <w:tr w:rsidR="009A2340" w:rsidRPr="005426D1" w:rsidTr="009A2340">
        <w:tc>
          <w:tcPr>
            <w:tcW w:w="3648" w:type="dxa"/>
          </w:tcPr>
          <w:p w:rsidR="009A2340" w:rsidRPr="005426D1" w:rsidRDefault="009A2340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Заседание МО:</w:t>
            </w:r>
          </w:p>
          <w:p w:rsidR="009A2340" w:rsidRPr="005426D1" w:rsidRDefault="009A2340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 анализ работы МО за истекший учебный год;</w:t>
            </w:r>
          </w:p>
          <w:p w:rsidR="009A2340" w:rsidRPr="005426D1" w:rsidRDefault="009A2340" w:rsidP="009A2340">
            <w:pPr>
              <w:keepNext/>
              <w:outlineLvl w:val="0"/>
              <w:rPr>
                <w:rFonts w:eastAsiaTheme="majorEastAsia"/>
                <w:bCs/>
                <w:sz w:val="22"/>
                <w:szCs w:val="22"/>
              </w:rPr>
            </w:pPr>
            <w:r w:rsidRPr="005426D1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>-  а</w:t>
            </w:r>
            <w:r w:rsidRPr="005426D1">
              <w:rPr>
                <w:rFonts w:eastAsiaTheme="majorEastAsia"/>
                <w:bCs/>
                <w:sz w:val="22"/>
                <w:szCs w:val="22"/>
              </w:rPr>
              <w:t>нализ результатов государственной итоговой аттестации 9-х, 11-х классов;</w:t>
            </w:r>
          </w:p>
          <w:p w:rsidR="009A2340" w:rsidRPr="005426D1" w:rsidRDefault="009A2340" w:rsidP="009A234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утверждение плана работы на 2016-2017 учебный год</w:t>
            </w:r>
            <w:proofErr w:type="gramStart"/>
            <w:r w:rsidRPr="005426D1">
              <w:rPr>
                <w:sz w:val="22"/>
                <w:szCs w:val="22"/>
              </w:rPr>
              <w:t>.;</w:t>
            </w:r>
            <w:proofErr w:type="gramEnd"/>
          </w:p>
          <w:p w:rsidR="009A2340" w:rsidRPr="005426D1" w:rsidRDefault="009A2340" w:rsidP="009A2340">
            <w:pPr>
              <w:widowControl w:val="0"/>
              <w:adjustRightInd w:val="0"/>
              <w:spacing w:before="61" w:after="61"/>
              <w:rPr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-     школьный этап</w:t>
            </w:r>
            <w:r w:rsidRPr="005426D1">
              <w:rPr>
                <w:sz w:val="22"/>
                <w:szCs w:val="22"/>
              </w:rPr>
              <w:t xml:space="preserve"> Всероссийской олимпиады школьников.</w:t>
            </w:r>
          </w:p>
        </w:tc>
        <w:tc>
          <w:tcPr>
            <w:tcW w:w="2692" w:type="dxa"/>
          </w:tcPr>
          <w:p w:rsidR="009A2340" w:rsidRPr="005426D1" w:rsidRDefault="009A2340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Организация работы по повышению профессиональной компетенции.</w:t>
            </w:r>
          </w:p>
          <w:p w:rsidR="009A2340" w:rsidRPr="005426D1" w:rsidRDefault="009A2340" w:rsidP="009A2340">
            <w:pPr>
              <w:jc w:val="both"/>
              <w:rPr>
                <w:sz w:val="22"/>
                <w:szCs w:val="22"/>
              </w:rPr>
            </w:pPr>
          </w:p>
          <w:p w:rsidR="009A2340" w:rsidRPr="005426D1" w:rsidRDefault="009A2340" w:rsidP="009A2340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</w:p>
          <w:p w:rsidR="009A2340" w:rsidRPr="005426D1" w:rsidRDefault="009A2340" w:rsidP="009A2340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</w:p>
          <w:p w:rsidR="009A2340" w:rsidRDefault="009A2340" w:rsidP="009A2340">
            <w:pPr>
              <w:jc w:val="both"/>
              <w:rPr>
                <w:sz w:val="22"/>
                <w:szCs w:val="22"/>
              </w:rPr>
            </w:pPr>
          </w:p>
          <w:p w:rsidR="009A2340" w:rsidRPr="009A2340" w:rsidRDefault="009A2340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ция работы с одаренными детьми.</w:t>
            </w:r>
          </w:p>
        </w:tc>
        <w:tc>
          <w:tcPr>
            <w:tcW w:w="1851" w:type="dxa"/>
          </w:tcPr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26D1">
              <w:rPr>
                <w:color w:val="000000"/>
                <w:sz w:val="22"/>
                <w:szCs w:val="22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2268" w:type="dxa"/>
          </w:tcPr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</w:p>
          <w:p w:rsidR="009A2340" w:rsidRPr="005426D1" w:rsidRDefault="009A2340" w:rsidP="009A2340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Совещание</w:t>
            </w:r>
          </w:p>
        </w:tc>
        <w:tc>
          <w:tcPr>
            <w:tcW w:w="2267" w:type="dxa"/>
          </w:tcPr>
          <w:p w:rsidR="009A2340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9A2340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Д.А. Аюшева</w:t>
            </w:r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Н.В.Кубарева</w:t>
            </w:r>
            <w:proofErr w:type="spellEnd"/>
          </w:p>
          <w:p w:rsidR="009A2340" w:rsidRPr="005426D1" w:rsidRDefault="009A2340" w:rsidP="009A2340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9A2340" w:rsidRPr="005426D1" w:rsidRDefault="009A2340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 МО</w:t>
            </w:r>
          </w:p>
        </w:tc>
      </w:tr>
    </w:tbl>
    <w:p w:rsidR="005426D1" w:rsidRP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1843"/>
        <w:gridCol w:w="2268"/>
        <w:gridCol w:w="2268"/>
        <w:gridCol w:w="2062"/>
      </w:tblGrid>
      <w:tr w:rsidR="005426D1" w:rsidRPr="005426D1" w:rsidTr="009A2340">
        <w:tc>
          <w:tcPr>
            <w:tcW w:w="14786" w:type="dxa"/>
            <w:gridSpan w:val="6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 молодых специалистов.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Оказание методической помощи.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Беседы с учителями.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2340" w:rsidRDefault="005426D1" w:rsidP="009A2340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A2340">
              <w:rPr>
                <w:sz w:val="22"/>
                <w:szCs w:val="22"/>
              </w:rPr>
              <w:t xml:space="preserve"> </w:t>
            </w:r>
            <w:proofErr w:type="spellStart"/>
            <w:r w:rsidR="009A2340">
              <w:rPr>
                <w:sz w:val="22"/>
                <w:szCs w:val="22"/>
              </w:rPr>
              <w:t>И.В.Богданова</w:t>
            </w:r>
            <w:proofErr w:type="spellEnd"/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Преподавание профильных предметов в 10-11-х </w:t>
            </w:r>
            <w:proofErr w:type="spellStart"/>
            <w:r w:rsidRPr="005426D1">
              <w:rPr>
                <w:sz w:val="22"/>
                <w:szCs w:val="22"/>
              </w:rPr>
              <w:t>кл</w:t>
            </w:r>
            <w:proofErr w:type="spellEnd"/>
            <w:r w:rsidRPr="005426D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Выявление уровня преподавания профильных предметов в 10-11-х </w:t>
            </w:r>
            <w:proofErr w:type="spellStart"/>
            <w:r w:rsidRPr="005426D1">
              <w:rPr>
                <w:sz w:val="22"/>
                <w:szCs w:val="22"/>
              </w:rPr>
              <w:t>кл</w:t>
            </w:r>
            <w:proofErr w:type="spellEnd"/>
            <w:r w:rsidRPr="005426D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и анализ уроков, беседы с учителями.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A2340" w:rsidRDefault="009A2340" w:rsidP="009A23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A2340" w:rsidRPr="005426D1" w:rsidRDefault="009A2340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9A2340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Уроки </w:t>
            </w:r>
            <w:r w:rsidR="009A2340">
              <w:rPr>
                <w:sz w:val="22"/>
                <w:szCs w:val="22"/>
              </w:rPr>
              <w:t>\</w:t>
            </w:r>
            <w:r w:rsidRPr="005426D1">
              <w:rPr>
                <w:sz w:val="22"/>
                <w:szCs w:val="22"/>
              </w:rPr>
              <w:t>в 10-х классах.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Выявление степени адаптации учащихся 10-х классов к условиям обучения в профильной школе. 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Классно-обобщающий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  <w:p w:rsidR="005426D1" w:rsidRPr="005426D1" w:rsidRDefault="005426D1" w:rsidP="00542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уроков, проверка тетрадей обучающихся, контрольные срезы.</w:t>
            </w:r>
          </w:p>
        </w:tc>
        <w:tc>
          <w:tcPr>
            <w:tcW w:w="2268" w:type="dxa"/>
          </w:tcPr>
          <w:p w:rsidR="005426D1" w:rsidRDefault="005426D1" w:rsidP="005426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A2340" w:rsidRDefault="009A2340" w:rsidP="009A23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A2340" w:rsidRPr="005426D1" w:rsidRDefault="009A2340" w:rsidP="005426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Справка,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1-2 неделя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ind w:right="-108"/>
              <w:rPr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Мониторинг качества</w:t>
            </w:r>
            <w:r w:rsidRPr="005426D1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 xml:space="preserve"> усвоения учебных программ</w:t>
            </w:r>
            <w:r w:rsidRPr="005426D1">
              <w:rPr>
                <w:b/>
                <w:sz w:val="22"/>
                <w:szCs w:val="22"/>
              </w:rPr>
              <w:t>.</w:t>
            </w:r>
            <w:r w:rsidRPr="005426D1">
              <w:rPr>
                <w:sz w:val="22"/>
                <w:szCs w:val="22"/>
              </w:rPr>
              <w:t xml:space="preserve"> Организация и проведение административных контрольных работ по русскому языку </w:t>
            </w:r>
            <w:r w:rsidR="00152394">
              <w:rPr>
                <w:sz w:val="22"/>
                <w:szCs w:val="22"/>
              </w:rPr>
              <w:t xml:space="preserve"> и математике </w:t>
            </w:r>
            <w:r w:rsidRPr="005426D1">
              <w:rPr>
                <w:sz w:val="22"/>
                <w:szCs w:val="22"/>
              </w:rPr>
              <w:t>в 9-х классах по итогам 1-ей четверти.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Отслеживание динамики </w:t>
            </w:r>
            <w:proofErr w:type="spellStart"/>
            <w:r w:rsidRPr="005426D1">
              <w:rPr>
                <w:sz w:val="22"/>
                <w:szCs w:val="22"/>
              </w:rPr>
              <w:t>обученности</w:t>
            </w:r>
            <w:proofErr w:type="spellEnd"/>
            <w:r w:rsidRPr="005426D1">
              <w:rPr>
                <w:sz w:val="22"/>
                <w:szCs w:val="22"/>
              </w:rPr>
              <w:t xml:space="preserve"> учащихся и </w:t>
            </w:r>
            <w:proofErr w:type="spellStart"/>
            <w:r w:rsidRPr="005426D1">
              <w:rPr>
                <w:sz w:val="22"/>
                <w:szCs w:val="22"/>
              </w:rPr>
              <w:t>сформированности</w:t>
            </w:r>
            <w:proofErr w:type="spellEnd"/>
            <w:r w:rsidRPr="005426D1">
              <w:rPr>
                <w:sz w:val="22"/>
                <w:szCs w:val="22"/>
              </w:rPr>
              <w:t xml:space="preserve">  базовых умений и навыков.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Проведение контрольных работ</w:t>
            </w:r>
          </w:p>
        </w:tc>
        <w:tc>
          <w:tcPr>
            <w:tcW w:w="2268" w:type="dxa"/>
          </w:tcPr>
          <w:p w:rsidR="005426D1" w:rsidRDefault="005426D1" w:rsidP="005426D1">
            <w:pPr>
              <w:jc w:val="both"/>
              <w:rPr>
                <w:sz w:val="22"/>
                <w:szCs w:val="22"/>
              </w:rPr>
            </w:pP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Pr="005426D1">
              <w:rPr>
                <w:sz w:val="22"/>
                <w:szCs w:val="22"/>
              </w:rPr>
              <w:t xml:space="preserve"> Л.В.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52394" w:rsidRPr="005426D1" w:rsidRDefault="00152394" w:rsidP="00542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  <w:lang w:val="en-US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3</w:t>
            </w:r>
            <w:r w:rsidRPr="005426D1">
              <w:rPr>
                <w:sz w:val="22"/>
                <w:szCs w:val="22"/>
                <w:lang w:val="en-US"/>
              </w:rPr>
              <w:t xml:space="preserve"> </w:t>
            </w:r>
            <w:r w:rsidRPr="005426D1">
              <w:rPr>
                <w:sz w:val="22"/>
                <w:szCs w:val="22"/>
              </w:rPr>
              <w:t>неделя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Соблюдение единого орфографического режима при заполнении журнала учителями-предметниками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bCs/>
                <w:color w:val="000000"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Рабочие программы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rFonts w:eastAsiaTheme="minorHAnsi"/>
                <w:color w:val="000000"/>
                <w:sz w:val="22"/>
                <w:szCs w:val="22"/>
                <w:lang w:bidi="ru-RU"/>
              </w:rPr>
            </w:pP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>Выполнение рабочих программ за 1-ю четверть</w:t>
            </w:r>
          </w:p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rFonts w:eastAsiaTheme="minorHAnsi"/>
                <w:color w:val="000000"/>
                <w:sz w:val="22"/>
                <w:szCs w:val="22"/>
                <w:lang w:bidi="ru-RU"/>
              </w:rPr>
            </w:pP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>Школьный</w:t>
            </w: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 xml:space="preserve"> этап Всероссийской олимпиады.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>Работа с одарёнными детьми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Задания повышенного уровня сложности, собеседование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152394">
              <w:rPr>
                <w:sz w:val="22"/>
                <w:szCs w:val="22"/>
              </w:rPr>
              <w:t xml:space="preserve"> </w:t>
            </w:r>
            <w:proofErr w:type="spellStart"/>
            <w:r w:rsidR="00152394">
              <w:rPr>
                <w:sz w:val="22"/>
                <w:szCs w:val="22"/>
              </w:rPr>
              <w:t>И.В.Богданова</w:t>
            </w:r>
            <w:proofErr w:type="spellEnd"/>
            <w:r w:rsidR="00152394">
              <w:rPr>
                <w:sz w:val="22"/>
                <w:szCs w:val="22"/>
              </w:rPr>
              <w:t>,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152394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Д.А. Аюшева, </w:t>
            </w:r>
          </w:p>
          <w:p w:rsidR="00152394" w:rsidRDefault="00152394" w:rsidP="005426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Н.В.Кубарева</w:t>
            </w:r>
            <w:proofErr w:type="spellEnd"/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A2340">
        <w:tc>
          <w:tcPr>
            <w:tcW w:w="14786" w:type="dxa"/>
            <w:gridSpan w:val="6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152394">
            <w:pPr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Подготовка к ОГЭ в 9-х классах и к ЕГЭ в 11-х классах. </w:t>
            </w:r>
          </w:p>
        </w:tc>
        <w:tc>
          <w:tcPr>
            <w:tcW w:w="2693" w:type="dxa"/>
          </w:tcPr>
          <w:p w:rsidR="005426D1" w:rsidRPr="005426D1" w:rsidRDefault="005426D1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Организация повторения учебного материала </w:t>
            </w:r>
          </w:p>
          <w:p w:rsidR="005426D1" w:rsidRPr="005426D1" w:rsidRDefault="005426D1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при подготовке к ГИА </w:t>
            </w:r>
          </w:p>
        </w:tc>
        <w:tc>
          <w:tcPr>
            <w:tcW w:w="1843" w:type="dxa"/>
          </w:tcPr>
          <w:p w:rsidR="005426D1" w:rsidRPr="005426D1" w:rsidRDefault="005426D1" w:rsidP="00152394">
            <w:pPr>
              <w:rPr>
                <w:bCs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5426D1" w:rsidRPr="005426D1" w:rsidRDefault="005426D1" w:rsidP="00152394">
            <w:pPr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Посещение уроков</w:t>
            </w:r>
          </w:p>
        </w:tc>
        <w:tc>
          <w:tcPr>
            <w:tcW w:w="2268" w:type="dxa"/>
          </w:tcPr>
          <w:p w:rsidR="005426D1" w:rsidRDefault="005426D1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</w:p>
          <w:p w:rsidR="00152394" w:rsidRPr="005426D1" w:rsidRDefault="00152394" w:rsidP="0015239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152394">
            <w:pPr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2 неделя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Уровень методического мастерства молодых  специалистов.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Методическая помощь, выявление динамики  профессионального роста 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уроков, проверка докум.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Справка</w:t>
            </w:r>
          </w:p>
        </w:tc>
      </w:tr>
      <w:tr w:rsidR="005426D1" w:rsidRPr="005426D1" w:rsidTr="009A2340">
        <w:trPr>
          <w:trHeight w:val="1604"/>
        </w:trPr>
        <w:tc>
          <w:tcPr>
            <w:tcW w:w="3652" w:type="dxa"/>
          </w:tcPr>
          <w:p w:rsidR="005426D1" w:rsidRPr="005426D1" w:rsidRDefault="005426D1" w:rsidP="005426D1">
            <w:pPr>
              <w:jc w:val="both"/>
              <w:rPr>
                <w:b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контрольных тетрадей по русскому языку</w:t>
            </w:r>
            <w:r w:rsidR="00152394">
              <w:rPr>
                <w:sz w:val="22"/>
                <w:szCs w:val="22"/>
              </w:rPr>
              <w:t>, математике</w:t>
            </w:r>
            <w:r w:rsidRPr="005426D1">
              <w:rPr>
                <w:sz w:val="22"/>
                <w:szCs w:val="22"/>
              </w:rPr>
              <w:t xml:space="preserve"> в 9-11-х классах.</w:t>
            </w:r>
          </w:p>
          <w:p w:rsidR="005426D1" w:rsidRPr="005426D1" w:rsidRDefault="005426D1" w:rsidP="005426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426D1" w:rsidRPr="005426D1" w:rsidRDefault="005426D1" w:rsidP="00152394">
            <w:pPr>
              <w:keepNext/>
              <w:keepLines/>
              <w:outlineLvl w:val="0"/>
              <w:rPr>
                <w:rFonts w:eastAsiaTheme="majorEastAsia"/>
                <w:bCs/>
                <w:sz w:val="22"/>
                <w:szCs w:val="22"/>
              </w:rPr>
            </w:pPr>
            <w:r w:rsidRPr="005426D1">
              <w:rPr>
                <w:rFonts w:eastAsiaTheme="majorEastAsia"/>
                <w:bCs/>
                <w:sz w:val="22"/>
                <w:szCs w:val="22"/>
              </w:rPr>
              <w:t>Наличие тетрадей, соблюдение графика к/р, качество, своевременность проверки и выставления оценок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Обзорный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тетрадей, собеседование с учителями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</w:p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Н.В.Кубарева</w:t>
            </w:r>
            <w:proofErr w:type="spellEnd"/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 МО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Методическая учёба.</w:t>
            </w:r>
            <w:r w:rsidRPr="005426D1">
              <w:rPr>
                <w:sz w:val="22"/>
                <w:szCs w:val="22"/>
              </w:rPr>
              <w:t xml:space="preserve"> Мотивационные ресурсы урока.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keepNext/>
              <w:keepLines/>
              <w:spacing w:before="480"/>
              <w:outlineLvl w:val="0"/>
              <w:rPr>
                <w:rFonts w:eastAsiaTheme="majorEastAsia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Default="00152394" w:rsidP="00152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И.В.Богданова</w:t>
            </w:r>
            <w:proofErr w:type="spellEnd"/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Протокол 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>Муниципальный</w:t>
            </w: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 xml:space="preserve"> этап Всероссийской олимпиады школьников</w:t>
            </w:r>
          </w:p>
        </w:tc>
        <w:tc>
          <w:tcPr>
            <w:tcW w:w="2693" w:type="dxa"/>
          </w:tcPr>
          <w:p w:rsidR="005426D1" w:rsidRPr="005426D1" w:rsidRDefault="005426D1" w:rsidP="00152394">
            <w:pPr>
              <w:keepNext/>
              <w:keepLines/>
              <w:outlineLvl w:val="0"/>
              <w:rPr>
                <w:rFonts w:eastAsiaTheme="majorEastAsia"/>
                <w:bCs/>
                <w:sz w:val="22"/>
                <w:szCs w:val="22"/>
              </w:rPr>
            </w:pPr>
            <w:r w:rsidRPr="005426D1">
              <w:rPr>
                <w:rFonts w:eastAsiaTheme="minorHAnsi"/>
                <w:bCs/>
                <w:color w:val="000000"/>
                <w:sz w:val="22"/>
                <w:szCs w:val="22"/>
                <w:lang w:bidi="ru-RU"/>
              </w:rPr>
              <w:t>Работа с одарёнными детьми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Задания повышенного уровня сложности, собеседование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152394">
              <w:rPr>
                <w:sz w:val="22"/>
                <w:szCs w:val="22"/>
              </w:rPr>
              <w:t xml:space="preserve"> И.В. Богданова,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A2340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  <w:proofErr w:type="spellStart"/>
            <w:r w:rsidRPr="005426D1">
              <w:rPr>
                <w:color w:val="000000"/>
                <w:sz w:val="22"/>
                <w:szCs w:val="22"/>
              </w:rPr>
              <w:t>Проанализирвать</w:t>
            </w:r>
            <w:proofErr w:type="spellEnd"/>
            <w:r w:rsidRPr="005426D1">
              <w:rPr>
                <w:color w:val="000000"/>
                <w:sz w:val="22"/>
                <w:szCs w:val="22"/>
              </w:rPr>
              <w:t xml:space="preserve"> объективность выставления отметок, соответствие записей в журнале планированию. </w:t>
            </w:r>
          </w:p>
        </w:tc>
        <w:tc>
          <w:tcPr>
            <w:tcW w:w="184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Обзорный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152394" w:rsidRPr="005426D1" w:rsidRDefault="00152394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</w:tbl>
    <w:p w:rsidR="005426D1" w:rsidRP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1905"/>
        <w:gridCol w:w="80"/>
        <w:gridCol w:w="2126"/>
        <w:gridCol w:w="2268"/>
        <w:gridCol w:w="60"/>
        <w:gridCol w:w="2002"/>
      </w:tblGrid>
      <w:tr w:rsidR="005426D1" w:rsidRPr="005426D1" w:rsidTr="00152394">
        <w:tc>
          <w:tcPr>
            <w:tcW w:w="14786" w:type="dxa"/>
            <w:gridSpan w:val="8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Ведение рабочих тетрадей по русскому языку</w:t>
            </w:r>
            <w:r w:rsidR="00152394">
              <w:rPr>
                <w:sz w:val="22"/>
                <w:szCs w:val="22"/>
              </w:rPr>
              <w:t xml:space="preserve"> математике </w:t>
            </w:r>
            <w:r w:rsidRPr="005426D1">
              <w:rPr>
                <w:sz w:val="22"/>
                <w:szCs w:val="22"/>
              </w:rPr>
              <w:t xml:space="preserve"> (9-11 </w:t>
            </w:r>
            <w:proofErr w:type="spellStart"/>
            <w:r w:rsidRPr="005426D1">
              <w:rPr>
                <w:sz w:val="22"/>
                <w:szCs w:val="22"/>
              </w:rPr>
              <w:t>кл</w:t>
            </w:r>
            <w:proofErr w:type="spellEnd"/>
            <w:r w:rsidRPr="005426D1">
              <w:rPr>
                <w:sz w:val="22"/>
                <w:szCs w:val="22"/>
              </w:rPr>
              <w:t>.).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Проанализировать соблюдение единых требований к письменной речи, соблюдение требований  единого орфографического режима, систему проверки тетрадей и объективность выставления отметок.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Обзорный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color w:val="000000" w:themeColor="text1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Наблюдение, собеседование, проверка тетрадей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152394">
              <w:rPr>
                <w:sz w:val="22"/>
                <w:szCs w:val="22"/>
              </w:rPr>
              <w:t xml:space="preserve"> И.В. Богданова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качества преподавания английского языка</w:t>
            </w:r>
            <w:r w:rsidR="00152394">
              <w:rPr>
                <w:sz w:val="22"/>
                <w:szCs w:val="22"/>
              </w:rPr>
              <w:t>,</w:t>
            </w:r>
            <w:r w:rsidRPr="005426D1">
              <w:rPr>
                <w:sz w:val="22"/>
                <w:szCs w:val="22"/>
              </w:rPr>
              <w:t xml:space="preserve"> </w:t>
            </w:r>
            <w:r w:rsidR="00152394">
              <w:rPr>
                <w:sz w:val="22"/>
                <w:szCs w:val="22"/>
              </w:rPr>
              <w:t xml:space="preserve">физики </w:t>
            </w:r>
            <w:r w:rsidRPr="005426D1">
              <w:rPr>
                <w:sz w:val="22"/>
                <w:szCs w:val="22"/>
              </w:rPr>
              <w:t>9-11 классах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Подготовка к успешной сдаче ОГЭ и ЕГЭ.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и анализ уроков;</w:t>
            </w:r>
          </w:p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собеседование с учителями-предметниками.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5426D1" w:rsidRPr="005426D1" w:rsidRDefault="00152394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2 неделя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Школьная документация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Проанализировать объективность выставления отметок, отражение  в журнале контрольных, выполнение госпрограмм.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Обзорный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Изучение документации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152394">
              <w:rPr>
                <w:sz w:val="22"/>
                <w:szCs w:val="22"/>
              </w:rPr>
              <w:t xml:space="preserve"> И.В. Богданова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b/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 xml:space="preserve">Организация повторения учебного материала </w:t>
            </w:r>
          </w:p>
          <w:p w:rsidR="005426D1" w:rsidRPr="005426D1" w:rsidRDefault="005426D1" w:rsidP="005426D1">
            <w:pPr>
              <w:rPr>
                <w:b/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 xml:space="preserve">при подготовке к ГИА 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контроль организации повторения учебного материала при подготовке к ГИА.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посещение и анализ уроков;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- собеседование с учителями-предметниками. </w:t>
            </w:r>
          </w:p>
        </w:tc>
        <w:tc>
          <w:tcPr>
            <w:tcW w:w="2268" w:type="dxa"/>
          </w:tcPr>
          <w:p w:rsidR="00152394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152394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5426D1" w:rsidRPr="005426D1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Справка, 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 МО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1-2 неделя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>Региональный</w:t>
            </w: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 xml:space="preserve"> этап Всероссийской олимпиады школьников</w:t>
            </w:r>
            <w:r w:rsidRPr="005426D1">
              <w:rPr>
                <w:sz w:val="22"/>
                <w:szCs w:val="22"/>
              </w:rPr>
              <w:t xml:space="preserve">   (9-11 классы).</w:t>
            </w:r>
          </w:p>
          <w:p w:rsidR="005426D1" w:rsidRPr="005426D1" w:rsidRDefault="005426D1" w:rsidP="005426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Работа с одаренными детьми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2268" w:type="dxa"/>
          </w:tcPr>
          <w:p w:rsidR="00152394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152394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  <w:p w:rsidR="005426D1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 МО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</w:t>
            </w:r>
            <w:r w:rsidRPr="005426D1">
              <w:rPr>
                <w:b/>
                <w:sz w:val="22"/>
                <w:szCs w:val="22"/>
              </w:rPr>
              <w:t>Мониторинг качества</w:t>
            </w:r>
            <w:r w:rsidRPr="005426D1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 xml:space="preserve"> усвоения учебных программ</w:t>
            </w:r>
            <w:r w:rsidRPr="005426D1">
              <w:rPr>
                <w:b/>
                <w:sz w:val="22"/>
                <w:szCs w:val="22"/>
              </w:rPr>
              <w:t xml:space="preserve">. </w:t>
            </w:r>
            <w:r w:rsidRPr="005426D1">
              <w:rPr>
                <w:sz w:val="22"/>
                <w:szCs w:val="22"/>
              </w:rPr>
              <w:t>Административные контрольные работы в 9-11-х классах по русскому языку и   английскому языку</w:t>
            </w:r>
            <w:r w:rsidR="00956802">
              <w:rPr>
                <w:sz w:val="22"/>
                <w:szCs w:val="22"/>
              </w:rPr>
              <w:t>, математике</w:t>
            </w:r>
            <w:r w:rsidRPr="005426D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Проверить уровень </w:t>
            </w:r>
            <w:proofErr w:type="spellStart"/>
            <w:r w:rsidRPr="005426D1">
              <w:rPr>
                <w:sz w:val="22"/>
                <w:szCs w:val="22"/>
              </w:rPr>
              <w:t>обученности</w:t>
            </w:r>
            <w:proofErr w:type="spellEnd"/>
            <w:r w:rsidRPr="005426D1">
              <w:rPr>
                <w:sz w:val="22"/>
                <w:szCs w:val="22"/>
              </w:rPr>
              <w:t xml:space="preserve">  школьников  на конец первого полугодия 2016 – 2017 учебного года.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Текущий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Контрольные работы, тестирование</w:t>
            </w:r>
          </w:p>
          <w:p w:rsidR="005426D1" w:rsidRPr="005426D1" w:rsidRDefault="005426D1" w:rsidP="005426D1">
            <w:pPr>
              <w:rPr>
                <w:b/>
                <w:color w:val="000000"/>
                <w:sz w:val="22"/>
                <w:szCs w:val="22"/>
              </w:rPr>
            </w:pPr>
            <w:r w:rsidRPr="005426D1">
              <w:rPr>
                <w:b/>
                <w:iCs/>
                <w:color w:val="000000"/>
                <w:sz w:val="22"/>
                <w:szCs w:val="22"/>
              </w:rPr>
              <w:t xml:space="preserve">по итогам </w:t>
            </w:r>
            <w:r w:rsidRPr="005426D1">
              <w:rPr>
                <w:b/>
                <w:iCs/>
                <w:color w:val="000000"/>
                <w:sz w:val="22"/>
                <w:szCs w:val="22"/>
                <w:lang w:val="en-US"/>
              </w:rPr>
              <w:t>II</w:t>
            </w:r>
            <w:r w:rsidRPr="005426D1">
              <w:rPr>
                <w:b/>
                <w:iCs/>
                <w:color w:val="000000"/>
                <w:sz w:val="22"/>
                <w:szCs w:val="22"/>
              </w:rPr>
              <w:t xml:space="preserve"> четверти</w:t>
            </w:r>
          </w:p>
        </w:tc>
        <w:tc>
          <w:tcPr>
            <w:tcW w:w="2268" w:type="dxa"/>
          </w:tcPr>
          <w:p w:rsidR="00152394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152394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152394" w:rsidRDefault="00152394" w:rsidP="0015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  <w:p w:rsidR="005426D1" w:rsidRPr="005426D1" w:rsidRDefault="00152394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Справка, приказ</w:t>
            </w:r>
          </w:p>
          <w:p w:rsidR="005426D1" w:rsidRPr="005426D1" w:rsidRDefault="005426D1" w:rsidP="005426D1">
            <w:pPr>
              <w:tabs>
                <w:tab w:val="left" w:pos="6664"/>
              </w:tabs>
              <w:jc w:val="both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3 неделя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Мониторинг качества знаний.</w:t>
            </w:r>
            <w:r w:rsidRPr="005426D1">
              <w:rPr>
                <w:sz w:val="22"/>
                <w:szCs w:val="22"/>
              </w:rPr>
              <w:t xml:space="preserve"> Зимняя сессия в 9-11-х классах.</w:t>
            </w:r>
          </w:p>
        </w:tc>
        <w:tc>
          <w:tcPr>
            <w:tcW w:w="2693" w:type="dxa"/>
          </w:tcPr>
          <w:p w:rsidR="005426D1" w:rsidRPr="005426D1" w:rsidRDefault="005426D1" w:rsidP="007E051F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Проверить уровень усвоения программного материала, уровень подготовки обучающихся  выпускных</w:t>
            </w:r>
            <w:r w:rsidR="007E051F">
              <w:rPr>
                <w:sz w:val="22"/>
                <w:szCs w:val="22"/>
              </w:rPr>
              <w:t xml:space="preserve"> классов к итоговой аттестации.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Текущий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Контрольные работы, экзамены</w:t>
            </w:r>
          </w:p>
        </w:tc>
        <w:tc>
          <w:tcPr>
            <w:tcW w:w="2268" w:type="dxa"/>
          </w:tcPr>
          <w:p w:rsidR="00956802" w:rsidRPr="005426D1" w:rsidRDefault="00956802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956802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956802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  <w:p w:rsidR="005426D1" w:rsidRPr="005426D1" w:rsidRDefault="00956802" w:rsidP="00152394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152394">
        <w:tc>
          <w:tcPr>
            <w:tcW w:w="14786" w:type="dxa"/>
            <w:gridSpan w:val="8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Уровень методического мастерства молодых учителей: Кудряшовой А.Е., Селина В.Д.</w:t>
            </w:r>
            <w:r w:rsidR="00956802">
              <w:rPr>
                <w:sz w:val="22"/>
                <w:szCs w:val="22"/>
              </w:rPr>
              <w:t xml:space="preserve">, </w:t>
            </w:r>
            <w:proofErr w:type="spellStart"/>
            <w:r w:rsidR="00956802">
              <w:rPr>
                <w:sz w:val="22"/>
                <w:szCs w:val="22"/>
              </w:rPr>
              <w:t>Ракина</w:t>
            </w:r>
            <w:proofErr w:type="spellEnd"/>
            <w:r w:rsidR="00956802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Помощь молодому педагогу, выявление динамики его профессионального роста 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уроков, проверка документации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56802" w:rsidRPr="005426D1" w:rsidRDefault="00956802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Справка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Заседание МО:</w:t>
            </w:r>
          </w:p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анализ итогов административных к/работ;</w:t>
            </w:r>
          </w:p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анализ итогов зимней сессии;</w:t>
            </w:r>
          </w:p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-итоги городских предметных олимпиад;</w:t>
            </w:r>
          </w:p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- региональный этап Всероссийской олимпиады школьников   (9-11 классы).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Анализ учебно-методической  деятельности МО.</w:t>
            </w:r>
          </w:p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Повышение методического уровня учителей объединений.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426D1">
              <w:rPr>
                <w:sz w:val="22"/>
                <w:szCs w:val="22"/>
              </w:rPr>
              <w:t>Административ-ный</w:t>
            </w:r>
            <w:proofErr w:type="spellEnd"/>
            <w:proofErr w:type="gramEnd"/>
            <w:r w:rsidRPr="00542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Заседание методического объединения</w:t>
            </w:r>
          </w:p>
        </w:tc>
        <w:tc>
          <w:tcPr>
            <w:tcW w:w="2268" w:type="dxa"/>
          </w:tcPr>
          <w:p w:rsidR="00956802" w:rsidRPr="005426D1" w:rsidRDefault="00956802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956802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 МО</w:t>
            </w:r>
          </w:p>
        </w:tc>
      </w:tr>
      <w:tr w:rsidR="005426D1" w:rsidRPr="005426D1" w:rsidTr="00152394">
        <w:trPr>
          <w:trHeight w:val="70"/>
        </w:trPr>
        <w:tc>
          <w:tcPr>
            <w:tcW w:w="3652" w:type="dxa"/>
          </w:tcPr>
          <w:p w:rsidR="005426D1" w:rsidRPr="005426D1" w:rsidRDefault="005426D1" w:rsidP="005426D1">
            <w:pPr>
              <w:rPr>
                <w:b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Школьная документация</w:t>
            </w:r>
          </w:p>
        </w:tc>
        <w:tc>
          <w:tcPr>
            <w:tcW w:w="2693" w:type="dxa"/>
          </w:tcPr>
          <w:p w:rsidR="005426D1" w:rsidRPr="005426D1" w:rsidRDefault="005426D1" w:rsidP="00956802">
            <w:pPr>
              <w:shd w:val="clear" w:color="auto" w:fill="FFFFFF"/>
              <w:spacing w:before="61"/>
              <w:jc w:val="both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Проанал</w:t>
            </w:r>
            <w:r w:rsidR="00956802">
              <w:rPr>
                <w:color w:val="000000"/>
                <w:sz w:val="22"/>
                <w:szCs w:val="22"/>
              </w:rPr>
              <w:t>изировать объективность выстав</w:t>
            </w:r>
            <w:r w:rsidRPr="005426D1">
              <w:rPr>
                <w:color w:val="000000"/>
                <w:sz w:val="22"/>
                <w:szCs w:val="22"/>
              </w:rPr>
              <w:t xml:space="preserve">ления четвертных и полугодовых отметок, </w:t>
            </w:r>
          </w:p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отражение в журнале контрольных работ, соблюдение единых требований.</w:t>
            </w:r>
          </w:p>
        </w:tc>
        <w:tc>
          <w:tcPr>
            <w:tcW w:w="190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2206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8" w:type="dxa"/>
          </w:tcPr>
          <w:p w:rsidR="00956802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56802">
              <w:rPr>
                <w:sz w:val="22"/>
                <w:szCs w:val="22"/>
              </w:rPr>
              <w:t xml:space="preserve"> И.В. Богданова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152394">
        <w:trPr>
          <w:trHeight w:val="182"/>
        </w:trPr>
        <w:tc>
          <w:tcPr>
            <w:tcW w:w="14786" w:type="dxa"/>
            <w:gridSpan w:val="8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328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0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Подготовка к ОГЭ в 9-х классах и к ЕГЭ в 11-х классах. 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Организация повторения учебного материала 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при подготовке к ГИА 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Посещение уроков</w:t>
            </w:r>
          </w:p>
        </w:tc>
        <w:tc>
          <w:tcPr>
            <w:tcW w:w="2328" w:type="dxa"/>
            <w:gridSpan w:val="2"/>
          </w:tcPr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956802">
              <w:rPr>
                <w:sz w:val="22"/>
                <w:szCs w:val="22"/>
              </w:rPr>
              <w:t xml:space="preserve"> И.В. Богданова</w:t>
            </w:r>
          </w:p>
        </w:tc>
        <w:tc>
          <w:tcPr>
            <w:tcW w:w="200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2 неделя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Ведение тетрадей по английскому, немецкому, французскому языкам.</w:t>
            </w:r>
          </w:p>
          <w:p w:rsidR="00956802" w:rsidRPr="005426D1" w:rsidRDefault="00956802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Ведение тетрадей по</w:t>
            </w:r>
            <w:r>
              <w:rPr>
                <w:bCs/>
                <w:sz w:val="22"/>
                <w:szCs w:val="22"/>
              </w:rPr>
              <w:t xml:space="preserve"> химии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Проанализировать соблюдение единых требований к письменной речи, соблюдение требований  ЕОР, систему проверки тетрадей и объективность выставлений отметок.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color w:val="000000" w:themeColor="text1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Наблюдение, собеседование, проверка тетрадей</w:t>
            </w:r>
          </w:p>
        </w:tc>
        <w:tc>
          <w:tcPr>
            <w:tcW w:w="2328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Д.А. Аюшева</w:t>
            </w:r>
          </w:p>
          <w:p w:rsidR="00956802" w:rsidRDefault="00956802" w:rsidP="005426D1">
            <w:pPr>
              <w:rPr>
                <w:sz w:val="22"/>
                <w:szCs w:val="22"/>
              </w:rPr>
            </w:pPr>
          </w:p>
          <w:p w:rsidR="00956802" w:rsidRPr="005426D1" w:rsidRDefault="00956802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И.В.</w:t>
            </w:r>
          </w:p>
        </w:tc>
        <w:tc>
          <w:tcPr>
            <w:tcW w:w="200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Состояние преподавания  иностранных языков</w:t>
            </w:r>
            <w:r w:rsidR="006A5D8E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5426D1">
              <w:rPr>
                <w:sz w:val="22"/>
                <w:szCs w:val="22"/>
              </w:rPr>
              <w:t xml:space="preserve"> </w:t>
            </w:r>
            <w:r w:rsidR="00956802">
              <w:rPr>
                <w:sz w:val="22"/>
                <w:szCs w:val="22"/>
              </w:rPr>
              <w:t xml:space="preserve"> химии </w:t>
            </w:r>
            <w:r w:rsidRPr="005426D1">
              <w:rPr>
                <w:sz w:val="22"/>
                <w:szCs w:val="22"/>
              </w:rPr>
              <w:t xml:space="preserve">(9-11-е классы). 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proofErr w:type="gramStart"/>
            <w:r w:rsidRPr="005426D1">
              <w:rPr>
                <w:sz w:val="22"/>
                <w:szCs w:val="22"/>
              </w:rPr>
              <w:t>Контроль за</w:t>
            </w:r>
            <w:proofErr w:type="gramEnd"/>
            <w:r w:rsidRPr="005426D1">
              <w:rPr>
                <w:sz w:val="22"/>
                <w:szCs w:val="22"/>
              </w:rPr>
              <w:t xml:space="preserve"> качеством преподавания иностранных языков </w:t>
            </w:r>
            <w:r w:rsidR="00956802">
              <w:rPr>
                <w:sz w:val="22"/>
                <w:szCs w:val="22"/>
              </w:rPr>
              <w:t xml:space="preserve"> и химии </w:t>
            </w:r>
            <w:r w:rsidRPr="005426D1">
              <w:rPr>
                <w:sz w:val="22"/>
                <w:szCs w:val="22"/>
              </w:rPr>
              <w:t>в гимназии.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Проверить уровень лингвистической и языковой компетенций по иностранным  языкам,</w:t>
            </w:r>
            <w:r w:rsidRPr="005426D1">
              <w:rPr>
                <w:color w:val="000000"/>
                <w:sz w:val="22"/>
                <w:szCs w:val="22"/>
              </w:rPr>
              <w:t xml:space="preserve"> оказание методической помощи.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328" w:type="dxa"/>
            <w:gridSpan w:val="2"/>
          </w:tcPr>
          <w:p w:rsidR="00956802" w:rsidRPr="005426D1" w:rsidRDefault="00956802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</w:t>
            </w:r>
          </w:p>
          <w:p w:rsidR="00956802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5426D1" w:rsidRPr="005426D1" w:rsidRDefault="005426D1" w:rsidP="00956802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  <w:r w:rsidRPr="005426D1">
              <w:rPr>
                <w:sz w:val="22"/>
                <w:szCs w:val="22"/>
              </w:rPr>
              <w:br/>
              <w:t xml:space="preserve"> 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Уровень методического мастерства молодых  специалистов.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Методическая помощь, выявление динамики  профессионального роста.</w:t>
            </w:r>
          </w:p>
          <w:p w:rsidR="005426D1" w:rsidRPr="005426D1" w:rsidRDefault="005426D1" w:rsidP="005426D1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Оказание методической помощи.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уроков, проверка докум.</w:t>
            </w:r>
          </w:p>
        </w:tc>
        <w:tc>
          <w:tcPr>
            <w:tcW w:w="2328" w:type="dxa"/>
            <w:gridSpan w:val="2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56802" w:rsidRPr="005426D1" w:rsidRDefault="00956802" w:rsidP="005426D1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Справка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956802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тетрадей по литературе</w:t>
            </w:r>
            <w:r w:rsidR="00956802">
              <w:rPr>
                <w:sz w:val="22"/>
                <w:szCs w:val="22"/>
              </w:rPr>
              <w:t xml:space="preserve"> и биологии</w:t>
            </w:r>
            <w:r w:rsidRPr="005426D1">
              <w:rPr>
                <w:sz w:val="22"/>
                <w:szCs w:val="22"/>
              </w:rPr>
              <w:t xml:space="preserve"> 9-11-е классы.</w:t>
            </w:r>
          </w:p>
        </w:tc>
        <w:tc>
          <w:tcPr>
            <w:tcW w:w="2693" w:type="dxa"/>
          </w:tcPr>
          <w:p w:rsidR="005426D1" w:rsidRPr="005426D1" w:rsidRDefault="005426D1" w:rsidP="00956802">
            <w:pPr>
              <w:keepNext/>
              <w:keepLines/>
              <w:jc w:val="both"/>
              <w:outlineLvl w:val="0"/>
              <w:rPr>
                <w:rFonts w:eastAsiaTheme="majorEastAsia"/>
                <w:bCs/>
                <w:sz w:val="22"/>
                <w:szCs w:val="22"/>
              </w:rPr>
            </w:pPr>
            <w:r w:rsidRPr="005426D1">
              <w:rPr>
                <w:rFonts w:eastAsiaTheme="majorEastAsia"/>
                <w:bCs/>
                <w:sz w:val="22"/>
                <w:szCs w:val="22"/>
              </w:rPr>
              <w:t>Наличие тетрадей, соблюдение единого орфографического режима, регулярность проверки.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956802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Обзорный </w:t>
            </w:r>
          </w:p>
        </w:tc>
        <w:tc>
          <w:tcPr>
            <w:tcW w:w="2126" w:type="dxa"/>
          </w:tcPr>
          <w:p w:rsidR="005426D1" w:rsidRPr="005426D1" w:rsidRDefault="005426D1" w:rsidP="00956802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Собеседование, проверка тетрадей</w:t>
            </w:r>
          </w:p>
        </w:tc>
        <w:tc>
          <w:tcPr>
            <w:tcW w:w="2328" w:type="dxa"/>
            <w:gridSpan w:val="2"/>
          </w:tcPr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5426D1" w:rsidRPr="005426D1" w:rsidRDefault="005426D1" w:rsidP="00956802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152394">
        <w:tc>
          <w:tcPr>
            <w:tcW w:w="3652" w:type="dxa"/>
          </w:tcPr>
          <w:p w:rsidR="005426D1" w:rsidRPr="005426D1" w:rsidRDefault="005426D1" w:rsidP="00542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color w:val="000000"/>
                <w:sz w:val="22"/>
                <w:szCs w:val="22"/>
              </w:rPr>
              <w:t>Региональная НПК школьников «</w:t>
            </w:r>
            <w:r w:rsidRPr="005426D1">
              <w:rPr>
                <w:b/>
                <w:bCs/>
                <w:i/>
                <w:color w:val="000000"/>
                <w:sz w:val="22"/>
                <w:szCs w:val="22"/>
              </w:rPr>
              <w:t>Край мой литературный</w:t>
            </w:r>
            <w:r w:rsidRPr="005426D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Работа с одаренными и мотивированными детьми, повышение интереса к  литературе родного края. 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Участие в областной НПК школьников «Край мой литературный»</w:t>
            </w:r>
          </w:p>
        </w:tc>
        <w:tc>
          <w:tcPr>
            <w:tcW w:w="2328" w:type="dxa"/>
            <w:gridSpan w:val="2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Pr="005426D1">
              <w:rPr>
                <w:sz w:val="22"/>
                <w:szCs w:val="22"/>
              </w:rPr>
              <w:t>,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</w:p>
        </w:tc>
        <w:tc>
          <w:tcPr>
            <w:tcW w:w="200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Справка, приказ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4 неделя</w:t>
            </w:r>
          </w:p>
        </w:tc>
      </w:tr>
    </w:tbl>
    <w:p w:rsidR="005426D1" w:rsidRP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307"/>
        <w:gridCol w:w="2566"/>
        <w:gridCol w:w="1905"/>
        <w:gridCol w:w="2632"/>
        <w:gridCol w:w="2166"/>
        <w:gridCol w:w="1927"/>
      </w:tblGrid>
      <w:tr w:rsidR="005426D1" w:rsidRPr="005426D1" w:rsidTr="00956802">
        <w:tc>
          <w:tcPr>
            <w:tcW w:w="14786" w:type="dxa"/>
            <w:gridSpan w:val="6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11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68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0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959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Состояние преподавания профильных предметов(10-11кл.)</w:t>
            </w:r>
          </w:p>
        </w:tc>
        <w:tc>
          <w:tcPr>
            <w:tcW w:w="2611" w:type="dxa"/>
          </w:tcPr>
          <w:p w:rsidR="005426D1" w:rsidRPr="005426D1" w:rsidRDefault="005426D1" w:rsidP="0095680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Проверить уровень преподавания </w:t>
            </w:r>
            <w:r w:rsidR="00956802">
              <w:rPr>
                <w:bCs/>
                <w:sz w:val="22"/>
                <w:szCs w:val="22"/>
              </w:rPr>
              <w:t xml:space="preserve">профильных </w:t>
            </w:r>
            <w:r w:rsidRPr="005426D1">
              <w:rPr>
                <w:bCs/>
                <w:sz w:val="22"/>
                <w:szCs w:val="22"/>
              </w:rPr>
              <w:t xml:space="preserve">предметов 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682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Посещение уроков, собеседование</w:t>
            </w:r>
          </w:p>
        </w:tc>
        <w:tc>
          <w:tcPr>
            <w:tcW w:w="2202" w:type="dxa"/>
          </w:tcPr>
          <w:p w:rsid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56802" w:rsidRPr="005426D1" w:rsidRDefault="00956802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1-2 неделя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Подготовка к ОГЭ в 9-х классах и к ЕГЭ в 11-х классах. </w:t>
            </w:r>
          </w:p>
        </w:tc>
        <w:tc>
          <w:tcPr>
            <w:tcW w:w="2611" w:type="dxa"/>
          </w:tcPr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Организация повторения учебного материала </w:t>
            </w:r>
          </w:p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при подготовке к ГИА </w:t>
            </w:r>
          </w:p>
        </w:tc>
        <w:tc>
          <w:tcPr>
            <w:tcW w:w="1934" w:type="dxa"/>
          </w:tcPr>
          <w:p w:rsidR="005426D1" w:rsidRPr="005426D1" w:rsidRDefault="005426D1" w:rsidP="00956802">
            <w:pPr>
              <w:rPr>
                <w:bCs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682" w:type="dxa"/>
          </w:tcPr>
          <w:p w:rsidR="005426D1" w:rsidRPr="005426D1" w:rsidRDefault="005426D1" w:rsidP="00956802">
            <w:pPr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Посещение уроков</w:t>
            </w:r>
          </w:p>
        </w:tc>
        <w:tc>
          <w:tcPr>
            <w:tcW w:w="2202" w:type="dxa"/>
          </w:tcPr>
          <w:p w:rsid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956802" w:rsidRPr="005426D1" w:rsidRDefault="00956802" w:rsidP="00956802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426D1" w:rsidRPr="005426D1" w:rsidRDefault="005426D1" w:rsidP="00956802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956802">
            <w:pPr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2 неделя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Неделя гимназической культуры</w:t>
            </w:r>
          </w:p>
        </w:tc>
        <w:tc>
          <w:tcPr>
            <w:tcW w:w="2611" w:type="dxa"/>
          </w:tcPr>
          <w:p w:rsidR="005426D1" w:rsidRPr="007E051F" w:rsidRDefault="005426D1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Работа с одаренными детьми, повыше</w:t>
            </w:r>
            <w:r w:rsidR="007E051F">
              <w:rPr>
                <w:sz w:val="22"/>
                <w:szCs w:val="22"/>
              </w:rPr>
              <w:t>ние интереса к предметам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0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  <w:p w:rsidR="005426D1" w:rsidRPr="005426D1" w:rsidRDefault="007E051F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59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Заседание МО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ind w:right="-108"/>
              <w:rPr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Мониторинг качества</w:t>
            </w:r>
            <w:r w:rsidRPr="005426D1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 xml:space="preserve"> усвоения учебных программ</w:t>
            </w:r>
            <w:r w:rsidRPr="005426D1">
              <w:rPr>
                <w:b/>
                <w:sz w:val="22"/>
                <w:szCs w:val="22"/>
              </w:rPr>
              <w:t xml:space="preserve">. </w:t>
            </w:r>
            <w:r w:rsidRPr="005426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11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Отслеживание динамики </w:t>
            </w:r>
            <w:proofErr w:type="spellStart"/>
            <w:r w:rsidRPr="005426D1">
              <w:rPr>
                <w:sz w:val="22"/>
                <w:szCs w:val="22"/>
              </w:rPr>
              <w:t>обученности</w:t>
            </w:r>
            <w:proofErr w:type="spellEnd"/>
            <w:r w:rsidRPr="005426D1">
              <w:rPr>
                <w:sz w:val="22"/>
                <w:szCs w:val="22"/>
              </w:rPr>
              <w:t xml:space="preserve"> учащихся и </w:t>
            </w:r>
            <w:proofErr w:type="spellStart"/>
            <w:r w:rsidRPr="005426D1">
              <w:rPr>
                <w:sz w:val="22"/>
                <w:szCs w:val="22"/>
              </w:rPr>
              <w:t>сформированности</w:t>
            </w:r>
            <w:proofErr w:type="spellEnd"/>
            <w:r w:rsidRPr="005426D1">
              <w:rPr>
                <w:sz w:val="22"/>
                <w:szCs w:val="22"/>
              </w:rPr>
              <w:t xml:space="preserve">  базовых умений и навыков.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268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Организация и проведение административных контрольных работ по русскому языку в 9-х классах </w:t>
            </w:r>
            <w:r w:rsidRPr="005426D1">
              <w:rPr>
                <w:b/>
                <w:sz w:val="22"/>
                <w:szCs w:val="22"/>
              </w:rPr>
              <w:t>по итогам 3-ей четверти.</w:t>
            </w:r>
          </w:p>
        </w:tc>
        <w:tc>
          <w:tcPr>
            <w:tcW w:w="2202" w:type="dxa"/>
          </w:tcPr>
          <w:p w:rsidR="005426D1" w:rsidRDefault="005426D1" w:rsidP="005426D1">
            <w:pPr>
              <w:jc w:val="both"/>
              <w:rPr>
                <w:sz w:val="22"/>
                <w:szCs w:val="22"/>
              </w:rPr>
            </w:pP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Pr="005426D1">
              <w:rPr>
                <w:sz w:val="22"/>
                <w:szCs w:val="22"/>
              </w:rPr>
              <w:t xml:space="preserve"> Л.В.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7E051F" w:rsidRPr="005426D1" w:rsidRDefault="007E051F" w:rsidP="00542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426D1" w:rsidRPr="005426D1" w:rsidRDefault="005426D1" w:rsidP="005426D1">
            <w:pPr>
              <w:rPr>
                <w:sz w:val="22"/>
                <w:szCs w:val="22"/>
                <w:lang w:val="en-US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  <w:lang w:val="en-US"/>
              </w:rPr>
              <w:t xml:space="preserve">2 </w:t>
            </w:r>
            <w:r w:rsidRPr="005426D1">
              <w:rPr>
                <w:sz w:val="22"/>
                <w:szCs w:val="22"/>
              </w:rPr>
              <w:t>неделя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611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Проанализировать своевременный учет посещаемости, наполняемость отметок, отражение  в журнале контрольных, практических работ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02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7E051F" w:rsidRPr="005426D1" w:rsidRDefault="007E051F" w:rsidP="005426D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rPr>
                <w:bCs/>
                <w:color w:val="000000"/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Рабочие программы</w:t>
            </w:r>
          </w:p>
        </w:tc>
        <w:tc>
          <w:tcPr>
            <w:tcW w:w="2611" w:type="dxa"/>
          </w:tcPr>
          <w:p w:rsidR="005426D1" w:rsidRPr="005426D1" w:rsidRDefault="005426D1" w:rsidP="005426D1">
            <w:pPr>
              <w:rPr>
                <w:rFonts w:eastAsiaTheme="minorHAnsi"/>
                <w:color w:val="000000"/>
                <w:sz w:val="22"/>
                <w:szCs w:val="22"/>
                <w:lang w:bidi="ru-RU"/>
              </w:rPr>
            </w:pP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>Выполнение рабочих программ за 3-ю четверть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682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02" w:type="dxa"/>
          </w:tcPr>
          <w:p w:rsidR="007E051F" w:rsidRPr="005426D1" w:rsidRDefault="005426D1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="007E051F">
              <w:rPr>
                <w:sz w:val="22"/>
                <w:szCs w:val="22"/>
              </w:rPr>
              <w:t xml:space="preserve"> И.В. Богданова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rPr>
                <w:b/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 xml:space="preserve">Педсовет </w:t>
            </w:r>
          </w:p>
        </w:tc>
        <w:tc>
          <w:tcPr>
            <w:tcW w:w="2611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5426D1" w:rsidRPr="005426D1" w:rsidRDefault="005426D1" w:rsidP="005426D1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8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 плану работы гимназии</w:t>
            </w:r>
          </w:p>
        </w:tc>
        <w:tc>
          <w:tcPr>
            <w:tcW w:w="220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Администрация гимназии. </w:t>
            </w:r>
          </w:p>
        </w:tc>
        <w:tc>
          <w:tcPr>
            <w:tcW w:w="1959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Выступления.</w:t>
            </w:r>
          </w:p>
        </w:tc>
      </w:tr>
      <w:tr w:rsidR="005426D1" w:rsidRPr="005426D1" w:rsidTr="00956802">
        <w:tc>
          <w:tcPr>
            <w:tcW w:w="3398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Заседание МО:</w:t>
            </w:r>
          </w:p>
          <w:p w:rsidR="005426D1" w:rsidRPr="005426D1" w:rsidRDefault="005426D1" w:rsidP="005426D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итоги 3 четверти;</w:t>
            </w:r>
          </w:p>
          <w:p w:rsidR="005426D1" w:rsidRPr="005426D1" w:rsidRDefault="005426D1" w:rsidP="005426D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итоги участия в олимпиадах;</w:t>
            </w:r>
          </w:p>
          <w:p w:rsidR="005426D1" w:rsidRPr="005426D1" w:rsidRDefault="005426D1" w:rsidP="005426D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итоги </w:t>
            </w:r>
            <w:proofErr w:type="gramStart"/>
            <w:r w:rsidRPr="005426D1">
              <w:rPr>
                <w:b/>
                <w:bCs/>
                <w:color w:val="000000"/>
                <w:sz w:val="22"/>
                <w:szCs w:val="22"/>
              </w:rPr>
              <w:t>Региональной</w:t>
            </w:r>
            <w:proofErr w:type="gramEnd"/>
            <w:r w:rsidRPr="005426D1">
              <w:rPr>
                <w:b/>
                <w:bCs/>
                <w:color w:val="000000"/>
                <w:sz w:val="22"/>
                <w:szCs w:val="22"/>
              </w:rPr>
              <w:t xml:space="preserve"> НПК школьников «</w:t>
            </w:r>
            <w:r w:rsidRPr="005426D1">
              <w:rPr>
                <w:b/>
                <w:bCs/>
                <w:i/>
                <w:color w:val="000000"/>
                <w:sz w:val="22"/>
                <w:szCs w:val="22"/>
              </w:rPr>
              <w:t>Край мой литературный</w:t>
            </w:r>
            <w:r w:rsidRPr="005426D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11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Анализ результатов </w:t>
            </w:r>
            <w:proofErr w:type="spellStart"/>
            <w:r w:rsidRPr="005426D1">
              <w:rPr>
                <w:sz w:val="22"/>
                <w:szCs w:val="22"/>
              </w:rPr>
              <w:t>обученности</w:t>
            </w:r>
            <w:proofErr w:type="spellEnd"/>
            <w:r w:rsidRPr="005426D1">
              <w:rPr>
                <w:sz w:val="22"/>
                <w:szCs w:val="22"/>
              </w:rPr>
              <w:t xml:space="preserve"> учащихся.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Повышение методического уровня  учителей.</w:t>
            </w:r>
          </w:p>
        </w:tc>
        <w:tc>
          <w:tcPr>
            <w:tcW w:w="1934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  <w:p w:rsidR="005426D1" w:rsidRPr="005426D1" w:rsidRDefault="005426D1" w:rsidP="007E051F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 МО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</w:tr>
    </w:tbl>
    <w:p w:rsidR="005426D1" w:rsidRP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1985"/>
        <w:gridCol w:w="2126"/>
        <w:gridCol w:w="2268"/>
        <w:gridCol w:w="2062"/>
      </w:tblGrid>
      <w:tr w:rsidR="005426D1" w:rsidRPr="005426D1" w:rsidTr="007E051F">
        <w:tc>
          <w:tcPr>
            <w:tcW w:w="14786" w:type="dxa"/>
            <w:gridSpan w:val="6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5426D1" w:rsidRPr="005426D1" w:rsidTr="007E051F">
        <w:tc>
          <w:tcPr>
            <w:tcW w:w="3652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85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268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5426D1" w:rsidRPr="005426D1" w:rsidTr="007E051F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Проанализировать своевременный учет посещаемости, наполняемость отметок, отражение  в журнале контрольных, практических работ</w:t>
            </w:r>
          </w:p>
        </w:tc>
        <w:tc>
          <w:tcPr>
            <w:tcW w:w="1985" w:type="dxa"/>
          </w:tcPr>
          <w:p w:rsidR="005426D1" w:rsidRPr="005426D1" w:rsidRDefault="005426D1" w:rsidP="005426D1">
            <w:pPr>
              <w:rPr>
                <w:color w:val="000000"/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7E051F" w:rsidRDefault="007E051F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7E051F" w:rsidRPr="005426D1" w:rsidRDefault="007E051F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5426D1" w:rsidRPr="005426D1" w:rsidTr="007E051F">
        <w:tc>
          <w:tcPr>
            <w:tcW w:w="365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Уровень методического мастерства молодых  специалистов.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b/>
                <w:bCs/>
                <w:iCs/>
                <w:sz w:val="22"/>
                <w:szCs w:val="22"/>
              </w:rPr>
              <w:t>Профессиональный рост учителя</w:t>
            </w:r>
            <w:r w:rsidRPr="005426D1">
              <w:rPr>
                <w:sz w:val="22"/>
                <w:szCs w:val="22"/>
              </w:rPr>
              <w:t>, качество самообразования, владение современными образовательными технологиями.</w:t>
            </w:r>
          </w:p>
        </w:tc>
        <w:tc>
          <w:tcPr>
            <w:tcW w:w="198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уроков, проверка документации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7E051F" w:rsidRPr="005426D1" w:rsidRDefault="007E051F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Справка</w:t>
            </w:r>
          </w:p>
        </w:tc>
      </w:tr>
      <w:tr w:rsidR="005426D1" w:rsidRPr="005426D1" w:rsidTr="007E051F">
        <w:tc>
          <w:tcPr>
            <w:tcW w:w="3652" w:type="dxa"/>
          </w:tcPr>
          <w:p w:rsidR="005426D1" w:rsidRPr="005426D1" w:rsidRDefault="005426D1" w:rsidP="005426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Организация повторения изученного материала в выпускных классах в связи с подготовкой к экзаменам.</w:t>
            </w:r>
          </w:p>
        </w:tc>
        <w:tc>
          <w:tcPr>
            <w:tcW w:w="2693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Подготовка к успешному прохождению государственной итоговой аттестации.</w:t>
            </w:r>
          </w:p>
        </w:tc>
        <w:tc>
          <w:tcPr>
            <w:tcW w:w="1985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Посещение уроков, проверка документации.</w:t>
            </w:r>
          </w:p>
        </w:tc>
        <w:tc>
          <w:tcPr>
            <w:tcW w:w="2268" w:type="dxa"/>
          </w:tcPr>
          <w:p w:rsidR="005426D1" w:rsidRDefault="005426D1" w:rsidP="005426D1">
            <w:pPr>
              <w:rPr>
                <w:sz w:val="22"/>
                <w:szCs w:val="22"/>
              </w:rPr>
            </w:pP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 w:rsidRPr="005426D1">
              <w:rPr>
                <w:sz w:val="22"/>
                <w:szCs w:val="22"/>
              </w:rPr>
              <w:t xml:space="preserve"> Л.В.</w:t>
            </w:r>
          </w:p>
          <w:p w:rsidR="007E051F" w:rsidRPr="005426D1" w:rsidRDefault="007E051F" w:rsidP="005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5426D1" w:rsidRPr="005426D1" w:rsidRDefault="005426D1" w:rsidP="005426D1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5426D1" w:rsidRPr="005426D1" w:rsidRDefault="005426D1" w:rsidP="005426D1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7E051F" w:rsidRPr="005426D1" w:rsidTr="007E051F">
        <w:tc>
          <w:tcPr>
            <w:tcW w:w="365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Тренировочное тестирование  по русскому языку</w:t>
            </w:r>
            <w:r>
              <w:rPr>
                <w:sz w:val="22"/>
                <w:szCs w:val="22"/>
              </w:rPr>
              <w:t xml:space="preserve"> и математике</w:t>
            </w:r>
            <w:r w:rsidRPr="005426D1">
              <w:rPr>
                <w:sz w:val="22"/>
                <w:szCs w:val="22"/>
              </w:rPr>
              <w:t xml:space="preserve"> по аналогии с проведением ОГЭ, ГВЭ и ЕГЭ в период государственной итоговой аттестации</w:t>
            </w:r>
          </w:p>
        </w:tc>
        <w:tc>
          <w:tcPr>
            <w:tcW w:w="2693" w:type="dxa"/>
          </w:tcPr>
          <w:p w:rsidR="007E051F" w:rsidRPr="005426D1" w:rsidRDefault="007E051F" w:rsidP="007E051F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Степень готовности выпускников  к итоговой аттестации.</w:t>
            </w:r>
          </w:p>
        </w:tc>
        <w:tc>
          <w:tcPr>
            <w:tcW w:w="1985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Итоговый</w:t>
            </w:r>
          </w:p>
          <w:p w:rsidR="007E051F" w:rsidRPr="005426D1" w:rsidRDefault="007E051F" w:rsidP="007E051F">
            <w:pPr>
              <w:jc w:val="right"/>
              <w:rPr>
                <w:sz w:val="22"/>
                <w:szCs w:val="22"/>
              </w:rPr>
            </w:pPr>
          </w:p>
          <w:p w:rsidR="007E051F" w:rsidRPr="005426D1" w:rsidRDefault="007E051F" w:rsidP="007E0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Проведение контрольных работ</w:t>
            </w:r>
          </w:p>
          <w:p w:rsidR="007E051F" w:rsidRPr="005426D1" w:rsidRDefault="007E051F" w:rsidP="007E051F">
            <w:pPr>
              <w:jc w:val="center"/>
              <w:rPr>
                <w:sz w:val="22"/>
                <w:szCs w:val="22"/>
              </w:rPr>
            </w:pPr>
          </w:p>
          <w:p w:rsidR="007E051F" w:rsidRPr="005426D1" w:rsidRDefault="007E051F" w:rsidP="007E0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Совещание при завуче.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Справка, приказ</w:t>
            </w:r>
          </w:p>
        </w:tc>
      </w:tr>
      <w:tr w:rsidR="007E051F" w:rsidRPr="005426D1" w:rsidTr="007E051F">
        <w:tc>
          <w:tcPr>
            <w:tcW w:w="3652" w:type="dxa"/>
          </w:tcPr>
          <w:p w:rsidR="007E051F" w:rsidRPr="005426D1" w:rsidRDefault="007E051F" w:rsidP="007E051F">
            <w:pPr>
              <w:jc w:val="both"/>
              <w:rPr>
                <w:rFonts w:eastAsiaTheme="minorHAnsi"/>
                <w:color w:val="000000"/>
                <w:sz w:val="22"/>
                <w:szCs w:val="22"/>
                <w:lang w:bidi="ru-RU"/>
              </w:rPr>
            </w:pPr>
            <w:r w:rsidRPr="005426D1">
              <w:rPr>
                <w:rFonts w:eastAsiaTheme="minorHAnsi"/>
                <w:color w:val="000000"/>
                <w:sz w:val="22"/>
                <w:szCs w:val="22"/>
                <w:lang w:bidi="ru-RU"/>
              </w:rPr>
              <w:t xml:space="preserve">Подготовка и экспертиза экзаменационного материала </w:t>
            </w: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>для промежуточной аттестации</w:t>
            </w:r>
          </w:p>
        </w:tc>
        <w:tc>
          <w:tcPr>
            <w:tcW w:w="2693" w:type="dxa"/>
          </w:tcPr>
          <w:p w:rsidR="007E051F" w:rsidRPr="005426D1" w:rsidRDefault="007E051F" w:rsidP="007E051F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Соответствие материала программам</w:t>
            </w:r>
          </w:p>
        </w:tc>
        <w:tc>
          <w:tcPr>
            <w:tcW w:w="1985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2126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документации.</w:t>
            </w:r>
          </w:p>
        </w:tc>
        <w:tc>
          <w:tcPr>
            <w:tcW w:w="2268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Заседание МО, справка</w:t>
            </w:r>
          </w:p>
        </w:tc>
      </w:tr>
    </w:tbl>
    <w:p w:rsid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5426D1" w:rsidRPr="005426D1" w:rsidRDefault="005426D1" w:rsidP="005426D1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589"/>
        <w:gridCol w:w="1396"/>
        <w:gridCol w:w="398"/>
        <w:gridCol w:w="1799"/>
        <w:gridCol w:w="529"/>
        <w:gridCol w:w="1971"/>
        <w:gridCol w:w="2062"/>
      </w:tblGrid>
      <w:tr w:rsidR="005426D1" w:rsidRPr="005426D1" w:rsidTr="007E051F">
        <w:tc>
          <w:tcPr>
            <w:tcW w:w="15089" w:type="dxa"/>
            <w:gridSpan w:val="9"/>
          </w:tcPr>
          <w:p w:rsidR="005426D1" w:rsidRPr="005426D1" w:rsidRDefault="005426D1" w:rsidP="005426D1">
            <w:pPr>
              <w:spacing w:beforeAutospacing="1" w:after="100" w:afterAutospacing="1"/>
              <w:jc w:val="center"/>
              <w:outlineLvl w:val="4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426D1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5426D1" w:rsidRPr="005426D1" w:rsidTr="007E051F">
        <w:tc>
          <w:tcPr>
            <w:tcW w:w="3794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Предмет контроля</w:t>
            </w:r>
          </w:p>
        </w:tc>
        <w:tc>
          <w:tcPr>
            <w:tcW w:w="2551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Цель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197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 xml:space="preserve">Формы 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2500" w:type="dxa"/>
            <w:gridSpan w:val="2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062" w:type="dxa"/>
          </w:tcPr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Подведение итогов</w:t>
            </w:r>
          </w:p>
          <w:p w:rsidR="005426D1" w:rsidRPr="005426D1" w:rsidRDefault="005426D1" w:rsidP="005426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426D1">
              <w:rPr>
                <w:bCs/>
                <w:sz w:val="22"/>
                <w:szCs w:val="22"/>
              </w:rPr>
              <w:t>Сроки</w:t>
            </w:r>
          </w:p>
        </w:tc>
      </w:tr>
      <w:tr w:rsidR="007E051F" w:rsidRPr="005426D1" w:rsidTr="007E051F">
        <w:tc>
          <w:tcPr>
            <w:tcW w:w="3794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Мониторинг качества</w:t>
            </w:r>
            <w:r w:rsidRPr="005426D1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5426D1">
              <w:rPr>
                <w:rFonts w:eastAsiaTheme="minorHAnsi"/>
                <w:b/>
                <w:color w:val="000000"/>
                <w:sz w:val="22"/>
                <w:szCs w:val="22"/>
                <w:lang w:bidi="ru-RU"/>
              </w:rPr>
              <w:t xml:space="preserve"> усвоения учебных программ</w:t>
            </w:r>
            <w:r w:rsidRPr="005426D1">
              <w:rPr>
                <w:b/>
                <w:sz w:val="22"/>
                <w:szCs w:val="22"/>
              </w:rPr>
              <w:t xml:space="preserve">. </w:t>
            </w:r>
            <w:r w:rsidRPr="005426D1">
              <w:rPr>
                <w:sz w:val="22"/>
                <w:szCs w:val="22"/>
              </w:rPr>
              <w:t xml:space="preserve">  Итоговые контрольные работы. </w:t>
            </w:r>
          </w:p>
        </w:tc>
        <w:tc>
          <w:tcPr>
            <w:tcW w:w="2551" w:type="dxa"/>
          </w:tcPr>
          <w:p w:rsidR="007E051F" w:rsidRPr="005426D1" w:rsidRDefault="007E051F" w:rsidP="007E051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Оценка достижения</w:t>
            </w:r>
          </w:p>
          <w:p w:rsidR="007E051F" w:rsidRPr="005426D1" w:rsidRDefault="007E051F" w:rsidP="007E051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планируемых</w:t>
            </w:r>
          </w:p>
          <w:p w:rsidR="007E051F" w:rsidRPr="005426D1" w:rsidRDefault="007E051F" w:rsidP="007E051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результатов обучающихся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10-х классов.</w:t>
            </w:r>
          </w:p>
        </w:tc>
        <w:tc>
          <w:tcPr>
            <w:tcW w:w="1985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Итоговый</w:t>
            </w:r>
          </w:p>
        </w:tc>
        <w:tc>
          <w:tcPr>
            <w:tcW w:w="2197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Проведение контрольных работ </w:t>
            </w:r>
          </w:p>
        </w:tc>
        <w:tc>
          <w:tcPr>
            <w:tcW w:w="2500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7E051F" w:rsidRPr="005426D1" w:rsidTr="007E051F">
        <w:tc>
          <w:tcPr>
            <w:tcW w:w="3794" w:type="dxa"/>
          </w:tcPr>
          <w:p w:rsidR="007E051F" w:rsidRPr="005426D1" w:rsidRDefault="007E051F" w:rsidP="007E051F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Педсоветы «О допуске…»,  «О переводе…»</w:t>
            </w:r>
          </w:p>
          <w:p w:rsidR="007E051F" w:rsidRPr="005426D1" w:rsidRDefault="007E051F" w:rsidP="007E0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E051F" w:rsidRPr="005426D1" w:rsidRDefault="007E051F" w:rsidP="007E0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2"/>
          </w:tcPr>
          <w:p w:rsidR="007E051F" w:rsidRPr="005426D1" w:rsidRDefault="007E051F" w:rsidP="007E051F">
            <w:pPr>
              <w:jc w:val="center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 плану гимназии</w:t>
            </w:r>
          </w:p>
        </w:tc>
        <w:tc>
          <w:tcPr>
            <w:tcW w:w="2500" w:type="dxa"/>
            <w:gridSpan w:val="2"/>
          </w:tcPr>
          <w:p w:rsidR="007E051F" w:rsidRPr="005426D1" w:rsidRDefault="007E051F" w:rsidP="007E051F">
            <w:pPr>
              <w:ind w:right="-108"/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Администрация,</w:t>
            </w:r>
          </w:p>
          <w:p w:rsidR="007E051F" w:rsidRPr="005426D1" w:rsidRDefault="007E051F" w:rsidP="007E051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5426D1">
              <w:rPr>
                <w:sz w:val="22"/>
                <w:szCs w:val="22"/>
              </w:rPr>
              <w:t>кл</w:t>
            </w:r>
            <w:proofErr w:type="gramStart"/>
            <w:r w:rsidRPr="005426D1">
              <w:rPr>
                <w:sz w:val="22"/>
                <w:szCs w:val="22"/>
              </w:rPr>
              <w:t>.р</w:t>
            </w:r>
            <w:proofErr w:type="gramEnd"/>
            <w:r w:rsidRPr="005426D1">
              <w:rPr>
                <w:sz w:val="22"/>
                <w:szCs w:val="22"/>
              </w:rPr>
              <w:t>ук</w:t>
            </w:r>
            <w:proofErr w:type="spellEnd"/>
            <w:r w:rsidRPr="005426D1">
              <w:rPr>
                <w:sz w:val="22"/>
                <w:szCs w:val="22"/>
              </w:rPr>
              <w:t>., учителя--предметники.</w:t>
            </w:r>
          </w:p>
          <w:p w:rsidR="007E051F" w:rsidRPr="005426D1" w:rsidRDefault="007E051F" w:rsidP="007E051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7E051F" w:rsidRPr="005426D1" w:rsidRDefault="007E051F" w:rsidP="007E051F">
            <w:pPr>
              <w:jc w:val="both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Протоколы</w:t>
            </w:r>
          </w:p>
        </w:tc>
      </w:tr>
      <w:tr w:rsidR="007E051F" w:rsidRPr="005426D1" w:rsidTr="007E051F">
        <w:tc>
          <w:tcPr>
            <w:tcW w:w="3794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bCs/>
                <w:color w:val="000000"/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551" w:type="dxa"/>
          </w:tcPr>
          <w:p w:rsidR="007E051F" w:rsidRPr="005426D1" w:rsidRDefault="007E051F" w:rsidP="007E051F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Проанализировать объективность выставления  </w:t>
            </w:r>
            <w:proofErr w:type="gramStart"/>
            <w:r w:rsidRPr="005426D1">
              <w:rPr>
                <w:color w:val="000000"/>
                <w:sz w:val="22"/>
                <w:szCs w:val="22"/>
              </w:rPr>
              <w:t>годовых</w:t>
            </w:r>
            <w:proofErr w:type="gramEnd"/>
          </w:p>
          <w:p w:rsidR="007E051F" w:rsidRPr="005426D1" w:rsidRDefault="007E051F" w:rsidP="007E051F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отметок, соответствие записей в журнале календарно-тематическому планированию, отражение </w:t>
            </w:r>
            <w:proofErr w:type="gramStart"/>
            <w:r w:rsidRPr="005426D1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7E051F" w:rsidRPr="005426D1" w:rsidRDefault="007E051F" w:rsidP="007E051F">
            <w:pPr>
              <w:shd w:val="clear" w:color="auto" w:fill="FFFFFF"/>
              <w:spacing w:before="61" w:after="61"/>
              <w:rPr>
                <w:color w:val="000000"/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 xml:space="preserve">журнале </w:t>
            </w:r>
            <w:proofErr w:type="gramStart"/>
            <w:r w:rsidRPr="005426D1">
              <w:rPr>
                <w:color w:val="000000"/>
                <w:sz w:val="22"/>
                <w:szCs w:val="22"/>
              </w:rPr>
              <w:t>контрольных</w:t>
            </w:r>
            <w:proofErr w:type="gramEnd"/>
            <w:r w:rsidRPr="005426D1">
              <w:rPr>
                <w:color w:val="000000"/>
                <w:sz w:val="22"/>
                <w:szCs w:val="22"/>
              </w:rPr>
              <w:t xml:space="preserve">, 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выполнение госпрограмм</w:t>
            </w:r>
          </w:p>
        </w:tc>
        <w:tc>
          <w:tcPr>
            <w:tcW w:w="1985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97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color w:val="000000"/>
                <w:sz w:val="22"/>
                <w:szCs w:val="22"/>
              </w:rPr>
              <w:t>Провер</w:t>
            </w:r>
            <w:r w:rsidRPr="005426D1">
              <w:rPr>
                <w:color w:val="000000"/>
                <w:sz w:val="22"/>
                <w:szCs w:val="22"/>
              </w:rPr>
              <w:softHyphen/>
              <w:t>ка документации</w:t>
            </w:r>
          </w:p>
        </w:tc>
        <w:tc>
          <w:tcPr>
            <w:tcW w:w="2500" w:type="dxa"/>
            <w:gridSpan w:val="2"/>
          </w:tcPr>
          <w:p w:rsidR="007E051F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Справка</w:t>
            </w:r>
          </w:p>
        </w:tc>
      </w:tr>
      <w:tr w:rsidR="007E051F" w:rsidRPr="005426D1" w:rsidTr="007E051F">
        <w:tc>
          <w:tcPr>
            <w:tcW w:w="15089" w:type="dxa"/>
            <w:gridSpan w:val="9"/>
          </w:tcPr>
          <w:p w:rsidR="007E051F" w:rsidRPr="005426D1" w:rsidRDefault="007E051F" w:rsidP="007E051F">
            <w:pPr>
              <w:rPr>
                <w:b/>
                <w:sz w:val="22"/>
                <w:szCs w:val="22"/>
              </w:rPr>
            </w:pPr>
          </w:p>
          <w:p w:rsidR="007E051F" w:rsidRPr="005426D1" w:rsidRDefault="007E051F" w:rsidP="007E051F">
            <w:pPr>
              <w:rPr>
                <w:b/>
                <w:sz w:val="22"/>
                <w:szCs w:val="22"/>
              </w:rPr>
            </w:pPr>
          </w:p>
          <w:p w:rsidR="007E051F" w:rsidRPr="005426D1" w:rsidRDefault="007E051F" w:rsidP="007E051F">
            <w:pPr>
              <w:jc w:val="center"/>
              <w:rPr>
                <w:b/>
                <w:sz w:val="22"/>
                <w:szCs w:val="22"/>
              </w:rPr>
            </w:pPr>
            <w:r w:rsidRPr="005426D1">
              <w:rPr>
                <w:b/>
                <w:sz w:val="22"/>
                <w:szCs w:val="22"/>
              </w:rPr>
              <w:t>ИЮНЬ</w:t>
            </w:r>
          </w:p>
        </w:tc>
      </w:tr>
      <w:tr w:rsidR="007E051F" w:rsidRPr="005426D1" w:rsidTr="007E051F">
        <w:tc>
          <w:tcPr>
            <w:tcW w:w="3794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Проведение государственной итоговой аттестации  в 9 и 11-х классах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Проверка качества знаний учащихся</w:t>
            </w:r>
          </w:p>
        </w:tc>
        <w:tc>
          <w:tcPr>
            <w:tcW w:w="1794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2328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7E051F" w:rsidRDefault="007E051F" w:rsidP="007E05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Богданова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учител</w:t>
            </w:r>
            <w:proofErr w:type="gramStart"/>
            <w:r w:rsidRPr="005426D1">
              <w:rPr>
                <w:sz w:val="22"/>
                <w:szCs w:val="22"/>
              </w:rPr>
              <w:t>я-</w:t>
            </w:r>
            <w:proofErr w:type="gramEnd"/>
            <w:r w:rsidRPr="005426D1">
              <w:rPr>
                <w:sz w:val="22"/>
                <w:szCs w:val="22"/>
              </w:rPr>
              <w:t xml:space="preserve"> предметники.</w:t>
            </w:r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Приказ</w:t>
            </w:r>
          </w:p>
        </w:tc>
      </w:tr>
      <w:tr w:rsidR="007E051F" w:rsidRPr="005426D1" w:rsidTr="007E051F">
        <w:tc>
          <w:tcPr>
            <w:tcW w:w="3794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Педсоветы «О результатах итоговой аттестации…» (9, 11-е классы).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140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По  плану работы гимназии</w:t>
            </w:r>
          </w:p>
        </w:tc>
        <w:tc>
          <w:tcPr>
            <w:tcW w:w="1971" w:type="dxa"/>
          </w:tcPr>
          <w:p w:rsidR="007E051F" w:rsidRPr="005426D1" w:rsidRDefault="007E051F" w:rsidP="007E051F">
            <w:pPr>
              <w:ind w:right="-108"/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Администрация, классные руководители, учителя-предметники</w:t>
            </w:r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Протоколы</w:t>
            </w:r>
          </w:p>
        </w:tc>
      </w:tr>
      <w:tr w:rsidR="007E051F" w:rsidRPr="005426D1" w:rsidTr="007E051F">
        <w:tc>
          <w:tcPr>
            <w:tcW w:w="3794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Анализ эффективности методической работы учителей МО за 2016-2017 учебный год.</w:t>
            </w:r>
          </w:p>
        </w:tc>
        <w:tc>
          <w:tcPr>
            <w:tcW w:w="3140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Состояние учебной и методической работы учителей МО.</w:t>
            </w:r>
          </w:p>
        </w:tc>
        <w:tc>
          <w:tcPr>
            <w:tcW w:w="1794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Л.В. </w:t>
            </w:r>
            <w:proofErr w:type="spellStart"/>
            <w:r w:rsidRPr="005426D1">
              <w:rPr>
                <w:sz w:val="22"/>
                <w:szCs w:val="22"/>
              </w:rPr>
              <w:t>Полтарихина</w:t>
            </w:r>
            <w:proofErr w:type="spellEnd"/>
            <w:r>
              <w:rPr>
                <w:sz w:val="22"/>
                <w:szCs w:val="22"/>
              </w:rPr>
              <w:t xml:space="preserve"> И.В. Богданова,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 xml:space="preserve">И.Е. </w:t>
            </w:r>
            <w:proofErr w:type="spellStart"/>
            <w:r w:rsidRPr="005426D1">
              <w:rPr>
                <w:sz w:val="22"/>
                <w:szCs w:val="22"/>
              </w:rPr>
              <w:t>Сыроватская</w:t>
            </w:r>
            <w:proofErr w:type="spellEnd"/>
            <w:r w:rsidRPr="005426D1">
              <w:rPr>
                <w:sz w:val="22"/>
                <w:szCs w:val="22"/>
              </w:rPr>
              <w:t xml:space="preserve"> </w:t>
            </w:r>
          </w:p>
          <w:p w:rsidR="007E051F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Аюшева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Кубарева</w:t>
            </w:r>
            <w:proofErr w:type="spellEnd"/>
          </w:p>
        </w:tc>
        <w:tc>
          <w:tcPr>
            <w:tcW w:w="2062" w:type="dxa"/>
          </w:tcPr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Анализ работы.</w:t>
            </w:r>
          </w:p>
          <w:p w:rsidR="007E051F" w:rsidRPr="005426D1" w:rsidRDefault="007E051F" w:rsidP="007E051F">
            <w:pPr>
              <w:rPr>
                <w:sz w:val="22"/>
                <w:szCs w:val="22"/>
              </w:rPr>
            </w:pPr>
            <w:r w:rsidRPr="005426D1">
              <w:rPr>
                <w:sz w:val="22"/>
                <w:szCs w:val="22"/>
              </w:rPr>
              <w:t>Отчёт</w:t>
            </w:r>
          </w:p>
        </w:tc>
      </w:tr>
    </w:tbl>
    <w:p w:rsidR="002918A1" w:rsidRPr="005426D1" w:rsidRDefault="002918A1" w:rsidP="00A6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918A1" w:rsidRPr="005426D1" w:rsidSect="007B2A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63"/>
    <w:multiLevelType w:val="hybridMultilevel"/>
    <w:tmpl w:val="BBFC244C"/>
    <w:lvl w:ilvl="0" w:tplc="208C26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AE3"/>
    <w:multiLevelType w:val="multilevel"/>
    <w:tmpl w:val="34FC0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11880"/>
    <w:multiLevelType w:val="hybridMultilevel"/>
    <w:tmpl w:val="60CC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7B5E"/>
    <w:multiLevelType w:val="singleLevel"/>
    <w:tmpl w:val="3BB639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064E83"/>
    <w:multiLevelType w:val="hybridMultilevel"/>
    <w:tmpl w:val="1E32D008"/>
    <w:lvl w:ilvl="0" w:tplc="815E9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3"/>
    <w:rsid w:val="000A7E1E"/>
    <w:rsid w:val="000D2140"/>
    <w:rsid w:val="00152394"/>
    <w:rsid w:val="00171B53"/>
    <w:rsid w:val="00204E9D"/>
    <w:rsid w:val="00214324"/>
    <w:rsid w:val="002200C5"/>
    <w:rsid w:val="002918A1"/>
    <w:rsid w:val="002B563A"/>
    <w:rsid w:val="002C5986"/>
    <w:rsid w:val="002E56C2"/>
    <w:rsid w:val="00315184"/>
    <w:rsid w:val="003875AA"/>
    <w:rsid w:val="0039402B"/>
    <w:rsid w:val="00416BF8"/>
    <w:rsid w:val="004A227F"/>
    <w:rsid w:val="005426D1"/>
    <w:rsid w:val="005E7DA6"/>
    <w:rsid w:val="006A5D8E"/>
    <w:rsid w:val="006B40CD"/>
    <w:rsid w:val="006F4E90"/>
    <w:rsid w:val="007A7261"/>
    <w:rsid w:val="007B2AC8"/>
    <w:rsid w:val="007E051F"/>
    <w:rsid w:val="008826AA"/>
    <w:rsid w:val="008B6582"/>
    <w:rsid w:val="00913262"/>
    <w:rsid w:val="00956802"/>
    <w:rsid w:val="009A2340"/>
    <w:rsid w:val="00A60200"/>
    <w:rsid w:val="00AC4BB3"/>
    <w:rsid w:val="00AD5D4A"/>
    <w:rsid w:val="00C45DC0"/>
    <w:rsid w:val="00C50594"/>
    <w:rsid w:val="00CC3116"/>
    <w:rsid w:val="00DF7901"/>
    <w:rsid w:val="00E461E5"/>
    <w:rsid w:val="00E53D10"/>
    <w:rsid w:val="00EA0F33"/>
    <w:rsid w:val="00ED6459"/>
    <w:rsid w:val="00F5623C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C8"/>
    <w:pPr>
      <w:ind w:left="720"/>
      <w:contextualSpacing/>
    </w:pPr>
  </w:style>
  <w:style w:type="table" w:styleId="a4">
    <w:name w:val="Table Grid"/>
    <w:basedOn w:val="a1"/>
    <w:uiPriority w:val="59"/>
    <w:rsid w:val="0021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4A2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4A22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4A227F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rsid w:val="0054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C8"/>
    <w:pPr>
      <w:ind w:left="720"/>
      <w:contextualSpacing/>
    </w:pPr>
  </w:style>
  <w:style w:type="table" w:styleId="a4">
    <w:name w:val="Table Grid"/>
    <w:basedOn w:val="a1"/>
    <w:uiPriority w:val="59"/>
    <w:rsid w:val="0021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4A2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4A22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4A227F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rsid w:val="0054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2D1C-19DC-48BE-8195-41844978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2016-07-11T03:11:00Z</dcterms:created>
  <dcterms:modified xsi:type="dcterms:W3CDTF">2016-07-11T06:50:00Z</dcterms:modified>
</cp:coreProperties>
</file>