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FA" w:rsidRDefault="00D344FA" w:rsidP="00D344FA">
      <w:pPr>
        <w:pStyle w:val="a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44FA" w:rsidRDefault="00D344FA" w:rsidP="00D344FA">
      <w:pPr>
        <w:pStyle w:val="a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44FA" w:rsidRDefault="00D344FA" w:rsidP="00D344F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4F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30 июня</w:t>
      </w:r>
      <w:r w:rsidRPr="000F4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44FA" w:rsidRPr="00D344FA" w:rsidRDefault="00D344FA" w:rsidP="00D344F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2341245</wp:posOffset>
            </wp:positionH>
            <wp:positionV relativeFrom="margin">
              <wp:posOffset>470535</wp:posOffset>
            </wp:positionV>
            <wp:extent cx="3563620" cy="3189605"/>
            <wp:effectExtent l="19050" t="0" r="0" b="0"/>
            <wp:wrapSquare wrapText="bothSides"/>
            <wp:docPr id="4" name="Рисунок 3" descr="E:\фото 2016\SDC1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2016\SDC14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0" t="4459" r="1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группе № 7 обособленного подразделения «Дошкольное» прошел праздник «В мире доброты». </w:t>
      </w:r>
      <w:r w:rsidRPr="000F465C">
        <w:rPr>
          <w:rFonts w:ascii="Times New Roman" w:hAnsi="Times New Roman" w:cs="Times New Roman"/>
          <w:sz w:val="28"/>
          <w:szCs w:val="28"/>
        </w:rPr>
        <w:t>Говорят, что красота спасет мир. Мир спасет доброта! Бескорыстная, простая человеческая доброта. Давайте же делать добро!</w:t>
      </w:r>
      <w:r w:rsidRPr="000F4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465C">
        <w:rPr>
          <w:rFonts w:ascii="Times New Roman" w:hAnsi="Times New Roman" w:cs="Times New Roman"/>
          <w:sz w:val="28"/>
          <w:szCs w:val="28"/>
        </w:rPr>
        <w:t xml:space="preserve">В гости к ребятам приходила фея Добра. Рассказала о доброте и зле. Ребята вместе с феей Добра отправились в путешествие в сказочную страну, побывали в ярком, красивом замке в гостях у Сказочницы. Помогли ей преодолеть трудности, совершая добрые поступки. </w:t>
      </w:r>
      <w:r w:rsidRPr="000F465C">
        <w:rPr>
          <w:rFonts w:ascii="Times New Roman" w:hAnsi="Times New Roman" w:cs="Times New Roman"/>
          <w:sz w:val="28"/>
          <w:szCs w:val="28"/>
          <w:shd w:val="clear" w:color="auto" w:fill="FFFFFF"/>
        </w:rPr>
        <w:t>А к тому же научили Незнайку вежливым и ласковым словам, добрым поступкам, пели песни и читали стихи о доброте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улыбке</w:t>
      </w:r>
      <w:r w:rsidRPr="000F4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F465C">
        <w:rPr>
          <w:rFonts w:ascii="Times New Roman" w:hAnsi="Times New Roman" w:cs="Times New Roman"/>
          <w:sz w:val="28"/>
          <w:szCs w:val="28"/>
        </w:rPr>
        <w:t xml:space="preserve">Путешествие в сказочную страну ребятам очень понравилось. </w:t>
      </w:r>
    </w:p>
    <w:p w:rsidR="00D344FA" w:rsidRDefault="00D344FA" w:rsidP="00D344FA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65C">
        <w:rPr>
          <w:rFonts w:ascii="Times New Roman" w:hAnsi="Times New Roman" w:cs="Times New Roman"/>
          <w:sz w:val="28"/>
          <w:szCs w:val="28"/>
        </w:rPr>
        <w:t>Добра и счастья в ваши дома!</w:t>
      </w:r>
    </w:p>
    <w:p w:rsidR="00D344FA" w:rsidRDefault="00D344FA" w:rsidP="00D344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44FA" w:rsidRDefault="00D344FA" w:rsidP="00D344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0DE8" w:rsidRDefault="00D344FA"/>
    <w:p w:rsidR="00D344FA" w:rsidRDefault="00D344FA"/>
    <w:p w:rsidR="00D344FA" w:rsidRPr="00D344FA" w:rsidRDefault="00D344FA" w:rsidP="00D344F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-624840</wp:posOffset>
            </wp:positionV>
            <wp:extent cx="4350385" cy="3274695"/>
            <wp:effectExtent l="19050" t="0" r="0" b="0"/>
            <wp:wrapNone/>
            <wp:docPr id="3" name="Рисунок 2" descr="E:\фото 2016\SDC1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2016\SDC14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4FA" w:rsidRDefault="00D344FA" w:rsidP="00D344FA"/>
    <w:p w:rsidR="00D344FA" w:rsidRPr="00D344FA" w:rsidRDefault="00D344FA" w:rsidP="00D344FA">
      <w:pPr>
        <w:ind w:firstLine="708"/>
      </w:pPr>
    </w:p>
    <w:sectPr w:rsidR="00D344FA" w:rsidRPr="00D344FA" w:rsidSect="000D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344FA"/>
    <w:rsid w:val="000D4D64"/>
    <w:rsid w:val="00775D9B"/>
    <w:rsid w:val="00976A93"/>
    <w:rsid w:val="00D3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4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4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>DG Win&amp;Soft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1</cp:revision>
  <dcterms:created xsi:type="dcterms:W3CDTF">2016-07-21T06:19:00Z</dcterms:created>
  <dcterms:modified xsi:type="dcterms:W3CDTF">2016-07-21T06:31:00Z</dcterms:modified>
</cp:coreProperties>
</file>