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B4" w:rsidRDefault="007845B4" w:rsidP="00455B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B4">
        <w:rPr>
          <w:rFonts w:ascii="Times New Roman" w:hAnsi="Times New Roman" w:cs="Times New Roman"/>
          <w:b/>
          <w:sz w:val="24"/>
          <w:szCs w:val="24"/>
        </w:rPr>
        <w:t>Стратегия развития профессиональной ориентации учащихся в</w:t>
      </w:r>
    </w:p>
    <w:p w:rsidR="006C4AA0" w:rsidRPr="007845B4" w:rsidRDefault="007845B4" w:rsidP="00455B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B4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7845B4">
        <w:rPr>
          <w:rFonts w:ascii="Times New Roman" w:hAnsi="Times New Roman" w:cs="Times New Roman"/>
          <w:b/>
          <w:sz w:val="24"/>
          <w:szCs w:val="24"/>
        </w:rPr>
        <w:t>г.Астрахани</w:t>
      </w:r>
      <w:proofErr w:type="spellEnd"/>
      <w:r w:rsidRPr="007845B4">
        <w:rPr>
          <w:rFonts w:ascii="Times New Roman" w:hAnsi="Times New Roman" w:cs="Times New Roman"/>
          <w:b/>
          <w:sz w:val="24"/>
          <w:szCs w:val="24"/>
        </w:rPr>
        <w:t xml:space="preserve"> «Гимназия № 1».</w:t>
      </w:r>
    </w:p>
    <w:p w:rsidR="007845B4" w:rsidRPr="007845B4" w:rsidRDefault="007845B4" w:rsidP="00784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5B4">
        <w:rPr>
          <w:rFonts w:ascii="Times New Roman" w:hAnsi="Times New Roman" w:cs="Times New Roman"/>
          <w:sz w:val="24"/>
          <w:szCs w:val="24"/>
        </w:rPr>
        <w:t xml:space="preserve">оказание профориентационной поддержки учащимся в процессе самоопределения и выбора </w:t>
      </w:r>
      <w:bookmarkStart w:id="0" w:name="_GoBack"/>
      <w:bookmarkEnd w:id="0"/>
      <w:r w:rsidRPr="007845B4">
        <w:rPr>
          <w:rFonts w:ascii="Times New Roman" w:hAnsi="Times New Roman" w:cs="Times New Roman"/>
          <w:sz w:val="24"/>
          <w:szCs w:val="24"/>
        </w:rPr>
        <w:t>сферы будущей профессиональной деятельности.</w:t>
      </w:r>
    </w:p>
    <w:p w:rsidR="007845B4" w:rsidRPr="00F55999" w:rsidRDefault="007845B4" w:rsidP="007845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5999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7845B4" w:rsidRPr="00455BB9" w:rsidRDefault="007845B4" w:rsidP="00455B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BB9">
        <w:rPr>
          <w:rFonts w:ascii="Times New Roman" w:hAnsi="Times New Roman" w:cs="Times New Roman"/>
          <w:sz w:val="24"/>
          <w:szCs w:val="24"/>
        </w:rPr>
        <w:t xml:space="preserve">сформировать положительное отношение к труду; </w:t>
      </w:r>
    </w:p>
    <w:p w:rsidR="007845B4" w:rsidRPr="00455BB9" w:rsidRDefault="007845B4" w:rsidP="00455B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BB9">
        <w:rPr>
          <w:rFonts w:ascii="Times New Roman" w:hAnsi="Times New Roman" w:cs="Times New Roman"/>
          <w:sz w:val="24"/>
          <w:szCs w:val="24"/>
        </w:rPr>
        <w:t xml:space="preserve">научить разбираться в содержании профессиональной деятельности; </w:t>
      </w:r>
    </w:p>
    <w:p w:rsidR="007845B4" w:rsidRPr="00455BB9" w:rsidRDefault="007845B4" w:rsidP="00455B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BB9">
        <w:rPr>
          <w:rFonts w:ascii="Times New Roman" w:hAnsi="Times New Roman" w:cs="Times New Roman"/>
          <w:sz w:val="24"/>
          <w:szCs w:val="24"/>
        </w:rPr>
        <w:t xml:space="preserve">научить соотносить требования, предъявляемые профессией, с индивидуальными качествами; </w:t>
      </w:r>
    </w:p>
    <w:p w:rsidR="007845B4" w:rsidRPr="00455BB9" w:rsidRDefault="007845B4" w:rsidP="00455B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BB9">
        <w:rPr>
          <w:rFonts w:ascii="Times New Roman" w:hAnsi="Times New Roman" w:cs="Times New Roman"/>
          <w:sz w:val="24"/>
          <w:szCs w:val="24"/>
        </w:rPr>
        <w:t>научить анализировать свои возможности и способности, (сформировать потребность в осознании и оценке качеств и возможностей своей личности).</w:t>
      </w:r>
    </w:p>
    <w:p w:rsidR="007845B4" w:rsidRPr="007845B4" w:rsidRDefault="007845B4" w:rsidP="00784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5B4">
        <w:rPr>
          <w:rFonts w:ascii="Times New Roman" w:hAnsi="Times New Roman" w:cs="Times New Roman"/>
          <w:sz w:val="24"/>
          <w:szCs w:val="24"/>
        </w:rPr>
        <w:t>Реализация плана предусматривает активное участие педагогов, родителей учащихся общеобразовательного учреждения, сотрудников центра занятости населения в проведении профориентационных мероприятий, направленных на подготовку востребованных в регионе профессиональных кадров.</w:t>
      </w:r>
    </w:p>
    <w:p w:rsidR="007845B4" w:rsidRPr="007845B4" w:rsidRDefault="007845B4" w:rsidP="00784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5B4">
        <w:rPr>
          <w:rFonts w:ascii="Times New Roman" w:hAnsi="Times New Roman" w:cs="Times New Roman"/>
          <w:sz w:val="24"/>
          <w:szCs w:val="24"/>
        </w:rPr>
        <w:t>В школе профориентационная работа проводится администрацией учреждения, классными руководителями, учителями-предметниками.</w:t>
      </w:r>
    </w:p>
    <w:p w:rsidR="007845B4" w:rsidRDefault="007845B4" w:rsidP="00784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5B4">
        <w:rPr>
          <w:rFonts w:ascii="Times New Roman" w:hAnsi="Times New Roman" w:cs="Times New Roman"/>
          <w:sz w:val="24"/>
          <w:szCs w:val="24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основной, средней школе.</w:t>
      </w:r>
    </w:p>
    <w:p w:rsidR="00FF798B" w:rsidRPr="00FF798B" w:rsidRDefault="00FF798B" w:rsidP="00FF7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79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Основными направлениями профориентационной работе в школе являются:</w:t>
      </w:r>
    </w:p>
    <w:p w:rsidR="00FF798B" w:rsidRPr="00FF798B" w:rsidRDefault="00FF798B" w:rsidP="00F55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информация: 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FF798B" w:rsidRPr="00FF798B" w:rsidRDefault="00FF798B" w:rsidP="00F55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F55999" w:rsidRPr="00F55999" w:rsidRDefault="00FF798B" w:rsidP="00F55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</w:t>
      </w:r>
      <w:r w:rsidR="00F55999" w:rsidRPr="00F5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F7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наблюдение за деятельностью и развитием учащихся, изучение результатов их учебной и </w:t>
      </w:r>
      <w:r w:rsidR="00F55999" w:rsidRPr="00F5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 учебной деятельности, анкетирование.</w:t>
      </w:r>
      <w:r w:rsidRPr="00FF7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F798B" w:rsidRPr="00F55999" w:rsidRDefault="00FF798B" w:rsidP="00F5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59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Формы работы:</w:t>
      </w:r>
    </w:p>
    <w:p w:rsidR="00FF798B" w:rsidRPr="00FF798B" w:rsidRDefault="00FF798B" w:rsidP="00F55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профориентационные уроки;</w:t>
      </w:r>
    </w:p>
    <w:p w:rsidR="00FF798B" w:rsidRPr="00FF798B" w:rsidRDefault="00FF798B" w:rsidP="00F55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экскурсии;</w:t>
      </w:r>
    </w:p>
    <w:p w:rsidR="00FF798B" w:rsidRPr="00FF798B" w:rsidRDefault="00FF798B" w:rsidP="00F55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 час по профориентации;</w:t>
      </w:r>
    </w:p>
    <w:p w:rsidR="00FF798B" w:rsidRPr="00FF798B" w:rsidRDefault="00FF798B" w:rsidP="00F55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встречи со специалистами;</w:t>
      </w:r>
    </w:p>
    <w:p w:rsidR="00FF798B" w:rsidRPr="00FF798B" w:rsidRDefault="00FF798B" w:rsidP="00F55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родительские собрания по профориентационной тематике и т.д.</w:t>
      </w:r>
    </w:p>
    <w:p w:rsidR="00FF798B" w:rsidRPr="00F55999" w:rsidRDefault="00FF798B" w:rsidP="00F55999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Мероприятия, ориентированные на профориентацию школьников</w:t>
      </w:r>
      <w:r w:rsidRPr="00F5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F798B" w:rsidRPr="00FF798B" w:rsidRDefault="00FF798B" w:rsidP="00F55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 и в организации с целью ознакомления;</w:t>
      </w:r>
    </w:p>
    <w:p w:rsidR="00FF798B" w:rsidRPr="00FF798B" w:rsidRDefault="00FF798B" w:rsidP="00F55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выставок-ярмарок учебных мест, организованных учебными заведениями (совместно с Центром занятости);</w:t>
      </w:r>
    </w:p>
    <w:p w:rsidR="00FF798B" w:rsidRPr="00FF798B" w:rsidRDefault="00FF798B" w:rsidP="00F55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учреждений профессионального образования в Дни открытых дверей;</w:t>
      </w:r>
    </w:p>
    <w:p w:rsidR="00FF798B" w:rsidRPr="00FF798B" w:rsidRDefault="00FF798B" w:rsidP="00F559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информационных материалов по профориентации на школьном сайте.</w:t>
      </w:r>
    </w:p>
    <w:p w:rsidR="007845B4" w:rsidRPr="00F55999" w:rsidRDefault="00FF798B" w:rsidP="00F5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5B4" w:rsidRPr="003C2359" w:rsidRDefault="00455BB9" w:rsidP="00455B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   работы на 2020</w:t>
      </w:r>
      <w:r w:rsidR="007845B4" w:rsidRPr="003C23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45B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845B4" w:rsidRPr="003C23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45B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21 учебный год.</w:t>
      </w:r>
    </w:p>
    <w:p w:rsidR="007845B4" w:rsidRDefault="007845B4" w:rsidP="007845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221"/>
        <w:gridCol w:w="2085"/>
        <w:gridCol w:w="2415"/>
        <w:gridCol w:w="2192"/>
      </w:tblGrid>
      <w:tr w:rsidR="007845B4" w:rsidTr="00455BB9">
        <w:trPr>
          <w:trHeight w:val="555"/>
        </w:trPr>
        <w:tc>
          <w:tcPr>
            <w:tcW w:w="516" w:type="dxa"/>
          </w:tcPr>
          <w:p w:rsidR="007845B4" w:rsidRDefault="007845B4" w:rsidP="0035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1" w:type="dxa"/>
          </w:tcPr>
          <w:p w:rsidR="007845B4" w:rsidRDefault="007845B4" w:rsidP="0035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85" w:type="dxa"/>
          </w:tcPr>
          <w:p w:rsidR="007845B4" w:rsidRDefault="007845B4" w:rsidP="0035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5" w:type="dxa"/>
          </w:tcPr>
          <w:p w:rsidR="007845B4" w:rsidRDefault="007845B4" w:rsidP="0035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92" w:type="dxa"/>
          </w:tcPr>
          <w:p w:rsidR="007845B4" w:rsidRDefault="007845B4" w:rsidP="0035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5BB9" w:rsidTr="00455BB9">
        <w:trPr>
          <w:trHeight w:val="1680"/>
        </w:trPr>
        <w:tc>
          <w:tcPr>
            <w:tcW w:w="516" w:type="dxa"/>
          </w:tcPr>
          <w:p w:rsidR="00455BB9" w:rsidRDefault="00455BB9" w:rsidP="00455B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455BB9" w:rsidRDefault="00455BB9" w:rsidP="00455B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диагностика </w:t>
            </w:r>
          </w:p>
          <w:p w:rsidR="00455BB9" w:rsidRDefault="00455BB9" w:rsidP="00455B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7-х классов.</w:t>
            </w:r>
          </w:p>
          <w:p w:rsidR="00455BB9" w:rsidRDefault="00455BB9" w:rsidP="00455B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B9" w:rsidRDefault="00455BB9" w:rsidP="00455B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55BB9" w:rsidRDefault="00455BB9" w:rsidP="0045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2020</w:t>
            </w:r>
          </w:p>
        </w:tc>
        <w:tc>
          <w:tcPr>
            <w:tcW w:w="2415" w:type="dxa"/>
          </w:tcPr>
          <w:p w:rsidR="00455BB9" w:rsidRDefault="00455BB9" w:rsidP="00455B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455BB9" w:rsidRDefault="00455BB9" w:rsidP="00455B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занятости.</w:t>
            </w:r>
          </w:p>
          <w:p w:rsidR="00455BB9" w:rsidRDefault="00455BB9" w:rsidP="00455B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55BB9" w:rsidRDefault="00455BB9" w:rsidP="0045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B9" w:rsidTr="00455BB9">
        <w:trPr>
          <w:trHeight w:val="1680"/>
        </w:trPr>
        <w:tc>
          <w:tcPr>
            <w:tcW w:w="516" w:type="dxa"/>
          </w:tcPr>
          <w:p w:rsidR="00455BB9" w:rsidRDefault="00455BB9" w:rsidP="00455B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455BB9" w:rsidRDefault="00455BB9" w:rsidP="00455B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учащихся</w:t>
            </w:r>
            <w:proofErr w:type="gramEnd"/>
            <w:r w:rsidRPr="003C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9-хклассов:</w:t>
            </w:r>
          </w:p>
          <w:p w:rsidR="00455BB9" w:rsidRDefault="00455BB9" w:rsidP="00455B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«Успех и креативность»,</w:t>
            </w:r>
          </w:p>
          <w:p w:rsidR="00455BB9" w:rsidRDefault="00455BB9" w:rsidP="00455B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Я»(основы тайм-менеджмента),</w:t>
            </w:r>
          </w:p>
          <w:p w:rsidR="00455BB9" w:rsidRDefault="00455BB9" w:rsidP="00455B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Финансовая грамотность»</w:t>
            </w:r>
          </w:p>
        </w:tc>
        <w:tc>
          <w:tcPr>
            <w:tcW w:w="2085" w:type="dxa"/>
          </w:tcPr>
          <w:p w:rsidR="00455BB9" w:rsidRDefault="00455BB9" w:rsidP="00455B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2020</w:t>
            </w:r>
          </w:p>
        </w:tc>
        <w:tc>
          <w:tcPr>
            <w:tcW w:w="2415" w:type="dxa"/>
          </w:tcPr>
          <w:p w:rsidR="00455BB9" w:rsidRDefault="00455BB9" w:rsidP="00455B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455BB9" w:rsidRDefault="00455BB9" w:rsidP="00455B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занятости.</w:t>
            </w:r>
          </w:p>
          <w:p w:rsidR="00455BB9" w:rsidRDefault="00455BB9" w:rsidP="00455B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55BB9" w:rsidRDefault="00455BB9" w:rsidP="00455B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B4" w:rsidTr="00455BB9">
        <w:trPr>
          <w:trHeight w:val="1680"/>
        </w:trPr>
        <w:tc>
          <w:tcPr>
            <w:tcW w:w="516" w:type="dxa"/>
          </w:tcPr>
          <w:p w:rsidR="007845B4" w:rsidRDefault="00455BB9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классов:</w:t>
            </w:r>
          </w:p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«Успех и креативность»,</w:t>
            </w:r>
          </w:p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Я» (основы тайм-менеджмента),</w:t>
            </w:r>
          </w:p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Финансовая грамотность»</w:t>
            </w:r>
          </w:p>
        </w:tc>
        <w:tc>
          <w:tcPr>
            <w:tcW w:w="2085" w:type="dxa"/>
          </w:tcPr>
          <w:p w:rsidR="007845B4" w:rsidRPr="003C2359" w:rsidRDefault="00455BB9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2020 - декабрь</w:t>
            </w:r>
            <w:r w:rsidR="007845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4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B4" w:rsidRDefault="007845B4" w:rsidP="0035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занятости,</w:t>
            </w:r>
          </w:p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845B4" w:rsidRDefault="007845B4" w:rsidP="0035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B4" w:rsidTr="00455BB9">
        <w:trPr>
          <w:trHeight w:val="1680"/>
        </w:trPr>
        <w:tc>
          <w:tcPr>
            <w:tcW w:w="516" w:type="dxa"/>
          </w:tcPr>
          <w:p w:rsidR="007845B4" w:rsidRDefault="00455BB9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мероприятия совместно с Музеем ООО «Газпром добыча Астрахань» для учащихся 7-10 классов.</w:t>
            </w:r>
          </w:p>
        </w:tc>
        <w:tc>
          <w:tcPr>
            <w:tcW w:w="2085" w:type="dxa"/>
          </w:tcPr>
          <w:p w:rsidR="007845B4" w:rsidRDefault="00455BB9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 2020</w:t>
            </w:r>
          </w:p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апрель 20</w:t>
            </w:r>
            <w:r w:rsidR="00455B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5" w:type="dxa"/>
          </w:tcPr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Музея ООО «Газпром добыча Астрахань»,</w:t>
            </w:r>
          </w:p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845B4" w:rsidRDefault="007845B4" w:rsidP="0035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B4" w:rsidTr="00455BB9">
        <w:trPr>
          <w:trHeight w:val="825"/>
        </w:trPr>
        <w:tc>
          <w:tcPr>
            <w:tcW w:w="516" w:type="dxa"/>
          </w:tcPr>
          <w:p w:rsidR="007845B4" w:rsidRDefault="00455BB9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</w:tcPr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диагностика </w:t>
            </w:r>
          </w:p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8-х классов</w:t>
            </w:r>
          </w:p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845B4" w:rsidRDefault="00455BB9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415" w:type="dxa"/>
          </w:tcPr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</w:t>
            </w:r>
          </w:p>
        </w:tc>
        <w:tc>
          <w:tcPr>
            <w:tcW w:w="2192" w:type="dxa"/>
          </w:tcPr>
          <w:p w:rsidR="007845B4" w:rsidRDefault="007845B4" w:rsidP="0035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B4" w:rsidTr="00455BB9">
        <w:trPr>
          <w:trHeight w:val="795"/>
        </w:trPr>
        <w:tc>
          <w:tcPr>
            <w:tcW w:w="516" w:type="dxa"/>
          </w:tcPr>
          <w:p w:rsidR="007845B4" w:rsidRDefault="00455BB9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</w:tcPr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  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</w:t>
            </w:r>
          </w:p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455B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5" w:type="dxa"/>
          </w:tcPr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</w:t>
            </w:r>
          </w:p>
        </w:tc>
        <w:tc>
          <w:tcPr>
            <w:tcW w:w="2192" w:type="dxa"/>
          </w:tcPr>
          <w:p w:rsidR="007845B4" w:rsidRDefault="007845B4" w:rsidP="0035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B4" w:rsidTr="00455BB9">
        <w:trPr>
          <w:trHeight w:val="795"/>
        </w:trPr>
        <w:tc>
          <w:tcPr>
            <w:tcW w:w="516" w:type="dxa"/>
          </w:tcPr>
          <w:p w:rsidR="007845B4" w:rsidRDefault="00455BB9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</w:tcPr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</w:t>
            </w:r>
            <w:r w:rsidRPr="0096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10-х классов.</w:t>
            </w:r>
          </w:p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845B4" w:rsidRDefault="00455BB9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 2021</w:t>
            </w:r>
          </w:p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</w:t>
            </w:r>
          </w:p>
        </w:tc>
        <w:tc>
          <w:tcPr>
            <w:tcW w:w="2192" w:type="dxa"/>
          </w:tcPr>
          <w:p w:rsidR="007845B4" w:rsidRDefault="007845B4" w:rsidP="0035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B4" w:rsidTr="00455BB9">
        <w:trPr>
          <w:trHeight w:val="1425"/>
        </w:trPr>
        <w:tc>
          <w:tcPr>
            <w:tcW w:w="516" w:type="dxa"/>
          </w:tcPr>
          <w:p w:rsidR="007845B4" w:rsidRDefault="00455BB9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10-х классов:</w:t>
            </w:r>
          </w:p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«Успех и креативность»,</w:t>
            </w:r>
          </w:p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Я» (основы тайм-менеджмента),</w:t>
            </w:r>
          </w:p>
          <w:p w:rsidR="007845B4" w:rsidRDefault="007845B4" w:rsidP="003562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Финансовая грамотность»</w:t>
            </w:r>
          </w:p>
        </w:tc>
        <w:tc>
          <w:tcPr>
            <w:tcW w:w="2085" w:type="dxa"/>
          </w:tcPr>
          <w:p w:rsidR="007845B4" w:rsidRDefault="00455BB9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 2021</w:t>
            </w:r>
          </w:p>
        </w:tc>
        <w:tc>
          <w:tcPr>
            <w:tcW w:w="2415" w:type="dxa"/>
          </w:tcPr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занятости,</w:t>
            </w:r>
          </w:p>
          <w:p w:rsidR="007845B4" w:rsidRDefault="007845B4" w:rsidP="003562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845B4" w:rsidRDefault="007845B4" w:rsidP="0035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5B4" w:rsidRDefault="007845B4" w:rsidP="007845B4">
      <w:pPr>
        <w:rPr>
          <w:rFonts w:ascii="Times New Roman" w:hAnsi="Times New Roman" w:cs="Times New Roman"/>
          <w:sz w:val="24"/>
          <w:szCs w:val="24"/>
        </w:rPr>
      </w:pPr>
    </w:p>
    <w:p w:rsidR="00F55999" w:rsidRDefault="00F55999" w:rsidP="00455B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5999" w:rsidRDefault="00F55999" w:rsidP="00455B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5999" w:rsidRDefault="00F55999" w:rsidP="00455B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5BB9" w:rsidRPr="00455BB9" w:rsidRDefault="00455BB9" w:rsidP="00455B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5BB9">
        <w:rPr>
          <w:rFonts w:ascii="Times New Roman" w:hAnsi="Times New Roman" w:cs="Times New Roman"/>
          <w:sz w:val="28"/>
          <w:szCs w:val="28"/>
          <w:u w:val="single"/>
        </w:rPr>
        <w:lastRenderedPageBreak/>
        <w:t>Дистанционные мероприятия на 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учебный год.</w:t>
      </w:r>
    </w:p>
    <w:p w:rsidR="00455BB9" w:rsidRPr="00D60507" w:rsidRDefault="00455BB9" w:rsidP="007845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0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2042"/>
        <w:gridCol w:w="876"/>
        <w:gridCol w:w="1418"/>
        <w:gridCol w:w="4111"/>
        <w:gridCol w:w="1476"/>
      </w:tblGrid>
      <w:tr w:rsidR="00455BB9" w:rsidRPr="00455BB9" w:rsidTr="003562FC">
        <w:trPr>
          <w:trHeight w:val="555"/>
        </w:trPr>
        <w:tc>
          <w:tcPr>
            <w:tcW w:w="483" w:type="dxa"/>
          </w:tcPr>
          <w:p w:rsidR="00455BB9" w:rsidRPr="00455BB9" w:rsidRDefault="00455BB9" w:rsidP="00455B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2" w:type="dxa"/>
          </w:tcPr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876" w:type="dxa"/>
          </w:tcPr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11" w:type="dxa"/>
          </w:tcPr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476" w:type="dxa"/>
          </w:tcPr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55BB9" w:rsidRPr="00455BB9" w:rsidTr="003562FC">
        <w:trPr>
          <w:trHeight w:val="960"/>
        </w:trPr>
        <w:tc>
          <w:tcPr>
            <w:tcW w:w="483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2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Профориентационная диагностика. </w:t>
            </w:r>
          </w:p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2020, октябрь  2020</w:t>
            </w:r>
          </w:p>
        </w:tc>
        <w:tc>
          <w:tcPr>
            <w:tcW w:w="4111" w:type="dxa"/>
          </w:tcPr>
          <w:p w:rsidR="00455BB9" w:rsidRPr="00455BB9" w:rsidRDefault="00F512F5" w:rsidP="00455BB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" w:history="1">
              <w:r w:rsidR="00455BB9" w:rsidRPr="00455BB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https://rabota.astrobl.ru/content/%D1%82%D0%B5%D1%81%D1%82%D0%B8%D1%80%D0%BE%D0%B2%D0%B0%D0%BD%D0%B8%D0%B5</w:t>
              </w:r>
            </w:hyperlink>
          </w:p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55BB9" w:rsidRPr="00455BB9" w:rsidRDefault="00455BB9" w:rsidP="00455B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BB9" w:rsidRPr="00455BB9" w:rsidTr="003562FC">
        <w:trPr>
          <w:trHeight w:val="960"/>
        </w:trPr>
        <w:tc>
          <w:tcPr>
            <w:tcW w:w="483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экскурсия на производство автомобилей</w:t>
            </w:r>
          </w:p>
        </w:tc>
        <w:tc>
          <w:tcPr>
            <w:tcW w:w="876" w:type="dxa"/>
          </w:tcPr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</w:t>
            </w:r>
          </w:p>
        </w:tc>
        <w:tc>
          <w:tcPr>
            <w:tcW w:w="1418" w:type="dxa"/>
          </w:tcPr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 2020</w:t>
            </w:r>
            <w:proofErr w:type="gramEnd"/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ноябрь 2020,</w:t>
            </w:r>
          </w:p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55BB9" w:rsidRPr="00455BB9" w:rsidRDefault="00F512F5" w:rsidP="00455BB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" w:history="1">
              <w:r w:rsidR="00455BB9" w:rsidRPr="00455BB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https://youtu.be/VwPsdcyKWxM</w:t>
              </w:r>
            </w:hyperlink>
          </w:p>
          <w:p w:rsidR="00455BB9" w:rsidRPr="00455BB9" w:rsidRDefault="00455BB9" w:rsidP="00455BB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6" w:type="dxa"/>
          </w:tcPr>
          <w:p w:rsidR="00455BB9" w:rsidRPr="00455BB9" w:rsidRDefault="00455BB9" w:rsidP="00455B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BB9" w:rsidRPr="00455BB9" w:rsidTr="003562FC">
        <w:trPr>
          <w:trHeight w:val="960"/>
        </w:trPr>
        <w:tc>
          <w:tcPr>
            <w:tcW w:w="483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</w:tcPr>
          <w:p w:rsidR="00455BB9" w:rsidRPr="00455BB9" w:rsidRDefault="00F512F5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anchor="/tests/prof_likes_test/question/0" w:history="1">
              <w:r w:rsidR="00455BB9" w:rsidRPr="00455BB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Опросник профессиональных склонностей</w:t>
              </w:r>
            </w:hyperlink>
            <w:r w:rsidR="00455BB9" w:rsidRPr="00455BB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</w:t>
            </w:r>
          </w:p>
        </w:tc>
        <w:tc>
          <w:tcPr>
            <w:tcW w:w="1418" w:type="dxa"/>
          </w:tcPr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2020,</w:t>
            </w:r>
          </w:p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4111" w:type="dxa"/>
          </w:tcPr>
          <w:p w:rsidR="00455BB9" w:rsidRPr="00455BB9" w:rsidRDefault="00F512F5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tests/prof_likes_test/question/0" w:history="1">
              <w:r w:rsidR="00455BB9" w:rsidRPr="00455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http://portal.prof-karyera.ru/#/tests/prof_likes_test/question/0</w:t>
              </w:r>
            </w:hyperlink>
          </w:p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55BB9" w:rsidRPr="00455BB9" w:rsidRDefault="00455BB9" w:rsidP="00455B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BB9" w:rsidRPr="00455BB9" w:rsidTr="003562FC">
        <w:trPr>
          <w:trHeight w:val="960"/>
        </w:trPr>
        <w:tc>
          <w:tcPr>
            <w:tcW w:w="483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2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Профориентационная диагностика. </w:t>
            </w:r>
          </w:p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8" w:type="dxa"/>
          </w:tcPr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2021 </w:t>
            </w:r>
          </w:p>
        </w:tc>
        <w:tc>
          <w:tcPr>
            <w:tcW w:w="4111" w:type="dxa"/>
          </w:tcPr>
          <w:p w:rsidR="00455BB9" w:rsidRPr="00455BB9" w:rsidRDefault="00F512F5" w:rsidP="00455BB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9" w:history="1">
              <w:r w:rsidR="00455BB9" w:rsidRPr="00455BB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https://rabota.astrobl.ru/content/%D1%82%D0%B5%D1%81%D1%82%D0%B8%D1%80%D0%BE%D0%B2%D0%B0%D0%BD%D0%B8%D0%B5</w:t>
              </w:r>
            </w:hyperlink>
          </w:p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55BB9" w:rsidRPr="00455BB9" w:rsidRDefault="00455BB9" w:rsidP="00455B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BB9" w:rsidRPr="00455BB9" w:rsidTr="003562FC">
        <w:trPr>
          <w:trHeight w:val="1680"/>
        </w:trPr>
        <w:tc>
          <w:tcPr>
            <w:tcW w:w="483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2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желаний, склонностей и личностных предпочтений. </w:t>
            </w:r>
            <w:r w:rsidRPr="00455BB9">
              <w:rPr>
                <w:rFonts w:ascii="Calibri" w:eastAsia="Times New Roman" w:hAnsi="Calibri" w:cs="Times New Roman"/>
                <w:lang w:eastAsia="ru-RU"/>
              </w:rPr>
              <w:br/>
            </w:r>
          </w:p>
        </w:tc>
        <w:tc>
          <w:tcPr>
            <w:tcW w:w="876" w:type="dxa"/>
          </w:tcPr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8" w:type="dxa"/>
          </w:tcPr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2021, </w:t>
            </w:r>
          </w:p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  <w:p w:rsidR="00455BB9" w:rsidRPr="00455BB9" w:rsidRDefault="00455BB9" w:rsidP="00455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55BB9" w:rsidRPr="00455BB9" w:rsidRDefault="00F512F5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tests/prof_likes_test/question/0" w:history="1">
              <w:r w:rsidR="00455BB9" w:rsidRPr="00455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http://portal.prof-karyera.ru/#/tests/prof_likes_test/question/0</w:t>
              </w:r>
            </w:hyperlink>
          </w:p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55BB9" w:rsidRPr="00455BB9" w:rsidRDefault="00455BB9" w:rsidP="00455B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BB9" w:rsidRPr="00455BB9" w:rsidTr="003562FC">
        <w:trPr>
          <w:trHeight w:val="1680"/>
        </w:trPr>
        <w:tc>
          <w:tcPr>
            <w:tcW w:w="483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2" w:type="dxa"/>
          </w:tcPr>
          <w:p w:rsidR="00455BB9" w:rsidRPr="00455BB9" w:rsidRDefault="00455BB9" w:rsidP="00455B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Виртуальная экскурсия по </w:t>
            </w:r>
            <w:proofErr w:type="spellStart"/>
            <w:r w:rsidRPr="00455B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Лихославльскому</w:t>
            </w:r>
            <w:proofErr w:type="spellEnd"/>
            <w:r w:rsidRPr="00455B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заводу "Светотехника"</w:t>
            </w:r>
          </w:p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 2021</w:t>
            </w:r>
          </w:p>
        </w:tc>
        <w:tc>
          <w:tcPr>
            <w:tcW w:w="4111" w:type="dxa"/>
          </w:tcPr>
          <w:p w:rsidR="00455BB9" w:rsidRPr="00455BB9" w:rsidRDefault="00F512F5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55BB9" w:rsidRPr="00455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https://youtu.be/BHOlqeHDcAw</w:t>
              </w:r>
            </w:hyperlink>
          </w:p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55BB9" w:rsidRPr="00455BB9" w:rsidRDefault="00455BB9" w:rsidP="00455B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BB9" w:rsidRPr="00455BB9" w:rsidTr="003562FC">
        <w:trPr>
          <w:trHeight w:val="1680"/>
        </w:trPr>
        <w:tc>
          <w:tcPr>
            <w:tcW w:w="483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2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 тестирования:</w:t>
            </w:r>
          </w:p>
          <w:p w:rsidR="00455BB9" w:rsidRPr="00455BB9" w:rsidRDefault="00455BB9" w:rsidP="004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 в сфере IT;</w:t>
            </w:r>
          </w:p>
          <w:p w:rsidR="00455BB9" w:rsidRPr="00455BB9" w:rsidRDefault="00455BB9" w:rsidP="004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 или менеджер;</w:t>
            </w:r>
          </w:p>
          <w:p w:rsidR="00455BB9" w:rsidRPr="00455BB9" w:rsidRDefault="00455BB9" w:rsidP="004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в сфере управления персоналом;</w:t>
            </w:r>
          </w:p>
          <w:p w:rsidR="00455BB9" w:rsidRPr="00455BB9" w:rsidRDefault="00455BB9" w:rsidP="004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профессия в СМИ;</w:t>
            </w:r>
          </w:p>
          <w:p w:rsidR="00455BB9" w:rsidRPr="00455BB9" w:rsidRDefault="00455BB9" w:rsidP="004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в медицине.</w:t>
            </w:r>
          </w:p>
        </w:tc>
        <w:tc>
          <w:tcPr>
            <w:tcW w:w="876" w:type="dxa"/>
          </w:tcPr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10,11</w:t>
            </w:r>
          </w:p>
        </w:tc>
        <w:tc>
          <w:tcPr>
            <w:tcW w:w="1418" w:type="dxa"/>
          </w:tcPr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2021, апрель 2021</w:t>
            </w:r>
          </w:p>
        </w:tc>
        <w:tc>
          <w:tcPr>
            <w:tcW w:w="4111" w:type="dxa"/>
          </w:tcPr>
          <w:p w:rsidR="00455BB9" w:rsidRPr="00455BB9" w:rsidRDefault="00F512F5" w:rsidP="00455BB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2" w:history="1">
              <w:r w:rsidR="00455BB9" w:rsidRPr="00455BB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https://rabota.astrobl.ru/content/%D1%82%D0%B5%D1%81%D1%82%D0%B8%D1%80%D0%BE%D0%B2%D0%B0%D0%BD%D0%B8%D0%B5</w:t>
              </w:r>
            </w:hyperlink>
          </w:p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55BB9" w:rsidRPr="00455BB9" w:rsidRDefault="00455BB9" w:rsidP="00455B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BB9" w:rsidRPr="00455BB9" w:rsidTr="003562FC">
        <w:trPr>
          <w:trHeight w:val="1680"/>
        </w:trPr>
        <w:tc>
          <w:tcPr>
            <w:tcW w:w="483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2" w:type="dxa"/>
          </w:tcPr>
          <w:p w:rsidR="00455BB9" w:rsidRPr="00455BB9" w:rsidRDefault="00455BB9" w:rsidP="00455B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Завод УЗСИ - виртуальная экскурсия</w:t>
            </w:r>
          </w:p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1418" w:type="dxa"/>
          </w:tcPr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55BB9" w:rsidRPr="00455BB9" w:rsidRDefault="00F512F5" w:rsidP="00455BB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3" w:history="1">
              <w:r w:rsidR="00455BB9" w:rsidRPr="00455BB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https://youtu.be/NS9si7cAJGU</w:t>
              </w:r>
            </w:hyperlink>
          </w:p>
          <w:p w:rsidR="00455BB9" w:rsidRPr="00455BB9" w:rsidRDefault="00455BB9" w:rsidP="00455BB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6" w:type="dxa"/>
          </w:tcPr>
          <w:p w:rsidR="00455BB9" w:rsidRPr="00455BB9" w:rsidRDefault="00455BB9" w:rsidP="00455B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BB9" w:rsidRPr="00455BB9" w:rsidTr="003562FC">
        <w:trPr>
          <w:trHeight w:val="825"/>
        </w:trPr>
        <w:tc>
          <w:tcPr>
            <w:tcW w:w="483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2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«Как и какую профессию выбрать?»</w:t>
            </w:r>
          </w:p>
        </w:tc>
        <w:tc>
          <w:tcPr>
            <w:tcW w:w="876" w:type="dxa"/>
          </w:tcPr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</w:t>
            </w:r>
          </w:p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2021, </w:t>
            </w:r>
          </w:p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4111" w:type="dxa"/>
          </w:tcPr>
          <w:p w:rsidR="00455BB9" w:rsidRPr="00455BB9" w:rsidRDefault="00F512F5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55BB9" w:rsidRPr="00455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https://youtu.be/TBH3qwEOZeQ</w:t>
              </w:r>
            </w:hyperlink>
          </w:p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55BB9" w:rsidRPr="00455BB9" w:rsidRDefault="00455BB9" w:rsidP="00455B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BB9" w:rsidRPr="00455BB9" w:rsidTr="003562FC">
        <w:trPr>
          <w:trHeight w:val="795"/>
        </w:trPr>
        <w:tc>
          <w:tcPr>
            <w:tcW w:w="483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2" w:type="dxa"/>
          </w:tcPr>
          <w:p w:rsidR="00455BB9" w:rsidRPr="00455BB9" w:rsidRDefault="00455BB9" w:rsidP="00455B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 Как работает центр занятости?»</w:t>
            </w:r>
          </w:p>
        </w:tc>
        <w:tc>
          <w:tcPr>
            <w:tcW w:w="876" w:type="dxa"/>
          </w:tcPr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418" w:type="dxa"/>
          </w:tcPr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2021, июнь 2021</w:t>
            </w:r>
          </w:p>
        </w:tc>
        <w:tc>
          <w:tcPr>
            <w:tcW w:w="4111" w:type="dxa"/>
          </w:tcPr>
          <w:p w:rsidR="00455BB9" w:rsidRPr="00455BB9" w:rsidRDefault="00F512F5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55BB9" w:rsidRPr="00455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https://youtu.be/2rLJewJsiWs</w:t>
              </w:r>
            </w:hyperlink>
          </w:p>
          <w:p w:rsidR="00455BB9" w:rsidRPr="00455BB9" w:rsidRDefault="00455BB9" w:rsidP="00455B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55BB9" w:rsidRPr="00455BB9" w:rsidRDefault="00455BB9" w:rsidP="00455B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BB9" w:rsidRPr="00455BB9" w:rsidRDefault="00455BB9" w:rsidP="00455BB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B4" w:rsidRPr="007845B4" w:rsidRDefault="007845B4" w:rsidP="00784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45B4" w:rsidRPr="007845B4" w:rsidSect="007845B4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A2668"/>
    <w:multiLevelType w:val="hybridMultilevel"/>
    <w:tmpl w:val="4620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2E57"/>
    <w:multiLevelType w:val="multilevel"/>
    <w:tmpl w:val="0E42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2001C"/>
    <w:multiLevelType w:val="multilevel"/>
    <w:tmpl w:val="BC9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36E05"/>
    <w:multiLevelType w:val="hybridMultilevel"/>
    <w:tmpl w:val="298E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96A28"/>
    <w:multiLevelType w:val="multilevel"/>
    <w:tmpl w:val="9E2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C1253"/>
    <w:multiLevelType w:val="multilevel"/>
    <w:tmpl w:val="7526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E7745"/>
    <w:multiLevelType w:val="multilevel"/>
    <w:tmpl w:val="B7A0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E3"/>
    <w:rsid w:val="00455BB9"/>
    <w:rsid w:val="006C4AA0"/>
    <w:rsid w:val="00721AE3"/>
    <w:rsid w:val="007845B4"/>
    <w:rsid w:val="00F512F5"/>
    <w:rsid w:val="00F55999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B049-D130-4800-9D6D-EF5DA2BA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prof-karyera.ru/" TargetMode="External"/><Relationship Id="rId13" Type="http://schemas.openxmlformats.org/officeDocument/2006/relationships/hyperlink" Target="https://youtu.be/NS9si7cAJG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prof-karyera.ru/" TargetMode="External"/><Relationship Id="rId12" Type="http://schemas.openxmlformats.org/officeDocument/2006/relationships/hyperlink" Target="https://rabota.astrobl.ru/content/%D1%82%D0%B5%D1%81%D1%82%D0%B8%D1%80%D0%BE%D0%B2%D0%B0%D0%BD%D0%B8%D0%B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VwPsdcyKWxM" TargetMode="External"/><Relationship Id="rId11" Type="http://schemas.openxmlformats.org/officeDocument/2006/relationships/hyperlink" Target="https://youtu.be/BHOlqeHDcAw" TargetMode="External"/><Relationship Id="rId5" Type="http://schemas.openxmlformats.org/officeDocument/2006/relationships/hyperlink" Target="https://rabota.astrobl.ru/content/%D1%82%D0%B5%D1%81%D1%82%D0%B8%D1%80%D0%BE%D0%B2%D0%B0%D0%BD%D0%B8%D0%B5" TargetMode="External"/><Relationship Id="rId15" Type="http://schemas.openxmlformats.org/officeDocument/2006/relationships/hyperlink" Target="https://youtu.be/2rLJewJsiWs" TargetMode="External"/><Relationship Id="rId10" Type="http://schemas.openxmlformats.org/officeDocument/2006/relationships/hyperlink" Target="http://portal.prof-karye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bota.astrobl.ru/content/%D1%82%D0%B5%D1%81%D1%82%D0%B8%D1%80%D0%BE%D0%B2%D0%B0%D0%BD%D0%B8%D0%B5" TargetMode="External"/><Relationship Id="rId14" Type="http://schemas.openxmlformats.org/officeDocument/2006/relationships/hyperlink" Target="https://youtu.be/TBH3qwEOZ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Windows User</cp:lastModifiedBy>
  <cp:revision>2</cp:revision>
  <dcterms:created xsi:type="dcterms:W3CDTF">2020-12-09T05:56:00Z</dcterms:created>
  <dcterms:modified xsi:type="dcterms:W3CDTF">2020-12-09T05:56:00Z</dcterms:modified>
</cp:coreProperties>
</file>