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4C" w:rsidRPr="00487E93" w:rsidRDefault="00246B4C" w:rsidP="00246B4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Учебный план  </w:t>
      </w:r>
      <w:r w:rsidRPr="00487E93">
        <w:rPr>
          <w:rFonts w:ascii="Times New Roman" w:hAnsi="Times New Roman"/>
          <w:b/>
        </w:rPr>
        <w:t>(основное общее образование)</w:t>
      </w:r>
    </w:p>
    <w:p w:rsidR="00246B4C" w:rsidRPr="00487E93" w:rsidRDefault="00246B4C" w:rsidP="00246B4C">
      <w:pPr>
        <w:spacing w:after="0" w:line="240" w:lineRule="auto"/>
        <w:jc w:val="center"/>
        <w:rPr>
          <w:rFonts w:ascii="Times New Roman" w:hAnsi="Times New Roman"/>
          <w:b/>
        </w:rPr>
      </w:pPr>
      <w:r w:rsidRPr="00487E93">
        <w:rPr>
          <w:rFonts w:ascii="Times New Roman" w:hAnsi="Times New Roman"/>
          <w:b/>
        </w:rPr>
        <w:t xml:space="preserve">МБОУ г. Астрахани  «Гимназия № 1» </w:t>
      </w:r>
    </w:p>
    <w:p w:rsidR="00246B4C" w:rsidRPr="00FB0312" w:rsidRDefault="00246B4C" w:rsidP="00246B4C">
      <w:pPr>
        <w:spacing w:after="0" w:line="240" w:lineRule="auto"/>
        <w:jc w:val="center"/>
        <w:rPr>
          <w:rFonts w:ascii="Times New Roman" w:hAnsi="Times New Roman"/>
          <w:b/>
        </w:rPr>
      </w:pPr>
      <w:r w:rsidRPr="00487E93">
        <w:rPr>
          <w:rFonts w:ascii="Times New Roman" w:hAnsi="Times New Roman"/>
          <w:b/>
        </w:rPr>
        <w:t>на 201</w:t>
      </w:r>
      <w:r>
        <w:rPr>
          <w:rFonts w:ascii="Times New Roman" w:hAnsi="Times New Roman"/>
          <w:b/>
        </w:rPr>
        <w:t>9-2020</w:t>
      </w:r>
      <w:r w:rsidRPr="00487E93">
        <w:rPr>
          <w:rFonts w:ascii="Times New Roman" w:hAnsi="Times New Roman"/>
          <w:b/>
        </w:rPr>
        <w:t xml:space="preserve"> учебный год.</w:t>
      </w: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4"/>
        <w:gridCol w:w="2591"/>
        <w:gridCol w:w="1051"/>
        <w:gridCol w:w="850"/>
        <w:gridCol w:w="974"/>
        <w:gridCol w:w="992"/>
        <w:gridCol w:w="1134"/>
      </w:tblGrid>
      <w:tr w:rsidR="00246B4C" w:rsidRPr="0074495D" w:rsidTr="00246B4C">
        <w:trPr>
          <w:trHeight w:val="469"/>
          <w:jc w:val="center"/>
        </w:trPr>
        <w:tc>
          <w:tcPr>
            <w:tcW w:w="2644" w:type="dxa"/>
            <w:vMerge w:val="restart"/>
          </w:tcPr>
          <w:p w:rsidR="00246B4C" w:rsidRPr="00D871F2" w:rsidRDefault="00246B4C" w:rsidP="00C029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871F2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591" w:type="dxa"/>
            <w:vMerge w:val="restart"/>
            <w:tcBorders>
              <w:tr2bl w:val="single" w:sz="4" w:space="0" w:color="auto"/>
            </w:tcBorders>
          </w:tcPr>
          <w:p w:rsidR="00246B4C" w:rsidRPr="00D871F2" w:rsidRDefault="00246B4C" w:rsidP="00C029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871F2">
              <w:rPr>
                <w:rFonts w:ascii="Times New Roman" w:hAnsi="Times New Roman"/>
                <w:b/>
                <w:bCs/>
              </w:rPr>
              <w:t>Учебные</w:t>
            </w:r>
          </w:p>
          <w:p w:rsidR="00246B4C" w:rsidRPr="00D871F2" w:rsidRDefault="00246B4C" w:rsidP="00C029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871F2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246B4C" w:rsidRPr="00D871F2" w:rsidRDefault="00246B4C" w:rsidP="00C029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871F2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5001" w:type="dxa"/>
            <w:gridSpan w:val="5"/>
          </w:tcPr>
          <w:p w:rsidR="00246B4C" w:rsidRPr="00D871F2" w:rsidRDefault="00246B4C" w:rsidP="00C029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871F2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</w:tr>
      <w:tr w:rsidR="00246B4C" w:rsidRPr="0074495D" w:rsidTr="00246B4C">
        <w:trPr>
          <w:trHeight w:val="561"/>
          <w:jc w:val="center"/>
        </w:trPr>
        <w:tc>
          <w:tcPr>
            <w:tcW w:w="2644" w:type="dxa"/>
            <w:vMerge/>
          </w:tcPr>
          <w:p w:rsidR="00246B4C" w:rsidRPr="00D871F2" w:rsidRDefault="00246B4C" w:rsidP="00C029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91" w:type="dxa"/>
            <w:vMerge/>
            <w:tcBorders>
              <w:tr2bl w:val="single" w:sz="4" w:space="0" w:color="auto"/>
            </w:tcBorders>
          </w:tcPr>
          <w:p w:rsidR="00246B4C" w:rsidRPr="00D871F2" w:rsidRDefault="00246B4C" w:rsidP="00C029C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1" w:type="dxa"/>
          </w:tcPr>
          <w:p w:rsidR="00246B4C" w:rsidRPr="00117677" w:rsidRDefault="00246B4C" w:rsidP="00C02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 АБВГ</w:t>
            </w:r>
          </w:p>
        </w:tc>
        <w:tc>
          <w:tcPr>
            <w:tcW w:w="850" w:type="dxa"/>
          </w:tcPr>
          <w:p w:rsidR="00246B4C" w:rsidRPr="00D871F2" w:rsidRDefault="00246B4C" w:rsidP="00C02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6АБВ</w:t>
            </w:r>
          </w:p>
        </w:tc>
        <w:tc>
          <w:tcPr>
            <w:tcW w:w="974" w:type="dxa"/>
          </w:tcPr>
          <w:p w:rsidR="00246B4C" w:rsidRDefault="00246B4C" w:rsidP="00C02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Pr="00D871F2"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БВГ</w:t>
            </w:r>
          </w:p>
        </w:tc>
        <w:tc>
          <w:tcPr>
            <w:tcW w:w="992" w:type="dxa"/>
          </w:tcPr>
          <w:p w:rsidR="00246B4C" w:rsidRDefault="00246B4C" w:rsidP="00C02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Pr="00D871F2"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БВ</w:t>
            </w:r>
          </w:p>
        </w:tc>
        <w:tc>
          <w:tcPr>
            <w:tcW w:w="1134" w:type="dxa"/>
          </w:tcPr>
          <w:p w:rsidR="00246B4C" w:rsidRDefault="00246B4C" w:rsidP="00C02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9АБВ</w:t>
            </w:r>
          </w:p>
        </w:tc>
      </w:tr>
      <w:tr w:rsidR="00246B4C" w:rsidRPr="0074495D" w:rsidTr="00246B4C">
        <w:trPr>
          <w:trHeight w:val="315"/>
          <w:jc w:val="center"/>
        </w:trPr>
        <w:tc>
          <w:tcPr>
            <w:tcW w:w="2644" w:type="dxa"/>
          </w:tcPr>
          <w:p w:rsidR="00246B4C" w:rsidRPr="00D871F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91" w:type="dxa"/>
          </w:tcPr>
          <w:p w:rsidR="00246B4C" w:rsidRPr="00A022D9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022D9">
              <w:rPr>
                <w:rFonts w:ascii="Times New Roman" w:hAnsi="Times New Roman"/>
                <w:b/>
                <w:bCs/>
                <w:i/>
              </w:rPr>
              <w:t>Обязательная часть</w:t>
            </w:r>
          </w:p>
        </w:tc>
        <w:tc>
          <w:tcPr>
            <w:tcW w:w="2875" w:type="dxa"/>
            <w:gridSpan w:val="3"/>
          </w:tcPr>
          <w:p w:rsidR="00246B4C" w:rsidRPr="00D871F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246B4C" w:rsidRPr="00D871F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246B4C" w:rsidRPr="00D871F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46B4C" w:rsidRPr="0074495D" w:rsidTr="00246B4C">
        <w:trPr>
          <w:trHeight w:val="330"/>
          <w:jc w:val="center"/>
        </w:trPr>
        <w:tc>
          <w:tcPr>
            <w:tcW w:w="2644" w:type="dxa"/>
            <w:vMerge w:val="restart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91" w:type="dxa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051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246B4C" w:rsidRPr="005532FA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74" w:type="dxa"/>
            <w:vAlign w:val="bottom"/>
          </w:tcPr>
          <w:p w:rsidR="00246B4C" w:rsidRPr="005532FA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</w:tcPr>
          <w:p w:rsidR="00246B4C" w:rsidRPr="005532FA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246B4C" w:rsidRPr="00E22E87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22E8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46B4C" w:rsidRPr="0074495D" w:rsidTr="00246B4C">
        <w:trPr>
          <w:trHeight w:val="375"/>
          <w:jc w:val="center"/>
        </w:trPr>
        <w:tc>
          <w:tcPr>
            <w:tcW w:w="2644" w:type="dxa"/>
            <w:vMerge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051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246B4C" w:rsidRPr="005532FA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bottom"/>
          </w:tcPr>
          <w:p w:rsidR="00246B4C" w:rsidRPr="005532FA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246B4C" w:rsidRPr="005532FA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246B4C" w:rsidRPr="00E22E87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22E8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46B4C" w:rsidRPr="0074495D" w:rsidTr="00246B4C">
        <w:trPr>
          <w:trHeight w:val="375"/>
          <w:jc w:val="center"/>
        </w:trPr>
        <w:tc>
          <w:tcPr>
            <w:tcW w:w="2644" w:type="dxa"/>
            <w:vMerge w:val="restart"/>
          </w:tcPr>
          <w:p w:rsidR="00246B4C" w:rsidRPr="00FB0312" w:rsidRDefault="00246B4C" w:rsidP="00C029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Родной язык и родная  литература</w:t>
            </w:r>
          </w:p>
        </w:tc>
        <w:tc>
          <w:tcPr>
            <w:tcW w:w="2591" w:type="dxa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 xml:space="preserve">Родной язык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(русский)</w:t>
            </w:r>
          </w:p>
        </w:tc>
        <w:tc>
          <w:tcPr>
            <w:tcW w:w="1051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74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bottom"/>
          </w:tcPr>
          <w:p w:rsidR="00246B4C" w:rsidRPr="00E22E87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246B4C" w:rsidRPr="0074495D" w:rsidTr="00246B4C">
        <w:trPr>
          <w:trHeight w:val="375"/>
          <w:jc w:val="center"/>
        </w:trPr>
        <w:tc>
          <w:tcPr>
            <w:tcW w:w="2644" w:type="dxa"/>
            <w:vMerge/>
          </w:tcPr>
          <w:p w:rsidR="00246B4C" w:rsidRPr="00FB0312" w:rsidRDefault="00246B4C" w:rsidP="00C029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Родная литератур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русская)</w:t>
            </w:r>
          </w:p>
        </w:tc>
        <w:tc>
          <w:tcPr>
            <w:tcW w:w="1051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74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vAlign w:val="bottom"/>
          </w:tcPr>
          <w:p w:rsidR="00246B4C" w:rsidRPr="00E22E87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</w:tr>
      <w:tr w:rsidR="00246B4C" w:rsidRPr="0074495D" w:rsidTr="00246B4C">
        <w:trPr>
          <w:trHeight w:val="621"/>
          <w:jc w:val="center"/>
        </w:trPr>
        <w:tc>
          <w:tcPr>
            <w:tcW w:w="2644" w:type="dxa"/>
            <w:vMerge w:val="restart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591" w:type="dxa"/>
            <w:shd w:val="clear" w:color="auto" w:fill="auto"/>
          </w:tcPr>
          <w:p w:rsidR="00246B4C" w:rsidRPr="00FB0312" w:rsidRDefault="00246B4C" w:rsidP="00C029C5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46B4C" w:rsidRPr="005532FA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2F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246B4C" w:rsidRPr="005532FA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  <w:vAlign w:val="bottom"/>
          </w:tcPr>
          <w:p w:rsidR="00246B4C" w:rsidRPr="005532FA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2F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246B4C" w:rsidRPr="005532FA" w:rsidRDefault="00246B4C" w:rsidP="00C029C5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46B4C" w:rsidRPr="005532FA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2F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246B4C" w:rsidRPr="005532FA" w:rsidRDefault="00246B4C" w:rsidP="00C029C5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6B4C" w:rsidRPr="005532FA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46B4C" w:rsidRPr="0074495D" w:rsidTr="00246B4C">
        <w:trPr>
          <w:trHeight w:val="295"/>
          <w:jc w:val="center"/>
        </w:trPr>
        <w:tc>
          <w:tcPr>
            <w:tcW w:w="2644" w:type="dxa"/>
            <w:vMerge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246B4C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6B4C" w:rsidRPr="005532FA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246B4C" w:rsidRPr="005532FA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6B4C" w:rsidRPr="005532FA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46B4C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46B4C" w:rsidRPr="0074495D" w:rsidTr="00246B4C">
        <w:trPr>
          <w:trHeight w:val="427"/>
          <w:jc w:val="center"/>
        </w:trPr>
        <w:tc>
          <w:tcPr>
            <w:tcW w:w="2644" w:type="dxa"/>
            <w:vMerge w:val="restart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91" w:type="dxa"/>
          </w:tcPr>
          <w:p w:rsidR="00246B4C" w:rsidRPr="00FB0312" w:rsidRDefault="00246B4C" w:rsidP="00C029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051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74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6B4C" w:rsidRPr="0074495D" w:rsidTr="00246B4C">
        <w:trPr>
          <w:trHeight w:val="385"/>
          <w:jc w:val="center"/>
        </w:trPr>
        <w:tc>
          <w:tcPr>
            <w:tcW w:w="2644" w:type="dxa"/>
            <w:vMerge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</w:tcPr>
          <w:p w:rsidR="00246B4C" w:rsidRPr="00FB0312" w:rsidRDefault="00246B4C" w:rsidP="00C029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051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46B4C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46B4C" w:rsidRPr="0074495D" w:rsidTr="00246B4C">
        <w:trPr>
          <w:trHeight w:val="201"/>
          <w:jc w:val="center"/>
        </w:trPr>
        <w:tc>
          <w:tcPr>
            <w:tcW w:w="2644" w:type="dxa"/>
            <w:vMerge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</w:tcPr>
          <w:p w:rsidR="00246B4C" w:rsidRPr="00FB0312" w:rsidRDefault="00246B4C" w:rsidP="00C029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051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46B4C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46B4C" w:rsidRPr="0074495D" w:rsidTr="00246B4C">
        <w:trPr>
          <w:trHeight w:val="385"/>
          <w:jc w:val="center"/>
        </w:trPr>
        <w:tc>
          <w:tcPr>
            <w:tcW w:w="2644" w:type="dxa"/>
            <w:vMerge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</w:tcPr>
          <w:p w:rsidR="00246B4C" w:rsidRPr="00FB0312" w:rsidRDefault="00246B4C" w:rsidP="00C029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051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6B4C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46B4C" w:rsidRPr="0074495D" w:rsidTr="00246B4C">
        <w:trPr>
          <w:trHeight w:val="402"/>
          <w:jc w:val="center"/>
        </w:trPr>
        <w:tc>
          <w:tcPr>
            <w:tcW w:w="2644" w:type="dxa"/>
            <w:vMerge w:val="restart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91" w:type="dxa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  <w:r w:rsidR="00794984">
              <w:rPr>
                <w:rFonts w:ascii="Times New Roman" w:hAnsi="Times New Roman"/>
                <w:bCs/>
                <w:sz w:val="20"/>
                <w:szCs w:val="20"/>
              </w:rPr>
              <w:t xml:space="preserve"> России. Всеобщая история.</w:t>
            </w:r>
            <w:bookmarkStart w:id="0" w:name="_GoBack"/>
            <w:bookmarkEnd w:id="0"/>
          </w:p>
        </w:tc>
        <w:tc>
          <w:tcPr>
            <w:tcW w:w="1051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74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246B4C" w:rsidRPr="00E22E87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46B4C" w:rsidRPr="00E22E87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46B4C" w:rsidRPr="0074495D" w:rsidTr="00246B4C">
        <w:trPr>
          <w:trHeight w:val="234"/>
          <w:jc w:val="center"/>
        </w:trPr>
        <w:tc>
          <w:tcPr>
            <w:tcW w:w="2644" w:type="dxa"/>
            <w:vMerge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051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4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246B4C" w:rsidRPr="00E22E87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22E8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6B4C" w:rsidRPr="00E22E87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46B4C" w:rsidRPr="0074495D" w:rsidTr="00246B4C">
        <w:trPr>
          <w:trHeight w:val="318"/>
          <w:jc w:val="center"/>
        </w:trPr>
        <w:tc>
          <w:tcPr>
            <w:tcW w:w="2644" w:type="dxa"/>
            <w:vMerge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051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4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246B4C" w:rsidRPr="00E22E87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22E8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46B4C" w:rsidRPr="00E22E87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46B4C" w:rsidRPr="0074495D" w:rsidTr="00246B4C">
        <w:trPr>
          <w:trHeight w:val="181"/>
          <w:jc w:val="center"/>
        </w:trPr>
        <w:tc>
          <w:tcPr>
            <w:tcW w:w="2644" w:type="dxa"/>
            <w:vMerge w:val="restart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Естественно-научные</w:t>
            </w:r>
            <w:proofErr w:type="gramEnd"/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2591" w:type="dxa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051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246B4C" w:rsidRPr="00E22E87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46B4C" w:rsidRPr="00E22E87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46B4C" w:rsidRPr="0074495D" w:rsidTr="00246B4C">
        <w:trPr>
          <w:trHeight w:val="215"/>
          <w:jc w:val="center"/>
        </w:trPr>
        <w:tc>
          <w:tcPr>
            <w:tcW w:w="2644" w:type="dxa"/>
            <w:vMerge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051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46B4C" w:rsidRPr="00E22E87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22E8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46B4C" w:rsidRPr="00E22E87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46B4C" w:rsidRPr="0074495D" w:rsidTr="00246B4C">
        <w:trPr>
          <w:trHeight w:val="251"/>
          <w:jc w:val="center"/>
        </w:trPr>
        <w:tc>
          <w:tcPr>
            <w:tcW w:w="2644" w:type="dxa"/>
            <w:vMerge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051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4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246B4C" w:rsidRPr="00E22E87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22E8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46B4C" w:rsidRPr="00E22E87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46B4C" w:rsidRPr="0074495D" w:rsidTr="00246B4C">
        <w:trPr>
          <w:trHeight w:val="251"/>
          <w:jc w:val="center"/>
        </w:trPr>
        <w:tc>
          <w:tcPr>
            <w:tcW w:w="2644" w:type="dxa"/>
            <w:vMerge w:val="restart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591" w:type="dxa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051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4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246B4C" w:rsidRPr="00E22E87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6B4C" w:rsidRPr="00E22E87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46B4C" w:rsidRPr="0074495D" w:rsidTr="00246B4C">
        <w:trPr>
          <w:trHeight w:val="215"/>
          <w:jc w:val="center"/>
        </w:trPr>
        <w:tc>
          <w:tcPr>
            <w:tcW w:w="2644" w:type="dxa"/>
            <w:vMerge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51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4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246B4C" w:rsidRPr="00E22E87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6B4C" w:rsidRPr="00E22E87" w:rsidRDefault="00246B4C" w:rsidP="00C029C5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6B4C" w:rsidRPr="0074495D" w:rsidTr="00246B4C">
        <w:trPr>
          <w:trHeight w:val="301"/>
          <w:jc w:val="center"/>
        </w:trPr>
        <w:tc>
          <w:tcPr>
            <w:tcW w:w="2644" w:type="dxa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591" w:type="dxa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051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74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6B4C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6B4C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6B4C" w:rsidRPr="0074495D" w:rsidTr="00246B4C">
        <w:trPr>
          <w:trHeight w:val="413"/>
          <w:jc w:val="center"/>
        </w:trPr>
        <w:tc>
          <w:tcPr>
            <w:tcW w:w="2644" w:type="dxa"/>
            <w:vMerge w:val="restart"/>
          </w:tcPr>
          <w:p w:rsidR="00246B4C" w:rsidRPr="00FB0312" w:rsidRDefault="00246B4C" w:rsidP="00C029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591" w:type="dxa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1901" w:type="dxa"/>
            <w:gridSpan w:val="2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6B4C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6B4C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46B4C" w:rsidRPr="0074495D" w:rsidTr="00246B4C">
        <w:trPr>
          <w:trHeight w:val="283"/>
          <w:jc w:val="center"/>
        </w:trPr>
        <w:tc>
          <w:tcPr>
            <w:tcW w:w="2644" w:type="dxa"/>
            <w:vMerge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1" w:type="dxa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051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46B4C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46B4C" w:rsidRPr="0074495D" w:rsidTr="00246B4C">
        <w:trPr>
          <w:trHeight w:val="284"/>
          <w:jc w:val="center"/>
        </w:trPr>
        <w:tc>
          <w:tcPr>
            <w:tcW w:w="5235" w:type="dxa"/>
            <w:gridSpan w:val="2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51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74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246B4C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246B4C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246B4C" w:rsidRPr="0074495D" w:rsidTr="00246B4C">
        <w:trPr>
          <w:trHeight w:val="301"/>
          <w:jc w:val="center"/>
        </w:trPr>
        <w:tc>
          <w:tcPr>
            <w:tcW w:w="5235" w:type="dxa"/>
            <w:gridSpan w:val="2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Часть, формиру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емая участниками образовательных</w:t>
            </w:r>
            <w:r w:rsidRPr="00FB031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отношений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246B4C" w:rsidRPr="00FB0312" w:rsidRDefault="00246B4C" w:rsidP="00C029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6B4C" w:rsidRPr="00FB0312" w:rsidRDefault="00246B4C" w:rsidP="00C029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4" w:type="dxa"/>
            <w:vAlign w:val="bottom"/>
          </w:tcPr>
          <w:p w:rsidR="00246B4C" w:rsidRPr="00FB0312" w:rsidRDefault="00246B4C" w:rsidP="00C029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6B4C" w:rsidRDefault="00246B4C" w:rsidP="00C029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46B4C" w:rsidRDefault="00246B4C" w:rsidP="00C029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46B4C" w:rsidRPr="0074495D" w:rsidTr="00246B4C">
        <w:trPr>
          <w:trHeight w:val="301"/>
          <w:jc w:val="center"/>
        </w:trPr>
        <w:tc>
          <w:tcPr>
            <w:tcW w:w="5235" w:type="dxa"/>
            <w:gridSpan w:val="2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Математика</w:t>
            </w:r>
          </w:p>
        </w:tc>
        <w:tc>
          <w:tcPr>
            <w:tcW w:w="1051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4" w:type="dxa"/>
            <w:vAlign w:val="bottom"/>
          </w:tcPr>
          <w:p w:rsidR="00246B4C" w:rsidRPr="00FB0312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6B4C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6B4C" w:rsidRDefault="00246B4C" w:rsidP="00C029C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46B4C" w:rsidRPr="0074495D" w:rsidTr="00246B4C">
        <w:trPr>
          <w:trHeight w:val="301"/>
          <w:jc w:val="center"/>
        </w:trPr>
        <w:tc>
          <w:tcPr>
            <w:tcW w:w="5235" w:type="dxa"/>
            <w:gridSpan w:val="2"/>
          </w:tcPr>
          <w:p w:rsidR="00246B4C" w:rsidRPr="00D24874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</w:rPr>
            </w:pPr>
            <w:r w:rsidRPr="00793139">
              <w:rPr>
                <w:rFonts w:ascii="Times New Roman" w:hAnsi="Times New Roman"/>
                <w:bCs/>
                <w:i/>
                <w:sz w:val="20"/>
                <w:szCs w:val="20"/>
              </w:rPr>
              <w:t>Информационная культура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1" w:type="dxa"/>
            <w:vAlign w:val="bottom"/>
          </w:tcPr>
          <w:p w:rsidR="00246B4C" w:rsidRPr="00D24874" w:rsidRDefault="00246B4C" w:rsidP="00C02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46B4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246B4C" w:rsidRPr="00FB0312" w:rsidRDefault="00246B4C" w:rsidP="00C02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:rsidR="00246B4C" w:rsidRPr="00FB0312" w:rsidRDefault="00246B4C" w:rsidP="00C02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246B4C" w:rsidRPr="00D24874" w:rsidRDefault="00246B4C" w:rsidP="00C02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1165A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46B4C" w:rsidRPr="00D24874" w:rsidRDefault="00246B4C" w:rsidP="00C02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46B4C" w:rsidRPr="0074495D" w:rsidTr="00246B4C">
        <w:trPr>
          <w:trHeight w:val="301"/>
          <w:jc w:val="center"/>
        </w:trPr>
        <w:tc>
          <w:tcPr>
            <w:tcW w:w="5235" w:type="dxa"/>
            <w:gridSpan w:val="2"/>
          </w:tcPr>
          <w:p w:rsidR="00246B4C" w:rsidRPr="00793139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Биология</w:t>
            </w:r>
          </w:p>
        </w:tc>
        <w:tc>
          <w:tcPr>
            <w:tcW w:w="1051" w:type="dxa"/>
            <w:vAlign w:val="bottom"/>
          </w:tcPr>
          <w:p w:rsidR="00246B4C" w:rsidRPr="00D24874" w:rsidRDefault="00246B4C" w:rsidP="00C02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bottom"/>
          </w:tcPr>
          <w:p w:rsidR="00246B4C" w:rsidRPr="00FB0312" w:rsidRDefault="00246B4C" w:rsidP="00C02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:rsidR="00246B4C" w:rsidRPr="00D24874" w:rsidRDefault="00246B4C" w:rsidP="00C02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46B4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6B4C" w:rsidRPr="00D24874" w:rsidRDefault="00246B4C" w:rsidP="00C02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246B4C" w:rsidRPr="00D24874" w:rsidRDefault="00246B4C" w:rsidP="00C02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46B4C" w:rsidRPr="0074495D" w:rsidTr="00246B4C">
        <w:trPr>
          <w:trHeight w:val="232"/>
          <w:jc w:val="center"/>
        </w:trPr>
        <w:tc>
          <w:tcPr>
            <w:tcW w:w="5235" w:type="dxa"/>
            <w:gridSpan w:val="2"/>
          </w:tcPr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Максимально допустимая недельная нагрузка</w:t>
            </w:r>
          </w:p>
          <w:p w:rsidR="00246B4C" w:rsidRPr="00FB0312" w:rsidRDefault="00246B4C" w:rsidP="00C029C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/>
                <w:bCs/>
                <w:sz w:val="20"/>
                <w:szCs w:val="20"/>
              </w:rPr>
              <w:t>При 6-ти дневной учебной недели</w:t>
            </w:r>
          </w:p>
        </w:tc>
        <w:tc>
          <w:tcPr>
            <w:tcW w:w="1051" w:type="dxa"/>
            <w:vAlign w:val="bottom"/>
          </w:tcPr>
          <w:p w:rsidR="00246B4C" w:rsidRPr="00FB0312" w:rsidRDefault="00246B4C" w:rsidP="00246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0312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bottom"/>
          </w:tcPr>
          <w:p w:rsidR="00246B4C" w:rsidRPr="00FB0312" w:rsidRDefault="00246B4C" w:rsidP="00246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74" w:type="dxa"/>
            <w:vAlign w:val="bottom"/>
          </w:tcPr>
          <w:p w:rsidR="00246B4C" w:rsidRPr="00FB0312" w:rsidRDefault="00246B4C" w:rsidP="00246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246B4C" w:rsidRDefault="00246B4C" w:rsidP="00246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6B4C" w:rsidRDefault="00246B4C" w:rsidP="00246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246B4C" w:rsidRDefault="00246B4C" w:rsidP="00246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46B4C" w:rsidRDefault="00246B4C" w:rsidP="00246B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246B4C" w:rsidRDefault="00246B4C" w:rsidP="00246B4C"/>
    <w:p w:rsidR="00171AF5" w:rsidRDefault="009F5363"/>
    <w:sectPr w:rsidR="00171AF5" w:rsidSect="0042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F1F87"/>
    <w:multiLevelType w:val="hybridMultilevel"/>
    <w:tmpl w:val="E5568F1E"/>
    <w:lvl w:ilvl="0" w:tplc="362205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4C"/>
    <w:rsid w:val="00085010"/>
    <w:rsid w:val="00246B4C"/>
    <w:rsid w:val="00654D5E"/>
    <w:rsid w:val="00794984"/>
    <w:rsid w:val="009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2019-09-16T04:41:00Z</dcterms:created>
  <dcterms:modified xsi:type="dcterms:W3CDTF">2019-09-16T04:41:00Z</dcterms:modified>
</cp:coreProperties>
</file>