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Layout w:type="fixed"/>
        <w:tblLook w:val="04A0"/>
      </w:tblPr>
      <w:tblGrid>
        <w:gridCol w:w="879"/>
        <w:gridCol w:w="852"/>
        <w:gridCol w:w="2551"/>
        <w:gridCol w:w="4111"/>
        <w:gridCol w:w="2380"/>
      </w:tblGrid>
      <w:tr w:rsidR="000C249E" w:rsidRPr="00593BB8" w:rsidTr="000A2537">
        <w:trPr>
          <w:trHeight w:val="548"/>
        </w:trPr>
        <w:tc>
          <w:tcPr>
            <w:tcW w:w="879" w:type="dxa"/>
          </w:tcPr>
          <w:p w:rsidR="000C249E" w:rsidRPr="00D36892" w:rsidRDefault="000C249E" w:rsidP="00F9785C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6892">
              <w:rPr>
                <w:rFonts w:ascii="Times New Roman" w:hAnsi="Times New Roman" w:cs="Times New Roman"/>
                <w:b/>
                <w:szCs w:val="20"/>
              </w:rPr>
              <w:t xml:space="preserve">№ урока </w:t>
            </w:r>
          </w:p>
          <w:p w:rsidR="000C249E" w:rsidRPr="00D36892" w:rsidRDefault="000C249E" w:rsidP="00F9785C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36892">
              <w:rPr>
                <w:rFonts w:ascii="Times New Roman" w:hAnsi="Times New Roman" w:cs="Times New Roman"/>
                <w:b/>
                <w:szCs w:val="20"/>
              </w:rPr>
              <w:t>и</w:t>
            </w:r>
          </w:p>
          <w:p w:rsidR="000C249E" w:rsidRPr="00315575" w:rsidRDefault="000C249E" w:rsidP="00F9785C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92">
              <w:rPr>
                <w:rFonts w:ascii="Times New Roman" w:hAnsi="Times New Roman" w:cs="Times New Roman"/>
                <w:b/>
                <w:szCs w:val="20"/>
              </w:rPr>
              <w:t>время события</w:t>
            </w:r>
          </w:p>
        </w:tc>
        <w:tc>
          <w:tcPr>
            <w:tcW w:w="852" w:type="dxa"/>
          </w:tcPr>
          <w:p w:rsidR="000C249E" w:rsidRPr="00315575" w:rsidRDefault="000C249E" w:rsidP="00F9785C">
            <w:pPr>
              <w:spacing w:line="240" w:lineRule="auto"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0C249E" w:rsidRPr="00315575" w:rsidRDefault="000C249E" w:rsidP="00F97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7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Pr="0031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249E" w:rsidRPr="00315575" w:rsidRDefault="000C249E" w:rsidP="00F97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31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события, тема, класс</w:t>
            </w:r>
          </w:p>
        </w:tc>
        <w:tc>
          <w:tcPr>
            <w:tcW w:w="2380" w:type="dxa"/>
          </w:tcPr>
          <w:p w:rsidR="000C249E" w:rsidRPr="00315575" w:rsidRDefault="000C249E" w:rsidP="00F978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педагогов в освоении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ДСДМО</w:t>
            </w:r>
          </w:p>
        </w:tc>
      </w:tr>
      <w:tr w:rsidR="000C249E" w:rsidRPr="00593BB8" w:rsidTr="000A2537">
        <w:tc>
          <w:tcPr>
            <w:tcW w:w="10773" w:type="dxa"/>
            <w:gridSpan w:val="5"/>
          </w:tcPr>
          <w:p w:rsidR="000C249E" w:rsidRDefault="000C249E" w:rsidP="00F9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начального  </w:t>
            </w:r>
            <w:r w:rsidRPr="008E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FA50BF" w:rsidRPr="00AB2FC5" w:rsidTr="000A2537">
        <w:tc>
          <w:tcPr>
            <w:tcW w:w="879" w:type="dxa"/>
          </w:tcPr>
          <w:p w:rsidR="00FA50BF" w:rsidRPr="004C169F" w:rsidRDefault="00FA50BF" w:rsidP="0078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2 урок 09.15-09.55</w:t>
            </w:r>
          </w:p>
        </w:tc>
        <w:tc>
          <w:tcPr>
            <w:tcW w:w="852" w:type="dxa"/>
          </w:tcPr>
          <w:p w:rsidR="00FA50BF" w:rsidRPr="004C169F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FA50BF" w:rsidRPr="004C169F" w:rsidRDefault="00FA50BF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Аюпова Наталья Геннадьевна, учитель начальных классов</w:t>
            </w:r>
          </w:p>
        </w:tc>
        <w:tc>
          <w:tcPr>
            <w:tcW w:w="4111" w:type="dxa"/>
          </w:tcPr>
          <w:p w:rsidR="00FA50BF" w:rsidRPr="004C169F" w:rsidRDefault="00FA50BF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 xml:space="preserve">Урок математики (ОНЗ) в 1В классе. Тема: </w:t>
            </w:r>
            <w:r>
              <w:rPr>
                <w:rFonts w:ascii="Times New Roman" w:hAnsi="Times New Roman"/>
                <w:sz w:val="24"/>
                <w:szCs w:val="24"/>
              </w:rPr>
              <w:t>«Дециметр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FA50BF" w:rsidRPr="004C169F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136A91" w:rsidRDefault="000C249E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09.15-09.55</w:t>
            </w:r>
          </w:p>
        </w:tc>
        <w:tc>
          <w:tcPr>
            <w:tcW w:w="852" w:type="dxa"/>
          </w:tcPr>
          <w:p w:rsidR="000C249E" w:rsidRPr="00136A91" w:rsidRDefault="000C249E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551" w:type="dxa"/>
          </w:tcPr>
          <w:p w:rsidR="000C249E" w:rsidRPr="00136A91" w:rsidRDefault="000C249E" w:rsidP="00F978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Пигарева Любовь Николаевна, учитель начальных классов</w:t>
            </w:r>
          </w:p>
        </w:tc>
        <w:tc>
          <w:tcPr>
            <w:tcW w:w="4111" w:type="dxa"/>
          </w:tcPr>
          <w:p w:rsidR="000C249E" w:rsidRPr="00136A91" w:rsidRDefault="00136A91" w:rsidP="00F978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математики в 1А классе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(ОНЗ). Тема «Счёт десятками. </w:t>
            </w:r>
            <w:r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числа</w:t>
            </w:r>
            <w:r w:rsidR="000C249E" w:rsidRPr="0013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0C249E" w:rsidRDefault="00FA50BF" w:rsidP="00F97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10.05-10.45</w:t>
            </w:r>
          </w:p>
        </w:tc>
        <w:tc>
          <w:tcPr>
            <w:tcW w:w="852" w:type="dxa"/>
          </w:tcPr>
          <w:p w:rsidR="000C249E" w:rsidRPr="00AB2FC5" w:rsidRDefault="00B753E4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</w:tcPr>
          <w:p w:rsidR="000C249E" w:rsidRPr="00AB2FC5" w:rsidRDefault="00B753E4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Асхарова Альбина Саматовна</w:t>
            </w:r>
            <w:r w:rsidR="000C249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B753E4" w:rsidRDefault="00B753E4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>Урок математики в 1Г классе (ОНЗ) по теме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«Число 10. Состав числа 10».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10.05-10.4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Придатченко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B753E4" w:rsidRDefault="00B753E4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1Д</w:t>
            </w: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 xml:space="preserve"> классе (ОНЗ) по теме «</w:t>
            </w:r>
            <w:r w:rsidR="00D4184C"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Число 10. Состав числа 10».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09.15-09.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C249E" w:rsidRPr="00AB2FC5" w:rsidRDefault="00123586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Филякова Румия Абдулловна</w:t>
            </w:r>
            <w:r w:rsidR="000C249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B753E4" w:rsidRDefault="00B753E4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>Урок математики в 1Б классе (ОНЗ) по теме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</w:t>
            </w:r>
            <w:r w:rsidR="00136A91"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Число 10. Состав числа 10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0C249E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09.15-09.55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Старичкова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111F71" w:rsidP="00F97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 4</w:t>
            </w:r>
            <w:r w:rsidR="0059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 xml:space="preserve"> классе (ОНЗ) по теме</w:t>
            </w:r>
            <w:r w:rsidR="00596D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«Формула одновременного движения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FA50BF" w:rsidRPr="00AB2FC5" w:rsidTr="000A2537">
        <w:tc>
          <w:tcPr>
            <w:tcW w:w="879" w:type="dxa"/>
          </w:tcPr>
          <w:p w:rsidR="00FA50BF" w:rsidRPr="00725195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08.30</w:t>
            </w:r>
            <w:r w:rsidRPr="007251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2" w:type="dxa"/>
          </w:tcPr>
          <w:p w:rsidR="00FA50BF" w:rsidRPr="004C169F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FA50BF" w:rsidRPr="004C169F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0BF" w:rsidRPr="004C169F" w:rsidRDefault="00FA50BF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Смольникова Юлия Владимировна,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Беккер Юлия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FA50BF" w:rsidRPr="004C169F" w:rsidRDefault="00FA50BF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Бинарный урок математики в 4Б и 4Г классах (ОНЗ). Тема: «Встречное движение»</w:t>
            </w:r>
          </w:p>
        </w:tc>
        <w:tc>
          <w:tcPr>
            <w:tcW w:w="2380" w:type="dxa"/>
          </w:tcPr>
          <w:p w:rsidR="00FA50BF" w:rsidRPr="004C169F" w:rsidRDefault="00FA50BF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ы, наставники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586" w:rsidRPr="00AB2FC5" w:rsidTr="00123586">
        <w:tc>
          <w:tcPr>
            <w:tcW w:w="879" w:type="dxa"/>
          </w:tcPr>
          <w:p w:rsidR="00123586" w:rsidRDefault="00123586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123586" w:rsidRPr="00725195" w:rsidRDefault="00123586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10.05-10.45</w:t>
            </w:r>
          </w:p>
        </w:tc>
        <w:tc>
          <w:tcPr>
            <w:tcW w:w="852" w:type="dxa"/>
            <w:vMerge w:val="restart"/>
            <w:vAlign w:val="center"/>
          </w:tcPr>
          <w:p w:rsidR="00123586" w:rsidRPr="004C169F" w:rsidRDefault="00123586" w:rsidP="0012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Merge w:val="restart"/>
            <w:vAlign w:val="center"/>
          </w:tcPr>
          <w:p w:rsidR="00123586" w:rsidRPr="004C169F" w:rsidRDefault="00123586" w:rsidP="0012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ирова Елена Анатольевна, учитель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123586" w:rsidRDefault="00123586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математики во 2А классе (ОНЗ). Тема «Таблица умножения на 6»</w:t>
            </w:r>
          </w:p>
        </w:tc>
        <w:tc>
          <w:tcPr>
            <w:tcW w:w="2380" w:type="dxa"/>
            <w:vMerge w:val="restart"/>
            <w:vAlign w:val="center"/>
          </w:tcPr>
          <w:p w:rsidR="00123586" w:rsidRDefault="00123586" w:rsidP="0012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наставник</w:t>
            </w:r>
          </w:p>
        </w:tc>
      </w:tr>
      <w:tr w:rsidR="00123586" w:rsidRPr="00AB2FC5" w:rsidTr="000A2537">
        <w:tc>
          <w:tcPr>
            <w:tcW w:w="879" w:type="dxa"/>
          </w:tcPr>
          <w:p w:rsidR="00123586" w:rsidRPr="00725195" w:rsidRDefault="00123586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5">
              <w:rPr>
                <w:rFonts w:ascii="Times New Roman" w:hAnsi="Times New Roman"/>
                <w:sz w:val="24"/>
                <w:szCs w:val="24"/>
              </w:rPr>
              <w:t>5 урок 11.55-12.35</w:t>
            </w:r>
          </w:p>
        </w:tc>
        <w:tc>
          <w:tcPr>
            <w:tcW w:w="852" w:type="dxa"/>
            <w:vMerge/>
          </w:tcPr>
          <w:p w:rsidR="00123586" w:rsidRPr="004C169F" w:rsidRDefault="00123586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3586" w:rsidRPr="004C169F" w:rsidRDefault="00123586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3586" w:rsidRPr="004C169F" w:rsidRDefault="00123586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игра (2-е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</w:rPr>
              <w:t>Морское путешествие: в поисках сокровищ»</w:t>
            </w:r>
          </w:p>
        </w:tc>
        <w:tc>
          <w:tcPr>
            <w:tcW w:w="2380" w:type="dxa"/>
            <w:vMerge/>
          </w:tcPr>
          <w:p w:rsidR="00123586" w:rsidRPr="004C169F" w:rsidRDefault="00123586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урок 11.0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Лебедянская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FA50BF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</w:t>
            </w:r>
            <w:r w:rsidR="000C249E" w:rsidRPr="000C249E">
              <w:rPr>
                <w:rFonts w:ascii="Times New Roman" w:hAnsi="Times New Roman" w:cs="Times New Roman"/>
                <w:sz w:val="24"/>
                <w:szCs w:val="24"/>
              </w:rPr>
              <w:t xml:space="preserve"> 3В классе (ОНЗ). Тема «Задачи на движение»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1</w:t>
            </w: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3.30-14.10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596D1E" w:rsidP="00F97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 3Г</w:t>
            </w: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 xml:space="preserve"> классе (ОНЗ) по теме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«Задачи на движение</w:t>
            </w:r>
            <w:bookmarkStart w:id="0" w:name="_GoBack"/>
            <w:bookmarkEnd w:id="0"/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0C249E" w:rsidRDefault="00FA50BF" w:rsidP="00F978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13.30-14.10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Рогачева 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0C249E" w:rsidP="000C2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F03">
              <w:rPr>
                <w:rFonts w:ascii="Times New Roman" w:hAnsi="Times New Roman" w:cs="Times New Roman"/>
                <w:sz w:val="24"/>
                <w:szCs w:val="24"/>
              </w:rPr>
              <w:t>Урок математики в 3Б классе (ОНЗ) по теме</w:t>
            </w:r>
            <w:r w:rsidRPr="001E4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"Задачи на движение"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0C249E" w:rsidRDefault="00FA50BF" w:rsidP="00F978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урок 13.30-14.10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Морозова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1E4F03" w:rsidP="000A25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3E4">
              <w:rPr>
                <w:rFonts w:ascii="Times New Roman" w:hAnsi="Times New Roman" w:cs="Times New Roman"/>
                <w:sz w:val="24"/>
                <w:szCs w:val="24"/>
              </w:rPr>
              <w:t>Урок математики в 3А классе (ОНЗ) по теме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</w:t>
            </w:r>
            <w:r w:rsidR="000A253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Задачи на движение</w:t>
            </w:r>
            <w:r w:rsidRPr="00B75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14.15-14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Краморова Татьяна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A92A6F" w:rsidP="00F97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A6F">
              <w:rPr>
                <w:rFonts w:ascii="Times New Roman" w:hAnsi="Times New Roman" w:cs="Times New Roman"/>
                <w:sz w:val="24"/>
                <w:szCs w:val="24"/>
              </w:rPr>
              <w:t>Урок математики 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2A6F">
              <w:rPr>
                <w:rFonts w:ascii="Times New Roman" w:hAnsi="Times New Roman" w:cs="Times New Roman"/>
                <w:sz w:val="24"/>
                <w:szCs w:val="24"/>
              </w:rPr>
              <w:t xml:space="preserve"> классе (ОНЗ) по теме</w:t>
            </w:r>
            <w:r w:rsidRPr="00A92A6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«Увеличение (уменьшение) в несколько раз».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методист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FA50BF" w:rsidRDefault="00FA50BF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10.05-10.4</w:t>
            </w:r>
            <w:r w:rsidR="000C249E" w:rsidRPr="00FA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Константинова Юлия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0C249E" w:rsidP="00F97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A6F">
              <w:rPr>
                <w:rFonts w:ascii="Times New Roman" w:hAnsi="Times New Roman" w:cs="Times New Roman"/>
                <w:sz w:val="24"/>
                <w:szCs w:val="24"/>
              </w:rPr>
              <w:t>Урок математики в</w:t>
            </w:r>
            <w:r w:rsidR="00A92A6F" w:rsidRPr="00A92A6F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A92A6F">
              <w:rPr>
                <w:rFonts w:ascii="Times New Roman" w:hAnsi="Times New Roman" w:cs="Times New Roman"/>
                <w:sz w:val="24"/>
                <w:szCs w:val="24"/>
              </w:rPr>
              <w:t>Б классе (ОНЗ) по теме</w:t>
            </w:r>
            <w:r w:rsidRPr="00A92A6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</w:t>
            </w:r>
            <w:r w:rsidR="00A92A6F" w:rsidRPr="00A92A6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Увеличение (уменьшение) в несколько раз</w:t>
            </w:r>
            <w:r w:rsidRPr="00A92A6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C249E" w:rsidRPr="00AB2FC5" w:rsidTr="000A2537">
        <w:tc>
          <w:tcPr>
            <w:tcW w:w="879" w:type="dxa"/>
          </w:tcPr>
          <w:p w:rsidR="000C249E" w:rsidRPr="000A2537" w:rsidRDefault="000A2537" w:rsidP="00F97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14.15-14</w:t>
            </w:r>
            <w:r w:rsidR="000C249E" w:rsidRPr="000A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</w:t>
            </w:r>
          </w:p>
        </w:tc>
        <w:tc>
          <w:tcPr>
            <w:tcW w:w="852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</w:tcPr>
          <w:p w:rsidR="000C249E" w:rsidRPr="00AB2FC5" w:rsidRDefault="000C249E" w:rsidP="00F9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>Рулева Светлана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111" w:type="dxa"/>
          </w:tcPr>
          <w:p w:rsidR="000C249E" w:rsidRPr="000C249E" w:rsidRDefault="000C249E" w:rsidP="00F978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49E">
              <w:rPr>
                <w:rFonts w:ascii="Times New Roman" w:hAnsi="Times New Roman" w:cs="Times New Roman"/>
                <w:sz w:val="24"/>
                <w:szCs w:val="24"/>
              </w:rPr>
              <w:t>Урок математики во 2В классе (ОНЗ) по теме</w:t>
            </w:r>
            <w:r w:rsidRPr="000C249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«Порядок действий в выражениях».</w:t>
            </w:r>
          </w:p>
        </w:tc>
        <w:tc>
          <w:tcPr>
            <w:tcW w:w="2380" w:type="dxa"/>
          </w:tcPr>
          <w:p w:rsidR="000C249E" w:rsidRPr="00AB2FC5" w:rsidRDefault="000C249E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наставник </w:t>
            </w:r>
          </w:p>
        </w:tc>
      </w:tr>
      <w:tr w:rsidR="000A2537" w:rsidRPr="00AB2FC5" w:rsidTr="000A2537">
        <w:tc>
          <w:tcPr>
            <w:tcW w:w="879" w:type="dxa"/>
          </w:tcPr>
          <w:p w:rsidR="000A2537" w:rsidRPr="004C169F" w:rsidRDefault="000A2537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69F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0A2537" w:rsidRPr="004C169F" w:rsidRDefault="000A2537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852" w:type="dxa"/>
          </w:tcPr>
          <w:p w:rsidR="000A2537" w:rsidRPr="004C169F" w:rsidRDefault="000A2537" w:rsidP="0078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9F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1" w:type="dxa"/>
          </w:tcPr>
          <w:p w:rsidR="000A2537" w:rsidRPr="00725195" w:rsidRDefault="000A2537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95">
              <w:rPr>
                <w:rFonts w:ascii="Times New Roman" w:hAnsi="Times New Roman"/>
                <w:sz w:val="24"/>
                <w:szCs w:val="24"/>
              </w:rPr>
              <w:t>Павлова Любовь Викторовна,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A2537" w:rsidRPr="00725195" w:rsidRDefault="000A2537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2537" w:rsidRPr="00725195" w:rsidRDefault="000A2537" w:rsidP="00780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95">
              <w:rPr>
                <w:rFonts w:ascii="Times New Roman" w:hAnsi="Times New Roman"/>
                <w:sz w:val="24"/>
                <w:szCs w:val="24"/>
              </w:rPr>
              <w:t>Рефлексивная интерактивная площадка с участием педагогов инновационной методической сети «Учусь учиться» Астраханской области.</w:t>
            </w:r>
          </w:p>
        </w:tc>
        <w:tc>
          <w:tcPr>
            <w:tcW w:w="2380" w:type="dxa"/>
          </w:tcPr>
          <w:p w:rsidR="000A2537" w:rsidRPr="00AB2FC5" w:rsidRDefault="000A2537" w:rsidP="00F9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39" w:rsidRDefault="00CE7539"/>
    <w:sectPr w:rsidR="00CE7539" w:rsidSect="000C2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C249E"/>
    <w:rsid w:val="000A2537"/>
    <w:rsid w:val="000C249E"/>
    <w:rsid w:val="00111F71"/>
    <w:rsid w:val="00123586"/>
    <w:rsid w:val="00136A91"/>
    <w:rsid w:val="001C36F4"/>
    <w:rsid w:val="001E4F03"/>
    <w:rsid w:val="005717AC"/>
    <w:rsid w:val="00596D1E"/>
    <w:rsid w:val="00781FFB"/>
    <w:rsid w:val="00A92A6F"/>
    <w:rsid w:val="00B753E4"/>
    <w:rsid w:val="00CE7539"/>
    <w:rsid w:val="00D4184C"/>
    <w:rsid w:val="00DE50D7"/>
    <w:rsid w:val="00F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24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104nbk08</dc:creator>
  <cp:keywords/>
  <dc:description/>
  <cp:lastModifiedBy>RePack by SPecialiST</cp:lastModifiedBy>
  <cp:revision>7</cp:revision>
  <dcterms:created xsi:type="dcterms:W3CDTF">2020-02-28T05:46:00Z</dcterms:created>
  <dcterms:modified xsi:type="dcterms:W3CDTF">2020-03-14T07:23:00Z</dcterms:modified>
</cp:coreProperties>
</file>