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75" w:rsidRPr="00690078" w:rsidRDefault="00E85374" w:rsidP="00083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74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внеурочной деятельности (курсов, классных часов, </w:t>
      </w:r>
      <w:proofErr w:type="gramStart"/>
      <w:r w:rsidRPr="00E85374">
        <w:rPr>
          <w:rFonts w:ascii="Times New Roman" w:eastAsia="Times New Roman" w:hAnsi="Times New Roman" w:cs="Times New Roman"/>
          <w:sz w:val="24"/>
          <w:szCs w:val="24"/>
        </w:rPr>
        <w:t>общешкольных  мероприятий</w:t>
      </w:r>
      <w:proofErr w:type="gramEnd"/>
      <w:r w:rsidRPr="00E85374">
        <w:rPr>
          <w:rFonts w:ascii="Times New Roman" w:eastAsia="Times New Roman" w:hAnsi="Times New Roman" w:cs="Times New Roman"/>
          <w:sz w:val="24"/>
          <w:szCs w:val="24"/>
        </w:rPr>
        <w:t>) с применением дистанционных образовательных технологий в период временных ограничений, связанных с эпидемиологической ситуацией (</w:t>
      </w:r>
      <w:r w:rsidR="00083B75">
        <w:rPr>
          <w:rFonts w:ascii="Times New Roman" w:hAnsi="Times New Roman" w:cs="Times New Roman"/>
          <w:b/>
          <w:sz w:val="24"/>
          <w:szCs w:val="24"/>
        </w:rPr>
        <w:t>06.04 по 29.05.</w:t>
      </w:r>
      <w:r w:rsidR="00083B75" w:rsidRPr="00690078">
        <w:rPr>
          <w:rFonts w:ascii="Times New Roman" w:hAnsi="Times New Roman" w:cs="Times New Roman"/>
          <w:b/>
          <w:sz w:val="24"/>
          <w:szCs w:val="24"/>
        </w:rPr>
        <w:t xml:space="preserve"> 2020 г.) </w:t>
      </w:r>
    </w:p>
    <w:p w:rsidR="00DE3384" w:rsidRPr="00E85374" w:rsidRDefault="00DE3384" w:rsidP="00083B7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74" w:rsidRPr="00E85374" w:rsidRDefault="00E85374" w:rsidP="00E85374">
      <w:pPr>
        <w:pStyle w:val="10"/>
        <w:spacing w:line="240" w:lineRule="auto"/>
        <w:ind w:left="-56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3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4-е классы</w:t>
      </w:r>
    </w:p>
    <w:p w:rsidR="00DE3384" w:rsidRPr="00E85374" w:rsidRDefault="00E85374" w:rsidP="00E8537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81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1985"/>
        <w:gridCol w:w="4371"/>
        <w:gridCol w:w="2495"/>
        <w:gridCol w:w="8810"/>
      </w:tblGrid>
      <w:tr w:rsidR="00DE3384" w:rsidRPr="00E85374" w:rsidTr="00083B75">
        <w:trPr>
          <w:trHeight w:val="1025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ind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</w:tr>
      <w:tr w:rsidR="00DE3384" w:rsidRPr="00E85374" w:rsidTr="00083B75">
        <w:trPr>
          <w:trHeight w:val="485"/>
        </w:trPr>
        <w:tc>
          <w:tcPr>
            <w:tcW w:w="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6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E3384" w:rsidRPr="00E85374" w:rsidTr="00083B75">
        <w:trPr>
          <w:trHeight w:val="413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“Мир деятельности”</w:t>
            </w:r>
          </w:p>
        </w:tc>
      </w:tr>
      <w:tr w:rsidR="00DE3384" w:rsidRPr="00E85374" w:rsidTr="00083B75">
        <w:trPr>
          <w:trHeight w:val="648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1.Учусь подводить итог работы 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https://yadi.sk/i/P51pGhbC7YnS6A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Урок диагностики знаний №2 (итоговое тестирование)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https://yadi.sk/i/O0COLEmSmsQYvg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3.Урок диагностики умений №1-2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практические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рабочий лист 1 </w:t>
            </w:r>
          </w:p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https://yadi.sk/i/uN6P79cUQz6Ukw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рабочий лист 2 </w:t>
            </w:r>
          </w:p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https://yadi.sk/i/Ze4SMKZLR5NDGA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4.Урок диагностики умений №1-2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практические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https://yadi.sk/i/RCkIftgiBa_ROw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Я ученик. Мои сильные стороны как ученика.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https://yadi.sk/i/u3NQHU9nZjv47g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Я ученик. Мои сильные стороны как ученика.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https://yadi.sk/i/u3NQHU9nZjv47g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Я ученик. Что я уже знаю и умею. (гостиная для родителей)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https://yadi.sk/i/6yxqhRF4hshGGw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6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“Математический театр. Олимпиадная математика” (программа на апробации)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Комбинаторика.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это? (вводное занятие)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https://youtu.be/42gmCTdKwH8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Подсчеты по схемам. Рукопожатия.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Рукопожатия»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перестановок</w:t>
            </w:r>
          </w:p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https://youtu.be/bRVJaItzm9U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сочетаний</w:t>
            </w:r>
          </w:p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https://youtu.be/FR_1_Py0gro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E85374" w:rsidP="00E85374">
            <w:pPr>
              <w:pStyle w:val="1"/>
              <w:keepNext w:val="0"/>
              <w:keepLines w:val="0"/>
              <w:shd w:val="clear" w:color="auto" w:fill="F9F9F9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c7rh4jz49wi3" w:colFirst="0" w:colLast="0"/>
            <w:bookmarkStart w:id="1" w:name="_f5m3dsqdz3vn" w:colFirst="0" w:colLast="0"/>
            <w:bookmarkStart w:id="2" w:name="_5sm8me8ekkkd" w:colFirst="0" w:colLast="0"/>
            <w:bookmarkEnd w:id="0"/>
            <w:bookmarkEnd w:id="1"/>
            <w:bookmarkEnd w:id="2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«палочек и кружочков»</w:t>
            </w:r>
          </w:p>
          <w:bookmarkStart w:id="3" w:name="_3g64zvho08xt" w:colFirst="0" w:colLast="0"/>
          <w:bookmarkEnd w:id="3"/>
          <w:p w:rsidR="00DE3384" w:rsidRPr="00E85374" w:rsidRDefault="00DE3384" w:rsidP="00E85374">
            <w:pPr>
              <w:pStyle w:val="1"/>
              <w:keepNext w:val="0"/>
              <w:keepLines w:val="0"/>
              <w:shd w:val="clear" w:color="auto" w:fill="F9F9F9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5374">
              <w:rPr>
                <w:rFonts w:ascii="Times New Roman" w:hAnsi="Times New Roman" w:cs="Times New Roman"/>
                <w:sz w:val="24"/>
                <w:szCs w:val="24"/>
              </w:rPr>
              <w:instrText>HYPERLINK "https://youtu.be/d74-Kl1_jQE" \h</w:instrText>
            </w:r>
            <w:r w:rsidRPr="00E853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5374" w:rsidRPr="00E85374"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https://youtu.be/d74-Kl1_jQE</w:t>
            </w:r>
            <w:r w:rsidRPr="00E853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Числа и их свойства. /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«Числовые лесенки»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Гаусса</w:t>
            </w:r>
          </w:p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https://youtu.be/3gWdvmdtw_g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4.Конструкции с натуральными числами.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«Числовые лесенки»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”Математические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загадки”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https://youtu.be/9NUUZw52wGc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https://youtu.be/M-QA_NNmxvg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Геометрические неравенства. Периметры и конструкции с ломаными. /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«Прямые и ломаные»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видеоролик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https://youtu.be/5rkLrWiRyQI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Функциональные зависимости. Формулы. /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«Формулы»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тренажёр (генератор задач)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anchor="gen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http://l1158.ru/generator/zadacha.php#gen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Функциональные зависимости. Формулы. /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«Формулы»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тренажёр (генератор задач)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anchor="gen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http://l1158.ru/generator/zadacha.php#gen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Игра «Итоговое повторение»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 - игра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“Головоломки”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https://youtu.be/EJGwMbIGlTg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3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“Углубленный курс математики”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1.Формула одновременного движения (встречно)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https://youtu.be/xg4uv-I1ol8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Новые единицы площади: ар, гектар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https://youtu.be/pZ5kMNI0qes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Сравнение углов. Развернутый угол. Смежные углы. Измерение углов Угловой градус.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https://youtu.be/EoEUCdUrMj8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Построение углов с помощью транспортира.  Вписанный угол.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>
              <w:r w:rsidR="00E85374" w:rsidRPr="00E85374">
                <w:rPr>
                  <w:rFonts w:ascii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https://youtu.be/qIuYgH1wBOU</w:t>
              </w:r>
            </w:hyperlink>
          </w:p>
        </w:tc>
      </w:tr>
      <w:tr w:rsidR="00DE3384" w:rsidRPr="00E85374" w:rsidTr="00083B75">
        <w:trPr>
          <w:trHeight w:val="5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Круговые диаграммы.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https://youtu.be/kKff-MxeaI0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936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Столбчатые и линейные диаграммы.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https://youtu.be/6G-HWe_Chl4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Изображение   на графике времени и места встречи движущихся объектов.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Онлайн-занятие в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8">
              <w:r w:rsidR="00E85374" w:rsidRPr="00E85374">
                <w:rPr>
                  <w:rFonts w:ascii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https://youtu.be/qJ5V9We-wls</w:t>
              </w:r>
            </w:hyperlink>
          </w:p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>
              <w:r w:rsidR="00E85374" w:rsidRPr="00E85374">
                <w:rPr>
                  <w:rFonts w:ascii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https://www.youtube.com/watch?v=cZduU-V7SDI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Путешествие в страну Логики.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0" w:anchor="/chapter/1505/quiz/75708/process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https://logiclike.com/cabinet#/chapter/1505/quiz/75708/process</w:t>
              </w:r>
            </w:hyperlink>
          </w:p>
        </w:tc>
      </w:tr>
      <w:tr w:rsidR="00DE3384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43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Великие математики древности и Средневековья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видеоролик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https://youtu.be/ZAp2yHqI5yQ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Участие в олимпиаде по математике “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Заврики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” + знакомство с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физикой  от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  МФТИ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shd w:val="clear" w:color="auto" w:fill="F7F9FA"/>
              </w:rPr>
            </w:pPr>
            <w:hyperlink r:id="rId32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shd w:val="clear" w:color="auto" w:fill="F7F9FA"/>
                </w:rPr>
                <w:t>https://olympiads.uchi.ru/uchiru/teachers/stats/main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shd w:val="clear" w:color="auto" w:fill="F7F9FA"/>
              </w:rPr>
              <w:t xml:space="preserve"> </w:t>
            </w:r>
          </w:p>
        </w:tc>
      </w:tr>
      <w:tr w:rsidR="00DE3384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Интересные факты о математике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видеоролик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shd w:val="clear" w:color="auto" w:fill="F7F9FA"/>
              </w:rPr>
              <w:t>https://www.youtube.com/watch?v=jA5OAYsPRRc</w:t>
            </w:r>
          </w:p>
        </w:tc>
      </w:tr>
      <w:tr w:rsidR="00DE3384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II-ой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 олимпиаде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дистанционное участие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485"/>
        </w:trPr>
        <w:tc>
          <w:tcPr>
            <w:tcW w:w="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6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DE3384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384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1.«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Маленькие герои большой войны»</w:t>
            </w:r>
          </w:p>
          <w:p w:rsidR="00DE3384" w:rsidRPr="00E85374" w:rsidRDefault="00DE338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2.12 апреля - Всемирный День авиации и космонавтики.</w:t>
            </w:r>
          </w:p>
          <w:p w:rsidR="00DE3384" w:rsidRPr="00E85374" w:rsidRDefault="00DE3384" w:rsidP="00E85374">
            <w:pPr>
              <w:pStyle w:val="10"/>
              <w:shd w:val="clear" w:color="auto" w:fill="F7F9FA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ind w:left="141" w:hanging="150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3." Живые страницы истории нашей страны. Александр Невский”</w:t>
            </w:r>
          </w:p>
          <w:p w:rsidR="00DE3384" w:rsidRPr="00E85374" w:rsidRDefault="00DE3384" w:rsidP="00E85374">
            <w:pPr>
              <w:pStyle w:val="10"/>
              <w:shd w:val="clear" w:color="auto" w:fill="F7F9FA"/>
              <w:spacing w:line="240" w:lineRule="auto"/>
              <w:ind w:left="141" w:hanging="150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hd w:val="clear" w:color="auto" w:fill="F7F9FA"/>
              <w:spacing w:line="240" w:lineRule="auto"/>
              <w:ind w:left="141" w:hanging="150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ind w:left="141" w:hanging="150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4.Виртуальные экскурсии по музеям.</w:t>
            </w:r>
          </w:p>
          <w:p w:rsidR="00083B75" w:rsidRDefault="00E85374" w:rsidP="00083B75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</w:p>
          <w:p w:rsidR="00DE3384" w:rsidRPr="00083B75" w:rsidRDefault="00E85374" w:rsidP="00083B75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"Мы живём в Российском государстве"</w:t>
            </w:r>
          </w:p>
          <w:p w:rsidR="00DE3384" w:rsidRPr="00E85374" w:rsidRDefault="00DE3384" w:rsidP="00E85374">
            <w:pPr>
              <w:pStyle w:val="10"/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6.Виртуальная экскурсия в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  <w:shd w:val="clear" w:color="auto" w:fill="F7F9FA"/>
              </w:rPr>
              <w:t xml:space="preserve">Астраханский биосферный заповедник 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7. «Урок доброты»</w:t>
            </w:r>
          </w:p>
          <w:p w:rsidR="00DE3384" w:rsidRPr="00E85374" w:rsidRDefault="00DE3384" w:rsidP="00E85374">
            <w:pPr>
              <w:pStyle w:val="10"/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8. "До свидания, начальная школа!"</w:t>
            </w:r>
          </w:p>
          <w:p w:rsidR="00DE3384" w:rsidRPr="00E85374" w:rsidRDefault="00DE3384" w:rsidP="00E85374">
            <w:pPr>
              <w:pStyle w:val="10"/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9. 1 июня - "День защиты детей"</w:t>
            </w:r>
          </w:p>
          <w:p w:rsidR="00DE3384" w:rsidRPr="00E85374" w:rsidRDefault="00DE3384" w:rsidP="00E85374">
            <w:pPr>
              <w:pStyle w:val="1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видеоролика на песню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час, просмотр видеоролика 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с просмотром фильма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B75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B75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B75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</w:t>
            </w: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викторина,просмотр</w:t>
            </w:r>
            <w:proofErr w:type="spellEnd"/>
            <w:proofErr w:type="gram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видеоролика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формат онлайн в прямом эфире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классный час в онлайн формате</w:t>
            </w: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Беседа об истории праздника и традициях празднования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hyperlink r:id="rId33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https://www.youtube.com/watch?time_continue=18&amp;v=o85-OdvzdYs&amp;feature=emb_logo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u w:val="single"/>
                  <w:shd w:val="clear" w:color="auto" w:fill="F7F9FA"/>
                </w:rPr>
                <w:t>https://youtu.be/Di76t0hnrBA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"Александр Невский"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(1938г.)</w:t>
            </w: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35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https://youtu.be/EHKmIvGXuvE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Виртуальный тур по Мамаеву кургану_</w:t>
            </w:r>
            <w:hyperlink r:id="rId36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http://vm1.culture.ru/vtour/tours/mamayev_kurgan/pano.php*</w:t>
              </w:r>
            </w:hyperlink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Музей-панорама Сталинградской битвы_</w:t>
            </w: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37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http://vm1.culture.ru/vtour/tours/muzey_panorama_stalingradskoy_bitvy/pano.php*</w:t>
              </w:r>
            </w:hyperlink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Центральный музей Великой Отечественной войны</w:t>
            </w: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38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https://victorymuseum.ru/newvtour/GLAV.html*</w:t>
              </w:r>
            </w:hyperlink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Видеоэкскурсия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Поныровского</w:t>
            </w:r>
            <w:proofErr w:type="spellEnd"/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музея Курской битвы</w:t>
            </w: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39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https://www.youtube.com/watch?v=Gp-2TRfu0fM&amp;feature=emb_logo*</w:t>
              </w:r>
            </w:hyperlink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Мемориальный комплекс «Партизанская поляна»</w:t>
            </w: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40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http://partizanpolyana.ru/?page_id=2259*</w:t>
              </w:r>
            </w:hyperlink>
          </w:p>
          <w:p w:rsidR="00DE3384" w:rsidRPr="00E85374" w:rsidRDefault="00E85374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Исторический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музей.Экспозиция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«Музей Отечественной войны 1812 г.»</w:t>
            </w: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1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http://vm1.culture.ru/vtour/tours/muzey_otechestvennoy_voyny_1812/pano.php*</w:t>
              </w:r>
            </w:hyperlink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  <w:shd w:val="clear" w:color="auto" w:fill="F7F9FA"/>
              </w:rPr>
            </w:pPr>
            <w:hyperlink r:id="rId42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shd w:val="clear" w:color="auto" w:fill="F7F9FA"/>
                </w:rPr>
                <w:t>https://yadi.sk/i/hCaFeXLcF4VBdg</w:t>
              </w:r>
            </w:hyperlink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3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shd w:val="clear" w:color="auto" w:fill="F7F9FA"/>
                </w:rPr>
                <w:t>https://youtu.be/lGNpHSDQNHc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44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https://youtu.be/fzTHnyzLxhk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5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https://youtu.be/1v8sRZSrSBg.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6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https://youtu.be/UJAcrWgKDl0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(ролик 4 Б класс)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7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https://youtu.be/dx6kpUOF23c</w:t>
              </w:r>
            </w:hyperlink>
          </w:p>
        </w:tc>
      </w:tr>
      <w:tr w:rsidR="00DE3384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«Маленькие герои большой войны»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2.Гагаринский урок "КОСМОС - ЭТО МЫ!"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3.Письма с фронта! Письма надежды!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4. 9 мая -День Победы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5. “Последний звонок” 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худож.фильма</w:t>
            </w:r>
            <w:proofErr w:type="spellEnd"/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с викториной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акции, просмотр видео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акция</w:t>
            </w: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для 11 класса от учащихся 4 класса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84" w:rsidRPr="00E85374" w:rsidRDefault="00E8537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ссылка на фильм «Солдатик»</w:t>
            </w: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8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https://www.youtube.com/watch?v=KBCPiuoum5o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u w:val="single"/>
                <w:shd w:val="clear" w:color="auto" w:fill="F7F9FA"/>
              </w:rPr>
            </w:pPr>
            <w:hyperlink r:id="rId49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u w:val="single"/>
                  <w:shd w:val="clear" w:color="auto" w:fill="F7F9FA"/>
                </w:rPr>
                <w:t>https://youtu.be/ZQMAc0W8nQQ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u w:val="single"/>
                <w:shd w:val="clear" w:color="auto" w:fill="F7F9FA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u w:val="single"/>
                <w:shd w:val="clear" w:color="auto" w:fill="F7F9FA"/>
              </w:rPr>
            </w:pPr>
            <w:hyperlink r:id="rId50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https://youtu.be/2Cd35PKENWo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E85374" w:rsidRPr="00E85374">
                <w:rPr>
                  <w:rFonts w:ascii="Times New Roman" w:eastAsia="Times New Roman" w:hAnsi="Times New Roman" w:cs="Times New Roman"/>
                  <w:b/>
                  <w:i/>
                  <w:color w:val="2291BE"/>
                  <w:sz w:val="24"/>
                  <w:szCs w:val="24"/>
                </w:rPr>
                <w:t>https://youtu.be/cIB_ibj</w:t>
              </w:r>
            </w:hyperlink>
          </w:p>
          <w:p w:rsidR="00DE3384" w:rsidRPr="00E85374" w:rsidRDefault="00083B75" w:rsidP="00E85374">
            <w:pPr>
              <w:pStyle w:val="10"/>
              <w:shd w:val="clear" w:color="auto" w:fill="F7F9FA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2291BE"/>
                <w:sz w:val="24"/>
                <w:szCs w:val="24"/>
              </w:rPr>
            </w:pPr>
            <w:hyperlink r:id="rId52">
              <w:r w:rsidR="00E85374" w:rsidRPr="00E85374">
                <w:rPr>
                  <w:rFonts w:ascii="Times New Roman" w:eastAsia="Times New Roman" w:hAnsi="Times New Roman" w:cs="Times New Roman"/>
                  <w:b/>
                  <w:i/>
                  <w:color w:val="2291BE"/>
                  <w:sz w:val="24"/>
                  <w:szCs w:val="24"/>
                </w:rPr>
                <w:t>92AU</w:t>
              </w:r>
            </w:hyperlink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DE3384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3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https://youtu.be/FC4fnAHl2Cc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E3384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4">
              <w:r w:rsidR="00E85374"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https://dnevnik.ru/soc/moderation/abuse.aspx?link=http://www.lotosgtrk.ru/news/detail.php?ELEMENT_ID=34166</w:t>
              </w:r>
            </w:hyperlink>
            <w:r w:rsidR="00E85374"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083B75" w:rsidRPr="00E85374" w:rsidTr="00083B75">
        <w:trPr>
          <w:trHeight w:val="391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“В мире информации” 8 ч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К космическим далям.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u w:val="single"/>
                <w:shd w:val="clear" w:color="auto" w:fill="F7F9FA"/>
              </w:rPr>
            </w:pPr>
            <w:hyperlink r:id="rId55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u w:val="single"/>
                  <w:shd w:val="clear" w:color="auto" w:fill="F7F9FA"/>
                </w:rPr>
                <w:t>https://youtu.be/Di76t0hnrBA</w:t>
              </w:r>
            </w:hyperlink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Реки России.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Мы отправляемся в захватывающее путешествие по самой величественной стране мира. Словно скрытые жемчужины, заповедники России - драгоценные очаги жизни. В низовьях реки Волги раскинулся Астраханский биосферный заповедник.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экскурсия, выполнение заданий онлайн-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56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https://youtu.be/fzTHnyzLxhk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4-5.  По морям и океанам.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-беседа в ZOOM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7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https://youtu.be/Jb6M5CGpAkk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5415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 По странам и континентам.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Интересные факты о странах мира.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На планете Земля очень много стран, а именно 251. Каждая из них имеет свои особенности и множество любопытных вещей, которые отличают её от других. Предлагаем вашему вниманию несколько фактов о странах мира и народах, их населяющих.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Онлайн-путешествие по странам мира, видеоролик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8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u w:val="single"/>
                </w:rPr>
                <w:t>https://youtu.be/kewgC17pK1k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«Что такое информатика и зачем она нужна»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-беседа в ZOOM, просмотр видеоролика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9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https://youtu.be/U6s9XgD_U2U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“В книжном царстве” 8 ч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1 Ю. Нагибин «Рассказы о Гагарине».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ролик, онлайн-беседа в ZOOM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u w:val="single"/>
                <w:shd w:val="clear" w:color="auto" w:fill="F7F9FA"/>
              </w:rPr>
            </w:pPr>
            <w:hyperlink r:id="rId60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u w:val="single"/>
                  <w:shd w:val="clear" w:color="auto" w:fill="F7F9FA"/>
                </w:rPr>
                <w:t>https://youtu.be/Di76t0hnrBA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Героические страницы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 Родины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Книги, художественные фильмы расскажут нам обо всем, что происходило в тяжёлые времена, какое оружие использовалось во время войн; о маленьких и больших героях, о мужестве, подвиге и бессмертной славе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худ.фильма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“Александр Невский”, онлайн-обсуждение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61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https://youtu.be/EHKmIvGXuvE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3. Б. Лавренёв «Разведчик Вихров»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 xml:space="preserve">Кто были эти юные защитники нашей </w:t>
            </w:r>
            <w:proofErr w:type="spellStart"/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Родины?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Во</w:t>
            </w:r>
            <w:proofErr w:type="spellEnd"/>
            <w:proofErr w:type="gramEnd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время Великой Отечественной войны ряды нашей армии насчитывают тысячи ребят младше 16 лет.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Лучшие кадры фильма. Мы х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отим быть похожими на юных героев Великой Отечественной войны, таких как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Колесников Александр Александрович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других!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"СОКОЛЁНОК" песня из к/ф. "Это было в разведке"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.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75 лет Победы!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-беседа в ZOOM, просмотр видеоролика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62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https://youtu.be/aQoyKbYMZEY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4. Е. Воробьёв «Последние выстрелы»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Кто были эти юные защитники нашей Родины?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Во время Великой Отечественной войны ряды нашей армии насчитывают тысячи ребят младше 16 лет. Но этот случай поистине уникален, ведь рядовому 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Серёже Алешкову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было всего 6, когда он стал настоящим солдатом. На его детство выпало немало тяжелых испытаний, которые он вынес с достоинством.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-беседа в ZOOM, просмотр видеоролика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3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https://youtu.be/Ukj4YnBf8tg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В.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Даненбург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музыка Вены». Поэтическая гостиная.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стихотворение онлайн, создание видеороликов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Поэтическая гостиная «75-летию Великой Победы посвящается…»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1.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Александр Твардовский «Рассказ танкиста»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, читает Кононова Ксения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64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https://yadi.sk/i/7Z_G1BNdbZc_Uw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2.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Константин Симонов «Тот самый длинный день в году»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, читает Зубков Артём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65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https://yadi.sk/i/qXejpBJaC6CnhQ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3.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 xml:space="preserve">Муса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Джалиль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 xml:space="preserve"> «Чулочки»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, читает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Омарова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Милана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66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https://yadi.sk/i/q-1amd0KYDzctw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4. 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Юлия Друнина «Зинка»</w:t>
            </w: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, читает Цыганкова Олеся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7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https://youtu.be/rXX4AhdcXF0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В.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Даненбург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«Чтоб всегда было солнце».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беседа по содержанию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8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https://www.litmir.me/br/?b=609473&amp;p=1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7.    С. Алексеев «Последний штурм».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аудиопрослушивание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-беседа в ZOOM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9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https://yandex.ru/video/preview/?filmId=14693904992738028569&amp;text=с%20алексеев%20последний%20штурм%20читать&amp;path=wizard&amp;parent-reqid=1591379599717924-989270336275598222200292-production-app-host-sas-web-yp-151&amp;redircnt=1591379648.1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8. Литературная гостиная В. Бианки.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Отправляемся в путешествие в удивительный мир произведений известного детского писателя</w:t>
            </w: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  <w:shd w:val="clear" w:color="auto" w:fill="F7F9FA"/>
              </w:rPr>
              <w:t xml:space="preserve"> Виталия Валентиновича Бианки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Совершите мультипликационное путешествие в мир природы, еще до конца не изученной человеком и полной чудес, загадок и волнующих тайн, которые надо постигнуть.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мультипликационных фильмов, онлайн-обсуждение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«Высокая горка»</w:t>
            </w:r>
            <w:hyperlink r:id="rId70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71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https://youtu.be/LQ55k6S6XS8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«Оранжевое горлышко»</w:t>
            </w:r>
            <w:hyperlink r:id="rId72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73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https://youtu.be/9lseylPPoOo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«Мышонок Пик»</w:t>
            </w:r>
            <w:hyperlink r:id="rId74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75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https://youtu.be/W0I3YgFLSy8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«Как дед великое равновесие нарушил»</w:t>
            </w:r>
            <w:hyperlink r:id="rId76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77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https://youtu.be/IpYJoIYzPpE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«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Муравьишка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хвастунишка»</w:t>
            </w:r>
            <w:hyperlink r:id="rId78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79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https://youtu.be/yT_bAsDi1Ow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Детям о писателе</w:t>
            </w:r>
            <w:hyperlink r:id="rId80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81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https://youtu.be/qFBefohhJTo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"КОСМОС - ЭТО МЫ!"</w:t>
            </w:r>
          </w:p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видеоролик 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u w:val="single"/>
                <w:shd w:val="clear" w:color="auto" w:fill="F7F9FA"/>
              </w:rPr>
            </w:pPr>
            <w:hyperlink r:id="rId82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u w:val="single"/>
                  <w:shd w:val="clear" w:color="auto" w:fill="F7F9FA"/>
                </w:rPr>
                <w:t>https://youtu.be/ZQMAc0W8nQQ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Поговорим об искусстве!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 мире сказок жив особенный, необыкновенный мир, дышащий мечтами и фантазиями. Что такое сказка? Не обычная ли реальность была основой создания сказки? Корнями сказка уходит в историю жизни нашего народа. Одним из средств проявления художественной формы литературного произведения являются иллюстрации.</w:t>
            </w:r>
            <w:r w:rsidRPr="00E85374">
              <w:rPr>
                <w:rFonts w:ascii="Times New Roman" w:eastAsia="Times New Roman" w:hAnsi="Times New Roman" w:cs="Times New Roman"/>
                <w:i/>
                <w:color w:val="1E1E1E"/>
                <w:sz w:val="24"/>
                <w:szCs w:val="24"/>
              </w:rPr>
              <w:t xml:space="preserve"> Прекрасные иллюстрации к прекрасным и замечательным сказкам!!!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3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  <w:shd w:val="clear" w:color="auto" w:fill="F7F9FA"/>
                </w:rPr>
                <w:t>https://youtu.be/JLSAOX2BYbE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Мои достижения в начальной школе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-защита своих работ в ZOOM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  <w:shd w:val="clear" w:color="auto" w:fill="F7F9FA"/>
              </w:rPr>
            </w:pPr>
            <w:hyperlink r:id="rId84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shd w:val="clear" w:color="auto" w:fill="F7F9FA"/>
                </w:rPr>
                <w:t>https://yadi.sk/i/KN2v_lg-sRNmuw</w:t>
              </w:r>
            </w:hyperlink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«Алиса в Зазеркалье»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 грезы маленькой девочки, мир удивительный, яркий, полный забавных бессмыслиц, весёлой чепухи, всегда готовый к головокружительным метаморфозам. В сценической композиции режиссера Ивана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Поповски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встретить и Белого Кролика, и Черепаху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Грифона из «Страны чудес» - эти персонажи также входят в мир Зазеркалья и подчиняются его законам. 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10.05.2020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онлайн-спектакль на сайте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5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https://youtu.be/2dM4iupSCgg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«Ёжик в тумане»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мотивам сказок Сергея Козлова 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29.05.2020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12:00 (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онлайн-спектакль проекта «Подари Искусство #Онлайн»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6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https://www.youtube.com/channel/UCAWvBgkXbZeumdoO_p_DPqg</w:t>
              </w:r>
            </w:hyperlink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Волшебство театра кукол.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становления театра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-путешествие, беседа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7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https://astrakult.ru/maria-sevastyanova-vzroslye-lyubyat-kukol-ne-menshe-chem-deti/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083B75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083B75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“Что такое хорошо, что такое плохо!”</w:t>
            </w:r>
          </w:p>
          <w:p w:rsidR="00083B75" w:rsidRPr="00083B75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7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Маленькие дети очень непоседливы и любопытны. Они познают мир и проверяют все на собственном опыте. Неудивительно, что при этом они зачастую оказываются в затруднительных ситуациях и не знают, как поступить, даже если нам, взрослым, решения кажутся </w:t>
            </w:r>
            <w:proofErr w:type="gramStart"/>
            <w:r w:rsidRPr="00083B7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очевидными. </w:t>
            </w:r>
            <w:r w:rsidRPr="0008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083B75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B7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Игра - мультфильм "Что такое хорошо и что такое плохо" </w:t>
            </w:r>
            <w:r w:rsidRPr="0008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8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https://youtu.be/tx2ESTPL-6M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9F9F9"/>
              </w:rPr>
              <w:t xml:space="preserve">Гордость за их подвиги должна жить вечно! 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9F9F9"/>
              </w:rPr>
              <w:t xml:space="preserve">В рамках совместного проекта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9F9F9"/>
              </w:rPr>
              <w:t>Минпросвещения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9F9F9"/>
              </w:rPr>
              <w:t xml:space="preserve"> России и Минобороны России</w:t>
            </w:r>
            <w:r w:rsidRPr="00E85374">
              <w:rPr>
                <w:rFonts w:ascii="Times New Roman" w:eastAsia="Times New Roman" w:hAnsi="Times New Roman" w:cs="Times New Roman"/>
                <w:i/>
                <w:color w:val="1E1E1E"/>
                <w:sz w:val="24"/>
                <w:szCs w:val="24"/>
                <w:shd w:val="clear" w:color="auto" w:fill="F9F9F9"/>
              </w:rPr>
              <w:t xml:space="preserve"> "Дорога памяти"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9F9F9"/>
              </w:rPr>
              <w:t xml:space="preserve"> разработана информационная платформа "Школьник помнит" для дистанционного участия. Здесь мы можем поделиться сведениями и сохранить память о родных – участниках Великой Отечественной войны.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онлайн - беседа,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социальный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Сайт:</w:t>
            </w:r>
            <w:hyperlink r:id="rId89">
              <w:r w:rsidRPr="00E85374">
                <w:rPr>
                  <w:rFonts w:ascii="Times New Roman" w:eastAsia="Times New Roman" w:hAnsi="Times New Roman" w:cs="Times New Roman"/>
                  <w:b/>
                  <w:i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90">
              <w:r w:rsidRPr="00E85374">
                <w:rPr>
                  <w:rFonts w:ascii="Times New Roman" w:eastAsia="Times New Roman" w:hAnsi="Times New Roman" w:cs="Times New Roman"/>
                  <w:b/>
                  <w:i/>
                  <w:color w:val="2291BE"/>
                  <w:sz w:val="24"/>
                  <w:szCs w:val="24"/>
                </w:rPr>
                <w:t>https://школьник-помнит.рф/news/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>Социальный ролик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91BE"/>
                <w:sz w:val="24"/>
                <w:szCs w:val="24"/>
              </w:rPr>
            </w:pPr>
            <w:hyperlink r:id="rId91">
              <w:r w:rsidRPr="00E85374">
                <w:rPr>
                  <w:rFonts w:ascii="Times New Roman" w:eastAsia="Times New Roman" w:hAnsi="Times New Roman" w:cs="Times New Roman"/>
                  <w:b/>
                  <w:i/>
                  <w:color w:val="2291BE"/>
                  <w:sz w:val="24"/>
                  <w:szCs w:val="24"/>
                </w:rPr>
                <w:t>https://youtu.be/ol5ROVnBzxs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9F9F9"/>
              </w:rPr>
              <w:t>“Азбука финансовой грамотности”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9F9F9"/>
              </w:rPr>
              <w:t xml:space="preserve">Что такое «зарплата», «деньги», «работа»? Как научиться правильно распоряжаться деньгами, как в будущем добиться финансового благополучия?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виртуальное путешествие в мир финансов, просмотр познавательных мультфильмов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91BE"/>
                <w:sz w:val="24"/>
                <w:szCs w:val="24"/>
              </w:rPr>
            </w:pPr>
            <w:hyperlink r:id="rId92">
              <w:r w:rsidRPr="00E85374">
                <w:rPr>
                  <w:rFonts w:ascii="Times New Roman" w:eastAsia="Times New Roman" w:hAnsi="Times New Roman" w:cs="Times New Roman"/>
                  <w:b/>
                  <w:i/>
                  <w:color w:val="2291BE"/>
                  <w:sz w:val="24"/>
                  <w:szCs w:val="24"/>
                </w:rPr>
                <w:t>https://youtu.be/hpm8_gq4O-0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i/>
                <w:color w:val="1E1E1E"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школьной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акции “Учимся дистанционно!” 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школьного ролика, обсуждение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3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https://yadi.sk/i/A8J5RunaM_aLww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083B7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школьной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акции “Карантин спорту не помеха!” 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"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Коронавирус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No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pasaran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!".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школьного ролика, обсуждение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Ссылка наш ролик</w:t>
            </w:r>
            <w:hyperlink r:id="rId94">
              <w:r w:rsidRPr="00E85374">
                <w:rPr>
                  <w:rFonts w:ascii="Times New Roman" w:eastAsia="Times New Roman" w:hAnsi="Times New Roman" w:cs="Times New Roman"/>
                  <w:b/>
                  <w:color w:val="1E1E1E"/>
                  <w:sz w:val="24"/>
                  <w:szCs w:val="24"/>
                </w:rPr>
                <w:t xml:space="preserve"> </w:t>
              </w:r>
            </w:hyperlink>
            <w:hyperlink r:id="rId95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https://yadi.sk/i/TAWPVTBgKQcAzA</w:t>
              </w:r>
            </w:hyperlink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интернет-акции “Твоя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 -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Твоих руках!”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26 июня 2020 года в рамках Международного Дня борьбы с наркоманией.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социального ролика, участие в проекте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96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https://yadi.sk/i/JCqSbS3ly8fzCA</w:t>
              </w:r>
            </w:hyperlink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97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https://yadi.sk/i/JCqSbS3ly8fzCA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6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Спортивные игры народов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России.  </w:t>
            </w:r>
            <w:proofErr w:type="gramEnd"/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1.Казахские народные игры.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Альчики</w:t>
            </w:r>
            <w:proofErr w:type="spellEnd"/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8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https://youtu.be/yRIrSNHDmdU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Играем дома. Народные игры и забавы «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Моталочка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и «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Закидушка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Моталочка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– это традиционная народная игра и забава. Игра направленна на тренировку мелкой моторики пальцев рук, которая напрямую связана с развитием умственных способностей и речевых навыков.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9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https://youtu.be/I2lZXDt-P78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3.Русская народная игра "Бабки".</w:t>
            </w:r>
          </w:p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0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https://youtu.be/j5IZGsfzg7E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3750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Игра народов Сибири и Дальнего </w:t>
            </w: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Востока  “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Важенка и оленята”. </w:t>
            </w:r>
            <w:r w:rsidRPr="00E85374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Якутские национальные игры.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видеоролик,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1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https://youtu.be/G6pY16MESeA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083B7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5. "Башкирская подвижная игра "Юрта".</w:t>
            </w:r>
          </w:p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образовательный видеоролик,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флешмоб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 </w:t>
            </w:r>
            <w:r w:rsidRPr="00E85374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-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2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https://youtu.be/w-uz2kJIDrY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Игры народов мира "Славянская народная игра Лапта"</w:t>
            </w:r>
          </w:p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видеоролик,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3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https://youtu.be/rl6rVAHZnSo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Подвижные игры.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,</w:t>
            </w:r>
            <w:proofErr w:type="gramEnd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4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https://videouroki.net/razrabotki/podvizhnyie-ighry-na-urokakh-fizichieskoi-kul-tury-v-nachal-noi-shkolie.html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3B75" w:rsidRPr="00E85374" w:rsidTr="00083B75">
        <w:trPr>
          <w:trHeight w:val="102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«Фестиваль игр народов России»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описанием игр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083B7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5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</w:t>
              </w:r>
              <w:bookmarkStart w:id="4" w:name="_GoBack"/>
              <w:bookmarkEnd w:id="4"/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tu.be/uZAqBWmQ048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Уроки осторожности. Микробы.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106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https://www.youtube.com/watch?time_continue=72&amp;v=47U8Yt7AkbY&amp;feature=emb_logo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“Положительный заряд!”</w:t>
            </w:r>
          </w:p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чего начинается ваш </w:t>
            </w:r>
            <w:proofErr w:type="spellStart"/>
            <w:proofErr w:type="gramStart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день?Чтобы</w:t>
            </w:r>
            <w:proofErr w:type="spellEnd"/>
            <w:proofErr w:type="gramEnd"/>
            <w:r w:rsidRPr="00E8537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быть здоровым и в хорошем настроении, делайте зарядку и разминку по утрам, ведь это так весело!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107">
              <w:r w:rsidRPr="00E85374">
                <w:rPr>
                  <w:rFonts w:ascii="Times New Roman" w:eastAsia="Times New Roman" w:hAnsi="Times New Roman" w:cs="Times New Roman"/>
                  <w:b/>
                  <w:color w:val="2291BE"/>
                  <w:sz w:val="24"/>
                  <w:szCs w:val="24"/>
                </w:rPr>
                <w:t>https://youtu.be/b0lnHl0cxGo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«Дорожная азбука» Интеллектуальная игра (ребусы)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8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https://dnevnik.ru/office/a_e8c470ba-c4b7-4b00-8f9a-b35611e7afd0/view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Разговор о правилах дорожного движения».</w:t>
            </w:r>
          </w:p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9">
              <w:r w:rsidRPr="00E85374"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  <w:shd w:val="clear" w:color="auto" w:fill="F7F9FA"/>
                </w:rPr>
                <w:t>https://youtu.be/v-rTe0Gl8vU</w:t>
              </w:r>
            </w:hyperlink>
          </w:p>
        </w:tc>
      </w:tr>
      <w:tr w:rsidR="00083B75" w:rsidRPr="00E85374" w:rsidTr="00083B75">
        <w:trPr>
          <w:trHeight w:val="48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"Железная дорога – зона повышенной опасности!"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291BE"/>
                <w:sz w:val="24"/>
                <w:szCs w:val="24"/>
              </w:rPr>
            </w:pPr>
            <w:hyperlink r:id="rId110">
              <w:r w:rsidRPr="00E85374">
                <w:rPr>
                  <w:rFonts w:ascii="Times New Roman" w:hAnsi="Times New Roman" w:cs="Times New Roman"/>
                  <w:b/>
                  <w:color w:val="2291BE"/>
                  <w:sz w:val="24"/>
                  <w:szCs w:val="24"/>
                </w:rPr>
                <w:t>https://www.youtube.com/watch?v=Shq-l0cCxYQ&lt;/span&gt;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1.Онлайн-зарядка “Движение в ритме танца”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1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https://youtu.be/Ksli61pE2SI</w:t>
              </w:r>
            </w:hyperlink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3B75" w:rsidRPr="00E85374" w:rsidTr="00083B75">
        <w:trPr>
          <w:trHeight w:val="755"/>
        </w:trPr>
        <w:tc>
          <w:tcPr>
            <w:tcW w:w="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Общешкольный онлайн-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E8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“Здоровый человек- успешный человек”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 </w:t>
            </w:r>
            <w:proofErr w:type="spellStart"/>
            <w:r w:rsidRPr="00E8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2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https://drive.google.com/file/d/1z93tlV29QJU8Ee0rT_XkYBHvPZGU87oT/view?usp=sharing</w:t>
              </w:r>
            </w:hyperlink>
          </w:p>
          <w:p w:rsidR="00083B75" w:rsidRPr="00E85374" w:rsidRDefault="00083B75" w:rsidP="00E8537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3" w:anchor="action=share">
              <w:r w:rsidRPr="00E8537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https://www.youtube.com/watch?v=Ra-clNEmfak#action=share</w:t>
              </w:r>
            </w:hyperlink>
          </w:p>
        </w:tc>
      </w:tr>
    </w:tbl>
    <w:p w:rsidR="00DE3384" w:rsidRDefault="00DE3384" w:rsidP="00E85374">
      <w:pPr>
        <w:pStyle w:val="10"/>
      </w:pPr>
    </w:p>
    <w:sectPr w:rsidR="00DE3384" w:rsidSect="00E85374">
      <w:pgSz w:w="11909" w:h="16834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4"/>
    <w:rsid w:val="00083B75"/>
    <w:rsid w:val="001C214F"/>
    <w:rsid w:val="00DE3384"/>
    <w:rsid w:val="00E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ED66-1722-4F5F-A6F5-D2BAA12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E33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E33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E33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E33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E33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E33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E3384"/>
  </w:style>
  <w:style w:type="table" w:customStyle="1" w:styleId="TableNormal">
    <w:name w:val="Table Normal"/>
    <w:rsid w:val="00DE3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E33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E33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E33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kKff-MxeaI0" TargetMode="External"/><Relationship Id="rId21" Type="http://schemas.openxmlformats.org/officeDocument/2006/relationships/hyperlink" Target="https://youtu.be/EJGwMbIGlTg" TargetMode="External"/><Relationship Id="rId42" Type="http://schemas.openxmlformats.org/officeDocument/2006/relationships/hyperlink" Target="https://yadi.sk/i/hCaFeXLcF4VBdg" TargetMode="External"/><Relationship Id="rId47" Type="http://schemas.openxmlformats.org/officeDocument/2006/relationships/hyperlink" Target="https://youtu.be/dx6kpUOF23c" TargetMode="External"/><Relationship Id="rId63" Type="http://schemas.openxmlformats.org/officeDocument/2006/relationships/hyperlink" Target="https://youtu.be/Ukj4YnBf8tg" TargetMode="External"/><Relationship Id="rId68" Type="http://schemas.openxmlformats.org/officeDocument/2006/relationships/hyperlink" Target="https://www.litmir.me/br/?b=609473&amp;p=1" TargetMode="External"/><Relationship Id="rId84" Type="http://schemas.openxmlformats.org/officeDocument/2006/relationships/hyperlink" Target="https://yadi.sk/i/KN2v_lg-sRNmuw" TargetMode="External"/><Relationship Id="rId89" Type="http://schemas.openxmlformats.org/officeDocument/2006/relationships/hyperlink" Target="https://dnevnik.ru/soc/moderation/abuse.aspx?link=https://%D1%88%D0%BA%D0%BE%D0%BB%D1%8C%D0%BD%D0%B8%D0%BA-%D0%BF%D0%BE%D0%BC%D0%BD%D0%B8%D1%82.%D1%80%D1%84/news/" TargetMode="External"/><Relationship Id="rId112" Type="http://schemas.openxmlformats.org/officeDocument/2006/relationships/hyperlink" Target="https://drive.google.com/file/d/1z93tlV29QJU8Ee0rT_XkYBHvPZGU87oT/view?usp=sharing" TargetMode="External"/><Relationship Id="rId16" Type="http://schemas.openxmlformats.org/officeDocument/2006/relationships/hyperlink" Target="https://youtu.be/9NUUZw52wGc" TargetMode="External"/><Relationship Id="rId107" Type="http://schemas.openxmlformats.org/officeDocument/2006/relationships/hyperlink" Target="https://youtu.be/b0lnHl0cxGo" TargetMode="External"/><Relationship Id="rId11" Type="http://schemas.openxmlformats.org/officeDocument/2006/relationships/hyperlink" Target="https://yadi.sk/i/6yxqhRF4hshGGw" TargetMode="External"/><Relationship Id="rId24" Type="http://schemas.openxmlformats.org/officeDocument/2006/relationships/hyperlink" Target="https://youtu.be/EoEUCdUrMj8" TargetMode="External"/><Relationship Id="rId32" Type="http://schemas.openxmlformats.org/officeDocument/2006/relationships/hyperlink" Target="https://olympiads.uchi.ru/uchiru/teachers/stats/main" TargetMode="External"/><Relationship Id="rId37" Type="http://schemas.openxmlformats.org/officeDocument/2006/relationships/hyperlink" Target="https://dnevnik.ru/soc/moderation/abuse.aspx?link=http://vm1.culture.ru/vtour/tours/muzey_panorama_stalingradskoy_bitvy/pano.php*" TargetMode="External"/><Relationship Id="rId40" Type="http://schemas.openxmlformats.org/officeDocument/2006/relationships/hyperlink" Target="https://dnevnik.ru/soc/moderation/abuse.aspx?link=http://partizanpolyana.ru/?page_id=2259*" TargetMode="External"/><Relationship Id="rId45" Type="http://schemas.openxmlformats.org/officeDocument/2006/relationships/hyperlink" Target="https://youtu.be/1v8sRZSrSBg." TargetMode="External"/><Relationship Id="rId53" Type="http://schemas.openxmlformats.org/officeDocument/2006/relationships/hyperlink" Target="https://youtu.be/FC4fnAHl2Cc" TargetMode="External"/><Relationship Id="rId58" Type="http://schemas.openxmlformats.org/officeDocument/2006/relationships/hyperlink" Target="https://youtu.be/kewgC17pK1k" TargetMode="External"/><Relationship Id="rId66" Type="http://schemas.openxmlformats.org/officeDocument/2006/relationships/hyperlink" Target="https://yadi.sk/i/q-1amd0KYDzctw" TargetMode="External"/><Relationship Id="rId74" Type="http://schemas.openxmlformats.org/officeDocument/2006/relationships/hyperlink" Target="https://youtu.be/W0I3YgFLSy8" TargetMode="External"/><Relationship Id="rId79" Type="http://schemas.openxmlformats.org/officeDocument/2006/relationships/hyperlink" Target="https://youtu.be/yT_bAsDi1Ow" TargetMode="External"/><Relationship Id="rId87" Type="http://schemas.openxmlformats.org/officeDocument/2006/relationships/hyperlink" Target="https://astrakult.ru/maria-sevastyanova-vzroslye-lyubyat-kukol-ne-menshe-chem-deti/" TargetMode="External"/><Relationship Id="rId102" Type="http://schemas.openxmlformats.org/officeDocument/2006/relationships/hyperlink" Target="https://youtu.be/w-uz2kJIDrY" TargetMode="External"/><Relationship Id="rId110" Type="http://schemas.openxmlformats.org/officeDocument/2006/relationships/hyperlink" Target="https://www.youtube.com/watch?v=Shq-l0cCxYQ%3C/span%3E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yadi.sk/i/O0COLEmSmsQYvg" TargetMode="External"/><Relationship Id="rId61" Type="http://schemas.openxmlformats.org/officeDocument/2006/relationships/hyperlink" Target="https://youtu.be/EHKmIvGXuvE" TargetMode="External"/><Relationship Id="rId82" Type="http://schemas.openxmlformats.org/officeDocument/2006/relationships/hyperlink" Target="https://youtu.be/ZQMAc0W8nQQ" TargetMode="External"/><Relationship Id="rId90" Type="http://schemas.openxmlformats.org/officeDocument/2006/relationships/hyperlink" Target="https://dnevnik.ru/soc/moderation/abuse.aspx?link=https://%D1%88%D0%BA%D0%BE%D0%BB%D1%8C%D0%BD%D0%B8%D0%BA-%D0%BF%D0%BE%D0%BC%D0%BD%D0%B8%D1%82.%D1%80%D1%84/news/" TargetMode="External"/><Relationship Id="rId95" Type="http://schemas.openxmlformats.org/officeDocument/2006/relationships/hyperlink" Target="https://yadi.sk/i/TAWPVTBgKQcAzA" TargetMode="External"/><Relationship Id="rId19" Type="http://schemas.openxmlformats.org/officeDocument/2006/relationships/hyperlink" Target="http://l1158.ru/generator/zadacha.php" TargetMode="External"/><Relationship Id="rId14" Type="http://schemas.openxmlformats.org/officeDocument/2006/relationships/hyperlink" Target="https://youtu.be/FR_1_Py0gro" TargetMode="External"/><Relationship Id="rId22" Type="http://schemas.openxmlformats.org/officeDocument/2006/relationships/hyperlink" Target="https://youtu.be/xg4uv-I1ol8" TargetMode="External"/><Relationship Id="rId27" Type="http://schemas.openxmlformats.org/officeDocument/2006/relationships/hyperlink" Target="https://youtu.be/6G-HWe_Chl4" TargetMode="External"/><Relationship Id="rId30" Type="http://schemas.openxmlformats.org/officeDocument/2006/relationships/hyperlink" Target="https://logiclike.com/cabinet" TargetMode="External"/><Relationship Id="rId35" Type="http://schemas.openxmlformats.org/officeDocument/2006/relationships/hyperlink" Target="https://youtu.be/EHKmIvGXuvE" TargetMode="External"/><Relationship Id="rId43" Type="http://schemas.openxmlformats.org/officeDocument/2006/relationships/hyperlink" Target="https://youtu.be/lGNpHSDQNHc" TargetMode="External"/><Relationship Id="rId48" Type="http://schemas.openxmlformats.org/officeDocument/2006/relationships/hyperlink" Target="https://www.youtube.com/watch?v=KBCPiuoum5o" TargetMode="External"/><Relationship Id="rId56" Type="http://schemas.openxmlformats.org/officeDocument/2006/relationships/hyperlink" Target="https://youtu.be/fzTHnyzLxhk" TargetMode="External"/><Relationship Id="rId64" Type="http://schemas.openxmlformats.org/officeDocument/2006/relationships/hyperlink" Target="https://yadi.sk/i/7Z_G1BNdbZc_Uw" TargetMode="External"/><Relationship Id="rId69" Type="http://schemas.openxmlformats.org/officeDocument/2006/relationships/hyperlink" Target="https://yandex.ru/video/preview/?filmId=14693904992738028569&amp;text=%D1%81%20%D0%B0%D0%BB%D0%B5%D0%BA%D1%81%D0%B5%D0%B5%D0%B2%20%D0%BF%D0%BE%D1%81%D0%BB%D0%B5%D0%B4%D0%BD%D0%B8%D0%B9%20%D1%88%D1%82%D1%83%D1%80%D0%BC%20%D1%87%D0%B8%D1%82%D0%B0%D1%82%D1%8C&amp;path=wizard&amp;parent-reqid=1591379599717924-989270336275598222200292-production-app-host-sas-web-yp-151&amp;redircnt=1591379648.1" TargetMode="External"/><Relationship Id="rId77" Type="http://schemas.openxmlformats.org/officeDocument/2006/relationships/hyperlink" Target="https://youtu.be/IpYJoIYzPpE" TargetMode="External"/><Relationship Id="rId100" Type="http://schemas.openxmlformats.org/officeDocument/2006/relationships/hyperlink" Target="https://youtu.be/j5IZGsfzg7E" TargetMode="External"/><Relationship Id="rId105" Type="http://schemas.openxmlformats.org/officeDocument/2006/relationships/hyperlink" Target="https://youtu.be/uZAqBWmQ048" TargetMode="External"/><Relationship Id="rId113" Type="http://schemas.openxmlformats.org/officeDocument/2006/relationships/hyperlink" Target="https://www.youtube.com/watch?v=Ra-clNEmfak" TargetMode="External"/><Relationship Id="rId8" Type="http://schemas.openxmlformats.org/officeDocument/2006/relationships/hyperlink" Target="https://yadi.sk/i/RCkIftgiBa_ROw" TargetMode="External"/><Relationship Id="rId51" Type="http://schemas.openxmlformats.org/officeDocument/2006/relationships/hyperlink" Target="https://youtu.be/cIB_ibj92AU" TargetMode="External"/><Relationship Id="rId72" Type="http://schemas.openxmlformats.org/officeDocument/2006/relationships/hyperlink" Target="https://youtu.be/9lseylPPoOo" TargetMode="External"/><Relationship Id="rId80" Type="http://schemas.openxmlformats.org/officeDocument/2006/relationships/hyperlink" Target="https://youtu.be/qFBefohhJTo" TargetMode="External"/><Relationship Id="rId85" Type="http://schemas.openxmlformats.org/officeDocument/2006/relationships/hyperlink" Target="https://youtu.be/2dM4iupSCgg" TargetMode="External"/><Relationship Id="rId93" Type="http://schemas.openxmlformats.org/officeDocument/2006/relationships/hyperlink" Target="https://yadi.sk/i/A8J5RunaM_aLww" TargetMode="External"/><Relationship Id="rId98" Type="http://schemas.openxmlformats.org/officeDocument/2006/relationships/hyperlink" Target="https://youtu.be/yRIrSNHDm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42gmCTdKwH8" TargetMode="External"/><Relationship Id="rId17" Type="http://schemas.openxmlformats.org/officeDocument/2006/relationships/hyperlink" Target="https://youtu.be/M-QA_NNmxvg" TargetMode="External"/><Relationship Id="rId25" Type="http://schemas.openxmlformats.org/officeDocument/2006/relationships/hyperlink" Target="https://youtu.be/qIuYgH1wBOU" TargetMode="External"/><Relationship Id="rId33" Type="http://schemas.openxmlformats.org/officeDocument/2006/relationships/hyperlink" Target="https://www.youtube.com/watch?time_continue=18&amp;v=o85-OdvzdYs&amp;feature=emb_logo" TargetMode="External"/><Relationship Id="rId38" Type="http://schemas.openxmlformats.org/officeDocument/2006/relationships/hyperlink" Target="https://dnevnik.ru/soc/moderation/abuse.aspx?link=https://victorymuseum.ru/newvtour/GLAV.html*" TargetMode="External"/><Relationship Id="rId46" Type="http://schemas.openxmlformats.org/officeDocument/2006/relationships/hyperlink" Target="https://youtu.be/UJAcrWgKDl0" TargetMode="External"/><Relationship Id="rId59" Type="http://schemas.openxmlformats.org/officeDocument/2006/relationships/hyperlink" Target="https://youtu.be/U6s9XgD_U2U" TargetMode="External"/><Relationship Id="rId67" Type="http://schemas.openxmlformats.org/officeDocument/2006/relationships/hyperlink" Target="https://youtu.be/rXX4AhdcXF0" TargetMode="External"/><Relationship Id="rId103" Type="http://schemas.openxmlformats.org/officeDocument/2006/relationships/hyperlink" Target="https://youtu.be/rl6rVAHZnSo" TargetMode="External"/><Relationship Id="rId108" Type="http://schemas.openxmlformats.org/officeDocument/2006/relationships/hyperlink" Target="https://dnevnik.ru/office/a_e8c470ba-c4b7-4b00-8f9a-b35611e7afd0/view" TargetMode="External"/><Relationship Id="rId20" Type="http://schemas.openxmlformats.org/officeDocument/2006/relationships/hyperlink" Target="http://l1158.ru/generator/zadacha.php" TargetMode="External"/><Relationship Id="rId41" Type="http://schemas.openxmlformats.org/officeDocument/2006/relationships/hyperlink" Target="https://dnevnik.ru/soc/moderation/abuse.aspx?link=http://vm1.culture.ru/vtour/tours/muzey_otechestvennoy_voyny_1812/pano.php*" TargetMode="External"/><Relationship Id="rId54" Type="http://schemas.openxmlformats.org/officeDocument/2006/relationships/hyperlink" Target="https://dnevnik.ru/soc/moderation/abuse.aspx?link=http://www.lotosgtrk.ru/news/detail.php?ELEMENT_ID=34166" TargetMode="External"/><Relationship Id="rId62" Type="http://schemas.openxmlformats.org/officeDocument/2006/relationships/hyperlink" Target="https://youtu.be/aQoyKbYMZEY" TargetMode="External"/><Relationship Id="rId70" Type="http://schemas.openxmlformats.org/officeDocument/2006/relationships/hyperlink" Target="https://youtu.be/LQ55k6S6XS8" TargetMode="External"/><Relationship Id="rId75" Type="http://schemas.openxmlformats.org/officeDocument/2006/relationships/hyperlink" Target="https://youtu.be/W0I3YgFLSy8" TargetMode="External"/><Relationship Id="rId83" Type="http://schemas.openxmlformats.org/officeDocument/2006/relationships/hyperlink" Target="https://youtu.be/JLSAOX2BYbE" TargetMode="External"/><Relationship Id="rId88" Type="http://schemas.openxmlformats.org/officeDocument/2006/relationships/hyperlink" Target="https://youtu.be/tx2ESTPL-6M" TargetMode="External"/><Relationship Id="rId91" Type="http://schemas.openxmlformats.org/officeDocument/2006/relationships/hyperlink" Target="https://youtu.be/ol5ROVnBzxs" TargetMode="External"/><Relationship Id="rId96" Type="http://schemas.openxmlformats.org/officeDocument/2006/relationships/hyperlink" Target="https://yadi.sk/i/JCqSbS3ly8fzCA" TargetMode="External"/><Relationship Id="rId111" Type="http://schemas.openxmlformats.org/officeDocument/2006/relationships/hyperlink" Target="https://youtu.be/Ksli61pE2SI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uN6P79cUQz6Ukw" TargetMode="External"/><Relationship Id="rId15" Type="http://schemas.openxmlformats.org/officeDocument/2006/relationships/hyperlink" Target="https://youtu.be/3gWdvmdtw_g" TargetMode="External"/><Relationship Id="rId23" Type="http://schemas.openxmlformats.org/officeDocument/2006/relationships/hyperlink" Target="https://youtu.be/pZ5kMNI0qes" TargetMode="External"/><Relationship Id="rId28" Type="http://schemas.openxmlformats.org/officeDocument/2006/relationships/hyperlink" Target="https://youtu.be/qJ5V9We-wls" TargetMode="External"/><Relationship Id="rId36" Type="http://schemas.openxmlformats.org/officeDocument/2006/relationships/hyperlink" Target="https://dnevnik.ru/soc/moderation/abuse.aspx?link=http://vm1.culture.ru/vtour/tours/mamayev_kurgan/pano.php*" TargetMode="External"/><Relationship Id="rId49" Type="http://schemas.openxmlformats.org/officeDocument/2006/relationships/hyperlink" Target="https://youtu.be/ZQMAc0W8nQQ" TargetMode="External"/><Relationship Id="rId57" Type="http://schemas.openxmlformats.org/officeDocument/2006/relationships/hyperlink" Target="https://youtu.be/Jb6M5CGpAkk" TargetMode="External"/><Relationship Id="rId106" Type="http://schemas.openxmlformats.org/officeDocument/2006/relationships/hyperlink" Target="https://www.youtube.com/watch?time_continue=72&amp;v=47U8Yt7AkbY&amp;feature=emb_logo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yadi.sk/i/u3NQHU9nZjv47g" TargetMode="External"/><Relationship Id="rId31" Type="http://schemas.openxmlformats.org/officeDocument/2006/relationships/hyperlink" Target="https://youtu.be/ZAp2yHqI5yQ" TargetMode="External"/><Relationship Id="rId44" Type="http://schemas.openxmlformats.org/officeDocument/2006/relationships/hyperlink" Target="https://youtu.be/fzTHnyzLxhk" TargetMode="External"/><Relationship Id="rId52" Type="http://schemas.openxmlformats.org/officeDocument/2006/relationships/hyperlink" Target="https://youtu.be/cIB_ibj92AU" TargetMode="External"/><Relationship Id="rId60" Type="http://schemas.openxmlformats.org/officeDocument/2006/relationships/hyperlink" Target="https://youtu.be/Di76t0hnrBA" TargetMode="External"/><Relationship Id="rId65" Type="http://schemas.openxmlformats.org/officeDocument/2006/relationships/hyperlink" Target="https://yadi.sk/i/qXejpBJaC6CnhQ" TargetMode="External"/><Relationship Id="rId73" Type="http://schemas.openxmlformats.org/officeDocument/2006/relationships/hyperlink" Target="https://youtu.be/9lseylPPoOo" TargetMode="External"/><Relationship Id="rId78" Type="http://schemas.openxmlformats.org/officeDocument/2006/relationships/hyperlink" Target="https://youtu.be/yT_bAsDi1Ow" TargetMode="External"/><Relationship Id="rId81" Type="http://schemas.openxmlformats.org/officeDocument/2006/relationships/hyperlink" Target="https://youtu.be/qFBefohhJTo" TargetMode="External"/><Relationship Id="rId86" Type="http://schemas.openxmlformats.org/officeDocument/2006/relationships/hyperlink" Target="https://www.youtube.com/channel/UCAWvBgkXbZeumdoO_p_DPqg" TargetMode="External"/><Relationship Id="rId94" Type="http://schemas.openxmlformats.org/officeDocument/2006/relationships/hyperlink" Target="https://yadi.sk/i/TAWPVTBgKQcAzA" TargetMode="External"/><Relationship Id="rId99" Type="http://schemas.openxmlformats.org/officeDocument/2006/relationships/hyperlink" Target="https://youtu.be/I2lZXDt-P78" TargetMode="External"/><Relationship Id="rId101" Type="http://schemas.openxmlformats.org/officeDocument/2006/relationships/hyperlink" Target="https://youtu.be/G6pY16MESeA" TargetMode="External"/><Relationship Id="rId4" Type="http://schemas.openxmlformats.org/officeDocument/2006/relationships/hyperlink" Target="https://yadi.sk/i/P51pGhbC7YnS6A" TargetMode="External"/><Relationship Id="rId9" Type="http://schemas.openxmlformats.org/officeDocument/2006/relationships/hyperlink" Target="https://yadi.sk/i/u3NQHU9nZjv47g" TargetMode="External"/><Relationship Id="rId13" Type="http://schemas.openxmlformats.org/officeDocument/2006/relationships/hyperlink" Target="https://youtu.be/bRVJaItzm9U" TargetMode="External"/><Relationship Id="rId18" Type="http://schemas.openxmlformats.org/officeDocument/2006/relationships/hyperlink" Target="https://youtu.be/5rkLrWiRyQI" TargetMode="External"/><Relationship Id="rId39" Type="http://schemas.openxmlformats.org/officeDocument/2006/relationships/hyperlink" Target="https://www.youtube.com/watch?v=Gp-2TRfu0fM&amp;feature=emb_logo*" TargetMode="External"/><Relationship Id="rId109" Type="http://schemas.openxmlformats.org/officeDocument/2006/relationships/hyperlink" Target="https://youtu.be/v-rTe0Gl8vU" TargetMode="External"/><Relationship Id="rId34" Type="http://schemas.openxmlformats.org/officeDocument/2006/relationships/hyperlink" Target="https://youtu.be/Di76t0hnrBA" TargetMode="External"/><Relationship Id="rId50" Type="http://schemas.openxmlformats.org/officeDocument/2006/relationships/hyperlink" Target="https://youtu.be/2Cd35PKENWo" TargetMode="External"/><Relationship Id="rId55" Type="http://schemas.openxmlformats.org/officeDocument/2006/relationships/hyperlink" Target="https://youtu.be/Di76t0hnrBA" TargetMode="External"/><Relationship Id="rId76" Type="http://schemas.openxmlformats.org/officeDocument/2006/relationships/hyperlink" Target="https://youtu.be/IpYJoIYzPpE" TargetMode="External"/><Relationship Id="rId97" Type="http://schemas.openxmlformats.org/officeDocument/2006/relationships/hyperlink" Target="https://yadi.sk/i/JCqSbS3ly8fzCA" TargetMode="External"/><Relationship Id="rId104" Type="http://schemas.openxmlformats.org/officeDocument/2006/relationships/hyperlink" Target="https://videouroki.net/razrabotki/podvizhnyie-ighry-na-urokakh-fizichieskoi-kul-tury-v-nachal-noi-shkolie.html" TargetMode="External"/><Relationship Id="rId7" Type="http://schemas.openxmlformats.org/officeDocument/2006/relationships/hyperlink" Target="https://yadi.sk/i/Ze4SMKZLR5NDGA" TargetMode="External"/><Relationship Id="rId71" Type="http://schemas.openxmlformats.org/officeDocument/2006/relationships/hyperlink" Target="https://youtu.be/LQ55k6S6XS8" TargetMode="External"/><Relationship Id="rId92" Type="http://schemas.openxmlformats.org/officeDocument/2006/relationships/hyperlink" Target="https://youtu.be/hpm8_gq4O-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cZduU-V7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2020-06-08T05:58:00Z</dcterms:created>
  <dcterms:modified xsi:type="dcterms:W3CDTF">2020-06-08T05:58:00Z</dcterms:modified>
</cp:coreProperties>
</file>