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B5" w:rsidRPr="001F4E7E" w:rsidRDefault="001D3FB5" w:rsidP="001D3FB5">
      <w:pPr>
        <w:pStyle w:val="a3"/>
        <w:jc w:val="center"/>
        <w:rPr>
          <w:caps/>
        </w:rPr>
      </w:pPr>
      <w:r w:rsidRPr="001F4E7E">
        <w:rPr>
          <w:caps/>
        </w:rPr>
        <w:t>управление образования администрации муниципального образования «Город Астрахань»</w:t>
      </w:r>
    </w:p>
    <w:p w:rsidR="001D3FB5" w:rsidRPr="000A44FD" w:rsidRDefault="001D3FB5" w:rsidP="001D3FB5">
      <w:pPr>
        <w:pStyle w:val="a3"/>
        <w:jc w:val="center"/>
        <w:rPr>
          <w:b/>
          <w:szCs w:val="28"/>
        </w:rPr>
      </w:pPr>
      <w:r w:rsidRPr="000A44FD">
        <w:rPr>
          <w:b/>
          <w:szCs w:val="28"/>
        </w:rPr>
        <w:t>Муниципальное бюджетное общеобразовательное учреждение</w:t>
      </w:r>
    </w:p>
    <w:p w:rsidR="001D3FB5" w:rsidRDefault="001D3FB5" w:rsidP="001D3FB5">
      <w:pPr>
        <w:pStyle w:val="a3"/>
        <w:jc w:val="center"/>
        <w:rPr>
          <w:b/>
          <w:szCs w:val="28"/>
        </w:rPr>
      </w:pPr>
      <w:r w:rsidRPr="000A44FD">
        <w:rPr>
          <w:b/>
          <w:szCs w:val="28"/>
        </w:rPr>
        <w:t xml:space="preserve"> г. Астрахани «Гимназия №1»</w:t>
      </w:r>
    </w:p>
    <w:p w:rsidR="001D3FB5" w:rsidRPr="0096109C" w:rsidRDefault="001D3FB5" w:rsidP="001D3FB5">
      <w:pPr>
        <w:pStyle w:val="a3"/>
        <w:jc w:val="center"/>
        <w:rPr>
          <w:b/>
          <w:szCs w:val="28"/>
        </w:rPr>
      </w:pPr>
    </w:p>
    <w:p w:rsidR="001D3FB5" w:rsidRPr="00606D8F" w:rsidRDefault="001D3FB5" w:rsidP="001D3F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3FB5" w:rsidRPr="005044F5" w:rsidRDefault="001D3FB5" w:rsidP="001D3FB5">
      <w:pPr>
        <w:pStyle w:val="a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325485" cy="1658620"/>
            <wp:effectExtent l="19050" t="0" r="0" b="0"/>
            <wp:docPr id="2" name="Рисунок 1" descr="Скан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_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48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B5" w:rsidRDefault="001D3FB5" w:rsidP="001D3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FB5" w:rsidRPr="005044F5" w:rsidRDefault="001D3FB5" w:rsidP="001D3FB5">
      <w:pPr>
        <w:pStyle w:val="a6"/>
        <w:tabs>
          <w:tab w:val="left" w:pos="57"/>
        </w:tabs>
        <w:spacing w:line="276" w:lineRule="auto"/>
        <w:ind w:left="0" w:right="-1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44F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Рабочая программа </w:t>
      </w:r>
    </w:p>
    <w:p w:rsidR="001D3FB5" w:rsidRPr="0096109C" w:rsidRDefault="001D3FB5" w:rsidP="001D3FB5">
      <w:pPr>
        <w:pStyle w:val="a6"/>
        <w:tabs>
          <w:tab w:val="left" w:pos="57"/>
        </w:tabs>
        <w:spacing w:line="276" w:lineRule="auto"/>
        <w:ind w:left="0" w:right="-1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96109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 учебному предмету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«Технология</w:t>
      </w:r>
      <w:r w:rsidRPr="0096109C">
        <w:rPr>
          <w:rFonts w:ascii="Times New Roman" w:eastAsia="Calibri" w:hAnsi="Times New Roman" w:cs="Times New Roman"/>
          <w:b/>
          <w:color w:val="auto"/>
          <w:sz w:val="28"/>
          <w:szCs w:val="28"/>
        </w:rPr>
        <w:t>»</w:t>
      </w:r>
    </w:p>
    <w:p w:rsidR="001D3FB5" w:rsidRPr="008665C0" w:rsidRDefault="001D3FB5" w:rsidP="001D3F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5C0">
        <w:rPr>
          <w:rFonts w:ascii="Times New Roman" w:eastAsia="Calibri" w:hAnsi="Times New Roman" w:cs="Times New Roman"/>
          <w:b/>
          <w:sz w:val="24"/>
          <w:szCs w:val="24"/>
        </w:rPr>
        <w:t>ООП НОО,</w:t>
      </w:r>
      <w:r w:rsidRPr="00C32141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665C0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1D3FB5" w:rsidRPr="008665C0" w:rsidRDefault="001D3FB5" w:rsidP="001D3FB5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8665C0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:rsidR="001D3FB5" w:rsidRDefault="001D3FB5" w:rsidP="001D3FB5">
      <w:pPr>
        <w:pStyle w:val="a5"/>
        <w:tabs>
          <w:tab w:val="left" w:pos="57"/>
        </w:tabs>
        <w:spacing w:line="276" w:lineRule="auto"/>
        <w:ind w:right="-108"/>
        <w:jc w:val="center"/>
        <w:rPr>
          <w:rFonts w:ascii="Times New Roman" w:hAnsi="Times New Roman" w:cs="Times New Roman"/>
          <w:b/>
          <w:color w:val="auto"/>
          <w:sz w:val="28"/>
          <w:szCs w:val="36"/>
        </w:rPr>
      </w:pPr>
      <w:r w:rsidRPr="004D133E">
        <w:rPr>
          <w:rFonts w:ascii="Times New Roman" w:hAnsi="Times New Roman" w:cs="Times New Roman"/>
          <w:b/>
          <w:color w:val="auto"/>
          <w:sz w:val="28"/>
          <w:szCs w:val="36"/>
        </w:rPr>
        <w:t xml:space="preserve">на </w:t>
      </w:r>
      <w:r>
        <w:rPr>
          <w:rFonts w:ascii="Times New Roman" w:hAnsi="Times New Roman" w:cs="Times New Roman"/>
          <w:b/>
          <w:color w:val="auto"/>
          <w:sz w:val="28"/>
          <w:szCs w:val="36"/>
        </w:rPr>
        <w:t>2019/2020</w:t>
      </w:r>
      <w:r w:rsidRPr="004D133E">
        <w:rPr>
          <w:rFonts w:ascii="Times New Roman" w:hAnsi="Times New Roman" w:cs="Times New Roman"/>
          <w:b/>
          <w:color w:val="auto"/>
          <w:sz w:val="28"/>
          <w:szCs w:val="36"/>
        </w:rPr>
        <w:t xml:space="preserve"> учебный год</w:t>
      </w:r>
    </w:p>
    <w:p w:rsidR="001D3FB5" w:rsidRDefault="001D3FB5" w:rsidP="001D3FB5">
      <w:pPr>
        <w:pStyle w:val="a5"/>
        <w:spacing w:line="276" w:lineRule="auto"/>
        <w:rPr>
          <w:rFonts w:ascii="Times New Roman" w:hAnsi="Times New Roman" w:cs="Times New Roman"/>
        </w:rPr>
      </w:pPr>
    </w:p>
    <w:p w:rsidR="001D3FB5" w:rsidRDefault="001D3FB5" w:rsidP="001D3FB5">
      <w:pPr>
        <w:pStyle w:val="a5"/>
        <w:spacing w:line="276" w:lineRule="auto"/>
        <w:jc w:val="right"/>
        <w:rPr>
          <w:rFonts w:ascii="Times New Roman" w:hAnsi="Times New Roman" w:cs="Times New Roman"/>
        </w:rPr>
      </w:pPr>
    </w:p>
    <w:p w:rsidR="001D3FB5" w:rsidRDefault="001D3FB5" w:rsidP="001D3F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3FB5" w:rsidRDefault="001D3FB5" w:rsidP="001D3F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D3FB5" w:rsidRDefault="001D3FB5" w:rsidP="001D3F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3FB5" w:rsidRDefault="001D3FB5" w:rsidP="001D3F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Программу составила</w:t>
      </w:r>
      <w:r w:rsidRPr="0096109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3FB5" w:rsidRPr="00C32141" w:rsidRDefault="001D3FB5" w:rsidP="001D3FB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Фарафонтова Елена Анатольевна</w:t>
      </w:r>
      <w:r w:rsidRPr="00C3214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D3FB5" w:rsidRPr="00C32141" w:rsidRDefault="001D3FB5" w:rsidP="001D3F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технологии</w:t>
      </w:r>
    </w:p>
    <w:p w:rsidR="001D3FB5" w:rsidRPr="00C32141" w:rsidRDefault="001D3FB5" w:rsidP="001D3F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высшей квалификационной категории </w:t>
      </w:r>
    </w:p>
    <w:p w:rsidR="001D3FB5" w:rsidRDefault="001D3FB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43099" w:rsidRPr="001D3FB5" w:rsidRDefault="00E43099" w:rsidP="001D3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FB5">
        <w:rPr>
          <w:rFonts w:ascii="Times New Roman" w:hAnsi="Times New Roman" w:cs="Times New Roman"/>
          <w:b/>
          <w:sz w:val="24"/>
          <w:szCs w:val="24"/>
        </w:rPr>
        <w:lastRenderedPageBreak/>
        <w:t>Принятые в тексте</w:t>
      </w:r>
      <w:r w:rsidRPr="001D3FB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1D3FB5">
        <w:rPr>
          <w:rFonts w:ascii="Times New Roman" w:hAnsi="Times New Roman" w:cs="Times New Roman"/>
          <w:b/>
          <w:sz w:val="24"/>
          <w:szCs w:val="24"/>
        </w:rPr>
        <w:t>сокращения</w:t>
      </w:r>
    </w:p>
    <w:p w:rsidR="00E43099" w:rsidRPr="001D3FB5" w:rsidRDefault="00E43099" w:rsidP="00E43099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3183"/>
      </w:tblGrid>
      <w:tr w:rsidR="00E43099" w:rsidRPr="001D3FB5" w:rsidTr="007A6DA9">
        <w:tc>
          <w:tcPr>
            <w:tcW w:w="1951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13183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E43099" w:rsidRPr="001D3FB5" w:rsidTr="007A6DA9">
        <w:tc>
          <w:tcPr>
            <w:tcW w:w="1951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ВЧ УП </w:t>
            </w:r>
          </w:p>
        </w:tc>
        <w:tc>
          <w:tcPr>
            <w:tcW w:w="13183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часть учебного плана Гимназии, формируемая участниками образовательных отношений (вариативная часть)</w:t>
            </w:r>
          </w:p>
        </w:tc>
      </w:tr>
      <w:tr w:rsidR="00E43099" w:rsidRPr="001D3FB5" w:rsidTr="007A6DA9">
        <w:tc>
          <w:tcPr>
            <w:tcW w:w="1951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3183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МБОУ г. Астрахани «Гимназия №1»</w:t>
            </w:r>
          </w:p>
        </w:tc>
      </w:tr>
      <w:tr w:rsidR="00E43099" w:rsidRPr="001D3FB5" w:rsidTr="007A6DA9">
        <w:tc>
          <w:tcPr>
            <w:tcW w:w="1951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ИСДП</w:t>
            </w:r>
          </w:p>
        </w:tc>
        <w:tc>
          <w:tcPr>
            <w:tcW w:w="13183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НОУ ДПО «Институт </w:t>
            </w:r>
            <w:proofErr w:type="spellStart"/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системно-деятельнос</w:t>
            </w:r>
            <w:r w:rsidR="001D3FB5">
              <w:rPr>
                <w:rFonts w:ascii="Times New Roman" w:hAnsi="Times New Roman" w:cs="Times New Roman"/>
                <w:sz w:val="24"/>
                <w:szCs w:val="24"/>
              </w:rPr>
              <w:t>тной</w:t>
            </w:r>
            <w:proofErr w:type="spellEnd"/>
            <w:r w:rsidR="001D3FB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педагогики» (</w:t>
            </w:r>
            <w:proofErr w:type="spellStart"/>
            <w:r w:rsidR="001D3FB5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="001D3FB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End"/>
            <w:r w:rsidR="001D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3FB5"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. Петерсон)</w:t>
            </w:r>
            <w:proofErr w:type="gramEnd"/>
          </w:p>
        </w:tc>
      </w:tr>
      <w:tr w:rsidR="00E43099" w:rsidRPr="001D3FB5" w:rsidTr="007A6DA9">
        <w:tc>
          <w:tcPr>
            <w:tcW w:w="1951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ИУП</w:t>
            </w:r>
          </w:p>
        </w:tc>
        <w:tc>
          <w:tcPr>
            <w:tcW w:w="13183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 </w:t>
            </w:r>
          </w:p>
        </w:tc>
      </w:tr>
      <w:tr w:rsidR="00E43099" w:rsidRPr="001D3FB5" w:rsidTr="007A6DA9">
        <w:tc>
          <w:tcPr>
            <w:tcW w:w="1951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3183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учебного плана Гимназии (инвариантная часть) </w:t>
            </w:r>
          </w:p>
        </w:tc>
      </w:tr>
      <w:tr w:rsidR="00E43099" w:rsidRPr="001D3FB5" w:rsidTr="007A6DA9">
        <w:tc>
          <w:tcPr>
            <w:tcW w:w="1951" w:type="dxa"/>
          </w:tcPr>
          <w:p w:rsidR="00E43099" w:rsidRPr="001D3FB5" w:rsidRDefault="00E43099" w:rsidP="007A6DA9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13183" w:type="dxa"/>
          </w:tcPr>
          <w:p w:rsidR="00E43099" w:rsidRPr="001D3FB5" w:rsidRDefault="00E43099" w:rsidP="007A6DA9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календарно-тематический план </w:t>
            </w:r>
          </w:p>
        </w:tc>
      </w:tr>
      <w:tr w:rsidR="00E43099" w:rsidRPr="001D3FB5" w:rsidTr="007A6DA9">
        <w:trPr>
          <w:trHeight w:val="442"/>
        </w:trPr>
        <w:tc>
          <w:tcPr>
            <w:tcW w:w="1951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ООП НОО Ги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назии</w:t>
            </w:r>
          </w:p>
        </w:tc>
        <w:tc>
          <w:tcPr>
            <w:tcW w:w="13183" w:type="dxa"/>
          </w:tcPr>
          <w:p w:rsidR="00E43099" w:rsidRPr="001D3FB5" w:rsidRDefault="00E43099" w:rsidP="007A6DA9">
            <w:pPr>
              <w:shd w:val="clear" w:color="auto" w:fill="FFFFFF"/>
              <w:tabs>
                <w:tab w:val="left" w:pos="709"/>
              </w:tabs>
              <w:spacing w:after="120"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образования, утвержденная и реализуемая МБОУ г. Астрахани «Гимназия №1»</w:t>
            </w:r>
          </w:p>
        </w:tc>
      </w:tr>
      <w:tr w:rsidR="00E43099" w:rsidRPr="001D3FB5" w:rsidTr="007A6DA9">
        <w:tc>
          <w:tcPr>
            <w:tcW w:w="1951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ПВД</w:t>
            </w:r>
          </w:p>
        </w:tc>
        <w:tc>
          <w:tcPr>
            <w:tcW w:w="13183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</w:t>
            </w:r>
          </w:p>
        </w:tc>
      </w:tr>
      <w:tr w:rsidR="00E43099" w:rsidRPr="001D3FB5" w:rsidTr="007A6DA9">
        <w:tc>
          <w:tcPr>
            <w:tcW w:w="1951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ПООП НОО</w:t>
            </w:r>
          </w:p>
        </w:tc>
        <w:tc>
          <w:tcPr>
            <w:tcW w:w="13183" w:type="dxa"/>
          </w:tcPr>
          <w:p w:rsidR="00E43099" w:rsidRPr="001D3FB5" w:rsidRDefault="00E43099" w:rsidP="007A6DA9">
            <w:pPr>
              <w:shd w:val="clear" w:color="auto" w:fill="FFFFFF"/>
              <w:tabs>
                <w:tab w:val="left" w:pos="709"/>
              </w:tabs>
              <w:spacing w:after="0"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начального общего образования </w:t>
            </w:r>
            <w:r w:rsidRPr="001D3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 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 / Одобрена решен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ем федерального учебно-методического объединения по общему образованию (протокол от 8 апреля 2015 г. № 1/15)  / Гос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дарственный реестр основных образовательных программ общего образования. //</w:t>
            </w:r>
            <w:r w:rsidRPr="001D3FB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Режим доступа: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D3F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http://fgosreestr.ru</w:t>
              </w:r>
            </w:hyperlink>
            <w:r w:rsidRPr="001D3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свобо</w:t>
            </w:r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ный. – Заглавие с экрана. – Яз</w:t>
            </w:r>
            <w:proofErr w:type="gramStart"/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proofErr w:type="gramEnd"/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proofErr w:type="gramEnd"/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ус.</w:t>
            </w:r>
          </w:p>
        </w:tc>
      </w:tr>
      <w:tr w:rsidR="00E43099" w:rsidRPr="001D3FB5" w:rsidTr="007A6DA9">
        <w:tc>
          <w:tcPr>
            <w:tcW w:w="1951" w:type="dxa"/>
          </w:tcPr>
          <w:p w:rsidR="00E43099" w:rsidRPr="001D3FB5" w:rsidRDefault="00E43099" w:rsidP="007A6DA9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3183" w:type="dxa"/>
          </w:tcPr>
          <w:p w:rsidR="00E43099" w:rsidRPr="001D3FB5" w:rsidRDefault="00E43099" w:rsidP="007A6DA9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</w:tc>
      </w:tr>
      <w:tr w:rsidR="00E43099" w:rsidRPr="001D3FB5" w:rsidTr="007A6DA9">
        <w:tc>
          <w:tcPr>
            <w:tcW w:w="1951" w:type="dxa"/>
          </w:tcPr>
          <w:p w:rsidR="00E43099" w:rsidRPr="001D3FB5" w:rsidRDefault="00E43099" w:rsidP="007A6DA9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СанПиН 2.4.2.2821-10</w:t>
            </w:r>
          </w:p>
        </w:tc>
        <w:tc>
          <w:tcPr>
            <w:tcW w:w="13183" w:type="dxa"/>
          </w:tcPr>
          <w:p w:rsidR="00E43099" w:rsidRPr="001D3FB5" w:rsidRDefault="00E43099" w:rsidP="007A6DA9">
            <w:pPr>
              <w:shd w:val="clear" w:color="auto" w:fill="FFFFFF"/>
              <w:tabs>
                <w:tab w:val="left" w:pos="709"/>
              </w:tabs>
              <w:spacing w:after="0"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  <w:r w:rsidRPr="001D3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[Электронный ресурс] 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/ Утв. постановлением Главного государственного санитарного врача РФ от 29 декабря 2010 г. N 189  (с изменениями и дополнениями; ред. от 24.11.2015) // </w:t>
            </w:r>
            <w:r w:rsidRPr="001D3FB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Режим доступа: </w:t>
            </w:r>
            <w:hyperlink r:id="rId10" w:history="1">
              <w:r w:rsidRPr="001D3FB5">
                <w:rPr>
                  <w:rStyle w:val="a8"/>
                  <w:rFonts w:ascii="Times New Roman" w:hAnsi="Times New Roman" w:cs="Times New Roman"/>
                  <w:kern w:val="36"/>
                  <w:sz w:val="24"/>
                  <w:szCs w:val="24"/>
                </w:rPr>
                <w:t>http://base.garant.ru/12183577/</w:t>
              </w:r>
            </w:hyperlink>
            <w:r w:rsidRPr="001D3FB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D3FB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свободный. – Заглавие с экрана. – Яз</w:t>
            </w:r>
            <w:proofErr w:type="gramStart"/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proofErr w:type="gramEnd"/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proofErr w:type="gramEnd"/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ус.</w:t>
            </w:r>
          </w:p>
        </w:tc>
      </w:tr>
      <w:tr w:rsidR="00E43099" w:rsidRPr="001D3FB5" w:rsidTr="007A6DA9">
        <w:tc>
          <w:tcPr>
            <w:tcW w:w="1951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3183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E43099" w:rsidRPr="001D3FB5" w:rsidTr="007A6DA9">
        <w:tc>
          <w:tcPr>
            <w:tcW w:w="1951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3183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E43099" w:rsidRPr="001D3FB5" w:rsidTr="007A6DA9">
        <w:tc>
          <w:tcPr>
            <w:tcW w:w="1951" w:type="dxa"/>
          </w:tcPr>
          <w:p w:rsidR="00E43099" w:rsidRPr="001D3FB5" w:rsidRDefault="00E43099" w:rsidP="007A6DA9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УТП</w:t>
            </w:r>
          </w:p>
        </w:tc>
        <w:tc>
          <w:tcPr>
            <w:tcW w:w="13183" w:type="dxa"/>
          </w:tcPr>
          <w:p w:rsidR="00E43099" w:rsidRPr="001D3FB5" w:rsidRDefault="00E43099" w:rsidP="007A6DA9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</w:p>
        </w:tc>
      </w:tr>
      <w:tr w:rsidR="00E43099" w:rsidRPr="001D3FB5" w:rsidTr="007A6DA9">
        <w:tc>
          <w:tcPr>
            <w:tcW w:w="1951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13183" w:type="dxa"/>
          </w:tcPr>
          <w:p w:rsidR="00E43099" w:rsidRPr="001D3FB5" w:rsidRDefault="00E43099" w:rsidP="007A6DA9">
            <w:pPr>
              <w:shd w:val="clear" w:color="auto" w:fill="FFFFFF"/>
              <w:tabs>
                <w:tab w:val="left" w:pos="709"/>
              </w:tabs>
              <w:spacing w:after="120"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/ Приложение к приказу Мин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стерства образования и науки Российской Федерации от </w:t>
            </w:r>
            <w:r w:rsidRPr="001D3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октября 2009 г. N 373 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(в ред. на 31.12.2015)</w:t>
            </w:r>
            <w:r w:rsidRPr="001D3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 // Режим доступа: </w:t>
            </w:r>
            <w:hyperlink r:id="rId11" w:history="1">
              <w:r w:rsidRPr="001D3F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http://www.consultant.ru/document/cons_doc_LAW_96801/</w:t>
              </w:r>
            </w:hyperlink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свободный. – Заглавие с экрана. – Яз</w:t>
            </w:r>
            <w:proofErr w:type="gramStart"/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proofErr w:type="gramEnd"/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proofErr w:type="gramEnd"/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ус.</w:t>
            </w:r>
          </w:p>
        </w:tc>
      </w:tr>
      <w:tr w:rsidR="00E43099" w:rsidRPr="001D3FB5" w:rsidTr="007A6DA9">
        <w:tc>
          <w:tcPr>
            <w:tcW w:w="1951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ФИП</w:t>
            </w:r>
          </w:p>
        </w:tc>
        <w:tc>
          <w:tcPr>
            <w:tcW w:w="13183" w:type="dxa"/>
          </w:tcPr>
          <w:p w:rsidR="00E43099" w:rsidRPr="001D3FB5" w:rsidRDefault="00E43099" w:rsidP="007A6DA9">
            <w:pPr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федеральная инновационная площадка</w:t>
            </w:r>
          </w:p>
        </w:tc>
      </w:tr>
    </w:tbl>
    <w:p w:rsidR="002701B2" w:rsidRPr="001D3FB5" w:rsidRDefault="002701B2" w:rsidP="001D3FB5">
      <w:pPr>
        <w:tabs>
          <w:tab w:val="left" w:pos="2095"/>
        </w:tabs>
        <w:rPr>
          <w:rFonts w:ascii="Times New Roman" w:hAnsi="Times New Roman" w:cs="Times New Roman"/>
          <w:sz w:val="24"/>
          <w:szCs w:val="24"/>
        </w:rPr>
        <w:sectPr w:rsidR="002701B2" w:rsidRPr="001D3FB5" w:rsidSect="001D3FB5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56C3E" w:rsidRPr="001D3FB5" w:rsidRDefault="00056C3E" w:rsidP="001D3F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3F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</w:t>
      </w:r>
      <w:r w:rsidR="001D3FB5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56C3E" w:rsidRPr="001D3FB5" w:rsidRDefault="00056C3E" w:rsidP="001D3FB5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 xml:space="preserve">Рабочая программа по учебному предмету «Технология» для 2 класса (далее – настоящая РП или Программа) определяет целевые ориентиры (планируемые результаты: личностные, </w:t>
      </w:r>
      <w:proofErr w:type="spellStart"/>
      <w:r w:rsidRPr="001D3FB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D3FB5">
        <w:rPr>
          <w:rFonts w:ascii="Times New Roman" w:hAnsi="Times New Roman"/>
          <w:sz w:val="24"/>
          <w:szCs w:val="24"/>
        </w:rPr>
        <w:t xml:space="preserve"> и предметные), содержание образования, описывает организационно-педагогические условия его реализации, включая тематическое планирование, особенности оценочной деятельности и др. </w:t>
      </w:r>
    </w:p>
    <w:p w:rsidR="00056C3E" w:rsidRPr="001D3FB5" w:rsidRDefault="00056C3E" w:rsidP="001D3FB5">
      <w:pPr>
        <w:pStyle w:val="aa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lastRenderedPageBreak/>
        <w:t>Нормативно-правовой и инструктивно-методической основой для проектирования РП стали:</w:t>
      </w:r>
    </w:p>
    <w:p w:rsidR="00056C3E" w:rsidRPr="001D3FB5" w:rsidRDefault="00056C3E" w:rsidP="001D3FB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>1) Федеральный государственный образовательный стандарт начального общего образования / Приложение к приказу Министерства образ</w:t>
      </w:r>
      <w:r w:rsidRPr="001D3FB5">
        <w:rPr>
          <w:rFonts w:ascii="Times New Roman" w:hAnsi="Times New Roman"/>
          <w:sz w:val="24"/>
          <w:szCs w:val="24"/>
        </w:rPr>
        <w:t>о</w:t>
      </w:r>
      <w:r w:rsidRPr="001D3FB5">
        <w:rPr>
          <w:rFonts w:ascii="Times New Roman" w:hAnsi="Times New Roman"/>
          <w:sz w:val="24"/>
          <w:szCs w:val="24"/>
        </w:rPr>
        <w:t>вания и науки Российской Федерации от 06 октября 2009 г. N 373 (в ред. на 31.12.2015) // Режим дост</w:t>
      </w:r>
      <w:r w:rsidRPr="001D3FB5">
        <w:rPr>
          <w:rFonts w:ascii="Times New Roman" w:hAnsi="Times New Roman"/>
          <w:sz w:val="24"/>
          <w:szCs w:val="24"/>
        </w:rPr>
        <w:t>у</w:t>
      </w:r>
      <w:r w:rsidRPr="001D3FB5">
        <w:rPr>
          <w:rFonts w:ascii="Times New Roman" w:hAnsi="Times New Roman"/>
          <w:sz w:val="24"/>
          <w:szCs w:val="24"/>
        </w:rPr>
        <w:t>па: </w:t>
      </w:r>
      <w:hyperlink r:id="rId12" w:history="1">
        <w:r w:rsidRPr="001D3FB5">
          <w:rPr>
            <w:rStyle w:val="a8"/>
            <w:rFonts w:ascii="Times New Roman" w:hAnsi="Times New Roman"/>
            <w:sz w:val="24"/>
            <w:szCs w:val="24"/>
          </w:rPr>
          <w:t>http://www.consultant.ru/document/cons_doc_LAW_96801/</w:t>
        </w:r>
      </w:hyperlink>
      <w:r w:rsidRPr="001D3FB5">
        <w:rPr>
          <w:rFonts w:ascii="Times New Roman" w:hAnsi="Times New Roman"/>
          <w:sz w:val="24"/>
          <w:szCs w:val="24"/>
        </w:rPr>
        <w:t>, свободный. – Заглавие с экрана. – Яз</w:t>
      </w:r>
      <w:proofErr w:type="gramStart"/>
      <w:r w:rsidRPr="001D3FB5">
        <w:rPr>
          <w:rFonts w:ascii="Times New Roman" w:hAnsi="Times New Roman"/>
          <w:sz w:val="24"/>
          <w:szCs w:val="24"/>
        </w:rPr>
        <w:t>.</w:t>
      </w:r>
      <w:proofErr w:type="gramEnd"/>
      <w:r w:rsidRPr="001D3F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3FB5">
        <w:rPr>
          <w:rFonts w:ascii="Times New Roman" w:hAnsi="Times New Roman"/>
          <w:sz w:val="24"/>
          <w:szCs w:val="24"/>
        </w:rPr>
        <w:t>р</w:t>
      </w:r>
      <w:proofErr w:type="gramEnd"/>
      <w:r w:rsidRPr="001D3FB5">
        <w:rPr>
          <w:rFonts w:ascii="Times New Roman" w:hAnsi="Times New Roman"/>
          <w:sz w:val="24"/>
          <w:szCs w:val="24"/>
        </w:rPr>
        <w:t>ус.</w:t>
      </w:r>
    </w:p>
    <w:p w:rsidR="00056C3E" w:rsidRPr="001D3FB5" w:rsidRDefault="00056C3E" w:rsidP="001D3FB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>2) Основная образовательная программа начального общего образования МБОУ г. Астрахани «Гимназия №1» (ООП НОО).</w:t>
      </w:r>
    </w:p>
    <w:p w:rsidR="00056C3E" w:rsidRPr="001D3FB5" w:rsidRDefault="00056C3E" w:rsidP="001D3FB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>3) Положение о рабочей программе МБОУ г. Астрахани «Гимназия №1» (далее – Положение о РП).</w:t>
      </w:r>
    </w:p>
    <w:p w:rsidR="00056C3E" w:rsidRPr="001D3FB5" w:rsidRDefault="00056C3E" w:rsidP="001D3FB5">
      <w:pPr>
        <w:shd w:val="clear" w:color="auto" w:fill="FFFFFF"/>
        <w:spacing w:after="0" w:line="276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1D3FB5">
        <w:rPr>
          <w:rFonts w:ascii="Times New Roman" w:hAnsi="Times New Roman" w:cs="Times New Roman"/>
          <w:sz w:val="24"/>
          <w:szCs w:val="24"/>
        </w:rPr>
        <w:t xml:space="preserve">4) </w:t>
      </w:r>
      <w:r w:rsidR="00693F7F" w:rsidRPr="001D3F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C730C" w:rsidRPr="001D3FB5">
        <w:rPr>
          <w:rFonts w:ascii="Times New Roman" w:hAnsi="Times New Roman" w:cs="Times New Roman"/>
          <w:color w:val="000000"/>
          <w:sz w:val="24"/>
          <w:szCs w:val="24"/>
        </w:rPr>
        <w:t>вторская программа</w:t>
      </w:r>
      <w:r w:rsidR="00693F7F" w:rsidRPr="001D3FB5">
        <w:rPr>
          <w:rFonts w:ascii="Times New Roman" w:hAnsi="Times New Roman" w:cs="Times New Roman"/>
          <w:color w:val="000000"/>
          <w:sz w:val="24"/>
          <w:szCs w:val="24"/>
        </w:rPr>
        <w:t xml:space="preserve"> курса «Технология » Е.А. </w:t>
      </w:r>
      <w:proofErr w:type="spellStart"/>
      <w:r w:rsidR="00693F7F" w:rsidRPr="001D3FB5">
        <w:rPr>
          <w:rFonts w:ascii="Times New Roman" w:hAnsi="Times New Roman" w:cs="Times New Roman"/>
          <w:color w:val="000000"/>
          <w:sz w:val="24"/>
          <w:szCs w:val="24"/>
        </w:rPr>
        <w:t>Лутцевой</w:t>
      </w:r>
      <w:proofErr w:type="spellEnd"/>
      <w:proofErr w:type="gramStart"/>
      <w:r w:rsidR="00693F7F" w:rsidRPr="001D3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412" w:rsidRPr="001D3FB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B97412" w:rsidRPr="001D3FB5">
        <w:rPr>
          <w:rFonts w:ascii="Times New Roman" w:hAnsi="Times New Roman" w:cs="Times New Roman"/>
          <w:color w:val="000000"/>
          <w:sz w:val="24"/>
          <w:szCs w:val="24"/>
        </w:rPr>
        <w:t xml:space="preserve"> Т.П. Зуевой линия «Школа России»</w:t>
      </w:r>
      <w:r w:rsidR="001D3FB5">
        <w:rPr>
          <w:rFonts w:ascii="Times New Roman" w:hAnsi="Times New Roman" w:cs="Times New Roman"/>
          <w:color w:val="000000"/>
          <w:sz w:val="24"/>
          <w:szCs w:val="24"/>
        </w:rPr>
        <w:t>. – М: Просвещение, 2018</w:t>
      </w:r>
    </w:p>
    <w:p w:rsidR="00056C3E" w:rsidRPr="001D3FB5" w:rsidRDefault="00056C3E" w:rsidP="001D3FB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>.</w:t>
      </w:r>
      <w:r w:rsidRPr="001D3FB5">
        <w:rPr>
          <w:rFonts w:ascii="Times New Roman" w:hAnsi="Times New Roman"/>
          <w:sz w:val="24"/>
          <w:szCs w:val="24"/>
        </w:rPr>
        <w:tab/>
        <w:t>Более детально нормативно-правовая и инструктивно-методическая база проектирования и реализации Программы определена в   Приложении 1.</w:t>
      </w:r>
    </w:p>
    <w:p w:rsidR="00056C3E" w:rsidRPr="001D3FB5" w:rsidRDefault="00056C3E" w:rsidP="001D3FB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ab/>
        <w:t>Структура Программы соответствует требованиям ФГОС НОО (п.16), а также Положению о РП, и включает:</w:t>
      </w:r>
    </w:p>
    <w:p w:rsidR="00056C3E" w:rsidRPr="001D3FB5" w:rsidRDefault="00056C3E" w:rsidP="001D3FB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>Пояснительную записку</w:t>
      </w:r>
    </w:p>
    <w:p w:rsidR="00056C3E" w:rsidRPr="001D3FB5" w:rsidRDefault="00056C3E" w:rsidP="001D3FB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>1. Планируемые результаты освоения учебного предмета «Технология» (2 класс).</w:t>
      </w:r>
    </w:p>
    <w:p w:rsidR="00056C3E" w:rsidRPr="001D3FB5" w:rsidRDefault="00056C3E" w:rsidP="001D3FB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>2. Содержание учебного предмета «Технология» (2 класс).</w:t>
      </w:r>
    </w:p>
    <w:p w:rsidR="00056C3E" w:rsidRPr="001D3FB5" w:rsidRDefault="00056C3E" w:rsidP="001D3FB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 xml:space="preserve">3. Тематическое планирование. </w:t>
      </w:r>
    </w:p>
    <w:p w:rsidR="00056C3E" w:rsidRPr="001D3FB5" w:rsidRDefault="00B154D7" w:rsidP="001D3FB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>Приложения  1,2</w:t>
      </w:r>
    </w:p>
    <w:p w:rsidR="00056C3E" w:rsidRPr="001D3FB5" w:rsidRDefault="00056C3E" w:rsidP="001D3FB5">
      <w:pPr>
        <w:pStyle w:val="aa"/>
        <w:spacing w:line="276" w:lineRule="auto"/>
        <w:ind w:firstLine="708"/>
        <w:jc w:val="both"/>
        <w:rPr>
          <w:rFonts w:ascii="Times New Roman" w:hAnsi="Times New Roman"/>
          <w:color w:val="7030A0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>Учебный предмет «Технология</w:t>
      </w:r>
      <w:r w:rsidR="00693F7F" w:rsidRPr="001D3FB5">
        <w:rPr>
          <w:rFonts w:ascii="Times New Roman" w:hAnsi="Times New Roman"/>
          <w:sz w:val="24"/>
          <w:szCs w:val="24"/>
        </w:rPr>
        <w:t xml:space="preserve">» </w:t>
      </w:r>
      <w:r w:rsidR="00013D86" w:rsidRPr="001D3FB5">
        <w:rPr>
          <w:rFonts w:ascii="Times New Roman" w:hAnsi="Times New Roman"/>
          <w:color w:val="000000"/>
          <w:sz w:val="24"/>
          <w:szCs w:val="24"/>
        </w:rPr>
        <w:t xml:space="preserve">включён в </w:t>
      </w:r>
      <w:r w:rsidR="00013D86" w:rsidRPr="001D3FB5">
        <w:rPr>
          <w:rFonts w:ascii="Times New Roman" w:hAnsi="Times New Roman"/>
          <w:sz w:val="24"/>
          <w:szCs w:val="24"/>
        </w:rPr>
        <w:t>учебный план Гимназии</w:t>
      </w:r>
      <w:r w:rsidR="00013D86" w:rsidRPr="001D3FB5">
        <w:rPr>
          <w:rFonts w:ascii="Times New Roman" w:hAnsi="Times New Roman"/>
          <w:color w:val="000000"/>
          <w:sz w:val="24"/>
          <w:szCs w:val="24"/>
        </w:rPr>
        <w:t xml:space="preserve"> в обязательную часть предметной области «Технология». </w:t>
      </w:r>
      <w:r w:rsidRPr="001D3FB5">
        <w:rPr>
          <w:rFonts w:ascii="Times New Roman" w:hAnsi="Times New Roman"/>
          <w:sz w:val="24"/>
          <w:szCs w:val="24"/>
        </w:rPr>
        <w:t>Общий объём часов на 4 года изучения данного предмета, предусмотрен</w:t>
      </w:r>
      <w:r w:rsidR="00013D86" w:rsidRPr="001D3FB5">
        <w:rPr>
          <w:rFonts w:ascii="Times New Roman" w:hAnsi="Times New Roman"/>
          <w:sz w:val="24"/>
          <w:szCs w:val="24"/>
        </w:rPr>
        <w:t>ный УП</w:t>
      </w:r>
      <w:r w:rsidR="00693F7F" w:rsidRPr="001D3FB5">
        <w:rPr>
          <w:rFonts w:ascii="Times New Roman" w:hAnsi="Times New Roman"/>
          <w:sz w:val="24"/>
          <w:szCs w:val="24"/>
        </w:rPr>
        <w:t xml:space="preserve">, 135 </w:t>
      </w:r>
      <w:r w:rsidRPr="001D3FB5">
        <w:rPr>
          <w:rFonts w:ascii="Times New Roman" w:hAnsi="Times New Roman"/>
          <w:sz w:val="24"/>
          <w:szCs w:val="24"/>
        </w:rPr>
        <w:t xml:space="preserve">часов, </w:t>
      </w:r>
      <w:r w:rsidR="002C730C" w:rsidRPr="001D3FB5">
        <w:rPr>
          <w:rFonts w:ascii="Times New Roman" w:hAnsi="Times New Roman"/>
          <w:sz w:val="24"/>
          <w:szCs w:val="24"/>
        </w:rPr>
        <w:t xml:space="preserve">в том </w:t>
      </w:r>
      <w:r w:rsidRPr="001D3FB5">
        <w:rPr>
          <w:rFonts w:ascii="Times New Roman" w:hAnsi="Times New Roman"/>
          <w:sz w:val="24"/>
          <w:szCs w:val="24"/>
        </w:rPr>
        <w:t xml:space="preserve">числе во вторых классах </w:t>
      </w:r>
      <w:r w:rsidR="002C730C" w:rsidRPr="001D3FB5">
        <w:rPr>
          <w:rFonts w:ascii="Times New Roman" w:hAnsi="Times New Roman"/>
          <w:sz w:val="24"/>
          <w:szCs w:val="24"/>
        </w:rPr>
        <w:t>–</w:t>
      </w:r>
      <w:r w:rsidRPr="001D3FB5">
        <w:rPr>
          <w:rFonts w:ascii="Times New Roman" w:hAnsi="Times New Roman"/>
          <w:sz w:val="24"/>
          <w:szCs w:val="24"/>
        </w:rPr>
        <w:t xml:space="preserve"> </w:t>
      </w:r>
      <w:r w:rsidR="00693F7F" w:rsidRPr="001D3FB5">
        <w:rPr>
          <w:rFonts w:ascii="Times New Roman" w:hAnsi="Times New Roman"/>
          <w:sz w:val="24"/>
          <w:szCs w:val="24"/>
        </w:rPr>
        <w:t>34</w:t>
      </w:r>
      <w:r w:rsidR="002C730C" w:rsidRPr="001D3FB5">
        <w:rPr>
          <w:rFonts w:ascii="Times New Roman" w:hAnsi="Times New Roman"/>
          <w:sz w:val="24"/>
          <w:szCs w:val="24"/>
        </w:rPr>
        <w:t xml:space="preserve"> </w:t>
      </w:r>
      <w:r w:rsidR="00693F7F" w:rsidRPr="001D3FB5">
        <w:rPr>
          <w:rFonts w:ascii="Times New Roman" w:hAnsi="Times New Roman"/>
          <w:sz w:val="24"/>
          <w:szCs w:val="24"/>
        </w:rPr>
        <w:t>часа</w:t>
      </w:r>
      <w:r w:rsidRPr="001D3FB5">
        <w:rPr>
          <w:rFonts w:ascii="Times New Roman" w:hAnsi="Times New Roman"/>
          <w:sz w:val="24"/>
          <w:szCs w:val="24"/>
        </w:rPr>
        <w:t>.</w:t>
      </w:r>
      <w:r w:rsidR="002C730C" w:rsidRPr="001D3F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3FB5">
        <w:rPr>
          <w:rFonts w:ascii="Times New Roman" w:hAnsi="Times New Roman"/>
          <w:sz w:val="24"/>
          <w:szCs w:val="24"/>
        </w:rPr>
        <w:t>Настоящая</w:t>
      </w:r>
      <w:proofErr w:type="gramEnd"/>
      <w:r w:rsidRPr="001D3FB5">
        <w:rPr>
          <w:rFonts w:ascii="Times New Roman" w:hAnsi="Times New Roman"/>
          <w:sz w:val="24"/>
          <w:szCs w:val="24"/>
        </w:rPr>
        <w:t xml:space="preserve"> РП спроектирована на один учебный год. Этим определяется особенности описания планируемых результатов в разделе 1настоящей РП. Личн</w:t>
      </w:r>
      <w:r w:rsidRPr="001D3FB5">
        <w:rPr>
          <w:rFonts w:ascii="Times New Roman" w:hAnsi="Times New Roman"/>
          <w:sz w:val="24"/>
          <w:szCs w:val="24"/>
        </w:rPr>
        <w:t>о</w:t>
      </w:r>
      <w:r w:rsidRPr="001D3FB5">
        <w:rPr>
          <w:rFonts w:ascii="Times New Roman" w:hAnsi="Times New Roman"/>
          <w:sz w:val="24"/>
          <w:szCs w:val="24"/>
        </w:rPr>
        <w:t xml:space="preserve">стные и </w:t>
      </w:r>
      <w:proofErr w:type="spellStart"/>
      <w:r w:rsidRPr="001D3FB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D3FB5">
        <w:rPr>
          <w:rFonts w:ascii="Times New Roman" w:hAnsi="Times New Roman"/>
          <w:sz w:val="24"/>
          <w:szCs w:val="24"/>
        </w:rPr>
        <w:t xml:space="preserve"> результаты, представленные в ООП НОО Гимназии, конкретизированы </w:t>
      </w:r>
      <w:proofErr w:type="gramStart"/>
      <w:r w:rsidRPr="001D3FB5">
        <w:rPr>
          <w:rFonts w:ascii="Times New Roman" w:hAnsi="Times New Roman"/>
          <w:sz w:val="24"/>
          <w:szCs w:val="24"/>
        </w:rPr>
        <w:t>на конец</w:t>
      </w:r>
      <w:proofErr w:type="gramEnd"/>
      <w:r w:rsidRPr="001D3FB5">
        <w:rPr>
          <w:rFonts w:ascii="Times New Roman" w:hAnsi="Times New Roman"/>
          <w:sz w:val="24"/>
          <w:szCs w:val="24"/>
        </w:rPr>
        <w:t xml:space="preserve"> 2-го года обучения, а предметные – в соответствии с содержанием каждого раздела (т.е. до уровня тематических предметных планируемых результатов). Предметные резул</w:t>
      </w:r>
      <w:r w:rsidRPr="001D3FB5">
        <w:rPr>
          <w:rFonts w:ascii="Times New Roman" w:hAnsi="Times New Roman"/>
          <w:sz w:val="24"/>
          <w:szCs w:val="24"/>
        </w:rPr>
        <w:t>ь</w:t>
      </w:r>
      <w:r w:rsidRPr="001D3FB5">
        <w:rPr>
          <w:rFonts w:ascii="Times New Roman" w:hAnsi="Times New Roman"/>
          <w:sz w:val="24"/>
          <w:szCs w:val="24"/>
        </w:rPr>
        <w:t>таты описаны по двум блокам «ученик научится» и «ученик получит возможность научиться»</w:t>
      </w:r>
      <w:r w:rsidR="002C730C" w:rsidRPr="001D3FB5">
        <w:rPr>
          <w:rFonts w:ascii="Times New Roman" w:hAnsi="Times New Roman"/>
          <w:sz w:val="24"/>
          <w:szCs w:val="24"/>
        </w:rPr>
        <w:t>.</w:t>
      </w:r>
    </w:p>
    <w:p w:rsidR="001D3FB5" w:rsidRDefault="00056C3E" w:rsidP="001D3FB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ab/>
        <w:t xml:space="preserve">Программа описывает педагогические средства, гарантированно обеспечивающие достижение </w:t>
      </w:r>
      <w:proofErr w:type="gramStart"/>
      <w:r w:rsidRPr="001D3FB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D3FB5">
        <w:rPr>
          <w:rFonts w:ascii="Times New Roman" w:hAnsi="Times New Roman"/>
          <w:sz w:val="24"/>
          <w:szCs w:val="24"/>
        </w:rPr>
        <w:t xml:space="preserve"> планируемых резул</w:t>
      </w:r>
      <w:r w:rsidRPr="001D3FB5">
        <w:rPr>
          <w:rFonts w:ascii="Times New Roman" w:hAnsi="Times New Roman"/>
          <w:sz w:val="24"/>
          <w:szCs w:val="24"/>
        </w:rPr>
        <w:t>ь</w:t>
      </w:r>
      <w:r w:rsidRPr="001D3FB5">
        <w:rPr>
          <w:rFonts w:ascii="Times New Roman" w:hAnsi="Times New Roman"/>
          <w:sz w:val="24"/>
          <w:szCs w:val="24"/>
        </w:rPr>
        <w:t xml:space="preserve">татов (личностных, </w:t>
      </w:r>
      <w:proofErr w:type="spellStart"/>
      <w:r w:rsidRPr="001D3FB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D3FB5">
        <w:rPr>
          <w:rFonts w:ascii="Times New Roman" w:hAnsi="Times New Roman"/>
          <w:sz w:val="24"/>
          <w:szCs w:val="24"/>
        </w:rPr>
        <w:t xml:space="preserve"> и предметных). Формат таблиц в разных разделах Программы проектировался таким образом, чтобы наглядно продемонстрировать связь содержания образования (включая его процессно-технологическую составляющую)  </w:t>
      </w:r>
      <w:r w:rsidR="002C730C" w:rsidRPr="001D3FB5">
        <w:rPr>
          <w:rFonts w:ascii="Times New Roman" w:hAnsi="Times New Roman"/>
          <w:sz w:val="24"/>
          <w:szCs w:val="24"/>
        </w:rPr>
        <w:t>по учебному пре</w:t>
      </w:r>
      <w:r w:rsidR="002C730C" w:rsidRPr="001D3FB5">
        <w:rPr>
          <w:rFonts w:ascii="Times New Roman" w:hAnsi="Times New Roman"/>
          <w:sz w:val="24"/>
          <w:szCs w:val="24"/>
        </w:rPr>
        <w:t>д</w:t>
      </w:r>
      <w:r w:rsidR="002C730C" w:rsidRPr="001D3FB5">
        <w:rPr>
          <w:rFonts w:ascii="Times New Roman" w:hAnsi="Times New Roman"/>
          <w:sz w:val="24"/>
          <w:szCs w:val="24"/>
        </w:rPr>
        <w:t>мету «Технология</w:t>
      </w:r>
      <w:r w:rsidRPr="001D3FB5">
        <w:rPr>
          <w:rFonts w:ascii="Times New Roman" w:hAnsi="Times New Roman"/>
          <w:sz w:val="24"/>
          <w:szCs w:val="24"/>
        </w:rPr>
        <w:t>» с планируемыми результа</w:t>
      </w:r>
      <w:r w:rsidR="001D3FB5">
        <w:rPr>
          <w:rFonts w:ascii="Times New Roman" w:hAnsi="Times New Roman"/>
          <w:sz w:val="24"/>
          <w:szCs w:val="24"/>
        </w:rPr>
        <w:t>т</w:t>
      </w:r>
      <w:r w:rsidRPr="001D3FB5">
        <w:rPr>
          <w:rFonts w:ascii="Times New Roman" w:hAnsi="Times New Roman"/>
          <w:sz w:val="24"/>
          <w:szCs w:val="24"/>
        </w:rPr>
        <w:t xml:space="preserve">ами и средствами их оценки, с организационными формами и условиями образовательного процесса.  </w:t>
      </w:r>
    </w:p>
    <w:p w:rsidR="001D3FB5" w:rsidRDefault="001D3FB5" w:rsidP="001D3FB5">
      <w:pPr>
        <w:shd w:val="clear" w:color="auto" w:fill="FFFFFF"/>
        <w:spacing w:after="0" w:line="276" w:lineRule="auto"/>
        <w:ind w:right="137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1D3FB5">
        <w:rPr>
          <w:rFonts w:ascii="Times New Roman" w:eastAsia="Calibri" w:hAnsi="Times New Roman" w:cs="Times New Roman"/>
          <w:sz w:val="24"/>
          <w:szCs w:val="24"/>
          <w:lang w:bidi="ru-RU"/>
        </w:rPr>
        <w:t>Общие подходы к оценке планируемых результатов описаны в п.1.3. ООП НОО Гимназии. Особенности оценки образовательных до</w:t>
      </w:r>
      <w:r w:rsidRPr="001D3FB5">
        <w:rPr>
          <w:rFonts w:ascii="Times New Roman" w:eastAsia="Calibri" w:hAnsi="Times New Roman" w:cs="Times New Roman"/>
          <w:sz w:val="24"/>
          <w:szCs w:val="24"/>
          <w:lang w:bidi="ru-RU"/>
        </w:rPr>
        <w:t>с</w:t>
      </w:r>
      <w:r w:rsidRPr="001D3FB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тижений обучающихся и критерии оценки представлены в Положении о системе </w:t>
      </w:r>
      <w:proofErr w:type="spellStart"/>
      <w:r w:rsidRPr="001D3FB5">
        <w:rPr>
          <w:rFonts w:ascii="Times New Roman" w:eastAsia="Calibri" w:hAnsi="Times New Roman" w:cs="Times New Roman"/>
          <w:sz w:val="24"/>
          <w:szCs w:val="24"/>
          <w:lang w:bidi="ru-RU"/>
        </w:rPr>
        <w:t>критериального</w:t>
      </w:r>
      <w:proofErr w:type="spellEnd"/>
      <w:r w:rsidRPr="001D3FB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оценивания, формах, периодичности и порядке текущего контроля успеваемости, промежуточной аттестации и итоговой оценке обучающихся  по ООП НОО в МБОУ г. Астрах</w:t>
      </w:r>
      <w:r w:rsidRPr="001D3FB5">
        <w:rPr>
          <w:rFonts w:ascii="Times New Roman" w:eastAsia="Calibri" w:hAnsi="Times New Roman" w:cs="Times New Roman"/>
          <w:sz w:val="24"/>
          <w:szCs w:val="24"/>
          <w:lang w:bidi="ru-RU"/>
        </w:rPr>
        <w:t>а</w:t>
      </w:r>
      <w:r w:rsidRPr="001D3FB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ни «Гимназия №1»  (приказ № 252 от 30.08.2019).  </w:t>
      </w:r>
      <w:r w:rsidR="00F97C4C" w:rsidRPr="001D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FB5" w:rsidRPr="001D3FB5" w:rsidRDefault="001D3FB5" w:rsidP="001D3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Е.А. </w:t>
      </w:r>
      <w:proofErr w:type="spellStart"/>
      <w:r w:rsidRPr="001D3FB5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1D3FB5">
        <w:rPr>
          <w:rFonts w:ascii="Times New Roman" w:eastAsia="Times New Roman" w:hAnsi="Times New Roman" w:cs="Times New Roman"/>
          <w:sz w:val="24"/>
          <w:szCs w:val="24"/>
        </w:rPr>
        <w:t>, автор рабочей программы по учебному предмету «Технология», которая выбрана в качестве примерной для разработки настоящей РП, определяет следующим образом основные цели учебного предмета:</w:t>
      </w:r>
    </w:p>
    <w:p w:rsidR="001D3FB5" w:rsidRPr="001D3FB5" w:rsidRDefault="001D3FB5" w:rsidP="001D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B5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у учащихся основ умения учиться; </w:t>
      </w:r>
    </w:p>
    <w:p w:rsidR="001D3FB5" w:rsidRPr="001D3FB5" w:rsidRDefault="001D3FB5" w:rsidP="001D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B5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D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FB5">
        <w:rPr>
          <w:rFonts w:ascii="Times New Roman" w:eastAsia="Times New Roman" w:hAnsi="Times New Roman" w:cs="Times New Roman"/>
          <w:sz w:val="24"/>
          <w:szCs w:val="24"/>
        </w:rPr>
        <w:t>приоб</w:t>
      </w:r>
      <w:r w:rsidRPr="001D3FB5">
        <w:rPr>
          <w:rFonts w:ascii="Times New Roman" w:eastAsia="Times New Roman" w:hAnsi="Times New Roman" w:cs="Times New Roman"/>
          <w:sz w:val="24"/>
          <w:szCs w:val="24"/>
        </w:rPr>
        <w:softHyphen/>
        <w:t>ретение первоначального опыта практической преобразо</w:t>
      </w:r>
      <w:r w:rsidRPr="001D3FB5">
        <w:rPr>
          <w:rFonts w:ascii="Times New Roman" w:eastAsia="Times New Roman" w:hAnsi="Times New Roman" w:cs="Times New Roman"/>
          <w:sz w:val="24"/>
          <w:szCs w:val="24"/>
        </w:rPr>
        <w:softHyphen/>
        <w:t>вательной и творческой деятельности в процессе форми</w:t>
      </w:r>
      <w:r w:rsidRPr="001D3FB5">
        <w:rPr>
          <w:rFonts w:ascii="Times New Roman" w:eastAsia="Times New Roman" w:hAnsi="Times New Roman" w:cs="Times New Roman"/>
          <w:sz w:val="24"/>
          <w:szCs w:val="24"/>
        </w:rPr>
        <w:softHyphen/>
        <w:t>рования элемента</w:t>
      </w:r>
      <w:r w:rsidRPr="001D3FB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D3FB5">
        <w:rPr>
          <w:rFonts w:ascii="Times New Roman" w:eastAsia="Times New Roman" w:hAnsi="Times New Roman" w:cs="Times New Roman"/>
          <w:sz w:val="24"/>
          <w:szCs w:val="24"/>
        </w:rPr>
        <w:t>ных конструкторско-технологических знаний;</w:t>
      </w:r>
    </w:p>
    <w:p w:rsidR="001D3FB5" w:rsidRPr="001D3FB5" w:rsidRDefault="001D3FB5" w:rsidP="001D3FB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3FB5">
        <w:rPr>
          <w:rFonts w:ascii="Times New Roman" w:eastAsia="Calibri" w:hAnsi="Times New Roman" w:cs="Times New Roman"/>
          <w:bCs/>
          <w:sz w:val="24"/>
          <w:szCs w:val="24"/>
        </w:rPr>
        <w:t>- освоение продуктивной проектной деятельности;</w:t>
      </w:r>
    </w:p>
    <w:p w:rsidR="001D3FB5" w:rsidRPr="001D3FB5" w:rsidRDefault="001D3FB5" w:rsidP="001D3FB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3FB5">
        <w:rPr>
          <w:rFonts w:ascii="Times New Roman" w:eastAsia="Calibri" w:hAnsi="Times New Roman" w:cs="Times New Roman"/>
          <w:bCs/>
          <w:sz w:val="24"/>
          <w:szCs w:val="24"/>
        </w:rPr>
        <w:t>- формирование позитивного эмоционально-ценностного отношения к труду и людям труда.</w:t>
      </w:r>
    </w:p>
    <w:p w:rsidR="001D3FB5" w:rsidRPr="001D3FB5" w:rsidRDefault="001D3FB5" w:rsidP="001D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B5">
        <w:rPr>
          <w:rFonts w:ascii="Times New Roman" w:eastAsia="Times New Roman" w:hAnsi="Times New Roman" w:cs="Times New Roman"/>
          <w:sz w:val="24"/>
          <w:szCs w:val="24"/>
        </w:rPr>
        <w:t>Данные цели соответствуют общим целевым ориентирам, заданным ФГОС НОО (см.: пп.7, 8, 19.3). Комплекс общих задач, сформулирова</w:t>
      </w:r>
      <w:r w:rsidRPr="001D3FB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D3FB5">
        <w:rPr>
          <w:rFonts w:ascii="Times New Roman" w:eastAsia="Times New Roman" w:hAnsi="Times New Roman" w:cs="Times New Roman"/>
          <w:sz w:val="24"/>
          <w:szCs w:val="24"/>
        </w:rPr>
        <w:t xml:space="preserve">ных в рабочей программе Е.А. </w:t>
      </w:r>
      <w:proofErr w:type="spellStart"/>
      <w:r w:rsidRPr="001D3FB5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1D3FB5">
        <w:rPr>
          <w:rFonts w:ascii="Times New Roman" w:eastAsia="Times New Roman" w:hAnsi="Times New Roman" w:cs="Times New Roman"/>
          <w:sz w:val="24"/>
          <w:szCs w:val="24"/>
        </w:rPr>
        <w:t xml:space="preserve">, авторы-составители настоящей РП адаптировали </w:t>
      </w:r>
      <w:r w:rsidRPr="001D3F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особенностям содер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 учебного предмета «Т</w:t>
      </w:r>
      <w:r w:rsidRPr="001D3FB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 втором</w:t>
      </w:r>
      <w:r w:rsidRPr="001D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1D3FB5" w:rsidRPr="001D3FB5" w:rsidRDefault="001D3FB5" w:rsidP="001D3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3FB5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1D3FB5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1D3FB5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D3FB5">
        <w:rPr>
          <w:rFonts w:ascii="Times New Roman" w:eastAsia="Times New Roman" w:hAnsi="Times New Roman" w:cs="Times New Roman"/>
          <w:sz w:val="24"/>
          <w:szCs w:val="24"/>
        </w:rPr>
        <w:t>ехнология»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период обучения во 2</w:t>
      </w:r>
      <w:r w:rsidRPr="001D3FB5">
        <w:rPr>
          <w:rFonts w:ascii="Times New Roman" w:eastAsia="Times New Roman" w:hAnsi="Times New Roman" w:cs="Times New Roman"/>
          <w:sz w:val="24"/>
          <w:szCs w:val="24"/>
        </w:rPr>
        <w:t xml:space="preserve">-м классе являются: </w:t>
      </w:r>
    </w:p>
    <w:p w:rsidR="002C730C" w:rsidRPr="001D3FB5" w:rsidRDefault="002C730C" w:rsidP="001D3FB5">
      <w:pPr>
        <w:pStyle w:val="a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1D3FB5">
        <w:rPr>
          <w:color w:val="000000"/>
        </w:rPr>
        <w:t>• развитие личностных качеств (активности, инициативности, воли, любознательности и т.п.), интеллекта (внимания, памяти', восприятия, образного и образно-логического мышле</w:t>
      </w:r>
      <w:r w:rsidRPr="001D3FB5">
        <w:rPr>
          <w:color w:val="000000"/>
        </w:rPr>
        <w:softHyphen/>
        <w:t>ния, речи) и творческих способностей (основ творческой деятельности в целом и элементов техн</w:t>
      </w:r>
      <w:r w:rsidRPr="001D3FB5">
        <w:rPr>
          <w:color w:val="000000"/>
        </w:rPr>
        <w:t>о</w:t>
      </w:r>
      <w:r w:rsidRPr="001D3FB5">
        <w:rPr>
          <w:color w:val="000000"/>
        </w:rPr>
        <w:t xml:space="preserve">логического и конструкторского мышления в частности); </w:t>
      </w:r>
      <w:proofErr w:type="gramEnd"/>
    </w:p>
    <w:p w:rsidR="002C730C" w:rsidRPr="001D3FB5" w:rsidRDefault="002C730C" w:rsidP="001D3FB5">
      <w:pPr>
        <w:pStyle w:val="a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1D3FB5">
        <w:rPr>
          <w:color w:val="000000"/>
        </w:rPr>
        <w:t>• 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</w:t>
      </w:r>
      <w:r w:rsidRPr="001D3FB5">
        <w:rPr>
          <w:color w:val="000000"/>
        </w:rPr>
        <w:softHyphen/>
        <w:t>ных жизненных потребностей до начала технического прогресса и современных технологий), о взаим</w:t>
      </w:r>
      <w:r w:rsidRPr="001D3FB5">
        <w:rPr>
          <w:color w:val="000000"/>
        </w:rPr>
        <w:t>о</w:t>
      </w:r>
      <w:r w:rsidRPr="001D3FB5">
        <w:rPr>
          <w:color w:val="000000"/>
        </w:rPr>
        <w:t>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1D3FB5">
        <w:rPr>
          <w:color w:val="000000"/>
        </w:rPr>
        <w:t xml:space="preserve"> о мире профессий и важности правильного выбора профессии; </w:t>
      </w:r>
    </w:p>
    <w:p w:rsidR="002C730C" w:rsidRPr="001D3FB5" w:rsidRDefault="002C730C" w:rsidP="001D3FB5">
      <w:pPr>
        <w:pStyle w:val="af"/>
        <w:spacing w:before="0" w:beforeAutospacing="0" w:after="0" w:afterAutospacing="0" w:line="276" w:lineRule="auto"/>
        <w:jc w:val="both"/>
        <w:rPr>
          <w:color w:val="000000"/>
        </w:rPr>
      </w:pPr>
      <w:r w:rsidRPr="001D3FB5">
        <w:rPr>
          <w:color w:val="000000"/>
        </w:rPr>
        <w:t>• формирование первоначальных конструкторско-технологических и организацион</w:t>
      </w:r>
      <w:r w:rsidRPr="001D3FB5">
        <w:rPr>
          <w:color w:val="000000"/>
        </w:rPr>
        <w:softHyphen/>
        <w:t>но-экономических знаний, овладение технологическими приемами ручной обработки ма</w:t>
      </w:r>
      <w:r w:rsidRPr="001D3FB5">
        <w:rPr>
          <w:color w:val="000000"/>
        </w:rPr>
        <w:softHyphen/>
        <w:t>териалов; усвоение правил техники безопасного труда; приобретение навыков самооб</w:t>
      </w:r>
      <w:r w:rsidRPr="001D3FB5">
        <w:rPr>
          <w:color w:val="000000"/>
        </w:rPr>
        <w:softHyphen/>
        <w:t xml:space="preserve">служивания; </w:t>
      </w:r>
    </w:p>
    <w:p w:rsidR="002C730C" w:rsidRPr="001D3FB5" w:rsidRDefault="002C730C" w:rsidP="001D3FB5">
      <w:pPr>
        <w:pStyle w:val="a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1D3FB5">
        <w:rPr>
          <w:color w:val="000000"/>
        </w:rPr>
        <w:t>• овладение первоначальными умениями передачи, поиска, преобразования, хранения информации, использования компьютера; поиск (пр</w:t>
      </w:r>
      <w:r w:rsidRPr="001D3FB5">
        <w:rPr>
          <w:color w:val="000000"/>
        </w:rPr>
        <w:t>о</w:t>
      </w:r>
      <w:r w:rsidRPr="001D3FB5">
        <w:rPr>
          <w:color w:val="000000"/>
        </w:rPr>
        <w:t xml:space="preserve">верка) необходимой информации в словарях, каталоге библиотеки; </w:t>
      </w:r>
      <w:proofErr w:type="gramEnd"/>
    </w:p>
    <w:p w:rsidR="002C730C" w:rsidRPr="001D3FB5" w:rsidRDefault="002C730C" w:rsidP="001D3FB5">
      <w:pPr>
        <w:pStyle w:val="af"/>
        <w:spacing w:before="0" w:beforeAutospacing="0" w:after="0" w:afterAutospacing="0" w:line="276" w:lineRule="auto"/>
        <w:jc w:val="both"/>
        <w:rPr>
          <w:color w:val="000000"/>
        </w:rPr>
      </w:pPr>
      <w:r w:rsidRPr="001D3FB5">
        <w:rPr>
          <w:color w:val="000000"/>
        </w:rPr>
        <w:t>• использование приобретенных знаний о правилах создания предметной и информа</w:t>
      </w:r>
      <w:r w:rsidRPr="001D3FB5">
        <w:rPr>
          <w:color w:val="000000"/>
        </w:rPr>
        <w:softHyphen/>
        <w:t>ционной среды для творческого решения несложных конструкторских, художественно</w:t>
      </w:r>
      <w:r w:rsidRPr="001D3FB5">
        <w:rPr>
          <w:color w:val="000000"/>
        </w:rPr>
        <w:softHyphen/>
        <w:t xml:space="preserve">-конструкторских (дизайнерских), технологических и организационных задач; </w:t>
      </w:r>
    </w:p>
    <w:p w:rsidR="002C730C" w:rsidRPr="001D3FB5" w:rsidRDefault="002C730C" w:rsidP="001D3FB5">
      <w:pPr>
        <w:pStyle w:val="af"/>
        <w:spacing w:before="0" w:beforeAutospacing="0" w:after="0" w:afterAutospacing="0" w:line="276" w:lineRule="auto"/>
        <w:jc w:val="both"/>
        <w:rPr>
          <w:color w:val="000000"/>
        </w:rPr>
      </w:pPr>
      <w:r w:rsidRPr="001D3FB5">
        <w:rPr>
          <w:color w:val="000000"/>
        </w:rPr>
        <w:t>• развитие коммуникативной компетентности младших школьников на основе органи</w:t>
      </w:r>
      <w:r w:rsidRPr="001D3FB5">
        <w:rPr>
          <w:color w:val="000000"/>
        </w:rPr>
        <w:softHyphen/>
        <w:t>зации совместной продуктивной деятельности; прио</w:t>
      </w:r>
      <w:r w:rsidRPr="001D3FB5">
        <w:rPr>
          <w:color w:val="000000"/>
        </w:rPr>
        <w:t>б</w:t>
      </w:r>
      <w:r w:rsidRPr="001D3FB5">
        <w:rPr>
          <w:color w:val="000000"/>
        </w:rPr>
        <w:t>ретение первоначальных навыков со</w:t>
      </w:r>
      <w:r w:rsidRPr="001D3FB5">
        <w:rPr>
          <w:color w:val="000000"/>
        </w:rPr>
        <w:softHyphen/>
        <w:t>вместной продуктивной деятельности, сотрудничества, взаимопомощи, планирования и ор</w:t>
      </w:r>
      <w:r w:rsidRPr="001D3FB5">
        <w:rPr>
          <w:color w:val="000000"/>
        </w:rPr>
        <w:softHyphen/>
        <w:t xml:space="preserve">ганизации; </w:t>
      </w:r>
    </w:p>
    <w:p w:rsidR="002C730C" w:rsidRPr="001D3FB5" w:rsidRDefault="002C730C" w:rsidP="001D3FB5">
      <w:pPr>
        <w:pStyle w:val="af"/>
        <w:spacing w:before="0" w:beforeAutospacing="0" w:after="0" w:afterAutospacing="0" w:line="276" w:lineRule="auto"/>
        <w:jc w:val="both"/>
        <w:rPr>
          <w:color w:val="000000"/>
        </w:rPr>
      </w:pPr>
      <w:r w:rsidRPr="001D3FB5">
        <w:rPr>
          <w:color w:val="000000"/>
        </w:rPr>
        <w:t>• воспитание экологически разумного отношения к природным ресурсам, умения ви</w:t>
      </w:r>
      <w:r w:rsidRPr="001D3FB5">
        <w:rPr>
          <w:color w:val="000000"/>
        </w:rPr>
        <w:softHyphen/>
        <w:t>деть положительные и отрицательные стороны технич</w:t>
      </w:r>
      <w:r w:rsidRPr="001D3FB5">
        <w:rPr>
          <w:color w:val="000000"/>
        </w:rPr>
        <w:t>е</w:t>
      </w:r>
      <w:r w:rsidRPr="001D3FB5">
        <w:rPr>
          <w:color w:val="000000"/>
        </w:rPr>
        <w:t>ского прогресса, уважения к людям труда и культурному наследию - результатам трудовой деятельности предшествующих по</w:t>
      </w:r>
      <w:r w:rsidRPr="001D3FB5">
        <w:rPr>
          <w:color w:val="000000"/>
        </w:rPr>
        <w:softHyphen/>
        <w:t xml:space="preserve">колений. </w:t>
      </w:r>
    </w:p>
    <w:p w:rsidR="00056C3E" w:rsidRPr="001D3FB5" w:rsidRDefault="002C730C" w:rsidP="001D3FB5">
      <w:pPr>
        <w:pStyle w:val="aa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>Представленная система</w:t>
      </w:r>
      <w:r w:rsidR="00F97C4C" w:rsidRPr="001D3FB5">
        <w:rPr>
          <w:rFonts w:ascii="Times New Roman" w:hAnsi="Times New Roman"/>
          <w:sz w:val="24"/>
          <w:szCs w:val="24"/>
        </w:rPr>
        <w:t xml:space="preserve"> </w:t>
      </w:r>
      <w:r w:rsidR="00056C3E" w:rsidRPr="001D3FB5">
        <w:rPr>
          <w:rFonts w:ascii="Times New Roman" w:hAnsi="Times New Roman"/>
          <w:sz w:val="24"/>
          <w:szCs w:val="24"/>
        </w:rPr>
        <w:t>задач, а также требования ФГОС НОО к результатам освоения обучающимися ООП НОО, конкретизирова</w:t>
      </w:r>
      <w:r w:rsidR="00056C3E" w:rsidRPr="001D3FB5">
        <w:rPr>
          <w:rFonts w:ascii="Times New Roman" w:hAnsi="Times New Roman"/>
          <w:sz w:val="24"/>
          <w:szCs w:val="24"/>
        </w:rPr>
        <w:t>н</w:t>
      </w:r>
      <w:r w:rsidR="00056C3E" w:rsidRPr="001D3FB5">
        <w:rPr>
          <w:rFonts w:ascii="Times New Roman" w:hAnsi="Times New Roman"/>
          <w:sz w:val="24"/>
          <w:szCs w:val="24"/>
        </w:rPr>
        <w:t>ные в подсистеме планируемых результатов обучения в разделе 1 настоящей РП, определяю</w:t>
      </w:r>
      <w:r w:rsidR="005674A7" w:rsidRPr="001D3FB5">
        <w:rPr>
          <w:rFonts w:ascii="Times New Roman" w:hAnsi="Times New Roman"/>
          <w:sz w:val="24"/>
          <w:szCs w:val="24"/>
        </w:rPr>
        <w:t xml:space="preserve">т основное содержание </w:t>
      </w:r>
      <w:r w:rsidR="00056C3E" w:rsidRPr="001D3FB5">
        <w:rPr>
          <w:rFonts w:ascii="Times New Roman" w:hAnsi="Times New Roman"/>
          <w:sz w:val="24"/>
          <w:szCs w:val="24"/>
        </w:rPr>
        <w:t>во втором классе (</w:t>
      </w:r>
      <w:proofErr w:type="gramStart"/>
      <w:r w:rsidR="00056C3E" w:rsidRPr="001D3FB5">
        <w:rPr>
          <w:rFonts w:ascii="Times New Roman" w:hAnsi="Times New Roman"/>
          <w:sz w:val="24"/>
          <w:szCs w:val="24"/>
        </w:rPr>
        <w:t>см</w:t>
      </w:r>
      <w:proofErr w:type="gramEnd"/>
      <w:r w:rsidR="00056C3E" w:rsidRPr="001D3FB5">
        <w:rPr>
          <w:rFonts w:ascii="Times New Roman" w:hAnsi="Times New Roman"/>
          <w:sz w:val="24"/>
          <w:szCs w:val="24"/>
        </w:rPr>
        <w:t xml:space="preserve">. раздел 2 </w:t>
      </w:r>
      <w:r w:rsidR="00AD6AC7" w:rsidRPr="001D3FB5">
        <w:rPr>
          <w:rFonts w:ascii="Times New Roman" w:hAnsi="Times New Roman"/>
          <w:sz w:val="24"/>
          <w:szCs w:val="24"/>
        </w:rPr>
        <w:t>Программы)</w:t>
      </w:r>
      <w:r w:rsidR="00056C3E" w:rsidRPr="001D3FB5">
        <w:rPr>
          <w:rFonts w:ascii="Times New Roman" w:hAnsi="Times New Roman"/>
          <w:sz w:val="24"/>
          <w:szCs w:val="24"/>
        </w:rPr>
        <w:t>, включая методы, приемы, технологии обучения, особенности оценочной деятельности.</w:t>
      </w:r>
      <w:r w:rsidR="00056C3E" w:rsidRPr="001D3FB5">
        <w:rPr>
          <w:rFonts w:ascii="Times New Roman" w:hAnsi="Times New Roman"/>
          <w:color w:val="0070C0"/>
          <w:sz w:val="24"/>
          <w:szCs w:val="24"/>
        </w:rPr>
        <w:tab/>
      </w:r>
    </w:p>
    <w:p w:rsidR="00434F31" w:rsidRPr="001D3FB5" w:rsidRDefault="00056C3E" w:rsidP="001D3FB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72E52">
        <w:rPr>
          <w:rFonts w:ascii="Times New Roman" w:hAnsi="Times New Roman"/>
          <w:sz w:val="24"/>
          <w:szCs w:val="24"/>
        </w:rPr>
        <w:tab/>
      </w:r>
      <w:r w:rsidR="00F04F8B" w:rsidRPr="001D3FB5">
        <w:rPr>
          <w:rFonts w:ascii="Times New Roman" w:hAnsi="Times New Roman"/>
          <w:sz w:val="24"/>
          <w:szCs w:val="24"/>
        </w:rPr>
        <w:t>Курс реализует следующие типы уроков и их сочетания: информационно-теоретический, раскрывающий основы технико-технологических знаний и широкую технико-технологическую картину мира; урок-экскурсия; урок-практикум; урок-исследование. Де</w:t>
      </w:r>
      <w:r w:rsidR="00F04F8B" w:rsidRPr="001D3FB5">
        <w:rPr>
          <w:rFonts w:ascii="Times New Roman" w:hAnsi="Times New Roman"/>
          <w:sz w:val="24"/>
          <w:szCs w:val="24"/>
        </w:rPr>
        <w:t>я</w:t>
      </w:r>
      <w:r w:rsidR="00F04F8B" w:rsidRPr="001D3FB5">
        <w:rPr>
          <w:rFonts w:ascii="Times New Roman" w:hAnsi="Times New Roman"/>
          <w:sz w:val="24"/>
          <w:szCs w:val="24"/>
        </w:rPr>
        <w:t>тельность учащихся первоначально носит индивидуальный характер с постепенным увеличением доли коллективных работ, особенно тво</w:t>
      </w:r>
      <w:r w:rsidR="00F04F8B" w:rsidRPr="001D3FB5">
        <w:rPr>
          <w:rFonts w:ascii="Times New Roman" w:hAnsi="Times New Roman"/>
          <w:sz w:val="24"/>
          <w:szCs w:val="24"/>
        </w:rPr>
        <w:t>р</w:t>
      </w:r>
      <w:r w:rsidR="00F04F8B" w:rsidRPr="001D3FB5">
        <w:rPr>
          <w:rFonts w:ascii="Times New Roman" w:hAnsi="Times New Roman"/>
          <w:sz w:val="24"/>
          <w:szCs w:val="24"/>
        </w:rPr>
        <w:t>ческих, обобщающего характера – творческих проектов. Проектная деятельность направлена на развитие творческих черт личности, комм</w:t>
      </w:r>
      <w:r w:rsidR="00F04F8B" w:rsidRPr="001D3FB5">
        <w:rPr>
          <w:rFonts w:ascii="Times New Roman" w:hAnsi="Times New Roman"/>
          <w:sz w:val="24"/>
          <w:szCs w:val="24"/>
        </w:rPr>
        <w:t>у</w:t>
      </w:r>
      <w:r w:rsidR="00F04F8B" w:rsidRPr="001D3FB5">
        <w:rPr>
          <w:rFonts w:ascii="Times New Roman" w:hAnsi="Times New Roman"/>
          <w:sz w:val="24"/>
          <w:szCs w:val="24"/>
        </w:rPr>
        <w:t>никабельности, чувства ответственности.</w:t>
      </w:r>
      <w:r w:rsidR="0091461E" w:rsidRPr="001D3FB5">
        <w:rPr>
          <w:rFonts w:ascii="Times New Roman" w:hAnsi="Times New Roman"/>
          <w:sz w:val="24"/>
          <w:szCs w:val="24"/>
        </w:rPr>
        <w:t xml:space="preserve"> Типы уроков, планируемые по различным темам учебного предмета во втором классе, представл</w:t>
      </w:r>
      <w:r w:rsidR="0091461E" w:rsidRPr="001D3FB5">
        <w:rPr>
          <w:rFonts w:ascii="Times New Roman" w:hAnsi="Times New Roman"/>
          <w:sz w:val="24"/>
          <w:szCs w:val="24"/>
        </w:rPr>
        <w:t>е</w:t>
      </w:r>
      <w:r w:rsidR="0091461E" w:rsidRPr="001D3FB5">
        <w:rPr>
          <w:rFonts w:ascii="Times New Roman" w:hAnsi="Times New Roman"/>
          <w:sz w:val="24"/>
          <w:szCs w:val="24"/>
        </w:rPr>
        <w:t>ны в КТП (см. Приложения 2</w:t>
      </w:r>
      <w:r w:rsidR="00AD6AC7" w:rsidRPr="001D3FB5">
        <w:rPr>
          <w:rFonts w:ascii="Times New Roman" w:hAnsi="Times New Roman"/>
          <w:sz w:val="24"/>
          <w:szCs w:val="24"/>
        </w:rPr>
        <w:t>;)</w:t>
      </w:r>
      <w:r w:rsidR="0091461E" w:rsidRPr="001D3FB5">
        <w:rPr>
          <w:rFonts w:ascii="Times New Roman" w:hAnsi="Times New Roman"/>
          <w:sz w:val="24"/>
          <w:szCs w:val="24"/>
        </w:rPr>
        <w:t>.</w:t>
      </w:r>
    </w:p>
    <w:p w:rsidR="000E366E" w:rsidRPr="001D3FB5" w:rsidRDefault="00056C3E" w:rsidP="00172E52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 xml:space="preserve">Содержание </w:t>
      </w:r>
      <w:r w:rsidR="005674A7" w:rsidRPr="001D3FB5">
        <w:rPr>
          <w:rFonts w:ascii="Times New Roman" w:hAnsi="Times New Roman"/>
          <w:sz w:val="24"/>
          <w:szCs w:val="24"/>
        </w:rPr>
        <w:t>учебного предмета «Технология</w:t>
      </w:r>
      <w:r w:rsidRPr="001D3FB5">
        <w:rPr>
          <w:rFonts w:ascii="Times New Roman" w:hAnsi="Times New Roman"/>
          <w:sz w:val="24"/>
          <w:szCs w:val="24"/>
        </w:rPr>
        <w:t xml:space="preserve">» для 2-го класса по каждому из изучаемых тематических разделов описано в разделе 2 </w:t>
      </w:r>
      <w:proofErr w:type="gramStart"/>
      <w:r w:rsidRPr="001D3FB5">
        <w:rPr>
          <w:rFonts w:ascii="Times New Roman" w:hAnsi="Times New Roman"/>
          <w:sz w:val="24"/>
          <w:szCs w:val="24"/>
        </w:rPr>
        <w:t>настоящей</w:t>
      </w:r>
      <w:proofErr w:type="gramEnd"/>
      <w:r w:rsidRPr="001D3FB5">
        <w:rPr>
          <w:rFonts w:ascii="Times New Roman" w:hAnsi="Times New Roman"/>
          <w:sz w:val="24"/>
          <w:szCs w:val="24"/>
        </w:rPr>
        <w:t xml:space="preserve"> РП в формате текста с указанием количества часов.</w:t>
      </w:r>
      <w:r w:rsidR="00434F31" w:rsidRPr="001D3FB5">
        <w:rPr>
          <w:rFonts w:ascii="Times New Roman" w:hAnsi="Times New Roman"/>
          <w:sz w:val="24"/>
          <w:szCs w:val="24"/>
        </w:rPr>
        <w:t xml:space="preserve"> В тексте каждого раздела курсивом выделены содержательные модули, ор</w:t>
      </w:r>
      <w:r w:rsidR="00434F31" w:rsidRPr="001D3FB5">
        <w:rPr>
          <w:rFonts w:ascii="Times New Roman" w:hAnsi="Times New Roman"/>
          <w:sz w:val="24"/>
          <w:szCs w:val="24"/>
        </w:rPr>
        <w:t>и</w:t>
      </w:r>
      <w:r w:rsidR="00434F31" w:rsidRPr="001D3FB5">
        <w:rPr>
          <w:rFonts w:ascii="Times New Roman" w:hAnsi="Times New Roman"/>
          <w:sz w:val="24"/>
          <w:szCs w:val="24"/>
        </w:rPr>
        <w:t xml:space="preserve">ентированные на обеспечение планируемых результатов блока «ученик получит возможность научиться». </w:t>
      </w:r>
    </w:p>
    <w:p w:rsidR="000E366E" w:rsidRPr="001D3FB5" w:rsidRDefault="00434F31" w:rsidP="00172E52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>Каждая содержательная линия представляет собой независимую единицу содержания технологического образования и включает и</w:t>
      </w:r>
      <w:r w:rsidRPr="001D3FB5">
        <w:rPr>
          <w:rFonts w:ascii="Times New Roman" w:hAnsi="Times New Roman"/>
          <w:sz w:val="24"/>
          <w:szCs w:val="24"/>
        </w:rPr>
        <w:t>н</w:t>
      </w:r>
      <w:r w:rsidRPr="001D3FB5">
        <w:rPr>
          <w:rFonts w:ascii="Times New Roman" w:hAnsi="Times New Roman"/>
          <w:sz w:val="24"/>
          <w:szCs w:val="24"/>
        </w:rPr>
        <w:t>формацию о видах и свойствах определенных материалов, средствах и технологических способах их обработки и другую информацию, н</w:t>
      </w:r>
      <w:r w:rsidRPr="001D3FB5">
        <w:rPr>
          <w:rFonts w:ascii="Times New Roman" w:hAnsi="Times New Roman"/>
          <w:sz w:val="24"/>
          <w:szCs w:val="24"/>
        </w:rPr>
        <w:t>а</w:t>
      </w:r>
      <w:r w:rsidRPr="001D3FB5">
        <w:rPr>
          <w:rFonts w:ascii="Times New Roman" w:hAnsi="Times New Roman"/>
          <w:sz w:val="24"/>
          <w:szCs w:val="24"/>
        </w:rPr>
        <w:t>правленную на достижение определенных дидактических целей. По каждой линии определено содержание теоретических сведений, практ</w:t>
      </w:r>
      <w:r w:rsidRPr="001D3FB5">
        <w:rPr>
          <w:rFonts w:ascii="Times New Roman" w:hAnsi="Times New Roman"/>
          <w:sz w:val="24"/>
          <w:szCs w:val="24"/>
        </w:rPr>
        <w:t>и</w:t>
      </w:r>
      <w:r w:rsidRPr="001D3FB5">
        <w:rPr>
          <w:rFonts w:ascii="Times New Roman" w:hAnsi="Times New Roman"/>
          <w:sz w:val="24"/>
          <w:szCs w:val="24"/>
        </w:rPr>
        <w:t>ческих работ и объектов труда, обеспечивающих усвоение школьниками начального опыта различных видов деятельности по созданию м</w:t>
      </w:r>
      <w:r w:rsidRPr="001D3FB5">
        <w:rPr>
          <w:rFonts w:ascii="Times New Roman" w:hAnsi="Times New Roman"/>
          <w:sz w:val="24"/>
          <w:szCs w:val="24"/>
        </w:rPr>
        <w:t>а</w:t>
      </w:r>
      <w:r w:rsidRPr="001D3FB5">
        <w:rPr>
          <w:rFonts w:ascii="Times New Roman" w:hAnsi="Times New Roman"/>
          <w:sz w:val="24"/>
          <w:szCs w:val="24"/>
        </w:rPr>
        <w:t>териальных продуктов.</w:t>
      </w:r>
      <w:r w:rsidR="000E366E" w:rsidRPr="001D3FB5">
        <w:rPr>
          <w:rFonts w:ascii="Times New Roman" w:hAnsi="Times New Roman"/>
          <w:sz w:val="24"/>
          <w:szCs w:val="24"/>
        </w:rPr>
        <w:t xml:space="preserve"> Практико-ориентированная направленность содержания учебного предмета «Техноло</w:t>
      </w:r>
      <w:r w:rsidR="000E366E" w:rsidRPr="001D3FB5">
        <w:rPr>
          <w:rFonts w:ascii="Times New Roman" w:hAnsi="Times New Roman"/>
          <w:sz w:val="24"/>
          <w:szCs w:val="24"/>
        </w:rPr>
        <w:softHyphen/>
        <w:t>гия» обеспечивает интеграцию знаний, полученных при изучении нескольких учебных пред</w:t>
      </w:r>
      <w:r w:rsidR="000E366E" w:rsidRPr="001D3FB5">
        <w:rPr>
          <w:rFonts w:ascii="Times New Roman" w:hAnsi="Times New Roman"/>
          <w:sz w:val="24"/>
          <w:szCs w:val="24"/>
        </w:rPr>
        <w:softHyphen/>
        <w:t>метов (изобразительного искусства, математики, русского языка, литературного чтения, ок</w:t>
      </w:r>
      <w:r w:rsidR="000E366E" w:rsidRPr="001D3FB5">
        <w:rPr>
          <w:rFonts w:ascii="Times New Roman" w:hAnsi="Times New Roman"/>
          <w:sz w:val="24"/>
          <w:szCs w:val="24"/>
        </w:rPr>
        <w:softHyphen/>
        <w:t>ружающего мира, основ безопасности жизнедеятельности), создает условия для развития инициативности, изобретательности, гибкости мышления, позволяет реализовать получен</w:t>
      </w:r>
      <w:r w:rsidR="000E366E" w:rsidRPr="001D3FB5">
        <w:rPr>
          <w:rFonts w:ascii="Times New Roman" w:hAnsi="Times New Roman"/>
          <w:sz w:val="24"/>
          <w:szCs w:val="24"/>
        </w:rPr>
        <w:softHyphen/>
        <w:t xml:space="preserve">ные знания в интеллектуально-практической деятельности ученика. </w:t>
      </w:r>
    </w:p>
    <w:p w:rsidR="002701B2" w:rsidRPr="001D3FB5" w:rsidRDefault="00056C3E" w:rsidP="00172E52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>Тематическое планирование представлено</w:t>
      </w:r>
      <w:r w:rsidR="005674A7" w:rsidRPr="001D3FB5">
        <w:rPr>
          <w:rFonts w:ascii="Times New Roman" w:hAnsi="Times New Roman"/>
          <w:sz w:val="24"/>
          <w:szCs w:val="24"/>
        </w:rPr>
        <w:t xml:space="preserve"> </w:t>
      </w:r>
      <w:r w:rsidRPr="001D3FB5">
        <w:rPr>
          <w:rFonts w:ascii="Times New Roman" w:hAnsi="Times New Roman"/>
          <w:sz w:val="24"/>
          <w:szCs w:val="24"/>
        </w:rPr>
        <w:t>учебно-тематическим план</w:t>
      </w:r>
      <w:r w:rsidR="005674A7" w:rsidRPr="001D3FB5">
        <w:rPr>
          <w:rFonts w:ascii="Times New Roman" w:hAnsi="Times New Roman"/>
          <w:sz w:val="24"/>
          <w:szCs w:val="24"/>
        </w:rPr>
        <w:t>ом</w:t>
      </w:r>
      <w:r w:rsidRPr="001D3FB5">
        <w:rPr>
          <w:rFonts w:ascii="Times New Roman" w:hAnsi="Times New Roman"/>
          <w:sz w:val="24"/>
          <w:szCs w:val="24"/>
        </w:rPr>
        <w:t xml:space="preserve"> (далее УТП</w:t>
      </w:r>
      <w:r w:rsidR="00172E52">
        <w:rPr>
          <w:rFonts w:ascii="Times New Roman" w:hAnsi="Times New Roman"/>
          <w:sz w:val="24"/>
          <w:szCs w:val="24"/>
        </w:rPr>
        <w:t xml:space="preserve"> на 34</w:t>
      </w:r>
      <w:r w:rsidRPr="001D3FB5">
        <w:rPr>
          <w:rFonts w:ascii="Times New Roman" w:hAnsi="Times New Roman"/>
          <w:sz w:val="24"/>
          <w:szCs w:val="24"/>
        </w:rPr>
        <w:t xml:space="preserve"> часа) с указанием количества часов, отв</w:t>
      </w:r>
      <w:r w:rsidRPr="001D3FB5">
        <w:rPr>
          <w:rFonts w:ascii="Times New Roman" w:hAnsi="Times New Roman"/>
          <w:sz w:val="24"/>
          <w:szCs w:val="24"/>
        </w:rPr>
        <w:t>о</w:t>
      </w:r>
      <w:r w:rsidRPr="001D3FB5">
        <w:rPr>
          <w:rFonts w:ascii="Times New Roman" w:hAnsi="Times New Roman"/>
          <w:sz w:val="24"/>
          <w:szCs w:val="24"/>
        </w:rPr>
        <w:t>димых на освоение каждой темы и календарно-тематическим планом (далее - КТП).</w:t>
      </w:r>
    </w:p>
    <w:p w:rsidR="00172E52" w:rsidRDefault="00056C3E" w:rsidP="00172E52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 xml:space="preserve">Календарно-тематическое планирование представлено в Программе в разделе Приложений, что обеспечивает гибкость планирования: в КТП учителем вносятся изменения в соответствии с процедурой корректировки и согласования, описанной в Положении о РП (приказ №264 от 28.08.2018 г.). Корректировка в календарное планирование может </w:t>
      </w:r>
      <w:proofErr w:type="gramStart"/>
      <w:r w:rsidRPr="001D3FB5">
        <w:rPr>
          <w:rFonts w:ascii="Times New Roman" w:hAnsi="Times New Roman"/>
          <w:sz w:val="24"/>
          <w:szCs w:val="24"/>
        </w:rPr>
        <w:t>вносится</w:t>
      </w:r>
      <w:proofErr w:type="gramEnd"/>
      <w:r w:rsidRPr="001D3FB5">
        <w:rPr>
          <w:rFonts w:ascii="Times New Roman" w:hAnsi="Times New Roman"/>
          <w:sz w:val="24"/>
          <w:szCs w:val="24"/>
        </w:rPr>
        <w:t xml:space="preserve"> по причинам, не позволяющим объективно выполнит</w:t>
      </w:r>
      <w:r w:rsidR="002701B2" w:rsidRPr="001D3FB5">
        <w:rPr>
          <w:rFonts w:ascii="Times New Roman" w:hAnsi="Times New Roman"/>
          <w:sz w:val="24"/>
          <w:szCs w:val="24"/>
        </w:rPr>
        <w:t>ь Программу в запланированном в</w:t>
      </w:r>
      <w:r w:rsidRPr="001D3FB5">
        <w:rPr>
          <w:rFonts w:ascii="Times New Roman" w:hAnsi="Times New Roman"/>
          <w:sz w:val="24"/>
          <w:szCs w:val="24"/>
        </w:rPr>
        <w:t>начале года объеме (карантин, болезнь учителя, ЧС природного характера и т.п.)</w:t>
      </w:r>
      <w:r w:rsidR="00172E52">
        <w:rPr>
          <w:rFonts w:ascii="Times New Roman" w:hAnsi="Times New Roman"/>
          <w:sz w:val="24"/>
          <w:szCs w:val="24"/>
        </w:rPr>
        <w:t xml:space="preserve">. </w:t>
      </w:r>
    </w:p>
    <w:p w:rsidR="00172E52" w:rsidRDefault="00172E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04F8B" w:rsidRPr="00172E52" w:rsidRDefault="00F04F8B" w:rsidP="00172E52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72E52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 «Технология» (2 класс).</w:t>
      </w:r>
    </w:p>
    <w:p w:rsidR="000E366E" w:rsidRPr="001D3FB5" w:rsidRDefault="00434F31" w:rsidP="00172E52">
      <w:pPr>
        <w:pStyle w:val="af0"/>
        <w:spacing w:line="276" w:lineRule="auto"/>
        <w:ind w:left="0" w:firstLine="709"/>
        <w:rPr>
          <w:b/>
          <w:sz w:val="24"/>
          <w:szCs w:val="24"/>
        </w:rPr>
      </w:pPr>
      <w:r w:rsidRPr="00172E52">
        <w:rPr>
          <w:sz w:val="24"/>
          <w:szCs w:val="24"/>
        </w:rPr>
        <w:t xml:space="preserve">ФГОС НОО устанавливает требования к результатам освоения учебного предмета: личностным, </w:t>
      </w:r>
      <w:proofErr w:type="spellStart"/>
      <w:r w:rsidRPr="00172E52">
        <w:rPr>
          <w:sz w:val="24"/>
          <w:szCs w:val="24"/>
        </w:rPr>
        <w:t>метапредметным</w:t>
      </w:r>
      <w:proofErr w:type="spellEnd"/>
      <w:r w:rsidRPr="00172E52">
        <w:rPr>
          <w:sz w:val="24"/>
          <w:szCs w:val="24"/>
        </w:rPr>
        <w:t>, предметным. Пл</w:t>
      </w:r>
      <w:r w:rsidRPr="00172E52">
        <w:rPr>
          <w:sz w:val="24"/>
          <w:szCs w:val="24"/>
        </w:rPr>
        <w:t>а</w:t>
      </w:r>
      <w:r w:rsidRPr="00172E52">
        <w:rPr>
          <w:sz w:val="24"/>
          <w:szCs w:val="24"/>
        </w:rPr>
        <w:t>нируемые результаты, на обеспечение которых ориентирована настоящая РП, отвечают требованиям ФГОС НОО и соответствуют план</w:t>
      </w:r>
      <w:r w:rsidRPr="00172E52">
        <w:rPr>
          <w:sz w:val="24"/>
          <w:szCs w:val="24"/>
        </w:rPr>
        <w:t>и</w:t>
      </w:r>
      <w:r w:rsidRPr="00172E52">
        <w:rPr>
          <w:sz w:val="24"/>
          <w:szCs w:val="24"/>
        </w:rPr>
        <w:t>руемым результатам ООП НОО Гимназии.</w:t>
      </w:r>
    </w:p>
    <w:tbl>
      <w:tblPr>
        <w:tblStyle w:val="af3"/>
        <w:tblW w:w="0" w:type="auto"/>
        <w:tblLook w:val="04A0"/>
      </w:tblPr>
      <w:tblGrid>
        <w:gridCol w:w="14605"/>
      </w:tblGrid>
      <w:tr w:rsidR="00FE3847" w:rsidRPr="001D3FB5" w:rsidTr="00172E52">
        <w:trPr>
          <w:trHeight w:val="366"/>
        </w:trPr>
        <w:tc>
          <w:tcPr>
            <w:tcW w:w="14605" w:type="dxa"/>
          </w:tcPr>
          <w:p w:rsidR="00FE3847" w:rsidRPr="001D3FB5" w:rsidRDefault="0000014C" w:rsidP="00FE38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FE3847"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</w:tc>
      </w:tr>
      <w:tr w:rsidR="00FE3847" w:rsidRPr="001D3FB5" w:rsidTr="00172E52">
        <w:trPr>
          <w:trHeight w:val="145"/>
        </w:trPr>
        <w:tc>
          <w:tcPr>
            <w:tcW w:w="14605" w:type="dxa"/>
          </w:tcPr>
          <w:p w:rsidR="0000014C" w:rsidRPr="001D3FB5" w:rsidRDefault="0000014C" w:rsidP="00000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D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1D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будут сформированы:</w:t>
            </w:r>
          </w:p>
          <w:p w:rsidR="0000014C" w:rsidRPr="001D3FB5" w:rsidRDefault="00B37C35" w:rsidP="0000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014C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позиция школьника на уровне положительного отношения к школе и занятиям предметно практической деятельностью;</w:t>
            </w:r>
          </w:p>
          <w:p w:rsidR="0000014C" w:rsidRPr="001D3FB5" w:rsidRDefault="00B37C35" w:rsidP="0000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014C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понимание предложений и оценок учителей и товарищей;</w:t>
            </w:r>
          </w:p>
          <w:p w:rsidR="0000014C" w:rsidRPr="001D3FB5" w:rsidRDefault="00B37C35" w:rsidP="0000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014C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оценку результатов собственной предметно-практической деятельности;</w:t>
            </w:r>
          </w:p>
          <w:p w:rsidR="0000014C" w:rsidRPr="001D3FB5" w:rsidRDefault="00B37C35" w:rsidP="0000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014C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работы одноклассников на основе заданных критериев успешности учебной деятельности;</w:t>
            </w:r>
          </w:p>
          <w:p w:rsidR="0000014C" w:rsidRPr="001D3FB5" w:rsidRDefault="00B37C35" w:rsidP="0000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014C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чувства (стыда, вины, совести) на основе анализа собственных поступков и поступков одноклассников.</w:t>
            </w:r>
          </w:p>
          <w:p w:rsidR="0000014C" w:rsidRPr="001D3FB5" w:rsidRDefault="0000014C" w:rsidP="00000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D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  <w:p w:rsidR="0000014C" w:rsidRPr="001D3FB5" w:rsidRDefault="00B37C35" w:rsidP="0000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014C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первоначальной ориентации на оценку результатов коллективной деятельности;</w:t>
            </w:r>
          </w:p>
          <w:p w:rsidR="0000014C" w:rsidRPr="001D3FB5" w:rsidRDefault="00B37C35" w:rsidP="0000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014C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 значения предметно-практической деятельности в жизни;</w:t>
            </w:r>
          </w:p>
          <w:p w:rsidR="0000014C" w:rsidRPr="001D3FB5" w:rsidRDefault="00B37C35" w:rsidP="0000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014C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 на анализ соответствия результатов труда требованиям конкретной учебной задачи;</w:t>
            </w:r>
          </w:p>
          <w:p w:rsidR="0000014C" w:rsidRPr="001D3FB5" w:rsidRDefault="00B37C35" w:rsidP="0000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014C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самооценке на основе заданных критериев успешности учебной деятельности;</w:t>
            </w:r>
          </w:p>
          <w:p w:rsidR="0000014C" w:rsidRPr="001D3FB5" w:rsidRDefault="00B37C35" w:rsidP="0000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014C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себе как гражданине России;</w:t>
            </w:r>
          </w:p>
          <w:p w:rsidR="0000014C" w:rsidRPr="001D3FB5" w:rsidRDefault="00B37C35" w:rsidP="0000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014C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 к культурным традициям своей страны, своего народа;</w:t>
            </w:r>
          </w:p>
          <w:p w:rsidR="0000014C" w:rsidRPr="001D3FB5" w:rsidRDefault="00B37C35" w:rsidP="00000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014C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 в поведении на принятые моральные нормы;</w:t>
            </w:r>
          </w:p>
          <w:p w:rsidR="00FE3847" w:rsidRPr="001D3FB5" w:rsidRDefault="00B37C35" w:rsidP="00B37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014C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 чувств одноклассников и учителей.</w:t>
            </w:r>
          </w:p>
        </w:tc>
      </w:tr>
      <w:tr w:rsidR="000E366E" w:rsidRPr="001D3FB5" w:rsidTr="00172E52">
        <w:trPr>
          <w:trHeight w:val="145"/>
        </w:trPr>
        <w:tc>
          <w:tcPr>
            <w:tcW w:w="14605" w:type="dxa"/>
          </w:tcPr>
          <w:p w:rsidR="000E366E" w:rsidRPr="001D3FB5" w:rsidRDefault="0000014C" w:rsidP="0000014C">
            <w:pPr>
              <w:pStyle w:val="ConsPlusNormal"/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1D3FB5">
              <w:rPr>
                <w:b/>
                <w:sz w:val="24"/>
                <w:szCs w:val="24"/>
              </w:rPr>
              <w:t xml:space="preserve"> 1.2.</w:t>
            </w:r>
            <w:r w:rsidR="00FE3847" w:rsidRPr="001D3F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E366E" w:rsidRPr="001D3FB5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="000E366E" w:rsidRPr="001D3FB5">
              <w:rPr>
                <w:b/>
                <w:sz w:val="24"/>
                <w:szCs w:val="24"/>
              </w:rPr>
              <w:t xml:space="preserve"> результаты</w:t>
            </w:r>
            <w:r w:rsidRPr="001D3FB5">
              <w:rPr>
                <w:b/>
                <w:sz w:val="24"/>
                <w:szCs w:val="24"/>
              </w:rPr>
              <w:t>:</w:t>
            </w:r>
          </w:p>
        </w:tc>
      </w:tr>
      <w:tr w:rsidR="000E366E" w:rsidRPr="001D3FB5" w:rsidTr="00172E52">
        <w:trPr>
          <w:trHeight w:val="301"/>
        </w:trPr>
        <w:tc>
          <w:tcPr>
            <w:tcW w:w="14605" w:type="dxa"/>
          </w:tcPr>
          <w:p w:rsidR="000E366E" w:rsidRPr="001D3FB5" w:rsidRDefault="00B52382" w:rsidP="00B3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1.2.1.</w:t>
            </w:r>
            <w:r w:rsidR="00B37C35" w:rsidRPr="001D3F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Позновательные </w:t>
            </w:r>
          </w:p>
        </w:tc>
      </w:tr>
      <w:tr w:rsidR="00FE3847" w:rsidRPr="001D3FB5" w:rsidTr="00172E52">
        <w:trPr>
          <w:trHeight w:val="715"/>
        </w:trPr>
        <w:tc>
          <w:tcPr>
            <w:tcW w:w="14605" w:type="dxa"/>
          </w:tcPr>
          <w:p w:rsidR="00B37C35" w:rsidRPr="001D3FB5" w:rsidRDefault="00B37C35" w:rsidP="00B37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научится:</w:t>
            </w:r>
          </w:p>
          <w:p w:rsidR="00B37C35" w:rsidRPr="001D3FB5" w:rsidRDefault="00B52382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конструкции и образы объектов природы и окружающего мира,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творчества мастеров родного края;</w:t>
            </w:r>
          </w:p>
          <w:p w:rsidR="00B37C35" w:rsidRPr="001D3FB5" w:rsidRDefault="00B52382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выполняемыми</w:t>
            </w:r>
            <w:proofErr w:type="gramEnd"/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утилитарными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изделий декоративно-прикладного искусства, называть используемые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рукотворной деятельности материалы;</w:t>
            </w:r>
          </w:p>
          <w:p w:rsidR="00B37C35" w:rsidRPr="001D3FB5" w:rsidRDefault="00B52382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пробно-поисковых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 для открытия нового знания и умения;</w:t>
            </w:r>
          </w:p>
          <w:p w:rsidR="00B37C35" w:rsidRPr="001D3FB5" w:rsidRDefault="00B52382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простейшие обобщения и выводы.</w:t>
            </w:r>
          </w:p>
          <w:p w:rsidR="00B37C35" w:rsidRPr="001D3FB5" w:rsidRDefault="00B37C35" w:rsidP="00B37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D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B37C35" w:rsidRPr="001D3FB5" w:rsidRDefault="00B52382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небольшие сообщения в устной форме;</w:t>
            </w:r>
          </w:p>
          <w:p w:rsidR="00B37C35" w:rsidRPr="001D3FB5" w:rsidRDefault="00B52382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необходимую информацию в учебнике, в предложенных учителем словарях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энциклопедиях (в учебнике — словарь терминов, дополнительный познавательный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материал).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 изучаемых объектов по самостоятельно выделенным критериям;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по определенному алгоритму объект наблюдения;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учителя, осуществлять синтез как составление целого из частей;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 в сотрудничестве с одноклассниками осуществлять выбор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эффективных способов решения задач в зависимости от конкретных условий;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опытом;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учебной и научно-популярной литературой, находить и использовать</w:t>
            </w:r>
          </w:p>
          <w:p w:rsidR="00B37C35" w:rsidRPr="001D3FB5" w:rsidRDefault="00834C19" w:rsidP="00834C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для практической работы.</w:t>
            </w:r>
          </w:p>
        </w:tc>
      </w:tr>
      <w:tr w:rsidR="000E366E" w:rsidRPr="001D3FB5" w:rsidTr="00172E52">
        <w:trPr>
          <w:trHeight w:val="273"/>
        </w:trPr>
        <w:tc>
          <w:tcPr>
            <w:tcW w:w="14605" w:type="dxa"/>
          </w:tcPr>
          <w:p w:rsidR="000E366E" w:rsidRPr="001D3FB5" w:rsidRDefault="00B52382" w:rsidP="00B5238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F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 </w:t>
            </w:r>
          </w:p>
        </w:tc>
      </w:tr>
      <w:tr w:rsidR="00FE3847" w:rsidRPr="001D3FB5" w:rsidTr="00172E52">
        <w:trPr>
          <w:trHeight w:val="3172"/>
        </w:trPr>
        <w:tc>
          <w:tcPr>
            <w:tcW w:w="14605" w:type="dxa"/>
          </w:tcPr>
          <w:p w:rsidR="00B37C35" w:rsidRPr="001D3FB5" w:rsidRDefault="00B37C35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научится: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 помощью учителя и самостоятельно цель деятельности на уроке;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формулировать учебную проблему совместно с учителем (в ходе анализа</w:t>
            </w:r>
            <w:proofErr w:type="gramEnd"/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предлагаемых заданий, образцов изделий);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установленные правила в планировании и контроле способа решения;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находить несколько вариантов решения учебной задачи;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 осуществлять пошаговый контроль по результату;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роль в учебном сотрудничестве;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умению проговаривать свои действия после завершения работы;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 диалоге с учителем успешность выполнения своего задания.</w:t>
            </w:r>
          </w:p>
          <w:p w:rsidR="00B37C35" w:rsidRPr="001D3FB5" w:rsidRDefault="00B37C35" w:rsidP="00B37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D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свои действия при сотрудничестве с учителем и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одноклассниками;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практическую задачу </w:t>
            </w:r>
            <w:proofErr w:type="gramStart"/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познавательную;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познавательную инициативу в учебном сотрудничестве;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адекватно оценивать правильность выполнения действия и вносить</w:t>
            </w:r>
          </w:p>
          <w:p w:rsidR="00B37C35" w:rsidRPr="001D3FB5" w:rsidRDefault="00834C19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коррективы в конце действия.</w:t>
            </w:r>
          </w:p>
          <w:p w:rsidR="002C00CC" w:rsidRPr="001D3FB5" w:rsidRDefault="00834C19" w:rsidP="00316B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конструкторско-технологические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освоенных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продуктивных зад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учебнике).</w:t>
            </w:r>
            <w:r w:rsidRPr="001D3FB5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0E366E" w:rsidRPr="001D3FB5" w:rsidTr="00172E52">
        <w:trPr>
          <w:trHeight w:val="273"/>
        </w:trPr>
        <w:tc>
          <w:tcPr>
            <w:tcW w:w="14605" w:type="dxa"/>
          </w:tcPr>
          <w:p w:rsidR="000E366E" w:rsidRPr="001D3FB5" w:rsidRDefault="002C00CC" w:rsidP="00780F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</w:tc>
      </w:tr>
    </w:tbl>
    <w:p w:rsidR="00172E52" w:rsidRDefault="00172E52">
      <w:r>
        <w:br w:type="page"/>
      </w:r>
    </w:p>
    <w:tbl>
      <w:tblPr>
        <w:tblStyle w:val="af3"/>
        <w:tblW w:w="0" w:type="auto"/>
        <w:tblLook w:val="04A0"/>
      </w:tblPr>
      <w:tblGrid>
        <w:gridCol w:w="14658"/>
      </w:tblGrid>
      <w:tr w:rsidR="00FE3847" w:rsidRPr="001D3FB5" w:rsidTr="00172E52">
        <w:trPr>
          <w:trHeight w:val="1551"/>
        </w:trPr>
        <w:tc>
          <w:tcPr>
            <w:tcW w:w="14658" w:type="dxa"/>
            <w:tcBorders>
              <w:bottom w:val="single" w:sz="4" w:space="0" w:color="auto"/>
            </w:tcBorders>
          </w:tcPr>
          <w:p w:rsidR="00B37C35" w:rsidRPr="001D3FB5" w:rsidRDefault="00B37C35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Обучающийся научится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7C35" w:rsidRPr="001D3FB5" w:rsidRDefault="002C00CC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с партнерами, в т. ч. в ситуации столкновения интересов;</w:t>
            </w:r>
          </w:p>
          <w:p w:rsidR="00B37C35" w:rsidRPr="001D3FB5" w:rsidRDefault="002C00CC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партнера высказывания;</w:t>
            </w:r>
          </w:p>
          <w:p w:rsidR="00B37C35" w:rsidRPr="001D3FB5" w:rsidRDefault="002C00CC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партнеров в совместной деятельности;</w:t>
            </w:r>
          </w:p>
          <w:p w:rsidR="00B37C35" w:rsidRPr="001D3FB5" w:rsidRDefault="002C00CC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другое мнение и позицию;</w:t>
            </w:r>
          </w:p>
          <w:p w:rsidR="00B37C35" w:rsidRPr="001D3FB5" w:rsidRDefault="002C00CC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B37C35" w:rsidRPr="001D3FB5" w:rsidRDefault="002C00CC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адекватные данной ситуации, позволяющие оценить ее в процессе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общения;</w:t>
            </w:r>
          </w:p>
          <w:p w:rsidR="00B37C35" w:rsidRPr="001D3FB5" w:rsidRDefault="002C00CC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инициативу в коллективных работах.</w:t>
            </w:r>
          </w:p>
          <w:p w:rsidR="00B37C35" w:rsidRPr="001D3FB5" w:rsidRDefault="00B37C35" w:rsidP="00B37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D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B37C35" w:rsidRPr="001D3FB5" w:rsidRDefault="002C00CC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в сотрудничестве позицию других людей, отличную от </w:t>
            </w:r>
            <w:proofErr w:type="gramStart"/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7C35" w:rsidRPr="001D3FB5" w:rsidRDefault="002C00CC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партнера в общении и взаимодействии;</w:t>
            </w:r>
          </w:p>
          <w:p w:rsidR="00B37C35" w:rsidRPr="001D3FB5" w:rsidRDefault="002C00CC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разрешать конфликты на основе учета интересов и позиций всех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участников;</w:t>
            </w:r>
          </w:p>
          <w:p w:rsidR="00B37C35" w:rsidRPr="001D3FB5" w:rsidRDefault="002C00CC" w:rsidP="00B3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действия партнера и соотносить со своей точкой зрения;</w:t>
            </w:r>
          </w:p>
          <w:p w:rsidR="002C00CC" w:rsidRPr="001D3FB5" w:rsidRDefault="002C00CC" w:rsidP="00B37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C35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средства устной речи для решения коммуникативных задач.</w:t>
            </w:r>
          </w:p>
          <w:p w:rsidR="002C00CC" w:rsidRPr="001D3FB5" w:rsidRDefault="002C00CC" w:rsidP="002C00C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1D3FB5">
              <w:rPr>
                <w:sz w:val="24"/>
                <w:szCs w:val="24"/>
              </w:rPr>
              <w:t xml:space="preserve"> -понимать и принимать цель совместной деятельности; обсуждать и согласовывать способы достижения общего результата;</w:t>
            </w:r>
          </w:p>
          <w:p w:rsidR="002C00CC" w:rsidRPr="001D3FB5" w:rsidRDefault="002C00CC" w:rsidP="002C00C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1D3FB5">
              <w:rPr>
                <w:sz w:val="24"/>
                <w:szCs w:val="24"/>
              </w:rPr>
              <w:t>-распределять роли в совместной деятельности, проявлять готовность руководить и выполнять поручения;</w:t>
            </w:r>
          </w:p>
          <w:p w:rsidR="002C00CC" w:rsidRPr="001D3FB5" w:rsidRDefault="002C00CC" w:rsidP="002C00C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1D3FB5">
              <w:rPr>
                <w:sz w:val="24"/>
                <w:szCs w:val="24"/>
              </w:rPr>
              <w:t>-осуществлять взаимный контроль в совместной деятельности, оценивать свой вклад в общее дело;</w:t>
            </w:r>
          </w:p>
          <w:p w:rsidR="00B37C35" w:rsidRPr="001D3FB5" w:rsidRDefault="002C00CC" w:rsidP="002C00C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1D3FB5">
              <w:rPr>
                <w:sz w:val="24"/>
                <w:szCs w:val="24"/>
              </w:rPr>
              <w:t>-готовность толерантно разрешать конфликты.</w:t>
            </w:r>
          </w:p>
        </w:tc>
      </w:tr>
    </w:tbl>
    <w:p w:rsidR="00172E52" w:rsidRDefault="00172E52" w:rsidP="00172E52">
      <w:pPr>
        <w:pStyle w:val="Default"/>
        <w:spacing w:line="276" w:lineRule="auto"/>
        <w:rPr>
          <w:b/>
          <w:bCs/>
          <w:iCs/>
        </w:rPr>
      </w:pPr>
    </w:p>
    <w:p w:rsidR="00316B2C" w:rsidRPr="001D3FB5" w:rsidRDefault="00172E52" w:rsidP="00172E52">
      <w:pPr>
        <w:pStyle w:val="Default"/>
        <w:spacing w:line="276" w:lineRule="auto"/>
      </w:pPr>
      <w:r>
        <w:rPr>
          <w:b/>
          <w:bCs/>
          <w:iCs/>
        </w:rPr>
        <w:t xml:space="preserve">1.3 </w:t>
      </w:r>
      <w:r w:rsidR="00275B33" w:rsidRPr="001D3FB5">
        <w:rPr>
          <w:b/>
          <w:bCs/>
          <w:iCs/>
        </w:rPr>
        <w:t>Предметные результаты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71"/>
        <w:gridCol w:w="7836"/>
        <w:gridCol w:w="4851"/>
      </w:tblGrid>
      <w:tr w:rsidR="00275B33" w:rsidRPr="001D3FB5" w:rsidTr="00172E52">
        <w:trPr>
          <w:trHeight w:val="62"/>
          <w:jc w:val="center"/>
        </w:trPr>
        <w:tc>
          <w:tcPr>
            <w:tcW w:w="23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75B33" w:rsidRPr="001D3FB5" w:rsidRDefault="00275B33" w:rsidP="007A6DA9">
            <w:pPr>
              <w:pStyle w:val="17PRIL-tabl-hro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Тематический блок/раздел</w:t>
            </w:r>
          </w:p>
        </w:tc>
        <w:tc>
          <w:tcPr>
            <w:tcW w:w="12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75B33" w:rsidRPr="001D3FB5" w:rsidRDefault="00275B33" w:rsidP="007A6DA9">
            <w:pPr>
              <w:pStyle w:val="17PRIL-tabl-hro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275B33" w:rsidRPr="001D3FB5" w:rsidTr="00172E52">
        <w:trPr>
          <w:trHeight w:val="62"/>
          <w:jc w:val="center"/>
        </w:trPr>
        <w:tc>
          <w:tcPr>
            <w:tcW w:w="2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B33" w:rsidRPr="001D3FB5" w:rsidRDefault="00275B33" w:rsidP="007A6DA9">
            <w:pPr>
              <w:pStyle w:val="af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75B33" w:rsidRPr="001D3FB5" w:rsidRDefault="00275B33" w:rsidP="007A6DA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75B33" w:rsidRPr="001D3FB5" w:rsidRDefault="00275B33" w:rsidP="00172E52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75B33" w:rsidRPr="001D3FB5" w:rsidTr="00172E52">
        <w:trPr>
          <w:trHeight w:val="62"/>
          <w:jc w:val="center"/>
        </w:trPr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B71" w:rsidRPr="001D3FB5" w:rsidRDefault="00275B33" w:rsidP="00172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3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Общекультур</w:t>
            </w:r>
            <w:proofErr w:type="spellEnd"/>
          </w:p>
          <w:p w:rsidR="0012625A" w:rsidRPr="001D3FB5" w:rsidRDefault="00275B33" w:rsidP="00172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3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proofErr w:type="spellEnd"/>
            <w:r w:rsidRPr="001D3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D3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общетруд</w:t>
            </w:r>
            <w:r w:rsidRPr="001D3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D3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proofErr w:type="spellEnd"/>
            <w:r w:rsidRPr="001D3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компетенции. </w:t>
            </w:r>
          </w:p>
          <w:p w:rsidR="00275B33" w:rsidRPr="001D3FB5" w:rsidRDefault="00275B33" w:rsidP="00172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культуры труда, самообсл</w:t>
            </w:r>
            <w:r w:rsidRPr="001D3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1D3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живание </w:t>
            </w:r>
          </w:p>
          <w:p w:rsidR="00275B33" w:rsidRPr="001D3FB5" w:rsidRDefault="00275B33" w:rsidP="00172E52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61FEE" w:rsidRPr="001D3FB5" w:rsidRDefault="00E61FEE" w:rsidP="00172E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 xml:space="preserve">Узнает (на уровне представлений): </w:t>
            </w:r>
          </w:p>
          <w:p w:rsidR="00E61FEE" w:rsidRPr="001D3FB5" w:rsidRDefault="00FE3847" w:rsidP="00172E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1FEE" w:rsidRPr="001D3FB5">
              <w:rPr>
                <w:rFonts w:ascii="Times New Roman" w:hAnsi="Times New Roman"/>
                <w:sz w:val="24"/>
                <w:szCs w:val="24"/>
              </w:rPr>
              <w:t>об элементарных общих правилах создания рукотворного мира (про</w:t>
            </w:r>
            <w:r w:rsidR="00E61FEE" w:rsidRPr="001D3FB5">
              <w:rPr>
                <w:rFonts w:ascii="Times New Roman" w:hAnsi="Times New Roman"/>
                <w:sz w:val="24"/>
                <w:szCs w:val="24"/>
              </w:rPr>
              <w:t>ч</w:t>
            </w:r>
            <w:r w:rsidR="00E61FEE" w:rsidRPr="001D3FB5">
              <w:rPr>
                <w:rFonts w:ascii="Times New Roman" w:hAnsi="Times New Roman"/>
                <w:sz w:val="24"/>
                <w:szCs w:val="24"/>
              </w:rPr>
              <w:t>ность, удобст</w:t>
            </w:r>
            <w:r w:rsidR="00E61FEE" w:rsidRPr="001D3FB5">
              <w:rPr>
                <w:rFonts w:ascii="Times New Roman" w:hAnsi="Times New Roman"/>
                <w:sz w:val="24"/>
                <w:szCs w:val="24"/>
              </w:rPr>
              <w:softHyphen/>
              <w:t xml:space="preserve">во, эстетическая выразительность - симметрия, асимметрия, равновесие, динамика); </w:t>
            </w:r>
            <w:proofErr w:type="gramEnd"/>
          </w:p>
          <w:p w:rsidR="00E61FEE" w:rsidRPr="001D3FB5" w:rsidRDefault="00FE3847" w:rsidP="00172E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1FEE" w:rsidRPr="001D3FB5">
              <w:rPr>
                <w:rFonts w:ascii="Times New Roman" w:hAnsi="Times New Roman"/>
                <w:sz w:val="24"/>
                <w:szCs w:val="24"/>
              </w:rPr>
              <w:t xml:space="preserve">о гармонии предметов и окружающей среды; </w:t>
            </w:r>
          </w:p>
          <w:p w:rsidR="00E61FEE" w:rsidRPr="001D3FB5" w:rsidRDefault="00FE3847" w:rsidP="00172E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1FEE" w:rsidRPr="001D3FB5">
              <w:rPr>
                <w:rFonts w:ascii="Times New Roman" w:hAnsi="Times New Roman"/>
                <w:sz w:val="24"/>
                <w:szCs w:val="24"/>
              </w:rPr>
              <w:t>о профессиях мастеров родного края, характерных особенностях изуче</w:t>
            </w:r>
            <w:r w:rsidR="00E61FEE" w:rsidRPr="001D3FB5">
              <w:rPr>
                <w:rFonts w:ascii="Times New Roman" w:hAnsi="Times New Roman"/>
                <w:sz w:val="24"/>
                <w:szCs w:val="24"/>
              </w:rPr>
              <w:t>н</w:t>
            </w:r>
            <w:r w:rsidR="00E61FEE" w:rsidRPr="001D3FB5">
              <w:rPr>
                <w:rFonts w:ascii="Times New Roman" w:hAnsi="Times New Roman"/>
                <w:sz w:val="24"/>
                <w:szCs w:val="24"/>
              </w:rPr>
              <w:t xml:space="preserve">ных видов декоративно-прикладного искусства. </w:t>
            </w:r>
          </w:p>
          <w:p w:rsidR="00275B33" w:rsidRPr="001D3FB5" w:rsidRDefault="00FE3847" w:rsidP="00172E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t xml:space="preserve">самостоятельно отбирать материалы и инструменты для работы; </w:t>
            </w:r>
          </w:p>
          <w:p w:rsidR="00275B33" w:rsidRPr="001D3FB5" w:rsidRDefault="00FE3847" w:rsidP="00172E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t>готовить рабочее место в соответствии с видом деятельности, поддерж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t>и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t>вать поря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softHyphen/>
              <w:t xml:space="preserve">док во время работы, убирать рабочее место; </w:t>
            </w:r>
          </w:p>
          <w:p w:rsidR="00275B33" w:rsidRPr="001D3FB5" w:rsidRDefault="00FE3847" w:rsidP="00172E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t>выделять, называть и применять изученные общие правила создания р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t>у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t xml:space="preserve">котворного мира в своей предметно-творческой деятельности; </w:t>
            </w:r>
          </w:p>
          <w:p w:rsidR="00275B33" w:rsidRPr="001D3FB5" w:rsidRDefault="00FE3847" w:rsidP="00172E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t>самостоятельно выполнять в предложенных ситуациях доступные зад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t>а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t>ния с опорой на инструкционную карту, соблюдая общие правила повед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t>е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t xml:space="preserve">ния; делать выбор, какое мнение принять в ходе обсуждения - свое или высказанное другими; </w:t>
            </w:r>
          </w:p>
          <w:p w:rsidR="00275B33" w:rsidRPr="001D3FB5" w:rsidRDefault="00FE3847" w:rsidP="00172E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0EB5" w:rsidRPr="001D3FB5">
              <w:rPr>
                <w:rFonts w:ascii="Times New Roman" w:hAnsi="Times New Roman"/>
                <w:sz w:val="24"/>
                <w:szCs w:val="24"/>
              </w:rPr>
              <w:t>уметь при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t>менять освоенные знания и практические умения (</w:t>
            </w:r>
            <w:proofErr w:type="spellStart"/>
            <w:r w:rsidR="00275B33" w:rsidRPr="001D3FB5">
              <w:rPr>
                <w:rFonts w:ascii="Times New Roman" w:hAnsi="Times New Roman"/>
                <w:sz w:val="24"/>
                <w:szCs w:val="24"/>
              </w:rPr>
              <w:t>техноло</w:t>
            </w:r>
            <w:proofErr w:type="gramStart"/>
            <w:r w:rsidR="00275B33" w:rsidRPr="001D3FB5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="00275B33" w:rsidRPr="001D3FB5">
              <w:rPr>
                <w:rFonts w:ascii="Times New Roman" w:hAnsi="Times New Roman"/>
                <w:sz w:val="24"/>
                <w:szCs w:val="24"/>
              </w:rPr>
              <w:t>ические</w:t>
            </w:r>
            <w:proofErr w:type="spellEnd"/>
            <w:r w:rsidR="00275B33" w:rsidRPr="001D3FB5">
              <w:rPr>
                <w:rFonts w:ascii="Times New Roman" w:hAnsi="Times New Roman"/>
                <w:sz w:val="24"/>
                <w:szCs w:val="24"/>
              </w:rPr>
              <w:t>, гра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softHyphen/>
              <w:t>фические, конструкторские) в самостоятельной и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t>н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t>теллектуальной и практической деятель</w:t>
            </w:r>
            <w:r w:rsidR="00275B33" w:rsidRPr="001D3FB5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ности. 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61FEE" w:rsidRPr="001D3FB5" w:rsidRDefault="00E61FEE" w:rsidP="00172E52">
            <w:pPr>
              <w:pStyle w:val="aa"/>
              <w:numPr>
                <w:ilvl w:val="0"/>
                <w:numId w:val="38"/>
              </w:numPr>
              <w:ind w:left="31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 относиться к труду л</w:t>
            </w:r>
            <w:r w:rsidRPr="001D3FB5">
              <w:rPr>
                <w:rFonts w:ascii="Times New Roman" w:hAnsi="Times New Roman"/>
                <w:sz w:val="24"/>
                <w:szCs w:val="24"/>
              </w:rPr>
              <w:t>ю</w:t>
            </w:r>
            <w:r w:rsidRPr="001D3FB5">
              <w:rPr>
                <w:rFonts w:ascii="Times New Roman" w:hAnsi="Times New Roman"/>
                <w:sz w:val="24"/>
                <w:szCs w:val="24"/>
              </w:rPr>
              <w:t xml:space="preserve">дей; </w:t>
            </w:r>
          </w:p>
          <w:p w:rsidR="00E61FEE" w:rsidRPr="001D3FB5" w:rsidRDefault="00E61FEE" w:rsidP="00172E52">
            <w:pPr>
              <w:pStyle w:val="aa"/>
              <w:numPr>
                <w:ilvl w:val="0"/>
                <w:numId w:val="38"/>
              </w:numPr>
              <w:ind w:left="31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>понимать культурно-историческую ценность традиций, отражённых в предме</w:t>
            </w:r>
            <w:r w:rsidRPr="001D3FB5">
              <w:rPr>
                <w:rFonts w:ascii="Times New Roman" w:hAnsi="Times New Roman"/>
                <w:sz w:val="24"/>
                <w:szCs w:val="24"/>
              </w:rPr>
              <w:t>т</w:t>
            </w:r>
            <w:r w:rsidRPr="001D3FB5">
              <w:rPr>
                <w:rFonts w:ascii="Times New Roman" w:hAnsi="Times New Roman"/>
                <w:sz w:val="24"/>
                <w:szCs w:val="24"/>
              </w:rPr>
              <w:t xml:space="preserve">ном мире; </w:t>
            </w:r>
          </w:p>
          <w:p w:rsidR="00275B33" w:rsidRPr="001D3FB5" w:rsidRDefault="00275B33" w:rsidP="00172E52">
            <w:pPr>
              <w:pStyle w:val="aa"/>
              <w:ind w:left="31"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75B33" w:rsidRPr="001D3FB5" w:rsidTr="00172E52">
        <w:trPr>
          <w:trHeight w:val="4543"/>
          <w:jc w:val="center"/>
        </w:trPr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10EB5" w:rsidRPr="001D3FB5" w:rsidRDefault="00A10EB5" w:rsidP="00172E5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1D3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Технология ру</w:t>
            </w:r>
            <w:r w:rsidRPr="001D3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1D3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ной обработки м</w:t>
            </w:r>
            <w:r w:rsidRPr="001D3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1D3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териалов. Элеме</w:t>
            </w:r>
            <w:r w:rsidRPr="001D3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1D3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 графической грамоты</w:t>
            </w:r>
            <w:r w:rsidRPr="001D3FB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275B33" w:rsidRPr="001D3FB5" w:rsidRDefault="00275B33" w:rsidP="00172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61FEE" w:rsidRPr="001D3FB5" w:rsidRDefault="00E61FEE" w:rsidP="00172E52">
            <w:pPr>
              <w:spacing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3F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узнает: </w:t>
            </w:r>
          </w:p>
          <w:p w:rsidR="00E61FEE" w:rsidRPr="001D3FB5" w:rsidRDefault="00FE3847" w:rsidP="00172E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1FEE" w:rsidRPr="001D3FB5">
              <w:rPr>
                <w:rFonts w:ascii="Times New Roman" w:hAnsi="Times New Roman"/>
                <w:sz w:val="24"/>
                <w:szCs w:val="24"/>
              </w:rPr>
              <w:t>обобщенные названия технологических операций: разметка, получение деталей из заготовки, сборка изделия, отделка;</w:t>
            </w:r>
          </w:p>
          <w:p w:rsidR="00E61FEE" w:rsidRPr="001D3FB5" w:rsidRDefault="00FE3847" w:rsidP="00172E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1FEE" w:rsidRPr="001D3FB5">
              <w:rPr>
                <w:rFonts w:ascii="Times New Roman" w:hAnsi="Times New Roman"/>
                <w:sz w:val="24"/>
                <w:szCs w:val="24"/>
              </w:rPr>
              <w:t xml:space="preserve">названия и свойства материалов, которые учащиеся используют в своей работе; происхождение натуральных тканей и их виды; </w:t>
            </w:r>
          </w:p>
          <w:p w:rsidR="00E61FEE" w:rsidRPr="001D3FB5" w:rsidRDefault="00FE3847" w:rsidP="00172E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1FEE" w:rsidRPr="001D3FB5">
              <w:rPr>
                <w:rFonts w:ascii="Times New Roman" w:hAnsi="Times New Roman"/>
                <w:sz w:val="24"/>
                <w:szCs w:val="24"/>
              </w:rPr>
              <w:t xml:space="preserve">способы соединения деталей, изученные соединительные материалы; основные </w:t>
            </w:r>
            <w:r w:rsidR="00E61FEE" w:rsidRPr="001D3FB5">
              <w:rPr>
                <w:rFonts w:ascii="Times New Roman" w:hAnsi="Times New Roman"/>
                <w:iCs/>
                <w:sz w:val="24"/>
                <w:szCs w:val="24"/>
              </w:rPr>
              <w:t xml:space="preserve">названия, устройство и назначение чертежных инструментов (линейка, угольник, циркуль). </w:t>
            </w:r>
          </w:p>
          <w:p w:rsidR="00A10EB5" w:rsidRPr="001D3FB5" w:rsidRDefault="00FE3847" w:rsidP="00172E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0EB5" w:rsidRPr="001D3FB5">
              <w:rPr>
                <w:rFonts w:ascii="Times New Roman" w:hAnsi="Times New Roman"/>
                <w:sz w:val="24"/>
                <w:szCs w:val="24"/>
              </w:rPr>
              <w:t xml:space="preserve">читать простейшие чертежи (эскизы); </w:t>
            </w:r>
          </w:p>
          <w:p w:rsidR="00A10EB5" w:rsidRPr="001D3FB5" w:rsidRDefault="00FE3847" w:rsidP="00172E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0EB5" w:rsidRPr="001D3FB5">
              <w:rPr>
                <w:rFonts w:ascii="Times New Roman" w:hAnsi="Times New Roman"/>
                <w:sz w:val="24"/>
                <w:szCs w:val="24"/>
              </w:rPr>
              <w:t>выполнять экономную разметку с помощью чертежных инструментов с опорой на простейший чертеж (эскиз);</w:t>
            </w:r>
          </w:p>
          <w:p w:rsidR="00A10EB5" w:rsidRPr="001D3FB5" w:rsidRDefault="00FE3847" w:rsidP="00172E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0EB5" w:rsidRPr="001D3FB5">
              <w:rPr>
                <w:rFonts w:ascii="Times New Roman" w:hAnsi="Times New Roman"/>
                <w:sz w:val="24"/>
                <w:szCs w:val="24"/>
              </w:rPr>
              <w:t xml:space="preserve">оформлять изделия, соединять детали прямой строчкой и ее вариантами; решать несложные конструкторско-технологические задачи; </w:t>
            </w:r>
          </w:p>
          <w:p w:rsidR="00275B33" w:rsidRPr="001D3FB5" w:rsidRDefault="00FE3847" w:rsidP="00172E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0EB5" w:rsidRPr="001D3FB5">
              <w:rPr>
                <w:rFonts w:ascii="Times New Roman" w:hAnsi="Times New Roman"/>
                <w:sz w:val="24"/>
                <w:szCs w:val="24"/>
              </w:rPr>
              <w:t>справляться с доступными практическими (технологическими) задани</w:t>
            </w:r>
            <w:r w:rsidR="00A10EB5" w:rsidRPr="001D3FB5">
              <w:rPr>
                <w:rFonts w:ascii="Times New Roman" w:hAnsi="Times New Roman"/>
                <w:sz w:val="24"/>
                <w:szCs w:val="24"/>
              </w:rPr>
              <w:t>я</w:t>
            </w:r>
            <w:r w:rsidR="00A10EB5" w:rsidRPr="001D3FB5">
              <w:rPr>
                <w:rFonts w:ascii="Times New Roman" w:hAnsi="Times New Roman"/>
                <w:sz w:val="24"/>
                <w:szCs w:val="24"/>
              </w:rPr>
              <w:t xml:space="preserve">ми с опорой на образец и инструкционную карту. 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2C83" w:rsidRPr="001D3FB5" w:rsidRDefault="00FE3847" w:rsidP="00172E52">
            <w:pPr>
              <w:spacing w:after="150" w:line="300" w:lineRule="atLeast"/>
              <w:ind w:left="31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C2C83" w:rsidRPr="001D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мысленный образ конструкции с целью решения определённой конструк</w:t>
            </w:r>
            <w:r w:rsidR="005C2C83" w:rsidRPr="001D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торской задачи или передачи определённой художественно-эстетической информации, воплощать этот образ в материале;</w:t>
            </w:r>
          </w:p>
          <w:p w:rsidR="00275B33" w:rsidRPr="001D3FB5" w:rsidRDefault="00275B33" w:rsidP="00172E52">
            <w:pPr>
              <w:pStyle w:val="af0"/>
              <w:spacing w:after="150" w:line="300" w:lineRule="atLeast"/>
              <w:ind w:left="31" w:firstLine="283"/>
              <w:jc w:val="both"/>
              <w:rPr>
                <w:i/>
                <w:sz w:val="24"/>
                <w:szCs w:val="24"/>
              </w:rPr>
            </w:pPr>
          </w:p>
        </w:tc>
      </w:tr>
      <w:tr w:rsidR="00A10EB5" w:rsidRPr="001D3FB5" w:rsidTr="00172E52">
        <w:trPr>
          <w:trHeight w:val="3550"/>
          <w:jc w:val="center"/>
        </w:trPr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10EB5" w:rsidRPr="001D3FB5" w:rsidRDefault="00FE3847" w:rsidP="00172E5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3. </w:t>
            </w:r>
            <w:r w:rsidR="00A10EB5" w:rsidRPr="001D3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Конструирование и моделирование </w:t>
            </w:r>
          </w:p>
        </w:tc>
        <w:tc>
          <w:tcPr>
            <w:tcW w:w="7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61FEE" w:rsidRPr="001D3FB5" w:rsidRDefault="00FE3847" w:rsidP="00172E52">
            <w:pPr>
              <w:spacing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61FEE" w:rsidRPr="001D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 и моделировать изделия из различных материалов по модели, про</w:t>
            </w:r>
            <w:r w:rsidR="00E61FEE" w:rsidRPr="001D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стейшему чертежу или эскизу; </w:t>
            </w:r>
          </w:p>
          <w:p w:rsidR="00E61FEE" w:rsidRPr="001D3FB5" w:rsidRDefault="00FE3847" w:rsidP="00172E52">
            <w:pPr>
              <w:spacing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61FEE" w:rsidRPr="001D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способ соединения деталей и выполнять подвижное и непо</w:t>
            </w:r>
            <w:r w:rsidR="00E61FEE" w:rsidRPr="001D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61FEE" w:rsidRPr="001D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вижное со</w:t>
            </w:r>
            <w:r w:rsidR="00E61FEE" w:rsidRPr="001D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единения известными способами. </w:t>
            </w:r>
          </w:p>
          <w:p w:rsidR="008E30A9" w:rsidRPr="001D3FB5" w:rsidRDefault="008E30A9" w:rsidP="00172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-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неподвижный и подвижный способы соединения деталей;</w:t>
            </w:r>
          </w:p>
          <w:p w:rsidR="008E30A9" w:rsidRPr="001D3FB5" w:rsidRDefault="008E30A9" w:rsidP="0017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-отличать макет от модели.</w:t>
            </w:r>
          </w:p>
          <w:p w:rsidR="008E30A9" w:rsidRPr="001D3FB5" w:rsidRDefault="00156156" w:rsidP="00172E52">
            <w:pPr>
              <w:tabs>
                <w:tab w:val="left" w:pos="46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E30A9" w:rsidRPr="001D3FB5" w:rsidRDefault="00FE3847" w:rsidP="00172E52">
            <w:pPr>
              <w:pStyle w:val="aa"/>
              <w:ind w:left="31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2C83" w:rsidRPr="001D3FB5">
              <w:rPr>
                <w:rFonts w:ascii="Times New Roman" w:hAnsi="Times New Roman"/>
                <w:sz w:val="24"/>
                <w:szCs w:val="24"/>
              </w:rPr>
              <w:t>понимать особенности проектной де</w:t>
            </w:r>
            <w:r w:rsidR="005C2C83" w:rsidRPr="001D3FB5">
              <w:rPr>
                <w:rFonts w:ascii="Times New Roman" w:hAnsi="Times New Roman"/>
                <w:sz w:val="24"/>
                <w:szCs w:val="24"/>
              </w:rPr>
              <w:t>я</w:t>
            </w:r>
            <w:r w:rsidR="005C2C83" w:rsidRPr="001D3FB5">
              <w:rPr>
                <w:rFonts w:ascii="Times New Roman" w:hAnsi="Times New Roman"/>
                <w:sz w:val="24"/>
                <w:szCs w:val="24"/>
              </w:rPr>
              <w:t xml:space="preserve">тельности, </w:t>
            </w:r>
          </w:p>
          <w:p w:rsidR="008E30A9" w:rsidRPr="001D3FB5" w:rsidRDefault="008E30A9" w:rsidP="00172E52">
            <w:pPr>
              <w:pStyle w:val="aa"/>
              <w:ind w:left="31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>-</w:t>
            </w:r>
            <w:r w:rsidR="005C2C83" w:rsidRPr="001D3FB5">
              <w:rPr>
                <w:rFonts w:ascii="Times New Roman" w:hAnsi="Times New Roman"/>
                <w:sz w:val="24"/>
                <w:szCs w:val="24"/>
              </w:rPr>
              <w:t xml:space="preserve"> под руководством учителя элемента</w:t>
            </w:r>
            <w:r w:rsidR="005C2C83" w:rsidRPr="001D3FB5">
              <w:rPr>
                <w:rFonts w:ascii="Times New Roman" w:hAnsi="Times New Roman"/>
                <w:sz w:val="24"/>
                <w:szCs w:val="24"/>
              </w:rPr>
              <w:t>р</w:t>
            </w:r>
            <w:r w:rsidR="005C2C83" w:rsidRPr="001D3FB5">
              <w:rPr>
                <w:rFonts w:ascii="Times New Roman" w:hAnsi="Times New Roman"/>
                <w:sz w:val="24"/>
                <w:szCs w:val="24"/>
              </w:rPr>
              <w:t>ную проектную деятельность в малых гру</w:t>
            </w:r>
            <w:r w:rsidR="005C2C83" w:rsidRPr="001D3FB5">
              <w:rPr>
                <w:rFonts w:ascii="Times New Roman" w:hAnsi="Times New Roman"/>
                <w:sz w:val="24"/>
                <w:szCs w:val="24"/>
              </w:rPr>
              <w:t>п</w:t>
            </w:r>
            <w:r w:rsidR="005C2C83" w:rsidRPr="001D3FB5">
              <w:rPr>
                <w:rFonts w:ascii="Times New Roman" w:hAnsi="Times New Roman"/>
                <w:sz w:val="24"/>
                <w:szCs w:val="24"/>
              </w:rPr>
              <w:t>пах:</w:t>
            </w:r>
          </w:p>
          <w:p w:rsidR="008E30A9" w:rsidRPr="001D3FB5" w:rsidRDefault="008E30A9" w:rsidP="00172E52">
            <w:pPr>
              <w:pStyle w:val="aa"/>
              <w:ind w:left="31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>-</w:t>
            </w:r>
            <w:r w:rsidR="005C2C83" w:rsidRPr="001D3FB5">
              <w:rPr>
                <w:rFonts w:ascii="Times New Roman" w:hAnsi="Times New Roman"/>
                <w:sz w:val="24"/>
                <w:szCs w:val="24"/>
              </w:rPr>
              <w:t xml:space="preserve"> разрабатывать замысел, искать пути его реал</w:t>
            </w:r>
            <w:r w:rsidR="005C2C83" w:rsidRPr="001D3FB5">
              <w:rPr>
                <w:rFonts w:ascii="Times New Roman" w:hAnsi="Times New Roman"/>
                <w:sz w:val="24"/>
                <w:szCs w:val="24"/>
              </w:rPr>
              <w:t>и</w:t>
            </w:r>
            <w:r w:rsidR="005C2C83" w:rsidRPr="001D3FB5">
              <w:rPr>
                <w:rFonts w:ascii="Times New Roman" w:hAnsi="Times New Roman"/>
                <w:sz w:val="24"/>
                <w:szCs w:val="24"/>
              </w:rPr>
              <w:t>зации, воплощать его в продукте,</w:t>
            </w:r>
          </w:p>
          <w:p w:rsidR="005C2C83" w:rsidRPr="001D3FB5" w:rsidRDefault="008E30A9" w:rsidP="00172E52">
            <w:pPr>
              <w:pStyle w:val="aa"/>
              <w:ind w:left="31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>-</w:t>
            </w:r>
            <w:r w:rsidR="005C2C83" w:rsidRPr="001D3FB5">
              <w:rPr>
                <w:rFonts w:ascii="Times New Roman" w:hAnsi="Times New Roman"/>
                <w:sz w:val="24"/>
                <w:szCs w:val="24"/>
              </w:rPr>
              <w:t xml:space="preserve">демонстрировать </w:t>
            </w:r>
            <w:proofErr w:type="gramStart"/>
            <w:r w:rsidR="005C2C83" w:rsidRPr="001D3FB5">
              <w:rPr>
                <w:rFonts w:ascii="Times New Roman" w:hAnsi="Times New Roman"/>
                <w:sz w:val="24"/>
                <w:szCs w:val="24"/>
              </w:rPr>
              <w:t>готовый</w:t>
            </w:r>
            <w:proofErr w:type="gramEnd"/>
            <w:r w:rsidR="005C2C83" w:rsidRPr="001D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2C83" w:rsidRPr="001D3FB5">
              <w:rPr>
                <w:rFonts w:ascii="Times New Roman" w:hAnsi="Times New Roman"/>
                <w:sz w:val="24"/>
                <w:szCs w:val="24"/>
              </w:rPr>
              <w:t>р</w:t>
            </w:r>
            <w:r w:rsidR="005C2C83" w:rsidRPr="001D3FB5">
              <w:rPr>
                <w:rFonts w:ascii="Times New Roman" w:hAnsi="Times New Roman"/>
                <w:sz w:val="24"/>
                <w:szCs w:val="24"/>
              </w:rPr>
              <w:t>о</w:t>
            </w:r>
            <w:r w:rsidR="005C2C83" w:rsidRPr="001D3FB5">
              <w:rPr>
                <w:rFonts w:ascii="Times New Roman" w:hAnsi="Times New Roman"/>
                <w:sz w:val="24"/>
                <w:szCs w:val="24"/>
              </w:rPr>
              <w:t>дукт</w:t>
            </w:r>
            <w:proofErr w:type="spellEnd"/>
            <w:r w:rsidR="005C2C83" w:rsidRPr="001D3FB5">
              <w:rPr>
                <w:rFonts w:ascii="Times New Roman" w:hAnsi="Times New Roman"/>
                <w:sz w:val="24"/>
                <w:szCs w:val="24"/>
              </w:rPr>
              <w:t xml:space="preserve">·(изделия); </w:t>
            </w:r>
          </w:p>
          <w:p w:rsidR="00A10EB5" w:rsidRPr="001D3FB5" w:rsidRDefault="00FE3847" w:rsidP="00172E52">
            <w:pPr>
              <w:pStyle w:val="aa"/>
              <w:ind w:left="31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D3F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2C83" w:rsidRPr="001D3FB5">
              <w:rPr>
                <w:rFonts w:ascii="Times New Roman" w:hAnsi="Times New Roman"/>
                <w:sz w:val="24"/>
                <w:szCs w:val="24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</w:t>
            </w:r>
            <w:r w:rsidR="005C2C83" w:rsidRPr="001D3FB5">
              <w:rPr>
                <w:rFonts w:ascii="Times New Roman" w:hAnsi="Times New Roman"/>
                <w:sz w:val="24"/>
                <w:szCs w:val="24"/>
              </w:rPr>
              <w:softHyphen/>
              <w:t xml:space="preserve">жественной задачей; </w:t>
            </w:r>
          </w:p>
        </w:tc>
      </w:tr>
      <w:tr w:rsidR="00E61FEE" w:rsidRPr="001D3FB5" w:rsidTr="00172E52">
        <w:trPr>
          <w:trHeight w:val="62"/>
          <w:jc w:val="center"/>
        </w:trPr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61FEE" w:rsidRPr="001D3FB5" w:rsidRDefault="00FE3847" w:rsidP="00172E5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  <w:r w:rsidR="00E61FEE" w:rsidRPr="001D3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Использование информационных технологий (пра</w:t>
            </w:r>
            <w:r w:rsidR="00E61FEE" w:rsidRPr="001D3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="00E61FEE" w:rsidRPr="001D3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тика работы на компью</w:t>
            </w:r>
            <w:r w:rsidR="00E61FEE" w:rsidRPr="001D3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 xml:space="preserve">тере) </w:t>
            </w:r>
          </w:p>
        </w:tc>
        <w:tc>
          <w:tcPr>
            <w:tcW w:w="7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52382" w:rsidRPr="001D3FB5" w:rsidRDefault="00B52382" w:rsidP="0017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назначение персонального компьютера, его возможности в учебном</w:t>
            </w:r>
            <w:r w:rsidR="008E30A9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процессе;</w:t>
            </w:r>
          </w:p>
          <w:p w:rsidR="00B52382" w:rsidRPr="001D3FB5" w:rsidRDefault="00B52382" w:rsidP="0017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информационные объекты различной природы (текст, граф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ка), которые</w:t>
            </w:r>
            <w:r w:rsidR="008E30A9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взрослый.</w:t>
            </w:r>
          </w:p>
          <w:p w:rsidR="00B52382" w:rsidRPr="001D3FB5" w:rsidRDefault="00B52382" w:rsidP="00172E52">
            <w:pPr>
              <w:tabs>
                <w:tab w:val="left" w:pos="2674"/>
              </w:tabs>
              <w:spacing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E30A9" w:rsidRPr="001D3FB5" w:rsidRDefault="00FE3847" w:rsidP="00172E52">
            <w:pPr>
              <w:spacing w:after="0" w:line="240" w:lineRule="auto"/>
              <w:ind w:left="3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E30A9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объяснять значение компь</w:t>
            </w:r>
            <w:r w:rsidR="008E30A9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E30A9"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 в жизни человека, в собственной жизни;</w:t>
            </w:r>
          </w:p>
          <w:p w:rsidR="008E30A9" w:rsidRPr="001D3FB5" w:rsidRDefault="008E30A9" w:rsidP="00172E52">
            <w:pPr>
              <w:spacing w:after="0" w:line="240" w:lineRule="auto"/>
              <w:ind w:left="3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объяснять смысл слова «и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ция»;</w:t>
            </w:r>
          </w:p>
          <w:p w:rsidR="008E30A9" w:rsidRPr="001D3FB5" w:rsidRDefault="008E30A9" w:rsidP="00172E52">
            <w:pPr>
              <w:spacing w:after="0" w:line="240" w:lineRule="auto"/>
              <w:ind w:left="3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помощью взрослого выходить на уче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сайт по предмету «Технология»;</w:t>
            </w:r>
          </w:p>
          <w:p w:rsidR="008E30A9" w:rsidRPr="001D3FB5" w:rsidRDefault="008E30A9" w:rsidP="00172E52">
            <w:pPr>
              <w:spacing w:after="0" w:line="240" w:lineRule="auto"/>
              <w:ind w:left="3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-бережно относиться к техническим ус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ройствам;</w:t>
            </w:r>
          </w:p>
          <w:p w:rsidR="00E61FEE" w:rsidRPr="001D3FB5" w:rsidRDefault="008E30A9" w:rsidP="00172E52">
            <w:pPr>
              <w:spacing w:after="0" w:line="240" w:lineRule="auto"/>
              <w:ind w:left="31" w:firstLine="28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режим и правила работы на компь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тере.</w:t>
            </w:r>
          </w:p>
        </w:tc>
      </w:tr>
    </w:tbl>
    <w:p w:rsidR="00C70744" w:rsidRPr="001D3FB5" w:rsidRDefault="00C70744" w:rsidP="00EB1BA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2E52" w:rsidRPr="00287838" w:rsidRDefault="00172E52" w:rsidP="00172E5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87838">
        <w:rPr>
          <w:rFonts w:ascii="Times New Roman" w:hAnsi="Times New Roman" w:cs="Times New Roman"/>
          <w:sz w:val="24"/>
          <w:szCs w:val="24"/>
        </w:rPr>
        <w:t xml:space="preserve">Подробно система оценивания представлена в </w:t>
      </w:r>
      <w:r w:rsidRPr="00725AA5">
        <w:rPr>
          <w:rFonts w:ascii="Times New Roman" w:hAnsi="Times New Roman" w:cs="Times New Roman"/>
          <w:sz w:val="24"/>
          <w:szCs w:val="24"/>
          <w:lang w:bidi="ru-RU"/>
        </w:rPr>
        <w:t xml:space="preserve">Положении о системе </w:t>
      </w:r>
      <w:proofErr w:type="spellStart"/>
      <w:r w:rsidRPr="00725AA5">
        <w:rPr>
          <w:rFonts w:ascii="Times New Roman" w:hAnsi="Times New Roman" w:cs="Times New Roman"/>
          <w:sz w:val="24"/>
          <w:szCs w:val="24"/>
          <w:lang w:bidi="ru-RU"/>
        </w:rPr>
        <w:t>критериального</w:t>
      </w:r>
      <w:proofErr w:type="spellEnd"/>
      <w:r w:rsidRPr="00725AA5">
        <w:rPr>
          <w:rFonts w:ascii="Times New Roman" w:hAnsi="Times New Roman" w:cs="Times New Roman"/>
          <w:sz w:val="24"/>
          <w:szCs w:val="24"/>
          <w:lang w:bidi="ru-RU"/>
        </w:rPr>
        <w:t xml:space="preserve"> оценивания, формах, периодичности и порядке текущего контроля успеваемости, промежуточной аттестации и итоговой оценке обучающихся  по ООП НОО в МБОУ г. Астрахани «Гимн</w:t>
      </w:r>
      <w:r w:rsidRPr="00725AA5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725AA5">
        <w:rPr>
          <w:rFonts w:ascii="Times New Roman" w:hAnsi="Times New Roman" w:cs="Times New Roman"/>
          <w:sz w:val="24"/>
          <w:szCs w:val="24"/>
          <w:lang w:bidi="ru-RU"/>
        </w:rPr>
        <w:t>зия №1»  (приказ № 252 от 30.08.2019)</w:t>
      </w:r>
      <w:r w:rsidRPr="002878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7838">
        <w:rPr>
          <w:rFonts w:ascii="Times New Roman" w:hAnsi="Times New Roman" w:cs="Times New Roman"/>
          <w:sz w:val="24"/>
          <w:szCs w:val="24"/>
        </w:rPr>
        <w:t xml:space="preserve">Инструментарий оценки представлен в Приложении </w:t>
      </w:r>
      <w:r w:rsidRPr="002878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0681">
        <w:rPr>
          <w:rFonts w:ascii="Times New Roman" w:hAnsi="Times New Roman" w:cs="Times New Roman"/>
          <w:sz w:val="24"/>
          <w:szCs w:val="24"/>
        </w:rPr>
        <w:t>.3.10</w:t>
      </w:r>
      <w:r w:rsidRPr="00287838">
        <w:rPr>
          <w:rFonts w:ascii="Times New Roman" w:hAnsi="Times New Roman" w:cs="Times New Roman"/>
          <w:sz w:val="24"/>
          <w:szCs w:val="24"/>
        </w:rPr>
        <w:t xml:space="preserve">  к ООП НОО.</w:t>
      </w:r>
    </w:p>
    <w:p w:rsidR="00172E52" w:rsidRPr="001F41F6" w:rsidRDefault="00172E52" w:rsidP="00172E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A5">
        <w:rPr>
          <w:rFonts w:ascii="Times New Roman" w:hAnsi="Times New Roman" w:cs="Times New Roman"/>
          <w:bCs/>
          <w:sz w:val="24"/>
          <w:szCs w:val="24"/>
        </w:rPr>
        <w:t xml:space="preserve">Оценка результатов </w:t>
      </w:r>
      <w:r>
        <w:rPr>
          <w:rFonts w:ascii="Times New Roman" w:hAnsi="Times New Roman" w:cs="Times New Roman"/>
          <w:bCs/>
          <w:sz w:val="24"/>
          <w:szCs w:val="24"/>
        </w:rPr>
        <w:t>предметно-творческой деятельности учащихся при освоении учебног</w:t>
      </w:r>
      <w:r w:rsidR="00610681">
        <w:rPr>
          <w:rFonts w:ascii="Times New Roman" w:hAnsi="Times New Roman" w:cs="Times New Roman"/>
          <w:bCs/>
          <w:sz w:val="24"/>
          <w:szCs w:val="24"/>
        </w:rPr>
        <w:t>о предмета «Технология» во втором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классе носит сквозной (накопительный) характер и осуществляется в ходе текущих и тематических проверок.</w:t>
      </w:r>
      <w:r w:rsidRPr="0072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Текущему контролю подвергаются предметные, </w:t>
      </w:r>
      <w:proofErr w:type="spellStart"/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 результаты освоения темы. Особое внимание уделяется работам, для изготовления которых б</w:t>
      </w:r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 использованы чертежные инструменты, поскольку умение владеть ими в курсе технологии в начальной школе является основным и баз</w:t>
      </w:r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для большинства видов художественно-творческой деятельности.</w:t>
      </w:r>
    </w:p>
    <w:p w:rsidR="00172E52" w:rsidRPr="001F41F6" w:rsidRDefault="00172E52" w:rsidP="00172E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качественных результатов выполнения заданий: полнота и правильность ответа, соответствие изготовленной детали или всего изделия заданным характеристикам, аккуратность сборки деталей, общая эстетика изделия – его композиционное и цветовое р</w:t>
      </w:r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шение, внесение творческих элементов в конструкцию или технологию изготовления изделия (там, где это возможно или предусмотрено з</w:t>
      </w:r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данием).</w:t>
      </w:r>
    </w:p>
    <w:p w:rsidR="00172E52" w:rsidRPr="001F41F6" w:rsidRDefault="00172E52" w:rsidP="00172E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проектного характера обращается особое внимание на умения принять поставленную задачу, искать и отбирать необх</w:t>
      </w:r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димую информацию, находить решение возникающих (или специально заданных) конструкторско-технологических проблем, изготовлять изделие по заданным параметрам и оформлять сообщение, а также отмечаются активность, инициативность, коммуникабельность обуча</w:t>
      </w:r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умения выполнять свою роль в группе, вносить предложения для выполнения практической части задания, защищать проект.</w:t>
      </w:r>
      <w:proofErr w:type="gramEnd"/>
    </w:p>
    <w:p w:rsidR="00172E52" w:rsidRDefault="00172E52" w:rsidP="00172E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деятельности </w:t>
      </w:r>
      <w:proofErr w:type="gramStart"/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учителем в конце каждого урока.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E52" w:rsidRDefault="00172E52" w:rsidP="00172E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каждый ученик в течение учебного года создает свой «Портфель достижений», куда собирает зачте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результаты текущего контроля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редставленные в виде изделий или их фотографий, краткие описания или отчеты о выполненных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ектах, грамоты, благодарственные письма и т.п.</w:t>
      </w:r>
    </w:p>
    <w:p w:rsidR="00172E52" w:rsidRPr="00725AA5" w:rsidRDefault="00172E52" w:rsidP="00172E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подведения промежуточных итогов реализации программы являются тематические выставки. В конце каждой четверти и в конце года проводится выставка лучших работ учащихся, выполненных как на уроках технологии, так и во время внеурочной проектной деятельности.</w:t>
      </w:r>
    </w:p>
    <w:p w:rsidR="00C70744" w:rsidRPr="001D3FB5" w:rsidRDefault="00C70744" w:rsidP="00C707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0681" w:rsidRDefault="006106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C6FFA" w:rsidRPr="001D3FB5" w:rsidRDefault="008C6FFA" w:rsidP="006A4E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3FB5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651ECC" w:rsidRPr="001D3F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D3FB5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тематических разделов учебного предмета «Технология» во 2-м классе</w:t>
      </w:r>
    </w:p>
    <w:p w:rsidR="00651ECC" w:rsidRPr="001D3FB5" w:rsidRDefault="00651ECC" w:rsidP="008C6FF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419"/>
        <w:gridCol w:w="1134"/>
        <w:gridCol w:w="8363"/>
        <w:gridCol w:w="3969"/>
      </w:tblGrid>
      <w:tr w:rsidR="00C70744" w:rsidRPr="001D3FB5" w:rsidTr="00C70744">
        <w:tc>
          <w:tcPr>
            <w:tcW w:w="674" w:type="dxa"/>
            <w:vMerge w:val="restart"/>
            <w:vAlign w:val="center"/>
          </w:tcPr>
          <w:p w:rsidR="00C70744" w:rsidRPr="001D3FB5" w:rsidRDefault="00C70744" w:rsidP="007A6D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9" w:type="dxa"/>
            <w:vMerge w:val="restart"/>
            <w:vAlign w:val="center"/>
          </w:tcPr>
          <w:p w:rsidR="00C70744" w:rsidRPr="001D3FB5" w:rsidRDefault="00C70744" w:rsidP="007A6D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  <w:vMerge w:val="restart"/>
            <w:vAlign w:val="center"/>
          </w:tcPr>
          <w:p w:rsidR="00C70744" w:rsidRPr="001D3FB5" w:rsidRDefault="00C70744" w:rsidP="007A6D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332" w:type="dxa"/>
            <w:gridSpan w:val="2"/>
          </w:tcPr>
          <w:p w:rsidR="00C70744" w:rsidRPr="001D3FB5" w:rsidRDefault="00C70744" w:rsidP="007A6D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C70744" w:rsidRPr="001D3FB5" w:rsidTr="00C70744">
        <w:tc>
          <w:tcPr>
            <w:tcW w:w="674" w:type="dxa"/>
            <w:vMerge/>
            <w:vAlign w:val="center"/>
          </w:tcPr>
          <w:p w:rsidR="00C70744" w:rsidRPr="001D3FB5" w:rsidRDefault="00C70744" w:rsidP="007A6D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C70744" w:rsidRPr="001D3FB5" w:rsidRDefault="00C70744" w:rsidP="007A6D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70744" w:rsidRPr="001D3FB5" w:rsidRDefault="00C70744" w:rsidP="007A6D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70744" w:rsidRPr="001D3FB5" w:rsidRDefault="00C70744" w:rsidP="003F0C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матермала</w:t>
            </w:r>
            <w:proofErr w:type="spellEnd"/>
          </w:p>
        </w:tc>
        <w:tc>
          <w:tcPr>
            <w:tcW w:w="3969" w:type="dxa"/>
          </w:tcPr>
          <w:p w:rsidR="00C70744" w:rsidRPr="001D3FB5" w:rsidRDefault="00C70744" w:rsidP="007A6D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и лабораторные р</w:t>
            </w: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боты, творческие и проектные раб</w:t>
            </w: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ты, экскурсии и др.</w:t>
            </w:r>
          </w:p>
        </w:tc>
      </w:tr>
      <w:tr w:rsidR="00C70744" w:rsidRPr="001D3FB5" w:rsidTr="00C70744">
        <w:trPr>
          <w:trHeight w:val="286"/>
        </w:trPr>
        <w:tc>
          <w:tcPr>
            <w:tcW w:w="674" w:type="dxa"/>
          </w:tcPr>
          <w:p w:rsidR="00C70744" w:rsidRPr="001D3FB5" w:rsidRDefault="00C70744" w:rsidP="008C6FFA">
            <w:pPr>
              <w:pStyle w:val="af0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</w:tcPr>
          <w:p w:rsidR="00C70744" w:rsidRPr="001D3FB5" w:rsidRDefault="00C70744" w:rsidP="00080A4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венная   масте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</w:p>
        </w:tc>
        <w:tc>
          <w:tcPr>
            <w:tcW w:w="1134" w:type="dxa"/>
          </w:tcPr>
          <w:p w:rsidR="00C70744" w:rsidRPr="001D3FB5" w:rsidRDefault="00C70744" w:rsidP="008C6F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8363" w:type="dxa"/>
          </w:tcPr>
          <w:p w:rsidR="00C70744" w:rsidRPr="001D3FB5" w:rsidRDefault="00C70744" w:rsidP="008C6FF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D3FB5">
              <w:rPr>
                <w:rFonts w:ascii="Times New Roman" w:hAnsi="Times New Roman" w:cs="Times New Roman"/>
              </w:rPr>
              <w:t>Зачем художнику знать о цвете. Какова роль цвета в композиции. Виды цв</w:t>
            </w:r>
            <w:r w:rsidRPr="001D3FB5">
              <w:rPr>
                <w:rFonts w:ascii="Times New Roman" w:hAnsi="Times New Roman" w:cs="Times New Roman"/>
              </w:rPr>
              <w:t>е</w:t>
            </w:r>
            <w:r w:rsidRPr="001D3FB5">
              <w:rPr>
                <w:rFonts w:ascii="Times New Roman" w:hAnsi="Times New Roman" w:cs="Times New Roman"/>
              </w:rPr>
              <w:t>точных композиций. Как увидеть белое изображение на белом фоне. Что такое симметрия. Способы получения симметричных деталей. Свойства и возмо</w:t>
            </w:r>
            <w:r w:rsidRPr="001D3FB5">
              <w:rPr>
                <w:rFonts w:ascii="Times New Roman" w:hAnsi="Times New Roman" w:cs="Times New Roman"/>
              </w:rPr>
              <w:t>ж</w:t>
            </w:r>
            <w:r w:rsidRPr="001D3FB5">
              <w:rPr>
                <w:rFonts w:ascii="Times New Roman" w:hAnsi="Times New Roman" w:cs="Times New Roman"/>
              </w:rPr>
              <w:t xml:space="preserve">ности картона и изделий из него. Как плоское превратить в объёмное. </w:t>
            </w:r>
          </w:p>
          <w:p w:rsidR="00610681" w:rsidRDefault="00C70744" w:rsidP="0061068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D3FB5">
              <w:rPr>
                <w:rFonts w:ascii="Times New Roman" w:hAnsi="Times New Roman" w:cs="Times New Roman"/>
              </w:rPr>
              <w:t>Элементарные общие правила создания предметов рукотворного мира (про</w:t>
            </w:r>
            <w:r w:rsidRPr="001D3FB5">
              <w:rPr>
                <w:rFonts w:ascii="Times New Roman" w:hAnsi="Times New Roman" w:cs="Times New Roman"/>
              </w:rPr>
              <w:t>ч</w:t>
            </w:r>
            <w:r w:rsidRPr="001D3FB5">
              <w:rPr>
                <w:rFonts w:ascii="Times New Roman" w:hAnsi="Times New Roman" w:cs="Times New Roman"/>
              </w:rPr>
              <w:t xml:space="preserve">ность, удобство, эстетическая выразительность - симметрия, композиция); гармония рукотворных предметов и окружающей среды (городской и </w:t>
            </w:r>
            <w:proofErr w:type="gramStart"/>
            <w:r w:rsidRPr="001D3FB5">
              <w:rPr>
                <w:rFonts w:ascii="Times New Roman" w:hAnsi="Times New Roman" w:cs="Times New Roman"/>
              </w:rPr>
              <w:t>сельский</w:t>
            </w:r>
            <w:proofErr w:type="gramEnd"/>
            <w:r w:rsidRPr="001D3FB5">
              <w:rPr>
                <w:rFonts w:ascii="Times New Roman" w:hAnsi="Times New Roman" w:cs="Times New Roman"/>
              </w:rPr>
              <w:t xml:space="preserve"> ландшафты). </w:t>
            </w:r>
          </w:p>
          <w:p w:rsidR="00C70744" w:rsidRPr="001D3FB5" w:rsidRDefault="00C70744" w:rsidP="0061068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D3FB5">
              <w:rPr>
                <w:rFonts w:ascii="Times New Roman" w:hAnsi="Times New Roman" w:cs="Times New Roman"/>
              </w:rPr>
              <w:t>Разнообразие предметов рукотворного мира (предметы быта и декорати</w:t>
            </w:r>
            <w:r w:rsidRPr="001D3FB5">
              <w:rPr>
                <w:rFonts w:ascii="Times New Roman" w:hAnsi="Times New Roman" w:cs="Times New Roman"/>
              </w:rPr>
              <w:t>в</w:t>
            </w:r>
            <w:r w:rsidRPr="001D3FB5">
              <w:rPr>
                <w:rFonts w:ascii="Times New Roman" w:hAnsi="Times New Roman" w:cs="Times New Roman"/>
              </w:rPr>
              <w:t>но-</w:t>
            </w:r>
            <w:r w:rsidRPr="001D3FB5">
              <w:rPr>
                <w:rFonts w:ascii="Times New Roman" w:hAnsi="Times New Roman" w:cs="Times New Roman"/>
              </w:rPr>
              <w:softHyphen/>
              <w:t xml:space="preserve">прикладного искусства, архитектуры и техники). </w:t>
            </w:r>
          </w:p>
          <w:p w:rsidR="00C70744" w:rsidRPr="001D3FB5" w:rsidRDefault="00C70744" w:rsidP="00610681">
            <w:pPr>
              <w:pStyle w:val="af2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D3FB5">
              <w:rPr>
                <w:rFonts w:ascii="Times New Roman" w:hAnsi="Times New Roman" w:cs="Times New Roman"/>
              </w:rPr>
              <w:t xml:space="preserve">Природа - источник сырья. Природное сырье, природные материалы. </w:t>
            </w:r>
          </w:p>
          <w:p w:rsidR="00C70744" w:rsidRPr="001D3FB5" w:rsidRDefault="00C70744" w:rsidP="00610681">
            <w:pPr>
              <w:pStyle w:val="af2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D3FB5">
              <w:rPr>
                <w:rFonts w:ascii="Times New Roman" w:hAnsi="Times New Roman" w:cs="Times New Roman"/>
              </w:rPr>
              <w:t>Мастера и их профессии. Традиции творчества мастеров в создании предме</w:t>
            </w:r>
            <w:r w:rsidRPr="001D3FB5">
              <w:rPr>
                <w:rFonts w:ascii="Times New Roman" w:hAnsi="Times New Roman" w:cs="Times New Roman"/>
              </w:rPr>
              <w:t>т</w:t>
            </w:r>
            <w:r w:rsidRPr="001D3FB5">
              <w:rPr>
                <w:rFonts w:ascii="Times New Roman" w:hAnsi="Times New Roman" w:cs="Times New Roman"/>
              </w:rPr>
              <w:t>ной сре</w:t>
            </w:r>
            <w:r w:rsidRPr="001D3FB5">
              <w:rPr>
                <w:rFonts w:ascii="Times New Roman" w:hAnsi="Times New Roman" w:cs="Times New Roman"/>
              </w:rPr>
              <w:softHyphen/>
              <w:t xml:space="preserve">ды (общее представление). </w:t>
            </w:r>
          </w:p>
          <w:p w:rsidR="00C70744" w:rsidRPr="001D3FB5" w:rsidRDefault="00C70744" w:rsidP="00610681">
            <w:pPr>
              <w:pStyle w:val="af2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D3FB5">
              <w:rPr>
                <w:rFonts w:ascii="Times New Roman" w:hAnsi="Times New Roman" w:cs="Times New Roman"/>
              </w:rPr>
              <w:t>Развернутый анализ заданий (материалы, конструкция, технология изготовл</w:t>
            </w:r>
            <w:r w:rsidRPr="001D3FB5">
              <w:rPr>
                <w:rFonts w:ascii="Times New Roman" w:hAnsi="Times New Roman" w:cs="Times New Roman"/>
              </w:rPr>
              <w:t>е</w:t>
            </w:r>
            <w:r w:rsidRPr="001D3FB5">
              <w:rPr>
                <w:rFonts w:ascii="Times New Roman" w:hAnsi="Times New Roman" w:cs="Times New Roman"/>
              </w:rPr>
              <w:t>ния). Со</w:t>
            </w:r>
            <w:r w:rsidRPr="001D3FB5">
              <w:rPr>
                <w:rFonts w:ascii="Times New Roman" w:hAnsi="Times New Roman" w:cs="Times New Roman"/>
              </w:rPr>
              <w:softHyphen/>
              <w:t xml:space="preserve">ставление плана практической работы. </w:t>
            </w:r>
          </w:p>
          <w:p w:rsidR="00C70744" w:rsidRPr="001D3FB5" w:rsidRDefault="00C70744" w:rsidP="00610681">
            <w:pPr>
              <w:pStyle w:val="af2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D3FB5">
              <w:rPr>
                <w:rFonts w:ascii="Times New Roman" w:hAnsi="Times New Roman" w:cs="Times New Roman"/>
              </w:rPr>
              <w:t>Работа с доступной информацией (тексты, рисунки, простейшие чертежи, э</w:t>
            </w:r>
            <w:r w:rsidRPr="001D3FB5">
              <w:rPr>
                <w:rFonts w:ascii="Times New Roman" w:hAnsi="Times New Roman" w:cs="Times New Roman"/>
              </w:rPr>
              <w:t>с</w:t>
            </w:r>
            <w:r w:rsidRPr="001D3FB5">
              <w:rPr>
                <w:rFonts w:ascii="Times New Roman" w:hAnsi="Times New Roman" w:cs="Times New Roman"/>
              </w:rPr>
              <w:t xml:space="preserve">кизы, схемы).  </w:t>
            </w:r>
          </w:p>
          <w:p w:rsidR="00C70744" w:rsidRPr="001D3FB5" w:rsidRDefault="00C70744" w:rsidP="00853B2E">
            <w:pPr>
              <w:pStyle w:val="af2"/>
              <w:jc w:val="both"/>
              <w:rPr>
                <w:rFonts w:ascii="Times New Roman" w:eastAsia="Calibri" w:hAnsi="Times New Roman" w:cs="Times New Roman"/>
              </w:rPr>
            </w:pPr>
            <w:r w:rsidRPr="001D3FB5">
              <w:rPr>
                <w:rFonts w:ascii="Times New Roman" w:hAnsi="Times New Roman" w:cs="Times New Roman"/>
              </w:rPr>
              <w:t>Введение в проектную деятельность. Выполнение с помощью учителя досту</w:t>
            </w:r>
            <w:r w:rsidRPr="001D3FB5">
              <w:rPr>
                <w:rFonts w:ascii="Times New Roman" w:hAnsi="Times New Roman" w:cs="Times New Roman"/>
              </w:rPr>
              <w:t>п</w:t>
            </w:r>
            <w:r w:rsidRPr="001D3FB5">
              <w:rPr>
                <w:rFonts w:ascii="Times New Roman" w:hAnsi="Times New Roman" w:cs="Times New Roman"/>
              </w:rPr>
              <w:t>ных про</w:t>
            </w:r>
            <w:r w:rsidRPr="001D3FB5">
              <w:rPr>
                <w:rFonts w:ascii="Times New Roman" w:hAnsi="Times New Roman" w:cs="Times New Roman"/>
              </w:rPr>
              <w:softHyphen/>
              <w:t xml:space="preserve">стых проектов (разработка предложенного замысла, поиск доступных решений, выполнение и защита проекта). Результат проектной деятельности - изделия, выставки. </w:t>
            </w:r>
          </w:p>
        </w:tc>
        <w:tc>
          <w:tcPr>
            <w:tcW w:w="3969" w:type="dxa"/>
          </w:tcPr>
          <w:p w:rsidR="00C70744" w:rsidRPr="001D3FB5" w:rsidRDefault="00C70744" w:rsidP="008C6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 Изготовление фигурок животных.</w:t>
            </w:r>
          </w:p>
          <w:p w:rsidR="00C70744" w:rsidRPr="001D3FB5" w:rsidRDefault="00C70744" w:rsidP="008C6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цветочных композ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</w:rPr>
              <w:t>ций в технике оригами и апплик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</w:rPr>
              <w:t>ции.</w:t>
            </w:r>
          </w:p>
          <w:p w:rsidR="00C70744" w:rsidRPr="001D3FB5" w:rsidRDefault="00C70744" w:rsidP="008C6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симметричных фигур.</w:t>
            </w:r>
          </w:p>
          <w:p w:rsidR="00C70744" w:rsidRPr="001D3FB5" w:rsidRDefault="00C70744" w:rsidP="008C6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объёмных фигур из картона.</w:t>
            </w:r>
          </w:p>
        </w:tc>
      </w:tr>
      <w:tr w:rsidR="00C70744" w:rsidRPr="001D3FB5" w:rsidTr="00C70744">
        <w:tc>
          <w:tcPr>
            <w:tcW w:w="674" w:type="dxa"/>
          </w:tcPr>
          <w:p w:rsidR="00C70744" w:rsidRPr="001D3FB5" w:rsidRDefault="00C70744" w:rsidP="008C6FFA">
            <w:pPr>
              <w:pStyle w:val="af0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</w:tcPr>
          <w:p w:rsidR="00C70744" w:rsidRPr="001D3FB5" w:rsidRDefault="00C70744" w:rsidP="007A6D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Чертёжная масте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ская </w:t>
            </w:r>
          </w:p>
        </w:tc>
        <w:tc>
          <w:tcPr>
            <w:tcW w:w="1134" w:type="dxa"/>
          </w:tcPr>
          <w:p w:rsidR="00C70744" w:rsidRPr="001D3FB5" w:rsidRDefault="00C70744" w:rsidP="008C6F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8363" w:type="dxa"/>
          </w:tcPr>
          <w:p w:rsidR="00610681" w:rsidRDefault="00C70744" w:rsidP="008C6FF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D3FB5">
              <w:rPr>
                <w:rFonts w:ascii="Times New Roman" w:hAnsi="Times New Roman" w:cs="Times New Roman"/>
              </w:rPr>
              <w:t>Чертежные инструменты: линейка, угольник, циркуль. Канцелярский нож, л</w:t>
            </w:r>
            <w:r w:rsidRPr="001D3FB5">
              <w:rPr>
                <w:rFonts w:ascii="Times New Roman" w:hAnsi="Times New Roman" w:cs="Times New Roman"/>
              </w:rPr>
              <w:t>е</w:t>
            </w:r>
            <w:r w:rsidRPr="001D3FB5">
              <w:rPr>
                <w:rFonts w:ascii="Times New Roman" w:hAnsi="Times New Roman" w:cs="Times New Roman"/>
              </w:rPr>
              <w:t>кало. Их названия, функциональное назначение, устройство. Приемы безопа</w:t>
            </w:r>
            <w:r w:rsidRPr="001D3FB5">
              <w:rPr>
                <w:rFonts w:ascii="Times New Roman" w:hAnsi="Times New Roman" w:cs="Times New Roman"/>
              </w:rPr>
              <w:t>с</w:t>
            </w:r>
            <w:r w:rsidRPr="001D3FB5">
              <w:rPr>
                <w:rFonts w:ascii="Times New Roman" w:hAnsi="Times New Roman" w:cs="Times New Roman"/>
              </w:rPr>
              <w:t>ной работы и обраще</w:t>
            </w:r>
            <w:r w:rsidRPr="001D3FB5">
              <w:rPr>
                <w:rFonts w:ascii="Times New Roman" w:hAnsi="Times New Roman" w:cs="Times New Roman"/>
              </w:rPr>
              <w:softHyphen/>
              <w:t xml:space="preserve">ния с колющими и режущими инструментами. </w:t>
            </w:r>
          </w:p>
          <w:p w:rsidR="00610681" w:rsidRDefault="00C70744" w:rsidP="008C6FF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D3FB5">
              <w:rPr>
                <w:rFonts w:ascii="Times New Roman" w:hAnsi="Times New Roman" w:cs="Times New Roman"/>
              </w:rPr>
              <w:t>Технологические операции, их обобщенные названия: разметка, получ</w:t>
            </w:r>
            <w:r w:rsidRPr="001D3FB5">
              <w:rPr>
                <w:rFonts w:ascii="Times New Roman" w:hAnsi="Times New Roman" w:cs="Times New Roman"/>
              </w:rPr>
              <w:t>е</w:t>
            </w:r>
            <w:r w:rsidRPr="001D3FB5">
              <w:rPr>
                <w:rFonts w:ascii="Times New Roman" w:hAnsi="Times New Roman" w:cs="Times New Roman"/>
              </w:rPr>
              <w:t xml:space="preserve">ние деталей из заготовки, сборка изделия, отделка. </w:t>
            </w:r>
          </w:p>
          <w:p w:rsidR="00610681" w:rsidRDefault="00C70744" w:rsidP="008C6FF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D3FB5">
              <w:rPr>
                <w:rFonts w:ascii="Times New Roman" w:hAnsi="Times New Roman" w:cs="Times New Roman"/>
              </w:rPr>
              <w:t>Элементарное представление о простейшем чертеже и эскизе. Линии чертежа (контур</w:t>
            </w:r>
            <w:r w:rsidRPr="001D3FB5">
              <w:rPr>
                <w:rFonts w:ascii="Times New Roman" w:hAnsi="Times New Roman" w:cs="Times New Roman"/>
              </w:rPr>
              <w:softHyphen/>
              <w:t>ная, линия надреза, в</w:t>
            </w:r>
            <w:r w:rsidRPr="001D3FB5">
              <w:rPr>
                <w:rFonts w:ascii="Times New Roman" w:hAnsi="Times New Roman" w:cs="Times New Roman"/>
              </w:rPr>
              <w:t>ы</w:t>
            </w:r>
            <w:r w:rsidRPr="001D3FB5">
              <w:rPr>
                <w:rFonts w:ascii="Times New Roman" w:hAnsi="Times New Roman" w:cs="Times New Roman"/>
              </w:rPr>
              <w:t xml:space="preserve">носная, размерная, осевая, центровая). </w:t>
            </w:r>
          </w:p>
          <w:p w:rsidR="00610681" w:rsidRDefault="00C70744" w:rsidP="006A4E0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D3FB5">
              <w:rPr>
                <w:rFonts w:ascii="Times New Roman" w:hAnsi="Times New Roman" w:cs="Times New Roman"/>
              </w:rPr>
              <w:lastRenderedPageBreak/>
              <w:t>Чтение чертежа. Разметка по линейке, угольнику, циркулем с опорой на пр</w:t>
            </w:r>
            <w:r w:rsidRPr="001D3FB5">
              <w:rPr>
                <w:rFonts w:ascii="Times New Roman" w:hAnsi="Times New Roman" w:cs="Times New Roman"/>
              </w:rPr>
              <w:t>о</w:t>
            </w:r>
            <w:r w:rsidRPr="001D3FB5">
              <w:rPr>
                <w:rFonts w:ascii="Times New Roman" w:hAnsi="Times New Roman" w:cs="Times New Roman"/>
              </w:rPr>
              <w:t>стейший чертеж. Экономная рациональная разметка нескольких деталей с п</w:t>
            </w:r>
            <w:r w:rsidRPr="001D3FB5">
              <w:rPr>
                <w:rFonts w:ascii="Times New Roman" w:hAnsi="Times New Roman" w:cs="Times New Roman"/>
              </w:rPr>
              <w:t>о</w:t>
            </w:r>
            <w:r w:rsidRPr="001D3FB5">
              <w:rPr>
                <w:rFonts w:ascii="Times New Roman" w:hAnsi="Times New Roman" w:cs="Times New Roman"/>
              </w:rPr>
              <w:t>мощью чертежных ин</w:t>
            </w:r>
            <w:r w:rsidRPr="001D3FB5">
              <w:rPr>
                <w:rFonts w:ascii="Times New Roman" w:hAnsi="Times New Roman" w:cs="Times New Roman"/>
              </w:rPr>
              <w:softHyphen/>
              <w:t>струментов. Построение прямоугольных и круглых д</w:t>
            </w:r>
            <w:r w:rsidRPr="001D3FB5">
              <w:rPr>
                <w:rFonts w:ascii="Times New Roman" w:hAnsi="Times New Roman" w:cs="Times New Roman"/>
              </w:rPr>
              <w:t>е</w:t>
            </w:r>
            <w:r w:rsidRPr="001D3FB5">
              <w:rPr>
                <w:rFonts w:ascii="Times New Roman" w:hAnsi="Times New Roman" w:cs="Times New Roman"/>
              </w:rPr>
              <w:t>талей с помощью чертежных инстру</w:t>
            </w:r>
            <w:r w:rsidRPr="001D3FB5">
              <w:rPr>
                <w:rFonts w:ascii="Times New Roman" w:hAnsi="Times New Roman" w:cs="Times New Roman"/>
              </w:rPr>
              <w:softHyphen/>
              <w:t xml:space="preserve">ментов. Деление окружности и круга на части с помощью циркуля, складыванием. </w:t>
            </w:r>
          </w:p>
          <w:p w:rsidR="00C70744" w:rsidRPr="00610681" w:rsidRDefault="00C70744" w:rsidP="006A4E0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D3FB5">
              <w:rPr>
                <w:rFonts w:ascii="Times New Roman" w:hAnsi="Times New Roman" w:cs="Times New Roman"/>
              </w:rPr>
              <w:t>Сборка изделия: подвижное проволочное и ниточное соединение дет</w:t>
            </w:r>
            <w:r w:rsidRPr="001D3FB5">
              <w:rPr>
                <w:rFonts w:ascii="Times New Roman" w:hAnsi="Times New Roman" w:cs="Times New Roman"/>
              </w:rPr>
              <w:t>а</w:t>
            </w:r>
            <w:r w:rsidRPr="001D3FB5">
              <w:rPr>
                <w:rFonts w:ascii="Times New Roman" w:hAnsi="Times New Roman" w:cs="Times New Roman"/>
              </w:rPr>
              <w:t xml:space="preserve">лей.              Отделка аппликацией. </w:t>
            </w:r>
          </w:p>
        </w:tc>
        <w:tc>
          <w:tcPr>
            <w:tcW w:w="3969" w:type="dxa"/>
          </w:tcPr>
          <w:p w:rsidR="00C70744" w:rsidRPr="001D3FB5" w:rsidRDefault="00C70744" w:rsidP="000B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Построение  чертежа плоских ф</w:t>
            </w: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гур. </w:t>
            </w:r>
          </w:p>
          <w:p w:rsidR="00C70744" w:rsidRPr="001D3FB5" w:rsidRDefault="00C70744" w:rsidP="000B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шаблонов с пом</w:t>
            </w: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щью циркуля.</w:t>
            </w:r>
          </w:p>
          <w:p w:rsidR="00C70744" w:rsidRPr="001D3FB5" w:rsidRDefault="00C70744" w:rsidP="000B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поздравительных о</w:t>
            </w: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крыток поделок к праздничным </w:t>
            </w: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дням.</w:t>
            </w:r>
          </w:p>
        </w:tc>
      </w:tr>
      <w:tr w:rsidR="00C70744" w:rsidRPr="001D3FB5" w:rsidTr="00C70744">
        <w:tc>
          <w:tcPr>
            <w:tcW w:w="674" w:type="dxa"/>
          </w:tcPr>
          <w:p w:rsidR="00C70744" w:rsidRPr="001D3FB5" w:rsidRDefault="00C70744" w:rsidP="008C6FFA">
            <w:pPr>
              <w:pStyle w:val="af0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</w:tcPr>
          <w:p w:rsidR="00C70744" w:rsidRPr="001D3FB5" w:rsidRDefault="00C70744" w:rsidP="007A6D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торская масте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ская </w:t>
            </w:r>
          </w:p>
        </w:tc>
        <w:tc>
          <w:tcPr>
            <w:tcW w:w="1134" w:type="dxa"/>
          </w:tcPr>
          <w:p w:rsidR="00C70744" w:rsidRPr="001D3FB5" w:rsidRDefault="00C70744" w:rsidP="007A6D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8363" w:type="dxa"/>
          </w:tcPr>
          <w:p w:rsidR="00C70744" w:rsidRPr="001D3FB5" w:rsidRDefault="00C70744" w:rsidP="008C6FFA">
            <w:pPr>
              <w:pStyle w:val="af2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D3FB5">
              <w:rPr>
                <w:rFonts w:ascii="Times New Roman" w:hAnsi="Times New Roman" w:cs="Times New Roman"/>
              </w:rPr>
              <w:t>Конструирование из готовых форм (упаковки). Композиционное располож</w:t>
            </w:r>
            <w:r w:rsidRPr="001D3FB5">
              <w:rPr>
                <w:rFonts w:ascii="Times New Roman" w:hAnsi="Times New Roman" w:cs="Times New Roman"/>
              </w:rPr>
              <w:t>е</w:t>
            </w:r>
            <w:r w:rsidRPr="001D3FB5">
              <w:rPr>
                <w:rFonts w:ascii="Times New Roman" w:hAnsi="Times New Roman" w:cs="Times New Roman"/>
              </w:rPr>
              <w:t>ние деталей в изделии. Получение объемных форм сгибанием. Виды соедин</w:t>
            </w:r>
            <w:r w:rsidRPr="001D3FB5">
              <w:rPr>
                <w:rFonts w:ascii="Times New Roman" w:hAnsi="Times New Roman" w:cs="Times New Roman"/>
              </w:rPr>
              <w:t>е</w:t>
            </w:r>
            <w:r w:rsidRPr="001D3FB5">
              <w:rPr>
                <w:rFonts w:ascii="Times New Roman" w:hAnsi="Times New Roman" w:cs="Times New Roman"/>
              </w:rPr>
              <w:t>ния деталей конструкции. Подвижное соединение деталей изделия. Сп</w:t>
            </w:r>
            <w:r w:rsidRPr="001D3FB5">
              <w:rPr>
                <w:rFonts w:ascii="Times New Roman" w:hAnsi="Times New Roman" w:cs="Times New Roman"/>
              </w:rPr>
              <w:t>о</w:t>
            </w:r>
            <w:r w:rsidRPr="001D3FB5">
              <w:rPr>
                <w:rFonts w:ascii="Times New Roman" w:hAnsi="Times New Roman" w:cs="Times New Roman"/>
              </w:rPr>
              <w:t>собы сборки разборных конструкций Соответствие материалов, конструкции и внешнего оформления назна</w:t>
            </w:r>
            <w:r w:rsidRPr="001D3FB5">
              <w:rPr>
                <w:rFonts w:ascii="Times New Roman" w:hAnsi="Times New Roman" w:cs="Times New Roman"/>
              </w:rPr>
              <w:softHyphen/>
              <w:t>чению изделия.</w:t>
            </w:r>
          </w:p>
          <w:p w:rsidR="00C70744" w:rsidRPr="001D3FB5" w:rsidRDefault="00C70744" w:rsidP="003F0C8D">
            <w:pPr>
              <w:pStyle w:val="af2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1D3FB5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3969" w:type="dxa"/>
          </w:tcPr>
          <w:p w:rsidR="00C70744" w:rsidRPr="001D3FB5" w:rsidRDefault="00C70744" w:rsidP="000B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игрушек качалок.</w:t>
            </w:r>
          </w:p>
          <w:p w:rsidR="00C70744" w:rsidRPr="001D3FB5" w:rsidRDefault="00C70744" w:rsidP="000B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подвижных игрушек.</w:t>
            </w:r>
          </w:p>
          <w:p w:rsidR="00C70744" w:rsidRPr="001D3FB5" w:rsidRDefault="00C70744" w:rsidP="000B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моделей самолётов, транспортных средств.</w:t>
            </w:r>
          </w:p>
          <w:p w:rsidR="00C70744" w:rsidRPr="001D3FB5" w:rsidRDefault="00C70744" w:rsidP="000B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поздравительных о</w:t>
            </w: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крыток.</w:t>
            </w:r>
          </w:p>
        </w:tc>
      </w:tr>
      <w:tr w:rsidR="00C70744" w:rsidRPr="001D3FB5" w:rsidTr="006A4E04">
        <w:trPr>
          <w:trHeight w:val="104"/>
        </w:trPr>
        <w:tc>
          <w:tcPr>
            <w:tcW w:w="674" w:type="dxa"/>
          </w:tcPr>
          <w:p w:rsidR="00C70744" w:rsidRPr="001D3FB5" w:rsidRDefault="00C70744" w:rsidP="008C6FFA">
            <w:pPr>
              <w:pStyle w:val="af0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</w:tcPr>
          <w:p w:rsidR="00C70744" w:rsidRPr="00610681" w:rsidRDefault="00C70744" w:rsidP="007A6DA9">
            <w:pPr>
              <w:pStyle w:val="af2"/>
              <w:jc w:val="both"/>
              <w:rPr>
                <w:rFonts w:ascii="Times New Roman" w:hAnsi="Times New Roman" w:cs="Times New Roman"/>
                <w:b/>
              </w:rPr>
            </w:pPr>
            <w:r w:rsidRPr="001D3FB5">
              <w:rPr>
                <w:rFonts w:ascii="Times New Roman" w:hAnsi="Times New Roman" w:cs="Times New Roman"/>
                <w:b/>
              </w:rPr>
              <w:t>Рукодел</w:t>
            </w:r>
            <w:r w:rsidRPr="001D3FB5">
              <w:rPr>
                <w:rFonts w:ascii="Times New Roman" w:hAnsi="Times New Roman" w:cs="Times New Roman"/>
                <w:b/>
              </w:rPr>
              <w:t>ь</w:t>
            </w:r>
            <w:r w:rsidRPr="001D3FB5">
              <w:rPr>
                <w:rFonts w:ascii="Times New Roman" w:hAnsi="Times New Roman" w:cs="Times New Roman"/>
                <w:b/>
              </w:rPr>
              <w:t>ная ма</w:t>
            </w:r>
            <w:r w:rsidR="00610681">
              <w:rPr>
                <w:rFonts w:ascii="Times New Roman" w:hAnsi="Times New Roman" w:cs="Times New Roman"/>
                <w:b/>
              </w:rPr>
              <w:t>с</w:t>
            </w:r>
            <w:r w:rsidRPr="001D3FB5">
              <w:rPr>
                <w:rFonts w:ascii="Times New Roman" w:hAnsi="Times New Roman" w:cs="Times New Roman"/>
                <w:b/>
              </w:rPr>
              <w:t xml:space="preserve">терская </w:t>
            </w:r>
          </w:p>
        </w:tc>
        <w:tc>
          <w:tcPr>
            <w:tcW w:w="1134" w:type="dxa"/>
          </w:tcPr>
          <w:p w:rsidR="00C70744" w:rsidRPr="001D3FB5" w:rsidRDefault="00C70744" w:rsidP="007A6DA9">
            <w:pPr>
              <w:pStyle w:val="af2"/>
              <w:jc w:val="both"/>
              <w:rPr>
                <w:rFonts w:ascii="Times New Roman" w:hAnsi="Times New Roman" w:cs="Times New Roman"/>
                <w:b/>
              </w:rPr>
            </w:pPr>
            <w:r w:rsidRPr="001D3FB5">
              <w:rPr>
                <w:rFonts w:ascii="Times New Roman" w:hAnsi="Times New Roman" w:cs="Times New Roman"/>
                <w:b/>
              </w:rPr>
              <w:t xml:space="preserve">8 часов </w:t>
            </w:r>
          </w:p>
          <w:p w:rsidR="00C70744" w:rsidRPr="001D3FB5" w:rsidRDefault="00C70744" w:rsidP="007A6D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C70744" w:rsidRPr="001D3FB5" w:rsidRDefault="00C70744" w:rsidP="003F0C8D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3FB5">
              <w:rPr>
                <w:rFonts w:ascii="Times New Roman" w:hAnsi="Times New Roman" w:cs="Times New Roman"/>
              </w:rPr>
              <w:t>Материалы природного происхождения: природные материалы (встреча</w:t>
            </w:r>
            <w:r w:rsidRPr="001D3FB5">
              <w:rPr>
                <w:rFonts w:ascii="Times New Roman" w:hAnsi="Times New Roman" w:cs="Times New Roman"/>
              </w:rPr>
              <w:t>ю</w:t>
            </w:r>
            <w:r w:rsidRPr="001D3FB5">
              <w:rPr>
                <w:rFonts w:ascii="Times New Roman" w:hAnsi="Times New Roman" w:cs="Times New Roman"/>
              </w:rPr>
              <w:t>щиеся в ре</w:t>
            </w:r>
            <w:r w:rsidRPr="001D3FB5">
              <w:rPr>
                <w:rFonts w:ascii="Times New Roman" w:hAnsi="Times New Roman" w:cs="Times New Roman"/>
              </w:rPr>
              <w:softHyphen/>
              <w:t>гионе), натуральные ткани, нитки (пряжа). Строение ткани. Свойс</w:t>
            </w:r>
            <w:r w:rsidRPr="001D3FB5">
              <w:rPr>
                <w:rFonts w:ascii="Times New Roman" w:hAnsi="Times New Roman" w:cs="Times New Roman"/>
              </w:rPr>
              <w:t>т</w:t>
            </w:r>
            <w:r w:rsidRPr="001D3FB5">
              <w:rPr>
                <w:rFonts w:ascii="Times New Roman" w:hAnsi="Times New Roman" w:cs="Times New Roman"/>
              </w:rPr>
              <w:t>ва тканей. Продольное и поперечное на</w:t>
            </w:r>
            <w:r w:rsidRPr="001D3FB5">
              <w:rPr>
                <w:rFonts w:ascii="Times New Roman" w:hAnsi="Times New Roman" w:cs="Times New Roman"/>
              </w:rPr>
              <w:softHyphen/>
              <w:t>правление нитей ткани. О</w:t>
            </w:r>
            <w:r w:rsidRPr="001D3FB5">
              <w:rPr>
                <w:rFonts w:ascii="Times New Roman" w:hAnsi="Times New Roman" w:cs="Times New Roman"/>
              </w:rPr>
              <w:t>с</w:t>
            </w:r>
            <w:r w:rsidRPr="001D3FB5">
              <w:rPr>
                <w:rFonts w:ascii="Times New Roman" w:hAnsi="Times New Roman" w:cs="Times New Roman"/>
              </w:rPr>
              <w:t>нова, уток. Общая технология получения нитей и тканей на осно</w:t>
            </w:r>
            <w:r w:rsidRPr="001D3FB5">
              <w:rPr>
                <w:rFonts w:ascii="Times New Roman" w:hAnsi="Times New Roman" w:cs="Times New Roman"/>
              </w:rPr>
              <w:softHyphen/>
              <w:t>ве натурального сырья. Виды ручных соединительных   ручных   стежков.</w:t>
            </w:r>
          </w:p>
          <w:p w:rsidR="00C70744" w:rsidRPr="001D3FB5" w:rsidRDefault="00C70744" w:rsidP="00426D16">
            <w:pPr>
              <w:pStyle w:val="af2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3969" w:type="dxa"/>
          </w:tcPr>
          <w:p w:rsidR="00C70744" w:rsidRPr="001D3FB5" w:rsidRDefault="00C70744" w:rsidP="00DE6D31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/>
                <w:sz w:val="24"/>
                <w:szCs w:val="24"/>
              </w:rPr>
              <w:t>Составление коллекции «Виды тк</w:t>
            </w:r>
            <w:r w:rsidRPr="001D3FB5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D3FB5">
              <w:rPr>
                <w:rFonts w:ascii="Times New Roman" w:eastAsia="Calibri" w:hAnsi="Times New Roman"/>
                <w:sz w:val="24"/>
                <w:szCs w:val="24"/>
              </w:rPr>
              <w:t>ней и ниток».</w:t>
            </w:r>
          </w:p>
          <w:p w:rsidR="00C70744" w:rsidRPr="001D3FB5" w:rsidRDefault="00C70744" w:rsidP="00DE6D31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/>
                <w:sz w:val="24"/>
                <w:szCs w:val="24"/>
              </w:rPr>
              <w:t>Изготовление  поздравительных о</w:t>
            </w:r>
            <w:r w:rsidRPr="001D3FB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1D3FB5">
              <w:rPr>
                <w:rFonts w:ascii="Times New Roman" w:eastAsia="Calibri" w:hAnsi="Times New Roman"/>
                <w:sz w:val="24"/>
                <w:szCs w:val="24"/>
              </w:rPr>
              <w:t>крыток.</w:t>
            </w:r>
          </w:p>
          <w:p w:rsidR="00C70744" w:rsidRPr="001D3FB5" w:rsidRDefault="00C70744" w:rsidP="00DE6D31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/>
                <w:sz w:val="24"/>
                <w:szCs w:val="24"/>
              </w:rPr>
              <w:t>Изготовление образцов ручных о</w:t>
            </w:r>
            <w:r w:rsidRPr="001D3FB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1D3FB5">
              <w:rPr>
                <w:rFonts w:ascii="Times New Roman" w:eastAsia="Calibri" w:hAnsi="Times New Roman"/>
                <w:sz w:val="24"/>
                <w:szCs w:val="24"/>
              </w:rPr>
              <w:t>делочных стежков.</w:t>
            </w:r>
          </w:p>
          <w:p w:rsidR="00C70744" w:rsidRPr="001D3FB5" w:rsidRDefault="00C70744" w:rsidP="00DE6D31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/>
                <w:sz w:val="24"/>
                <w:szCs w:val="24"/>
              </w:rPr>
              <w:t>Изготовление футляра для очков</w:t>
            </w:r>
            <w:proofErr w:type="gramStart"/>
            <w:r w:rsidRPr="001D3FB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1D3FB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1D3FB5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gramEnd"/>
            <w:r w:rsidRPr="001D3FB5">
              <w:rPr>
                <w:rFonts w:ascii="Times New Roman" w:eastAsia="Calibri" w:hAnsi="Times New Roman"/>
                <w:sz w:val="24"/>
                <w:szCs w:val="24"/>
              </w:rPr>
              <w:t>гольницы.</w:t>
            </w:r>
          </w:p>
          <w:p w:rsidR="00C70744" w:rsidRPr="001D3FB5" w:rsidRDefault="00C70744" w:rsidP="007A6D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1BA4" w:rsidRPr="001D3FB5" w:rsidRDefault="00EB1BA4" w:rsidP="00EB1B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F78" w:rsidRPr="001D3FB5" w:rsidRDefault="00780F78" w:rsidP="00EB1B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0681" w:rsidRDefault="00610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1ECC" w:rsidRPr="001D3FB5" w:rsidRDefault="00651ECC" w:rsidP="006106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B5"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</w:t>
      </w:r>
    </w:p>
    <w:p w:rsidR="00651ECC" w:rsidRPr="001D3FB5" w:rsidRDefault="00651ECC" w:rsidP="00B26829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FB5">
        <w:rPr>
          <w:rFonts w:ascii="Times New Roman" w:hAnsi="Times New Roman"/>
          <w:sz w:val="24"/>
          <w:szCs w:val="24"/>
        </w:rPr>
        <w:t>Учебным планом для образовательного изучения учебного предмета «Технолог</w:t>
      </w:r>
      <w:r w:rsidR="007A6DA9" w:rsidRPr="001D3FB5">
        <w:rPr>
          <w:rFonts w:ascii="Times New Roman" w:hAnsi="Times New Roman"/>
          <w:sz w:val="24"/>
          <w:szCs w:val="24"/>
        </w:rPr>
        <w:t xml:space="preserve">ия » во 2 -м классе отводится 34 </w:t>
      </w:r>
      <w:r w:rsidRPr="001D3FB5">
        <w:rPr>
          <w:rFonts w:ascii="Times New Roman" w:hAnsi="Times New Roman"/>
          <w:sz w:val="24"/>
          <w:szCs w:val="24"/>
        </w:rPr>
        <w:t>часа из расчета 1 час в нед</w:t>
      </w:r>
      <w:r w:rsidRPr="001D3FB5">
        <w:rPr>
          <w:rFonts w:ascii="Times New Roman" w:hAnsi="Times New Roman"/>
          <w:sz w:val="24"/>
          <w:szCs w:val="24"/>
        </w:rPr>
        <w:t>е</w:t>
      </w:r>
      <w:r w:rsidRPr="001D3FB5">
        <w:rPr>
          <w:rFonts w:ascii="Times New Roman" w:hAnsi="Times New Roman"/>
          <w:sz w:val="24"/>
          <w:szCs w:val="24"/>
        </w:rPr>
        <w:t>лю (34 недели).</w:t>
      </w:r>
    </w:p>
    <w:p w:rsidR="00651ECC" w:rsidRPr="001D3FB5" w:rsidRDefault="00651ECC" w:rsidP="00B26829">
      <w:pPr>
        <w:tabs>
          <w:tab w:val="left" w:pos="0"/>
        </w:tabs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FB5">
        <w:rPr>
          <w:rFonts w:ascii="Times New Roman" w:hAnsi="Times New Roman" w:cs="Times New Roman"/>
          <w:sz w:val="24"/>
          <w:szCs w:val="24"/>
        </w:rPr>
        <w:t>Для обеспечения планируемых результатов и решения представленных выше задач в ходе реализации РП предусматривается испол</w:t>
      </w:r>
      <w:r w:rsidRPr="001D3FB5">
        <w:rPr>
          <w:rFonts w:ascii="Times New Roman" w:hAnsi="Times New Roman" w:cs="Times New Roman"/>
          <w:sz w:val="24"/>
          <w:szCs w:val="24"/>
        </w:rPr>
        <w:t>ь</w:t>
      </w:r>
      <w:r w:rsidRPr="001D3FB5">
        <w:rPr>
          <w:rFonts w:ascii="Times New Roman" w:hAnsi="Times New Roman" w:cs="Times New Roman"/>
          <w:sz w:val="24"/>
          <w:szCs w:val="24"/>
        </w:rPr>
        <w:t xml:space="preserve">зование такого организационного механизма, как </w:t>
      </w:r>
      <w:proofErr w:type="spellStart"/>
      <w:r w:rsidRPr="001D3FB5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1D3FB5">
        <w:rPr>
          <w:rFonts w:ascii="Times New Roman" w:hAnsi="Times New Roman" w:cs="Times New Roman"/>
          <w:sz w:val="24"/>
          <w:szCs w:val="24"/>
        </w:rPr>
        <w:t xml:space="preserve"> интеграция: выстраивание содержательных линий интеграции с другими учебными предметами обязательной части УП, учебными курсами части УП, формируемой участниками образовательных отношений, ку</w:t>
      </w:r>
      <w:r w:rsidRPr="001D3FB5">
        <w:rPr>
          <w:rFonts w:ascii="Times New Roman" w:hAnsi="Times New Roman" w:cs="Times New Roman"/>
          <w:sz w:val="24"/>
          <w:szCs w:val="24"/>
        </w:rPr>
        <w:t>р</w:t>
      </w:r>
      <w:r w:rsidRPr="001D3FB5">
        <w:rPr>
          <w:rFonts w:ascii="Times New Roman" w:hAnsi="Times New Roman" w:cs="Times New Roman"/>
          <w:sz w:val="24"/>
          <w:szCs w:val="24"/>
        </w:rPr>
        <w:t>сами внеурочной деятельности.</w:t>
      </w:r>
    </w:p>
    <w:p w:rsidR="00610681" w:rsidRDefault="00651ECC" w:rsidP="00B26829">
      <w:pPr>
        <w:tabs>
          <w:tab w:val="left" w:pos="0"/>
        </w:tabs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FB5">
        <w:rPr>
          <w:rFonts w:ascii="Times New Roman" w:hAnsi="Times New Roman" w:cs="Times New Roman"/>
          <w:sz w:val="24"/>
          <w:szCs w:val="24"/>
        </w:rPr>
        <w:t>На</w:t>
      </w:r>
      <w:r w:rsidRPr="001D3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FB5">
        <w:rPr>
          <w:rFonts w:ascii="Times New Roman" w:hAnsi="Times New Roman" w:cs="Times New Roman"/>
          <w:b/>
          <w:sz w:val="24"/>
          <w:szCs w:val="24"/>
        </w:rPr>
        <w:t>межпредметную</w:t>
      </w:r>
      <w:proofErr w:type="spellEnd"/>
      <w:r w:rsidRPr="001D3FB5">
        <w:rPr>
          <w:rFonts w:ascii="Times New Roman" w:hAnsi="Times New Roman" w:cs="Times New Roman"/>
          <w:b/>
          <w:sz w:val="24"/>
          <w:szCs w:val="24"/>
        </w:rPr>
        <w:t xml:space="preserve"> интеграцию</w:t>
      </w:r>
      <w:r w:rsidRPr="001D3FB5">
        <w:rPr>
          <w:rFonts w:ascii="Times New Roman" w:hAnsi="Times New Roman" w:cs="Times New Roman"/>
          <w:sz w:val="24"/>
          <w:szCs w:val="24"/>
        </w:rPr>
        <w:t xml:space="preserve">   курса «Технология » </w:t>
      </w:r>
      <w:r w:rsidRPr="001D3FB5">
        <w:rPr>
          <w:rFonts w:ascii="Times New Roman" w:hAnsi="Times New Roman" w:cs="Times New Roman"/>
          <w:b/>
          <w:sz w:val="24"/>
          <w:szCs w:val="24"/>
        </w:rPr>
        <w:t xml:space="preserve">во 2 классе, </w:t>
      </w:r>
      <w:r w:rsidRPr="001D3FB5">
        <w:rPr>
          <w:rFonts w:ascii="Times New Roman" w:hAnsi="Times New Roman" w:cs="Times New Roman"/>
          <w:sz w:val="24"/>
          <w:szCs w:val="24"/>
        </w:rPr>
        <w:t>в соответствии</w:t>
      </w:r>
      <w:r w:rsidRPr="001D3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FB5">
        <w:rPr>
          <w:rFonts w:ascii="Times New Roman" w:hAnsi="Times New Roman" w:cs="Times New Roman"/>
          <w:sz w:val="24"/>
          <w:szCs w:val="24"/>
        </w:rPr>
        <w:t>с учебным планом Гимназии на 20</w:t>
      </w:r>
      <w:r w:rsidR="00791708" w:rsidRPr="001D3FB5">
        <w:rPr>
          <w:rFonts w:ascii="Times New Roman" w:hAnsi="Times New Roman" w:cs="Times New Roman"/>
          <w:sz w:val="24"/>
          <w:szCs w:val="24"/>
        </w:rPr>
        <w:t>19-20</w:t>
      </w:r>
      <w:r w:rsidR="00610681">
        <w:rPr>
          <w:rFonts w:ascii="Times New Roman" w:hAnsi="Times New Roman" w:cs="Times New Roman"/>
          <w:sz w:val="24"/>
          <w:szCs w:val="24"/>
        </w:rPr>
        <w:t xml:space="preserve"> учебный год (</w:t>
      </w:r>
      <w:proofErr w:type="gramStart"/>
      <w:r w:rsidRPr="001D3FB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610681">
        <w:rPr>
          <w:rFonts w:ascii="Times New Roman" w:hAnsi="Times New Roman" w:cs="Times New Roman"/>
          <w:sz w:val="24"/>
          <w:szCs w:val="24"/>
        </w:rPr>
        <w:t>. Организацион</w:t>
      </w:r>
      <w:r w:rsidRPr="001D3FB5">
        <w:rPr>
          <w:rFonts w:ascii="Times New Roman" w:hAnsi="Times New Roman" w:cs="Times New Roman"/>
          <w:sz w:val="24"/>
          <w:szCs w:val="24"/>
        </w:rPr>
        <w:t xml:space="preserve">ный раздел ООП НОО, п. </w:t>
      </w:r>
      <w:r w:rsidRPr="001D3F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3FB5">
        <w:rPr>
          <w:rFonts w:ascii="Times New Roman" w:hAnsi="Times New Roman" w:cs="Times New Roman"/>
          <w:sz w:val="24"/>
          <w:szCs w:val="24"/>
        </w:rPr>
        <w:t xml:space="preserve">.1.1) отводится </w:t>
      </w:r>
      <w:r w:rsidR="00610681">
        <w:rPr>
          <w:rFonts w:ascii="Times New Roman" w:hAnsi="Times New Roman" w:cs="Times New Roman"/>
          <w:sz w:val="24"/>
          <w:szCs w:val="24"/>
        </w:rPr>
        <w:t>11</w:t>
      </w:r>
      <w:r w:rsidR="007A6DA9" w:rsidRPr="001D3FB5">
        <w:rPr>
          <w:rFonts w:ascii="Times New Roman" w:hAnsi="Times New Roman" w:cs="Times New Roman"/>
          <w:sz w:val="24"/>
          <w:szCs w:val="24"/>
        </w:rPr>
        <w:t xml:space="preserve"> </w:t>
      </w:r>
      <w:r w:rsidRPr="001D3FB5">
        <w:rPr>
          <w:rFonts w:ascii="Times New Roman" w:hAnsi="Times New Roman" w:cs="Times New Roman"/>
          <w:sz w:val="24"/>
          <w:szCs w:val="24"/>
        </w:rPr>
        <w:t xml:space="preserve">часов: </w:t>
      </w:r>
    </w:p>
    <w:p w:rsidR="00610681" w:rsidRDefault="00651ECC" w:rsidP="00B26829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FB5">
        <w:rPr>
          <w:rFonts w:ascii="Times New Roman" w:hAnsi="Times New Roman" w:cs="Times New Roman"/>
          <w:sz w:val="24"/>
          <w:szCs w:val="24"/>
        </w:rPr>
        <w:t xml:space="preserve"> </w:t>
      </w:r>
      <w:r w:rsidRPr="001D3FB5">
        <w:rPr>
          <w:rFonts w:ascii="Times New Roman" w:hAnsi="Times New Roman" w:cs="Times New Roman"/>
          <w:b/>
          <w:sz w:val="24"/>
          <w:szCs w:val="24"/>
        </w:rPr>
        <w:t xml:space="preserve">«Математика» - </w:t>
      </w:r>
      <w:r w:rsidRPr="001D3FB5">
        <w:rPr>
          <w:rFonts w:ascii="Times New Roman" w:hAnsi="Times New Roman" w:cs="Times New Roman"/>
          <w:sz w:val="24"/>
          <w:szCs w:val="24"/>
        </w:rPr>
        <w:t xml:space="preserve">2 часа; </w:t>
      </w:r>
    </w:p>
    <w:p w:rsidR="00610681" w:rsidRDefault="00651ECC" w:rsidP="00B26829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FB5">
        <w:rPr>
          <w:rFonts w:ascii="Times New Roman" w:hAnsi="Times New Roman" w:cs="Times New Roman"/>
          <w:b/>
          <w:sz w:val="24"/>
          <w:szCs w:val="24"/>
        </w:rPr>
        <w:t>«ИЗО»</w:t>
      </w:r>
      <w:r w:rsidRPr="001D3FB5">
        <w:rPr>
          <w:rFonts w:ascii="Times New Roman" w:hAnsi="Times New Roman" w:cs="Times New Roman"/>
          <w:sz w:val="24"/>
          <w:szCs w:val="24"/>
        </w:rPr>
        <w:t xml:space="preserve"> - </w:t>
      </w:r>
      <w:r w:rsidR="007A6DA9" w:rsidRPr="001D3FB5">
        <w:rPr>
          <w:rFonts w:ascii="Times New Roman" w:hAnsi="Times New Roman" w:cs="Times New Roman"/>
          <w:sz w:val="24"/>
          <w:szCs w:val="24"/>
        </w:rPr>
        <w:t xml:space="preserve">5 </w:t>
      </w:r>
      <w:r w:rsidRPr="001D3FB5">
        <w:rPr>
          <w:rFonts w:ascii="Times New Roman" w:hAnsi="Times New Roman" w:cs="Times New Roman"/>
          <w:sz w:val="24"/>
          <w:szCs w:val="24"/>
        </w:rPr>
        <w:t>час</w:t>
      </w:r>
      <w:r w:rsidR="007A6DA9" w:rsidRPr="001D3FB5">
        <w:rPr>
          <w:rFonts w:ascii="Times New Roman" w:hAnsi="Times New Roman" w:cs="Times New Roman"/>
          <w:sz w:val="24"/>
          <w:szCs w:val="24"/>
        </w:rPr>
        <w:t>ов</w:t>
      </w:r>
      <w:r w:rsidRPr="001D3F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0681" w:rsidRDefault="00651ECC" w:rsidP="00B26829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FB5">
        <w:rPr>
          <w:rFonts w:ascii="Times New Roman" w:hAnsi="Times New Roman" w:cs="Times New Roman"/>
          <w:sz w:val="24"/>
          <w:szCs w:val="24"/>
        </w:rPr>
        <w:t>«</w:t>
      </w:r>
      <w:r w:rsidRPr="001D3FB5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1D3FB5">
        <w:rPr>
          <w:rFonts w:ascii="Times New Roman" w:hAnsi="Times New Roman" w:cs="Times New Roman"/>
          <w:sz w:val="24"/>
          <w:szCs w:val="24"/>
        </w:rPr>
        <w:t>» - 2 часа,</w:t>
      </w:r>
    </w:p>
    <w:p w:rsidR="00610681" w:rsidRDefault="00651ECC" w:rsidP="00B26829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FB5">
        <w:rPr>
          <w:rFonts w:ascii="Times New Roman" w:hAnsi="Times New Roman" w:cs="Times New Roman"/>
          <w:sz w:val="24"/>
          <w:szCs w:val="24"/>
        </w:rPr>
        <w:t>«</w:t>
      </w:r>
      <w:r w:rsidR="00610681">
        <w:rPr>
          <w:rFonts w:ascii="Times New Roman" w:hAnsi="Times New Roman" w:cs="Times New Roman"/>
          <w:b/>
          <w:sz w:val="24"/>
          <w:szCs w:val="24"/>
        </w:rPr>
        <w:t xml:space="preserve">Родной (русский) язык – </w:t>
      </w:r>
      <w:r w:rsidR="00610681">
        <w:rPr>
          <w:rFonts w:ascii="Times New Roman" w:hAnsi="Times New Roman" w:cs="Times New Roman"/>
          <w:sz w:val="24"/>
          <w:szCs w:val="24"/>
        </w:rPr>
        <w:t>2 часа.</w:t>
      </w:r>
    </w:p>
    <w:p w:rsidR="00610681" w:rsidRPr="00AE7059" w:rsidRDefault="00610681" w:rsidP="00B268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7059">
        <w:rPr>
          <w:rFonts w:ascii="Times New Roman" w:hAnsi="Times New Roman" w:cs="Times New Roman"/>
          <w:sz w:val="24"/>
          <w:szCs w:val="24"/>
        </w:rPr>
        <w:t xml:space="preserve">Тематическое планирование представлено в РП: </w:t>
      </w:r>
    </w:p>
    <w:p w:rsidR="00610681" w:rsidRPr="00AE7059" w:rsidRDefault="00610681" w:rsidP="00B26829">
      <w:pPr>
        <w:numPr>
          <w:ilvl w:val="0"/>
          <w:numId w:val="28"/>
        </w:numPr>
        <w:spacing w:after="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учебно-тематическим планом с включенным в таблицу компонентом, уточняющим процессно-технологическую составляющую с</w:t>
      </w:r>
      <w:r w:rsidRPr="00AE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7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учебного предмета, представленную в обобщенной форме в предшествующем разделе;</w:t>
      </w:r>
    </w:p>
    <w:p w:rsidR="00610681" w:rsidRPr="00AE7059" w:rsidRDefault="00610681" w:rsidP="00B26829">
      <w:pPr>
        <w:numPr>
          <w:ilvl w:val="0"/>
          <w:numId w:val="28"/>
        </w:numPr>
        <w:spacing w:after="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календарно-тематическим планом, который конкретизирует темы изучаемых разделов РП до уровня тем уроков (учебных занятий), представленным в Приложении 2 к РП.</w:t>
      </w:r>
    </w:p>
    <w:p w:rsidR="00610681" w:rsidRDefault="00610681" w:rsidP="00610681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71D" w:rsidRPr="00B26829" w:rsidRDefault="00B26829" w:rsidP="00B26829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f3"/>
        <w:tblW w:w="15417" w:type="dxa"/>
        <w:tblLayout w:type="fixed"/>
        <w:tblLook w:val="04A0"/>
      </w:tblPr>
      <w:tblGrid>
        <w:gridCol w:w="4503"/>
        <w:gridCol w:w="4021"/>
        <w:gridCol w:w="6893"/>
      </w:tblGrid>
      <w:tr w:rsidR="00FC671D" w:rsidRPr="00B26829" w:rsidTr="00724DFF">
        <w:trPr>
          <w:trHeight w:val="916"/>
        </w:trPr>
        <w:tc>
          <w:tcPr>
            <w:tcW w:w="4503" w:type="dxa"/>
          </w:tcPr>
          <w:p w:rsidR="00FC671D" w:rsidRPr="00B26829" w:rsidRDefault="00FC671D" w:rsidP="00B2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Темы, входящие</w:t>
            </w:r>
            <w:r w:rsidR="0072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разделы</w:t>
            </w:r>
          </w:p>
          <w:p w:rsidR="00FC671D" w:rsidRPr="00B26829" w:rsidRDefault="00FC671D" w:rsidP="00B2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 программы</w:t>
            </w:r>
          </w:p>
        </w:tc>
        <w:tc>
          <w:tcPr>
            <w:tcW w:w="4021" w:type="dxa"/>
          </w:tcPr>
          <w:p w:rsidR="00FC671D" w:rsidRPr="00B26829" w:rsidRDefault="00FC671D" w:rsidP="00B2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</w:t>
            </w:r>
          </w:p>
          <w:p w:rsidR="00FC671D" w:rsidRPr="00B26829" w:rsidRDefault="00FC671D" w:rsidP="00B2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FC671D" w:rsidRPr="00B26829" w:rsidRDefault="00FC671D" w:rsidP="00B2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3" w:type="dxa"/>
          </w:tcPr>
          <w:p w:rsidR="00FC671D" w:rsidRPr="00B26829" w:rsidRDefault="00FC671D" w:rsidP="00B2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</w:t>
            </w:r>
          </w:p>
          <w:p w:rsidR="00FC671D" w:rsidRPr="00B26829" w:rsidRDefault="00FC671D" w:rsidP="00B2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учащихся</w:t>
            </w:r>
          </w:p>
          <w:p w:rsidR="00FC671D" w:rsidRPr="00B26829" w:rsidRDefault="00FC671D" w:rsidP="00B2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1D" w:rsidRPr="00B26829" w:rsidTr="00724DFF">
        <w:tc>
          <w:tcPr>
            <w:tcW w:w="15417" w:type="dxa"/>
            <w:gridSpan w:val="3"/>
          </w:tcPr>
          <w:p w:rsidR="00FC671D" w:rsidRPr="00B26829" w:rsidRDefault="00FC671D" w:rsidP="00B26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мастерская -</w:t>
            </w:r>
            <w:r w:rsidR="0072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</w:tr>
      <w:tr w:rsidR="00FC671D" w:rsidRPr="00B26829" w:rsidTr="00724DFF">
        <w:trPr>
          <w:trHeight w:val="273"/>
        </w:trPr>
        <w:tc>
          <w:tcPr>
            <w:tcW w:w="4503" w:type="dxa"/>
            <w:vMerge w:val="restart"/>
          </w:tcPr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компетенции (знания, умения и спос</w:t>
            </w:r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бы де</w:t>
            </w:r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тельности). 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культуры труда, самообсл</w:t>
            </w:r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жив</w:t>
            </w:r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ния.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задания, организация рабочего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вида работы, планир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процесса.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на рабочем месте материалов и инструментов, ра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рабочего времени. Отбор и анализ информации (из учебника и др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дидактических материалов), её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пользование в организации работы. 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корректировка хода работы.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ручной об</w:t>
            </w:r>
            <w:r w:rsid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аботки матери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лов. 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материалах.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 элементарных физических, механических и технологических свойств досту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материалов. 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материалов и их практ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ческое 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жизни.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работе. Эк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расходование материалов. Выбор материалов по их декоративно-художественным и конструктивным свойствам.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для 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 доступных материалов (знание назв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используемых инструментов), выполн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приёмов и их рационального и безопа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использования.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технологическом процессе: анализ устройства и назнач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изделия; выстраивание последов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тельности 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действий и технологич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операций; разметка деталей на глаз, по ша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лону, выделение деталей (резание ножницами), простейшая обработка 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 (</w:t>
            </w:r>
            <w:proofErr w:type="spell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</w:t>
            </w:r>
            <w:r w:rsidR="004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</w:t>
            </w:r>
            <w:proofErr w:type="spellEnd"/>
            <w:r w:rsidR="004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формообра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дет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(сгибание, складывание, изгибание), сборка деталей (клеевое соединение).</w:t>
            </w:r>
            <w:proofErr w:type="gramEnd"/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моделирование.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конструкции изделия; разли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виды конструкций</w:t>
            </w:r>
            <w:r w:rsidR="004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способов их сборки. 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деталей. Основные требования к изделию (соответствие 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конструкции и внешнего оформления на</w:t>
            </w:r>
            <w:r w:rsidR="004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начению изделия). 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изд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лий 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различных материалов по образцу, 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B26829" w:rsidRDefault="00FC671D" w:rsidP="00B26829">
            <w:pPr>
              <w:pStyle w:val="af0"/>
              <w:numPr>
                <w:ilvl w:val="0"/>
                <w:numId w:val="43"/>
              </w:numPr>
              <w:ind w:left="61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lastRenderedPageBreak/>
              <w:t>Что ты уже знаешь?</w:t>
            </w:r>
          </w:p>
          <w:p w:rsidR="00FC671D" w:rsidRPr="00B26829" w:rsidRDefault="00FC671D" w:rsidP="00B26829">
            <w:pPr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и умений, пол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в 1 классе.</w:t>
            </w:r>
          </w:p>
          <w:p w:rsidR="00FC671D" w:rsidRPr="00B26829" w:rsidRDefault="00FC671D" w:rsidP="00B26829">
            <w:pPr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дет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размечен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 шабл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нам.</w:t>
            </w:r>
          </w:p>
          <w:p w:rsidR="00FC671D" w:rsidRPr="00B26829" w:rsidRDefault="00FC671D" w:rsidP="00B26829">
            <w:pPr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изделий в технике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оригами</w:t>
            </w:r>
          </w:p>
          <w:p w:rsidR="006A4E04" w:rsidRPr="00B26829" w:rsidRDefault="006A4E04" w:rsidP="00B26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3" w:type="dxa"/>
          </w:tcPr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C671D" w:rsidRPr="00B26829" w:rsidRDefault="00B26829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место;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Узнавать и называть материалы, инструменты и приёмы обр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материалов, изученные в 1 классе;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Наблюдать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и называть различные материалы,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струменты, технологические операции, средства художестве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выразительности;</w:t>
            </w:r>
          </w:p>
          <w:p w:rsidR="00FC671D" w:rsidRPr="00B26829" w:rsidRDefault="00B26829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ранее </w:t>
            </w:r>
            <w:proofErr w:type="gramStart"/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освоенное</w:t>
            </w:r>
            <w:proofErr w:type="gramEnd"/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практического з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дания.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помощью учителя:</w:t>
            </w:r>
          </w:p>
          <w:p w:rsidR="00FC671D" w:rsidRPr="00B26829" w:rsidRDefault="00FC671D" w:rsidP="00B26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анализировать образцы изделий, </w:t>
            </w:r>
            <w:r w:rsid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поставленную цель,  отделять</w:t>
            </w:r>
            <w:r w:rsid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делать выводы о наблюдаемых явлениях;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отбирать необходимые материалы для композиций;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изготавливать изделие с опорой на готовый план, рисунки;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результат своей деятель</w:t>
            </w:r>
            <w:r w:rsid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(качество изделия: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разметки и вырезания деталей, аккуратность наклеив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общая эстетичность;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оригинальность: выбор цвета, иной формы, композиции);</w:t>
            </w:r>
          </w:p>
          <w:p w:rsidR="00FC671D" w:rsidRPr="00B26829" w:rsidRDefault="00FC671D" w:rsidP="00B26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обобщать (называть) то новое, что освоено.</w:t>
            </w:r>
          </w:p>
        </w:tc>
      </w:tr>
      <w:tr w:rsidR="00FC671D" w:rsidRPr="00B26829" w:rsidTr="00724DFF">
        <w:trPr>
          <w:trHeight w:val="1197"/>
        </w:trPr>
        <w:tc>
          <w:tcPr>
            <w:tcW w:w="4503" w:type="dxa"/>
            <w:vMerge/>
          </w:tcPr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</w:tcPr>
          <w:p w:rsidR="00FC671D" w:rsidRPr="00B26829" w:rsidRDefault="00FC671D" w:rsidP="00B26829">
            <w:pPr>
              <w:pStyle w:val="af0"/>
              <w:numPr>
                <w:ilvl w:val="0"/>
                <w:numId w:val="43"/>
              </w:numPr>
              <w:tabs>
                <w:tab w:val="left" w:pos="486"/>
              </w:tabs>
              <w:ind w:left="61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 xml:space="preserve">Зачем художнику знать </w:t>
            </w:r>
          </w:p>
          <w:p w:rsidR="00FC671D" w:rsidRPr="00B26829" w:rsidRDefault="00FC671D" w:rsidP="00B26829">
            <w:pPr>
              <w:tabs>
                <w:tab w:val="left" w:pos="486"/>
              </w:tabs>
              <w:ind w:left="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тоне, форме и размере?</w:t>
            </w:r>
          </w:p>
          <w:p w:rsidR="00FC671D" w:rsidRPr="00B26829" w:rsidRDefault="00FC671D" w:rsidP="00B26829">
            <w:pPr>
              <w:tabs>
                <w:tab w:val="left" w:pos="486"/>
              </w:tabs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средствами худож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выразительности: тон, форма и размер. Подбор семян по тону, по форме. Составление ко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позиций по 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разцу, соб</w:t>
            </w:r>
            <w:r w:rsid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ственному замыслу. Обучение уме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выб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правильный план работы из двух предл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женных. </w:t>
            </w:r>
          </w:p>
          <w:p w:rsidR="00FC671D" w:rsidRPr="00B26829" w:rsidRDefault="00FC671D" w:rsidP="00B26829">
            <w:pPr>
              <w:tabs>
                <w:tab w:val="left" w:pos="486"/>
              </w:tabs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разметка по ша</w:t>
            </w:r>
            <w:r w:rsid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лону. На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клеивание семян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671D" w:rsidRPr="00B26829" w:rsidRDefault="00FC671D" w:rsidP="00B26829">
            <w:pPr>
              <w:tabs>
                <w:tab w:val="left" w:pos="486"/>
              </w:tabs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картонную основу. 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композиций из семян растений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3" w:type="dxa"/>
          </w:tcPr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Самостоятельно: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организовывать рабочее место для работы с бумагой и карт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(рационально размещать материалы и инструменты);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наблюдать, сравнивать природные материалы по форме и 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образцы изделий по</w:t>
            </w:r>
            <w:r w:rsid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памятке, понимать 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ставленную цель;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осуществлять контроль по шаблону.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помощью учителя: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классифицировать семена по тону, по форме;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конструктивные особенности схожих изделий и те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 их изготовления;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отделять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открывать новые знания и умения, </w:t>
            </w:r>
            <w:r w:rsid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конструкторско-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нологические задачи через пробные упражнения (влияние тона 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 и их сочетаний на общий вид композиции);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делать выводы о наблюдаемых явлениях;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составлять план предстоящей практической работы и раб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по составленному плану;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отбирать необходимые материалы для композиций;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изготавливать изделие с опорой на рисунки и план;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осуществлять контроль по шаблону;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результат своей деятель</w:t>
            </w:r>
            <w:r w:rsid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(качество изделия: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разметки и вырезания деталей, аккуратность наклеив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общая эстетичность; оригинальность: выбор цвета, иной формы, композ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ции); 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обобщать (называть) то новое, что освоено;</w:t>
            </w:r>
          </w:p>
          <w:p w:rsidR="00FC671D" w:rsidRPr="00472D96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бережно относиться к окружающей природе, к труду маст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</w:t>
            </w:r>
          </w:p>
        </w:tc>
      </w:tr>
      <w:tr w:rsidR="00724DFF" w:rsidRPr="00B26829" w:rsidTr="00724DFF">
        <w:trPr>
          <w:trHeight w:val="1159"/>
        </w:trPr>
        <w:tc>
          <w:tcPr>
            <w:tcW w:w="4503" w:type="dxa"/>
            <w:vMerge/>
          </w:tcPr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</w:tcPr>
          <w:p w:rsidR="00724DFF" w:rsidRPr="00B26829" w:rsidRDefault="00724DFF" w:rsidP="00472D96">
            <w:pPr>
              <w:pStyle w:val="af0"/>
              <w:numPr>
                <w:ilvl w:val="0"/>
                <w:numId w:val="43"/>
              </w:numPr>
              <w:tabs>
                <w:tab w:val="left" w:pos="486"/>
              </w:tabs>
              <w:ind w:left="0" w:firstLine="61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 xml:space="preserve">Какова роль цвета </w:t>
            </w:r>
            <w:proofErr w:type="gramStart"/>
            <w:r w:rsidRPr="00B26829">
              <w:rPr>
                <w:b/>
                <w:sz w:val="24"/>
                <w:szCs w:val="24"/>
              </w:rPr>
              <w:t>в</w:t>
            </w:r>
            <w:proofErr w:type="gramEnd"/>
            <w:r w:rsidRPr="00B26829">
              <w:rPr>
                <w:b/>
                <w:sz w:val="24"/>
                <w:szCs w:val="24"/>
              </w:rPr>
              <w:t xml:space="preserve"> </w:t>
            </w:r>
          </w:p>
          <w:p w:rsidR="00724DFF" w:rsidRPr="00B26829" w:rsidRDefault="00724DFF" w:rsidP="00472D96">
            <w:pPr>
              <w:tabs>
                <w:tab w:val="left" w:pos="486"/>
              </w:tabs>
              <w:ind w:firstLine="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композиции?</w:t>
            </w:r>
          </w:p>
          <w:p w:rsidR="00724DFF" w:rsidRPr="00B26829" w:rsidRDefault="00724DFF" w:rsidP="00472D96">
            <w:pPr>
              <w:tabs>
                <w:tab w:val="left" w:pos="486"/>
              </w:tabs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средством худо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вырази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— цветом. </w:t>
            </w:r>
          </w:p>
          <w:p w:rsidR="00724DFF" w:rsidRPr="00472D96" w:rsidRDefault="00724DFF" w:rsidP="00472D96">
            <w:pPr>
              <w:tabs>
                <w:tab w:val="left" w:pos="486"/>
              </w:tabs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круг, цветосо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четания. Упражнение по подбору близких по цвету и контрастных цветов.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в картинах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дожников. Разметка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еталей по шаблону. Ис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 шаблона. Со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композиций по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цу,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замыслу. Об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умению выбирать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план работы из двух предложенных. Изго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аппликаций, композиций с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овыми соче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таниями мат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</w:t>
            </w:r>
          </w:p>
        </w:tc>
        <w:tc>
          <w:tcPr>
            <w:tcW w:w="6893" w:type="dxa"/>
            <w:vMerge w:val="restart"/>
          </w:tcPr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Самостоятельно:</w:t>
            </w:r>
          </w:p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организовывать рабочее место для работы с бумагой и карт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(рационально размещать материалы и инструменты);</w:t>
            </w:r>
          </w:p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наблюдать и сравнивать различные цветосочетания, комп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зиции;</w:t>
            </w:r>
          </w:p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образцы изделий по памятке, понимать 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ставленную цель;</w:t>
            </w:r>
          </w:p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осуществлять контроль по шаблону.</w:t>
            </w:r>
          </w:p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помощью учителя:</w:t>
            </w:r>
          </w:p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отделять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открывать новые знания и умения, решать конструкторско-технологические задачи через пробные упражнения (подбирать материал по </w:t>
            </w:r>
            <w:proofErr w:type="spell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цветосочетаемости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придавать объём деталям 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на карандаш, складыванием);</w:t>
            </w:r>
          </w:p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делать выводы о наблюдаемых явлениях</w:t>
            </w:r>
          </w:p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составлять план предстоящей практической работы, работать по составленному плану;</w:t>
            </w:r>
          </w:p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отбирать необходимые материалы для композиций;</w:t>
            </w:r>
          </w:p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изготавливать изделие с опорой на рисунки и план;</w:t>
            </w:r>
          </w:p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осуществлять контроль по шаблону;</w:t>
            </w:r>
          </w:p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результат своей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(качество изделия: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разметки и вырезания деталей, аккуратность наклеив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общая эстетичность; </w:t>
            </w:r>
          </w:p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оригинальность: выбор цвета, иной формы, композиции);</w:t>
            </w:r>
          </w:p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обобщать (называть) то новое, что освоено;</w:t>
            </w:r>
          </w:p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обсуждать и  оценивать результаты труда одноклассников;</w:t>
            </w:r>
          </w:p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искать  дополнительную информацию в книгах, энциклоп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диях, журналах, Интернете (с помощью взрослых);</w:t>
            </w:r>
          </w:p>
          <w:p w:rsidR="00724DFF" w:rsidRPr="00472D96" w:rsidRDefault="00724DFF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бережно относиться к окружающей Природе.</w:t>
            </w:r>
          </w:p>
        </w:tc>
      </w:tr>
      <w:tr w:rsidR="00724DFF" w:rsidRPr="00B26829" w:rsidTr="00724DFF">
        <w:trPr>
          <w:trHeight w:val="415"/>
        </w:trPr>
        <w:tc>
          <w:tcPr>
            <w:tcW w:w="4503" w:type="dxa"/>
            <w:vMerge/>
          </w:tcPr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</w:tcPr>
          <w:p w:rsidR="00724DFF" w:rsidRPr="00472D96" w:rsidRDefault="00724DFF" w:rsidP="00472D96">
            <w:pPr>
              <w:pStyle w:val="af0"/>
              <w:numPr>
                <w:ilvl w:val="0"/>
                <w:numId w:val="43"/>
              </w:numPr>
              <w:tabs>
                <w:tab w:val="left" w:pos="486"/>
              </w:tabs>
              <w:ind w:left="0" w:firstLine="61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>Какие бывают цветоч</w:t>
            </w:r>
            <w:r w:rsidRPr="00472D96">
              <w:rPr>
                <w:b/>
                <w:sz w:val="24"/>
                <w:szCs w:val="24"/>
              </w:rPr>
              <w:t>ные композиции?</w:t>
            </w:r>
          </w:p>
          <w:p w:rsidR="00724DFF" w:rsidRPr="00B26829" w:rsidRDefault="00724DFF" w:rsidP="00472D96">
            <w:pPr>
              <w:tabs>
                <w:tab w:val="left" w:pos="486"/>
              </w:tabs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композ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вертикаль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го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тальная. Центр компози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работах 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ников. 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ражнение по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ставлению разных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видов композиций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цветосочетаний бумаги. Раз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 по ша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блону. Составление </w:t>
            </w:r>
          </w:p>
          <w:p w:rsidR="00724DFF" w:rsidRPr="00B26829" w:rsidRDefault="00724DFF" w:rsidP="00472D96">
            <w:pPr>
              <w:tabs>
                <w:tab w:val="left" w:pos="486"/>
              </w:tabs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 по образ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цу, собст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замыслу. Обучение умению выбирать правиль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план работы из двух предложе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</w:t>
            </w:r>
          </w:p>
          <w:p w:rsidR="00724DFF" w:rsidRPr="00472D96" w:rsidRDefault="00724DFF" w:rsidP="00472D96">
            <w:pPr>
              <w:tabs>
                <w:tab w:val="left" w:pos="486"/>
              </w:tabs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компози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ра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видов</w:t>
            </w:r>
          </w:p>
        </w:tc>
        <w:tc>
          <w:tcPr>
            <w:tcW w:w="6893" w:type="dxa"/>
            <w:vMerge/>
          </w:tcPr>
          <w:p w:rsidR="00724DFF" w:rsidRPr="00B26829" w:rsidRDefault="00724DFF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DFF" w:rsidRPr="00B26829" w:rsidTr="00724DFF">
        <w:trPr>
          <w:trHeight w:val="1407"/>
        </w:trPr>
        <w:tc>
          <w:tcPr>
            <w:tcW w:w="4503" w:type="dxa"/>
            <w:vMerge/>
          </w:tcPr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</w:tcPr>
          <w:p w:rsidR="00724DFF" w:rsidRPr="00B26829" w:rsidRDefault="00724DFF" w:rsidP="00724DFF">
            <w:pPr>
              <w:pStyle w:val="af0"/>
              <w:numPr>
                <w:ilvl w:val="0"/>
                <w:numId w:val="43"/>
              </w:numPr>
              <w:tabs>
                <w:tab w:val="left" w:pos="486"/>
              </w:tabs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 xml:space="preserve">Как увидеть белое </w:t>
            </w:r>
            <w:proofErr w:type="gramStart"/>
            <w:r w:rsidRPr="00B26829">
              <w:rPr>
                <w:b/>
                <w:sz w:val="24"/>
                <w:szCs w:val="24"/>
              </w:rPr>
              <w:t>изо</w:t>
            </w:r>
            <w:proofErr w:type="gramEnd"/>
            <w:r w:rsidRPr="00B26829">
              <w:rPr>
                <w:b/>
                <w:sz w:val="24"/>
                <w:szCs w:val="24"/>
              </w:rPr>
              <w:t>-</w:t>
            </w:r>
          </w:p>
          <w:p w:rsidR="00724DFF" w:rsidRPr="00B26829" w:rsidRDefault="00724DFF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ражение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белом фоне?</w:t>
            </w:r>
          </w:p>
          <w:p w:rsidR="00724DFF" w:rsidRPr="00B26829" w:rsidRDefault="00724DFF" w:rsidP="00724DF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 Свето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тень. Сра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плоских и объёмных гео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форм. Упражнения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приё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получ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объёмных форм из бума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листа. Разметка не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скольких одинаковых деталей по шабл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придание объёма дета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лям, наклеивание за фрагмент, 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чечно. Ис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пользование законов </w:t>
            </w:r>
          </w:p>
          <w:p w:rsidR="00724DFF" w:rsidRPr="00B26829" w:rsidRDefault="00724DFF" w:rsidP="00724DF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композиции. Составле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 об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разцу, собственному 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мыслу. Обучение ум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выбирать пра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план работы из двух предложенных.</w:t>
            </w:r>
          </w:p>
          <w:p w:rsidR="00724DFF" w:rsidRPr="00B26829" w:rsidRDefault="00724DFF" w:rsidP="00724DF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рельеф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композ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из белой бумаги.</w:t>
            </w:r>
          </w:p>
          <w:p w:rsidR="00724DFF" w:rsidRPr="00B26829" w:rsidRDefault="00724DFF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3" w:type="dxa"/>
            <w:vMerge/>
          </w:tcPr>
          <w:p w:rsidR="00724DFF" w:rsidRPr="00B26829" w:rsidRDefault="00724DFF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DFF" w:rsidRPr="00B26829" w:rsidTr="00724DFF">
        <w:trPr>
          <w:trHeight w:val="6157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724DFF" w:rsidRPr="00B26829" w:rsidRDefault="00724DFF" w:rsidP="00B268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724DFF" w:rsidRPr="00B26829" w:rsidRDefault="00724DFF" w:rsidP="00472D96">
            <w:pPr>
              <w:pStyle w:val="af0"/>
              <w:numPr>
                <w:ilvl w:val="0"/>
                <w:numId w:val="43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>Что такое симметрия?</w:t>
            </w:r>
          </w:p>
          <w:p w:rsidR="00724DFF" w:rsidRPr="00B26829" w:rsidRDefault="00724DFF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получить симметричные д</w:t>
            </w: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тали? </w:t>
            </w:r>
          </w:p>
          <w:p w:rsidR="00724DFF" w:rsidRPr="00B26829" w:rsidRDefault="00724DFF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понятия «симметрия». Упражнение по определению </w:t>
            </w:r>
          </w:p>
          <w:p w:rsidR="00724DFF" w:rsidRPr="00B26829" w:rsidRDefault="00724DFF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симметричных (и несимметри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ных) изображений и предметов. </w:t>
            </w:r>
          </w:p>
          <w:p w:rsidR="00724DFF" w:rsidRPr="00B26829" w:rsidRDefault="00724DFF" w:rsidP="00724DF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образцами традицио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искусства, выполне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 технике симметричного выреза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Раз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метка симметричных деталей складыванием заготовок в нескол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слоёв и гармошкой, разметкой на глаз, наклеивание за фрагмент, 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чечно. Использование законов ко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позиции. Составление ко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по образцу, соб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ственному замыслу. Обучение умению выбирать пр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план работы из двух пре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ложенных.</w:t>
            </w:r>
          </w:p>
          <w:p w:rsidR="00724DFF" w:rsidRPr="00B26829" w:rsidRDefault="00724DFF" w:rsidP="00472D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композиций из си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метричных бумажных дет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</w:t>
            </w:r>
          </w:p>
        </w:tc>
        <w:tc>
          <w:tcPr>
            <w:tcW w:w="6893" w:type="dxa"/>
            <w:vMerge/>
            <w:tcBorders>
              <w:bottom w:val="single" w:sz="4" w:space="0" w:color="auto"/>
            </w:tcBorders>
          </w:tcPr>
          <w:p w:rsidR="00724DFF" w:rsidRPr="00B26829" w:rsidRDefault="00724DFF" w:rsidP="00B26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1D" w:rsidRPr="00B26829" w:rsidTr="00724DFF">
        <w:trPr>
          <w:trHeight w:val="2047"/>
        </w:trPr>
        <w:tc>
          <w:tcPr>
            <w:tcW w:w="4503" w:type="dxa"/>
          </w:tcPr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="0072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петенции (знания, умения и способы де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тельности).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культуры труда, самообслуж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группах, осуществление сотрудничества, выполнение социал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ролей (руководитель и подчинённый).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творческая и проектная деятельность (создание и реализация 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мысла, его детализация и воплощение). </w:t>
            </w:r>
          </w:p>
          <w:p w:rsidR="00FC671D" w:rsidRPr="00724DFF" w:rsidRDefault="00FC671D" w:rsidP="00724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Несложные коллективные, групповые и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проекты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</w:t>
            </w:r>
            <w:r w:rsidR="0072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72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ектной деятельно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— изделия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021" w:type="dxa"/>
          </w:tcPr>
          <w:p w:rsidR="00FC671D" w:rsidRPr="00B26829" w:rsidRDefault="00FC671D" w:rsidP="00472D96">
            <w:pPr>
              <w:pStyle w:val="af0"/>
              <w:numPr>
                <w:ilvl w:val="0"/>
                <w:numId w:val="43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lastRenderedPageBreak/>
              <w:t>Можно ли сгибать кар-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тон? Как?</w:t>
            </w:r>
          </w:p>
          <w:p w:rsidR="00FC671D" w:rsidRPr="00B26829" w:rsidRDefault="00FC671D" w:rsidP="00724DF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сведений о картоне (в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ды, свойства). Освоение </w:t>
            </w:r>
            <w:proofErr w:type="spell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говки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Упражнения по выполнению </w:t>
            </w:r>
            <w:proofErr w:type="spell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Разметка деталей по шаблонам сложных форм. Выполнение </w:t>
            </w:r>
            <w:proofErr w:type="spell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сгибам деталей. Наши прое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 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риканская саванна Работа в группах по 4—6 человек. Обсужд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кон</w:t>
            </w:r>
            <w:r w:rsidR="0072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силу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этов живо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технологий изгото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из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деталей. Распределение работы внутри групп с помощью уч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теля. Работа с опорой на рисунки. Обс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ре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зультатов коллективной работы. 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изделий сложных форм в одной  тематике. </w:t>
            </w:r>
          </w:p>
        </w:tc>
        <w:tc>
          <w:tcPr>
            <w:tcW w:w="6893" w:type="dxa"/>
            <w:vMerge w:val="restart"/>
          </w:tcPr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Самостоятельно: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соотносить картонные изображения животных и их шаблоны;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анализировать образцы изделий по памятке, 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поставленную цель;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организовывать рабочее место для работы с бумагой и карт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(рационально размещать материалы и инструменты);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осуществлять контроль по шаблону;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отбирать необходимые материалы  для композиций.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помощью учителя: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использовать полученные знания и умения в схожих ситу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циях; сравнивать</w:t>
            </w:r>
            <w:r w:rsidR="0072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 схожих изделий и технологии их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готовления; 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отделять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открывать новые знания и умения, </w:t>
            </w:r>
            <w:r w:rsidR="0072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конструкторско-технологические задачи через пробные упражнения (</w:t>
            </w:r>
            <w:proofErr w:type="spell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биговка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получение объёмной формы деталей);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делать выводы о наблюдаемых явлениях;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составлять план предстоящей практической работы и раб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по составленному плану;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изготавливать изделие с опорой на рисунки и план;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результат своей деятельности (качество изделия: точность разметки и вырезания деталей, аккуратность наклеив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общая эстетичность; оригинальность: выбор цвета, иной формы);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проверять изделие в действии,  корректировать</w:t>
            </w:r>
            <w:r w:rsidR="0072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 его конструкцию;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обобщать (называть) то новое, что освоено;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выполнять данную учителем часть задания, </w:t>
            </w:r>
            <w:r w:rsidR="0072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сваивать умение договариваться и помогать друг другу в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вместной работе;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искать дополнительную информацию в книгах, энциклопед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журналах, Интернете (с помощью взрослых);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осваивать умение обсуждать и оценивать свои знания, искать ответы в учебник.</w:t>
            </w:r>
          </w:p>
          <w:p w:rsidR="00FC671D" w:rsidRPr="00B26829" w:rsidRDefault="00FC671D" w:rsidP="00B268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1D" w:rsidRPr="00B26829" w:rsidTr="0081664A">
        <w:trPr>
          <w:trHeight w:val="3323"/>
        </w:trPr>
        <w:tc>
          <w:tcPr>
            <w:tcW w:w="4503" w:type="dxa"/>
            <w:vMerge w:val="restart"/>
          </w:tcPr>
          <w:p w:rsidR="00FC671D" w:rsidRPr="00B26829" w:rsidRDefault="00FC671D" w:rsidP="008166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ручной обработки мат</w:t>
            </w: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риалов.</w:t>
            </w:r>
          </w:p>
          <w:p w:rsidR="00FC671D" w:rsidRPr="00B26829" w:rsidRDefault="00FC671D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элементарных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ских, </w:t>
            </w:r>
          </w:p>
          <w:p w:rsidR="00FC671D" w:rsidRPr="00B26829" w:rsidRDefault="00FC671D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механических и техно</w:t>
            </w:r>
            <w:r w:rsidR="0081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логических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 доступных материалов. </w:t>
            </w:r>
          </w:p>
          <w:p w:rsidR="00FC671D" w:rsidRPr="00B26829" w:rsidRDefault="00FC671D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материалов и их практ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ческое применение в жизни. </w:t>
            </w:r>
          </w:p>
          <w:p w:rsidR="00FC671D" w:rsidRPr="00B26829" w:rsidRDefault="00FC671D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работе. Эк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расходование материалов. 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материалов по их декоративно-художественным</w:t>
            </w:r>
            <w:r w:rsidR="0081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конструктивным свойствам. Инструменты и приспособл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для обработки доступных матери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(знание названий используемых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струментов), выполнение приёмов и их рационального и безопасного использ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</w:t>
            </w:r>
          </w:p>
          <w:p w:rsidR="00FC671D" w:rsidRPr="00B26829" w:rsidRDefault="00FC671D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технологическом процессе: анализ устройства и назнач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изделия; выстраивание последов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практических действий и те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нологических операций; разметка дета-</w:t>
            </w:r>
          </w:p>
          <w:p w:rsidR="00FC671D" w:rsidRPr="00B26829" w:rsidRDefault="00FC671D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на глаз, по шаблону, выделение 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 (резание ножницами), простейшая обработка деталей (</w:t>
            </w:r>
            <w:proofErr w:type="spell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биговка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формообр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деталей (сгибание, складывание, изгибание), сборка деталей (клеевое с</w:t>
            </w:r>
            <w:r w:rsidR="0081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единение).</w:t>
            </w:r>
            <w:proofErr w:type="gramEnd"/>
          </w:p>
          <w:p w:rsidR="00FC671D" w:rsidRPr="00B26829" w:rsidRDefault="00FC671D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моделирование.</w:t>
            </w:r>
          </w:p>
          <w:p w:rsidR="00FC671D" w:rsidRPr="00B26829" w:rsidRDefault="00FC671D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конструкций и спос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 их сборки. Способы соединения дет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 Основные требования к изделию (соо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ветствие материла, конструкции и вне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 оформления назначению изделия). </w:t>
            </w:r>
          </w:p>
          <w:p w:rsidR="00B13B71" w:rsidRPr="0081664A" w:rsidRDefault="00FC671D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изд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</w:t>
            </w:r>
            <w:r w:rsidR="0081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различных материалов по обра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1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цу, рисунку.</w:t>
            </w:r>
          </w:p>
        </w:tc>
        <w:tc>
          <w:tcPr>
            <w:tcW w:w="4021" w:type="dxa"/>
          </w:tcPr>
          <w:p w:rsidR="00FC671D" w:rsidRPr="0081664A" w:rsidRDefault="0081664A" w:rsidP="0081664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="00FC671D" w:rsidRPr="0081664A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81664A">
              <w:rPr>
                <w:rFonts w:ascii="Times New Roman" w:hAnsi="Times New Roman" w:cs="Times New Roman"/>
                <w:b/>
                <w:sz w:val="24"/>
                <w:szCs w:val="24"/>
              </w:rPr>
              <w:t>к плоское превр</w:t>
            </w:r>
            <w:r w:rsidRPr="00816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атить в об</w:t>
            </w:r>
            <w:r w:rsidRPr="00816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Pr="00816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ёмное?</w:t>
            </w:r>
          </w:p>
          <w:p w:rsidR="00FC671D" w:rsidRPr="00B26829" w:rsidRDefault="00FC671D" w:rsidP="0081664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многообразии животного 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формах клювов и ртов разных ж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вотных. Получение объёмных дет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путём надрезания и последу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складывания части детали. Упражнение по изготовлению 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пуклой детали клюва. Разметка 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 по половине шаблона. Закре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умения 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</w:t>
            </w:r>
            <w:proofErr w:type="spell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биговку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A4E04" w:rsidRPr="0081664A" w:rsidRDefault="00FC671D" w:rsidP="0081664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правильных этапов плана из ряда предложенных. Изготовл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изделий с использованием выш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приёма получения объ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с разметкой по половине шабл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на.</w:t>
            </w:r>
          </w:p>
        </w:tc>
        <w:tc>
          <w:tcPr>
            <w:tcW w:w="6893" w:type="dxa"/>
            <w:vMerge/>
          </w:tcPr>
          <w:p w:rsidR="00FC671D" w:rsidRPr="00B26829" w:rsidRDefault="00FC671D" w:rsidP="00B2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1D" w:rsidRPr="00B26829" w:rsidTr="00724DFF">
        <w:tc>
          <w:tcPr>
            <w:tcW w:w="4503" w:type="dxa"/>
            <w:vMerge/>
          </w:tcPr>
          <w:p w:rsidR="00FC671D" w:rsidRPr="00B26829" w:rsidRDefault="00FC671D" w:rsidP="00B2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B26829" w:rsidRDefault="0081664A" w:rsidP="0081664A">
            <w:pPr>
              <w:pStyle w:val="af0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="00FC671D" w:rsidRPr="00B26829">
              <w:rPr>
                <w:b/>
                <w:sz w:val="24"/>
                <w:szCs w:val="24"/>
              </w:rPr>
              <w:t>Как согнуть картон по кривой линии?</w:t>
            </w:r>
          </w:p>
          <w:p w:rsidR="00FC671D" w:rsidRPr="00B26829" w:rsidRDefault="00FC671D" w:rsidP="0081664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древних ящерах и драконах. 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фология и сказки. Криволинейное 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картона. </w:t>
            </w:r>
          </w:p>
          <w:p w:rsidR="00FC671D" w:rsidRPr="00B26829" w:rsidRDefault="00FC671D" w:rsidP="0081664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Пробное упражнение по </w:t>
            </w:r>
            <w:r w:rsidR="0081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освоению приёма полу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криволинейного </w:t>
            </w:r>
          </w:p>
          <w:p w:rsidR="00FC671D" w:rsidRPr="00B26829" w:rsidRDefault="0081664A" w:rsidP="0081664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сгиба. Закрепление уме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нять </w:t>
            </w:r>
            <w:proofErr w:type="spellStart"/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биговку</w:t>
            </w:r>
            <w:proofErr w:type="spellEnd"/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C671D" w:rsidRPr="00B26829" w:rsidRDefault="00FC671D" w:rsidP="0081664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деталей по половине ша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лона.</w:t>
            </w:r>
          </w:p>
          <w:p w:rsidR="00FC671D" w:rsidRPr="00B26829" w:rsidRDefault="00FC671D" w:rsidP="0081664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Точечное наклеивание деталей.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ставление собственного плана и его сравнение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 в учебнике.</w:t>
            </w:r>
          </w:p>
          <w:p w:rsidR="00FC671D" w:rsidRPr="00B26829" w:rsidRDefault="00FC671D" w:rsidP="0081664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с деталями, имеющими кривые сгибы, с раз-</w:t>
            </w:r>
          </w:p>
          <w:p w:rsidR="00FC671D" w:rsidRPr="00B26829" w:rsidRDefault="00FC671D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меткой по половине шаблона.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себя.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и умений по теме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3" w:type="dxa"/>
            <w:vMerge/>
          </w:tcPr>
          <w:p w:rsidR="00FC671D" w:rsidRPr="00B26829" w:rsidRDefault="00FC671D" w:rsidP="00B2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1D" w:rsidRPr="00B26829" w:rsidTr="00724DFF">
        <w:tc>
          <w:tcPr>
            <w:tcW w:w="15417" w:type="dxa"/>
            <w:gridSpan w:val="3"/>
          </w:tcPr>
          <w:p w:rsidR="00FC671D" w:rsidRPr="00B26829" w:rsidRDefault="00FC671D" w:rsidP="0081664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Чертёжная мастерская - 7 часов.</w:t>
            </w:r>
          </w:p>
        </w:tc>
      </w:tr>
      <w:tr w:rsidR="005324D5" w:rsidRPr="00B26829" w:rsidTr="00724DFF">
        <w:trPr>
          <w:trHeight w:val="1054"/>
        </w:trPr>
        <w:tc>
          <w:tcPr>
            <w:tcW w:w="4503" w:type="dxa"/>
            <w:vMerge w:val="restart"/>
          </w:tcPr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компетенции (знания, умения и спос</w:t>
            </w:r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бы деятельности). </w:t>
            </w:r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культуры труда, самообслуж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</w:t>
            </w:r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Рукотворный мир как результат труда человека; разнообразие предметов рук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творного мира (предметы быта и декор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тивно-прикладного искусства и т. д.).</w:t>
            </w:r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задания, организация рабочего места в зависимости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работы, планирование трудового процесса. 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рабочем ме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материалов и инструментов, распр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рабочего времени. Отбор и ан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 информации (из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учебника и других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 материалов), её использ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в организации работы. </w:t>
            </w:r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корректировка хода работы.</w:t>
            </w:r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ручной обработки матери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лов. </w:t>
            </w:r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графической грамоты. </w:t>
            </w:r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работе. Эк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номное расходование материалов. 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материалов по их декоративно-художественным и конструктивным свойствам.</w:t>
            </w:r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для 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 доступных материалов (знание названий используемых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инструментов), выполнение приёмов и их рационального и безопасного использования.</w:t>
            </w:r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процессе: анализ устройства и назнач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изделия; выстраивание последов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практических действий и те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нологических операций; разметка дета-</w:t>
            </w:r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(на глаз, по шаблону, с помощью чертёжных инструментов), выделение деталей (резание ножницами), просте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 обработка деталей (</w:t>
            </w:r>
            <w:proofErr w:type="spell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биговка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мообразование деталей (сгибание, скл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дывание, изгибание), сборка деталей (клеевое соединение).</w:t>
            </w:r>
            <w:proofErr w:type="gramEnd"/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измерений и построений для решения практических задач.</w:t>
            </w:r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условных графических изображ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рисунок, простейший чертёж, эскиз, схема (их узнавание). Назначение линий чертежа (контур, линия надреза, сгиба, размерная, осевая, центровая). </w:t>
            </w:r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условных графических изобр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жений. </w:t>
            </w:r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деталей с опорой на просте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чертёж, эскиз. Изготовление изд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лий по рисунку, простейшему чертежу или эскизу, схеме. </w:t>
            </w:r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и моделирование.</w:t>
            </w:r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конструкций и спос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 </w:t>
            </w:r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сборки. 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деталей. </w:t>
            </w:r>
          </w:p>
          <w:p w:rsidR="005324D5" w:rsidRPr="00B26829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изделию (соо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ветствие материала, конструкции и внешнего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назначению изд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лия). </w:t>
            </w:r>
          </w:p>
          <w:p w:rsidR="005324D5" w:rsidRPr="009D5EB7" w:rsidRDefault="005324D5" w:rsidP="0081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и моделирование изд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 из различных материалов по обра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цу, рисунку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1" w:type="dxa"/>
          </w:tcPr>
          <w:p w:rsidR="005324D5" w:rsidRPr="00B26829" w:rsidRDefault="005324D5" w:rsidP="00472D96">
            <w:pPr>
              <w:pStyle w:val="af0"/>
              <w:numPr>
                <w:ilvl w:val="0"/>
                <w:numId w:val="40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Что такое технологические операции и способы?</w:t>
            </w:r>
          </w:p>
          <w:p w:rsidR="005324D5" w:rsidRPr="00B26829" w:rsidRDefault="005324D5" w:rsidP="009D5EB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«технологич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операции». Знакомство с 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новными технологическими опер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 руч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обработки матери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 и способами их выполнения. Задание подобрать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24D5" w:rsidRPr="00B26829" w:rsidRDefault="005324D5" w:rsidP="009D5EB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и способы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предложенным гот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 изделиям. </w:t>
            </w:r>
          </w:p>
          <w:p w:rsidR="005324D5" w:rsidRPr="008A35A4" w:rsidRDefault="005324D5" w:rsidP="008A35A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технологической ка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той. Самостоятельное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плана работы. Складывание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полосок пружинкой. Использ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ранее освоенных способов разметки и соединения деталей.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готовление изделий с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деталями, сложенными пружи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6893" w:type="dxa"/>
          </w:tcPr>
          <w:p w:rsidR="005324D5" w:rsidRPr="00B26829" w:rsidRDefault="005324D5" w:rsidP="009D5E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Самостоятельно:</w:t>
            </w:r>
          </w:p>
          <w:p w:rsidR="005324D5" w:rsidRPr="00B26829" w:rsidRDefault="005324D5" w:rsidP="009D5E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приобретённые знания и умения в пра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работе (разметка по шаблону, резание ножницами, складывание, наклеивание бумажных деталей);</w:t>
            </w:r>
          </w:p>
          <w:p w:rsidR="005324D5" w:rsidRPr="00B26829" w:rsidRDefault="005324D5" w:rsidP="009D5E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образцы изделий по памятке, понимать 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ставленную цель;</w:t>
            </w:r>
          </w:p>
          <w:p w:rsidR="005324D5" w:rsidRDefault="005324D5" w:rsidP="009D5E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организовывать рабочее место для работы с бумагой и карт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(рационально размещать материалы и инструменты); </w:t>
            </w:r>
          </w:p>
          <w:p w:rsidR="005324D5" w:rsidRPr="00B26829" w:rsidRDefault="005324D5" w:rsidP="009D5E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 контроль по шаблону;</w:t>
            </w:r>
          </w:p>
          <w:p w:rsidR="005324D5" w:rsidRPr="00B26829" w:rsidRDefault="005324D5" w:rsidP="009D5E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отбирать необходимые материалы для композиций.</w:t>
            </w:r>
          </w:p>
          <w:p w:rsidR="005324D5" w:rsidRPr="00B26829" w:rsidRDefault="005324D5" w:rsidP="009D5E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помощью учителя:</w:t>
            </w:r>
          </w:p>
          <w:p w:rsidR="005324D5" w:rsidRPr="00B26829" w:rsidRDefault="005324D5" w:rsidP="009D5E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конструкции и технологии изготовления изделий из одинаковых и разных материалов, находит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и ра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личия;</w:t>
            </w:r>
          </w:p>
          <w:p w:rsidR="005324D5" w:rsidRPr="00B26829" w:rsidRDefault="005324D5" w:rsidP="009D5E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отделять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неизвестного,</w:t>
            </w:r>
          </w:p>
          <w:p w:rsidR="005324D5" w:rsidRPr="00B26829" w:rsidRDefault="005324D5" w:rsidP="009D5E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открывать новые знания и умения,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конструкторско-технологические задачи через наблюдения, сравнения, рассу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(понятия «технологические операции», «способы выпо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технологических операций»);</w:t>
            </w:r>
          </w:p>
          <w:p w:rsidR="005324D5" w:rsidRPr="00B26829" w:rsidRDefault="005324D5" w:rsidP="009D5E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делать выводы о наблюдаемых явлениях;</w:t>
            </w:r>
          </w:p>
          <w:p w:rsidR="005324D5" w:rsidRPr="00B26829" w:rsidRDefault="005324D5" w:rsidP="009D5E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составлять план предстоящей практической работы и раб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составленному плану;</w:t>
            </w:r>
          </w:p>
          <w:p w:rsidR="005324D5" w:rsidRPr="00B26829" w:rsidRDefault="005324D5" w:rsidP="009D5E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выполнять работу по технологической карте;</w:t>
            </w:r>
          </w:p>
          <w:p w:rsidR="005324D5" w:rsidRPr="00B26829" w:rsidRDefault="005324D5" w:rsidP="009D5E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оценивать результат своей деятельности (качество изделия: точность разметки и вырезания деталей, аккуратность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аклеив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общая эстетичность; </w:t>
            </w:r>
            <w:proofErr w:type="spell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ори-обобщать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(называть) то 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вое, что </w:t>
            </w:r>
            <w:proofErr w:type="gramEnd"/>
          </w:p>
          <w:p w:rsidR="005324D5" w:rsidRPr="00B26829" w:rsidRDefault="005324D5" w:rsidP="009D5E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гинальность: выбор цвета, иной формы);</w:t>
            </w:r>
            <w:proofErr w:type="gramEnd"/>
          </w:p>
          <w:p w:rsidR="005324D5" w:rsidRPr="00B26829" w:rsidRDefault="005324D5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4D5" w:rsidRPr="00B26829" w:rsidTr="00724DFF">
        <w:trPr>
          <w:trHeight w:val="1156"/>
        </w:trPr>
        <w:tc>
          <w:tcPr>
            <w:tcW w:w="4503" w:type="dxa"/>
            <w:vMerge/>
          </w:tcPr>
          <w:p w:rsidR="005324D5" w:rsidRPr="00B26829" w:rsidRDefault="005324D5" w:rsidP="00B268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</w:tcPr>
          <w:p w:rsidR="005324D5" w:rsidRPr="00B26829" w:rsidRDefault="005324D5" w:rsidP="00472D96">
            <w:pPr>
              <w:pStyle w:val="af0"/>
              <w:numPr>
                <w:ilvl w:val="0"/>
                <w:numId w:val="40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 xml:space="preserve">Что такое линейка и </w:t>
            </w:r>
            <w:r>
              <w:rPr>
                <w:b/>
                <w:sz w:val="24"/>
                <w:szCs w:val="24"/>
              </w:rPr>
              <w:t>что она умеет?</w:t>
            </w:r>
          </w:p>
          <w:p w:rsidR="005324D5" w:rsidRDefault="005324D5" w:rsidP="008A3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«линейка — че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тёжный инструмент». Функци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назначение линейки, разн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видности линеек. Проведение пр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линий, измерение 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резков по линейке. Измерение сторон мног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угольников. Контроль 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мерений по линейке.</w:t>
            </w:r>
          </w:p>
          <w:p w:rsidR="005324D5" w:rsidRPr="005324D5" w:rsidRDefault="005324D5" w:rsidP="00532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итогов, самоконтроль по предложенным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ранее освоенных сп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собов разметки и соединения дет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 Построение пр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ли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отрезков. Измерение отрезков.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мерение сторон геометрических ф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гур.</w:t>
            </w:r>
          </w:p>
        </w:tc>
        <w:tc>
          <w:tcPr>
            <w:tcW w:w="6893" w:type="dxa"/>
          </w:tcPr>
          <w:p w:rsidR="005324D5" w:rsidRPr="00B26829" w:rsidRDefault="005324D5" w:rsidP="008A35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Самостоятельно:</w:t>
            </w:r>
          </w:p>
          <w:p w:rsidR="005324D5" w:rsidRPr="00B26829" w:rsidRDefault="005324D5" w:rsidP="008A3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организовывать рабочее место для работы с бумагой (раци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 размещать материалы и инструменты);</w:t>
            </w:r>
          </w:p>
          <w:p w:rsidR="005324D5" w:rsidRPr="00B26829" w:rsidRDefault="005324D5" w:rsidP="008A3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отбирать необходимые материалы для изделий.</w:t>
            </w:r>
          </w:p>
          <w:p w:rsidR="005324D5" w:rsidRPr="00B26829" w:rsidRDefault="005324D5" w:rsidP="008A35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помощью учителя:</w:t>
            </w:r>
          </w:p>
          <w:p w:rsidR="005324D5" w:rsidRDefault="005324D5" w:rsidP="008A3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конструктивные особенности схожих изделий и технологии их изготовле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</w:t>
            </w:r>
          </w:p>
          <w:p w:rsidR="005324D5" w:rsidRPr="00B26829" w:rsidRDefault="005324D5" w:rsidP="008A3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осваивать умение работать линейкой (измерять отрезки, пр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прямые линии, проводить линию через две точки, стр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отрезки заданной длины);</w:t>
            </w:r>
          </w:p>
          <w:p w:rsidR="005324D5" w:rsidRPr="00B26829" w:rsidRDefault="005324D5" w:rsidP="00532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результаты измерений длин отрезков;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отделять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неизвестного; 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открывать новые знания и умения,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ешать конструкторско-технологические задачи (назначение, приёмы </w:t>
            </w:r>
            <w:proofErr w:type="gramEnd"/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линейкой);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делать выводы о наблюдаемых явлениях;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осуществлять контроль по линейке;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результаты работы (точность измерений);</w:t>
            </w:r>
          </w:p>
          <w:p w:rsidR="005324D5" w:rsidRPr="00B26829" w:rsidRDefault="005324D5" w:rsidP="00B26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обобщать материал.</w:t>
            </w:r>
          </w:p>
        </w:tc>
      </w:tr>
      <w:tr w:rsidR="005324D5" w:rsidRPr="00B26829" w:rsidTr="005324D5">
        <w:trPr>
          <w:trHeight w:val="1974"/>
        </w:trPr>
        <w:tc>
          <w:tcPr>
            <w:tcW w:w="4503" w:type="dxa"/>
            <w:vMerge/>
          </w:tcPr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</w:tcPr>
          <w:p w:rsidR="005324D5" w:rsidRPr="00B26829" w:rsidRDefault="005324D5" w:rsidP="00472D96">
            <w:pPr>
              <w:pStyle w:val="af0"/>
              <w:numPr>
                <w:ilvl w:val="0"/>
                <w:numId w:val="40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 xml:space="preserve">Что такое чертёж и как </w:t>
            </w:r>
            <w:r>
              <w:rPr>
                <w:b/>
                <w:sz w:val="24"/>
                <w:szCs w:val="24"/>
              </w:rPr>
              <w:t>его прочитать?</w:t>
            </w:r>
          </w:p>
          <w:p w:rsidR="005324D5" w:rsidRPr="00B26829" w:rsidRDefault="005324D5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«че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тёж». Линии чертежа: 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новная, толстая, тонкая, штрихпунктирная  с двумя то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ками. </w:t>
            </w:r>
          </w:p>
          <w:p w:rsidR="005324D5" w:rsidRPr="008A35A4" w:rsidRDefault="005324D5" w:rsidP="008A35A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чертежа. Изделия  и их че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тежи. Построение пр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моугольника от одного прямого угла.  Изготовл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изделия по его чертежу.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ранее освоенных сп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собов разметки и соединения дет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 Составление плана работы. 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по технологической карте.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готовление изделий с основой пр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моугольной формы по их чертежам</w:t>
            </w:r>
          </w:p>
        </w:tc>
        <w:tc>
          <w:tcPr>
            <w:tcW w:w="6893" w:type="dxa"/>
            <w:vMerge w:val="restart"/>
          </w:tcPr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Самостоятельно: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образцы изделий по памятке,  понимать 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ставленную цель; 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организовывать рабочее место для работы с бумагой и карт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(рационально размещать материалы и инструменты);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осуществлять контроль по шаблонам;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отбирать необходимые материалы для изделий.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помощью учителя: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сравнивать конструктивные особенности схожих изделий и технологии их изготовления; 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сравнивать изделия и их чертежи;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отделять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открывать новые знания и умения, </w:t>
            </w:r>
          </w:p>
          <w:p w:rsidR="005324D5" w:rsidRPr="00B26829" w:rsidRDefault="005324D5" w:rsidP="008A3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конструкторско-технологические задачи через набл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дения, сравнения, рассуждения, пробные упражнения (понятие «чертёж», линии чертежа — контурная, выносная, линия сгиба, как читать чертёж, как выполнять разметку детали по её черт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жу, угольник, приёмы работы угольником, циркуль, приёмы 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циркулем, понятия «круг», окружность», </w:t>
            </w:r>
            <w:proofErr w:type="gramEnd"/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«дуга», «радиус»);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делать выводы о наблюдаемых явлениях;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осваивать умение читать чертежи и выполнять по ним ра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метку деталей;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составлять план предстоящей 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ической работы и раб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по составленному плану;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выполнять работу по технологической карте;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осуществлять контроль по линейке, угольнику, циркулю;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—оценивать результат своей деятельности (качество изделия: точность разметки и вырезания деталей, аккуратность наклеив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общая эстетичность; оригинальность: выбор цвета, </w:t>
            </w:r>
            <w:proofErr w:type="gramEnd"/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формы); 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проверять изделие в действии,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ектировать при необх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 его конструкцию, технологию изготовления;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обобщать (называть) то новое,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освоено;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искать  дополнительную информацию в книгах, энциклоп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диях, журналах, Интернете (с помощью взрослых);</w:t>
            </w:r>
          </w:p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уважительно относиться к людям 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и результатам их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труда;</w:t>
            </w:r>
          </w:p>
          <w:p w:rsidR="005324D5" w:rsidRPr="00D04DD3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осваивать умение обсуждать и оценивать свои знания,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кать ответы в учебнике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24D5" w:rsidRPr="00B26829" w:rsidRDefault="005324D5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4D5" w:rsidRPr="00B26829" w:rsidRDefault="005324D5" w:rsidP="00B2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D5" w:rsidRPr="00B26829" w:rsidRDefault="005324D5" w:rsidP="00B2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D5" w:rsidRPr="00D04DD3" w:rsidRDefault="005324D5" w:rsidP="00B26829">
            <w:pPr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324D5" w:rsidRPr="00B26829" w:rsidTr="005324D5">
        <w:trPr>
          <w:trHeight w:val="8574"/>
        </w:trPr>
        <w:tc>
          <w:tcPr>
            <w:tcW w:w="4503" w:type="dxa"/>
            <w:vMerge/>
          </w:tcPr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</w:tcPr>
          <w:p w:rsidR="005324D5" w:rsidRPr="00B26829" w:rsidRDefault="005324D5" w:rsidP="00472D96">
            <w:pPr>
              <w:pStyle w:val="af0"/>
              <w:numPr>
                <w:ilvl w:val="0"/>
                <w:numId w:val="40"/>
              </w:numPr>
              <w:ind w:left="34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>Как изготовить не</w:t>
            </w:r>
            <w:r>
              <w:rPr>
                <w:b/>
                <w:sz w:val="24"/>
                <w:szCs w:val="24"/>
              </w:rPr>
              <w:t>сколько прям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угольн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ков?</w:t>
            </w:r>
          </w:p>
          <w:p w:rsidR="005324D5" w:rsidRPr="008A35A4" w:rsidRDefault="005324D5" w:rsidP="008A3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4">
              <w:rPr>
                <w:rFonts w:ascii="Times New Roman" w:hAnsi="Times New Roman" w:cs="Times New Roman"/>
                <w:sz w:val="24"/>
                <w:szCs w:val="24"/>
              </w:rPr>
              <w:t>Знакомство с н</w:t>
            </w:r>
            <w:r w:rsidRPr="008A35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5A4">
              <w:rPr>
                <w:rFonts w:ascii="Times New Roman" w:hAnsi="Times New Roman" w:cs="Times New Roman"/>
                <w:sz w:val="24"/>
                <w:szCs w:val="24"/>
              </w:rPr>
              <w:t>родным промыслом плетения изделий из разных мат</w:t>
            </w:r>
            <w:r w:rsidRPr="008A35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5A4">
              <w:rPr>
                <w:rFonts w:ascii="Times New Roman" w:hAnsi="Times New Roman" w:cs="Times New Roman"/>
                <w:sz w:val="24"/>
                <w:szCs w:val="24"/>
              </w:rPr>
              <w:t>риалов. Знакомство с понятиями «ремесленник», «ремёсла», назв</w:t>
            </w:r>
            <w:r w:rsidRPr="008A35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5A4">
              <w:rPr>
                <w:rFonts w:ascii="Times New Roman" w:hAnsi="Times New Roman" w:cs="Times New Roman"/>
                <w:sz w:val="24"/>
                <w:szCs w:val="24"/>
              </w:rPr>
              <w:t>ниями р</w:t>
            </w:r>
            <w:r w:rsidRPr="008A35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5A4">
              <w:rPr>
                <w:rFonts w:ascii="Times New Roman" w:hAnsi="Times New Roman" w:cs="Times New Roman"/>
                <w:sz w:val="24"/>
                <w:szCs w:val="24"/>
              </w:rPr>
              <w:t xml:space="preserve">да ремёсел. </w:t>
            </w:r>
          </w:p>
          <w:p w:rsidR="005324D5" w:rsidRPr="00B26829" w:rsidRDefault="005324D5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Ремёсла родного  края  учеников. </w:t>
            </w:r>
          </w:p>
          <w:p w:rsidR="005324D5" w:rsidRPr="00B26829" w:rsidRDefault="005324D5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приёмом разметки прямоугольника от двух прямых 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лов. Разметка одинаковых бума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полосок. Упражнение по ра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метке полосок из бумаги. Закрепл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умения чтения чертежа. Плет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 бумажных полосок. Испол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ранее освое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способов </w:t>
            </w:r>
          </w:p>
          <w:p w:rsidR="005324D5" w:rsidRPr="00B26829" w:rsidRDefault="005324D5" w:rsidP="00D04DD3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разметки и соединения деталей.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плана работы. Работа по технологической карте.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Изг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зделий с плетёными 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талями.</w:t>
            </w:r>
          </w:p>
        </w:tc>
        <w:tc>
          <w:tcPr>
            <w:tcW w:w="6893" w:type="dxa"/>
            <w:vMerge/>
          </w:tcPr>
          <w:p w:rsidR="005324D5" w:rsidRPr="00B26829" w:rsidRDefault="005324D5" w:rsidP="00B26829">
            <w:pPr>
              <w:tabs>
                <w:tab w:val="left" w:pos="1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4D5" w:rsidRPr="00B26829" w:rsidTr="00D04DD3">
        <w:trPr>
          <w:trHeight w:val="6441"/>
        </w:trPr>
        <w:tc>
          <w:tcPr>
            <w:tcW w:w="4503" w:type="dxa"/>
            <w:vMerge/>
          </w:tcPr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</w:tcPr>
          <w:p w:rsidR="005324D5" w:rsidRPr="00B26829" w:rsidRDefault="005324D5" w:rsidP="00472D96">
            <w:pPr>
              <w:pStyle w:val="af0"/>
              <w:numPr>
                <w:ilvl w:val="0"/>
                <w:numId w:val="40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Можно ли разме</w:t>
            </w:r>
            <w:r w:rsidRPr="00B26829">
              <w:rPr>
                <w:b/>
                <w:sz w:val="24"/>
                <w:szCs w:val="24"/>
              </w:rPr>
              <w:t xml:space="preserve">тить </w:t>
            </w:r>
            <w:r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моугольник по угольнику</w:t>
            </w:r>
          </w:p>
          <w:p w:rsidR="005324D5" w:rsidRPr="00B26829" w:rsidRDefault="005324D5" w:rsidP="00D04DD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«угольник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чертёжный инструмент». Функци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назначе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угольника, ра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новидности угольн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ков. </w:t>
            </w:r>
          </w:p>
          <w:p w:rsidR="005324D5" w:rsidRPr="00B26829" w:rsidRDefault="005324D5" w:rsidP="00D04DD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прямого угла в изделиях прямоугольной формы. Измерение отре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по угольнику. Порядок  построения прямоугольника по угольнику. 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в постро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моугольника по угольнику. Контроль точности отложенных размеров по угольнику. </w:t>
            </w:r>
          </w:p>
          <w:p w:rsidR="005324D5" w:rsidRPr="00B26829" w:rsidRDefault="005324D5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чтения черт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жа. Использов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ранее освоенных способов разметки и соединения 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талей. Составление </w:t>
            </w:r>
          </w:p>
          <w:p w:rsidR="005324D5" w:rsidRPr="00D04DD3" w:rsidRDefault="005324D5" w:rsidP="00D04DD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работы. Работа  по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карте.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изд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  с основой прямоугольной фо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помощью угольника по их че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3" w:type="dxa"/>
            <w:vMerge/>
          </w:tcPr>
          <w:p w:rsidR="005324D5" w:rsidRPr="00B26829" w:rsidRDefault="005324D5" w:rsidP="00B26829">
            <w:pPr>
              <w:tabs>
                <w:tab w:val="left" w:pos="1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4D5" w:rsidRPr="00B26829" w:rsidTr="005324D5">
        <w:trPr>
          <w:trHeight w:val="2116"/>
        </w:trPr>
        <w:tc>
          <w:tcPr>
            <w:tcW w:w="4503" w:type="dxa"/>
            <w:vMerge/>
          </w:tcPr>
          <w:p w:rsidR="005324D5" w:rsidRPr="00B26829" w:rsidRDefault="005324D5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5324D5" w:rsidRPr="00B26829" w:rsidRDefault="005324D5" w:rsidP="00472D96">
            <w:pPr>
              <w:pStyle w:val="af0"/>
              <w:numPr>
                <w:ilvl w:val="0"/>
                <w:numId w:val="40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 xml:space="preserve">Можно  ли без шаблона </w:t>
            </w:r>
          </w:p>
          <w:p w:rsidR="005324D5" w:rsidRPr="00B26829" w:rsidRDefault="005324D5" w:rsidP="00472D96">
            <w:pPr>
              <w:tabs>
                <w:tab w:val="left" w:pos="2581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разметить круг?</w:t>
            </w:r>
          </w:p>
          <w:p w:rsidR="005324D5" w:rsidRPr="00B26829" w:rsidRDefault="005324D5" w:rsidP="00D04DD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«циркуль — чертёжный инстр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мент», «круг», «окружность», «д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га»,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адиус». Функциональ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циркуля, его конс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рукция. </w:t>
            </w:r>
          </w:p>
          <w:p w:rsidR="005324D5" w:rsidRPr="00B26829" w:rsidRDefault="005324D5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окружности  циркулем. Откладывание радиуса окружности ци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кулем по линейке. </w:t>
            </w:r>
          </w:p>
          <w:p w:rsidR="005324D5" w:rsidRPr="00B26829" w:rsidRDefault="005324D5" w:rsidP="00D04DD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окружности  заданного радиуса. Ко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троль размера радиуса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помощью циркуля и линейки. 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построении окружн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стей. Использование ранее освое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способов разметки и соедин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талей. Изготовление изделий  с круглыми деталями, размеченн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 помо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циркуля.</w:t>
            </w:r>
          </w:p>
          <w:p w:rsidR="005324D5" w:rsidRPr="00B26829" w:rsidRDefault="005324D5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6893" w:type="dxa"/>
            <w:vMerge/>
          </w:tcPr>
          <w:p w:rsidR="005324D5" w:rsidRPr="00B26829" w:rsidRDefault="005324D5" w:rsidP="00B26829">
            <w:pPr>
              <w:tabs>
                <w:tab w:val="left" w:pos="1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4D5" w:rsidRPr="00B26829" w:rsidTr="005324D5">
        <w:trPr>
          <w:trHeight w:val="1265"/>
        </w:trPr>
        <w:tc>
          <w:tcPr>
            <w:tcW w:w="4503" w:type="dxa"/>
            <w:vMerge/>
          </w:tcPr>
          <w:p w:rsidR="005324D5" w:rsidRPr="00B26829" w:rsidRDefault="005324D5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5324D5" w:rsidRPr="00B26829" w:rsidRDefault="005324D5" w:rsidP="00472D96">
            <w:pPr>
              <w:pStyle w:val="af0"/>
              <w:numPr>
                <w:ilvl w:val="0"/>
                <w:numId w:val="40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>Мастерская Деда Моро-</w:t>
            </w:r>
          </w:p>
          <w:p w:rsidR="005324D5" w:rsidRPr="00B26829" w:rsidRDefault="005324D5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и Снегурочки.</w:t>
            </w:r>
          </w:p>
          <w:p w:rsidR="005324D5" w:rsidRPr="00B26829" w:rsidRDefault="005324D5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чертежом круглой 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тали. Соотнесение детали и её че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тежа.</w:t>
            </w:r>
          </w:p>
          <w:p w:rsidR="005324D5" w:rsidRPr="005324D5" w:rsidRDefault="005324D5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ранее  освое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способов разметки и соединения  деталей.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плана работы. Работа по технологической карте. Пр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 кон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в действии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коррективов. Изготовл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делий из кругов, размеченных с помощью циркуля, и частей кр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гов, из деталей прямоугольных форм, размеченных с помощью угольника и линейки. Проверим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бя. Проверка зн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умений по теме.</w:t>
            </w:r>
          </w:p>
        </w:tc>
        <w:tc>
          <w:tcPr>
            <w:tcW w:w="6893" w:type="dxa"/>
            <w:vMerge/>
          </w:tcPr>
          <w:p w:rsidR="005324D5" w:rsidRPr="00B26829" w:rsidRDefault="005324D5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1D" w:rsidRPr="00B26829" w:rsidTr="00724DFF">
        <w:tc>
          <w:tcPr>
            <w:tcW w:w="15417" w:type="dxa"/>
            <w:gridSpan w:val="3"/>
          </w:tcPr>
          <w:p w:rsidR="00FC671D" w:rsidRPr="00B26829" w:rsidRDefault="00FC671D" w:rsidP="005324D5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2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Конструкторская мастерская 10 часов</w:t>
            </w:r>
          </w:p>
        </w:tc>
      </w:tr>
      <w:tr w:rsidR="00FC671D" w:rsidRPr="00B26829" w:rsidTr="00724DFF">
        <w:trPr>
          <w:trHeight w:val="557"/>
        </w:trPr>
        <w:tc>
          <w:tcPr>
            <w:tcW w:w="4503" w:type="dxa"/>
            <w:vMerge w:val="restart"/>
          </w:tcPr>
          <w:p w:rsidR="00FC671D" w:rsidRPr="00B26829" w:rsidRDefault="005324D5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общетрудовые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компетен</w:t>
            </w:r>
            <w:r w:rsidR="00FC671D"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ции (знания, умения и спос</w:t>
            </w:r>
            <w:r w:rsidR="00FC671D"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FC671D"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бы деятельности).</w:t>
            </w:r>
          </w:p>
          <w:p w:rsidR="00FC671D" w:rsidRPr="00B26829" w:rsidRDefault="005324D5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культуры тру</w:t>
            </w:r>
            <w:r w:rsidR="00FC671D"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да, самообсл</w:t>
            </w:r>
            <w:r w:rsidR="00FC671D"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 w:rsidR="00FC671D"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живания.</w:t>
            </w:r>
          </w:p>
          <w:p w:rsidR="00FC671D" w:rsidRPr="00B26829" w:rsidRDefault="00FC671D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 и её значение в жи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5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 Рукотвор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мир как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 труда человека; разнообразие предметов рукотворного мира (техника, предметы быта и декоративно прикла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искусства и т. д.). Мастера и их профессии. Элементарные общие прав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создания предметов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рукотворного мира (удобство, эстетическая выраз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тельность, прочность; гармония предм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 окружающей среды). Мастера и их пр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фессии; анализ задания, организация </w:t>
            </w:r>
          </w:p>
          <w:p w:rsidR="00FC671D" w:rsidRPr="00B26829" w:rsidRDefault="00FC671D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</w:t>
            </w:r>
            <w:r w:rsidR="005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 в зависимости от вида рабо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планирование трудовой де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FC671D" w:rsidRPr="00B26829" w:rsidRDefault="00FC671D" w:rsidP="00532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Формообразование деталей (сгиба</w:t>
            </w:r>
            <w:r w:rsidR="005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складывание, изги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бание), сборка 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талей 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(клеевое соединение). </w:t>
            </w:r>
          </w:p>
          <w:p w:rsidR="00FC671D" w:rsidRPr="00B26829" w:rsidRDefault="005324D5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измере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и построений для решения практических задач. Виды условных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графических изображе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ний: р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сунок, простей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ший чертёж, эскиз, схема (их узнавание). </w:t>
            </w:r>
          </w:p>
          <w:p w:rsidR="00FC671D" w:rsidRPr="00B26829" w:rsidRDefault="005324D5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линий чер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тежа (контур, л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надреза, сгиба, размерная, осевая, центро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вая). Чтение условных графич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изображе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 Разметка деталей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простей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ший чертёж, эскиз. </w:t>
            </w:r>
          </w:p>
          <w:p w:rsidR="00FC671D" w:rsidRPr="00B26829" w:rsidRDefault="00FC671D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по рисунку, пр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стейше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чертежу</w:t>
            </w:r>
            <w:r w:rsidR="005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эски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зу, схеме. </w:t>
            </w:r>
          </w:p>
          <w:p w:rsidR="00FC671D" w:rsidRPr="00B26829" w:rsidRDefault="005324D5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делирование.</w:t>
            </w:r>
          </w:p>
          <w:p w:rsidR="00FC671D" w:rsidRPr="00B26829" w:rsidRDefault="00FC671D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представление о </w:t>
            </w:r>
            <w:r w:rsidR="005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 техники (транспорт, машины и меха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низмы).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делие, деталь изделия (общее предста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ление). Понятие о конструкции из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делия; различные виды конструкций и способов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сборки. </w:t>
            </w:r>
          </w:p>
          <w:p w:rsidR="00FC671D" w:rsidRPr="00B26829" w:rsidRDefault="005324D5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способы соединения деталей. Основные требования к из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делию (соо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 конструк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и внешнего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назначе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изд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лия). </w:t>
            </w:r>
          </w:p>
          <w:p w:rsidR="00FC671D" w:rsidRPr="00B26829" w:rsidRDefault="00FC671D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 </w:t>
            </w:r>
            <w:r w:rsidR="005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</w:t>
            </w:r>
            <w:r w:rsidR="005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делий из различных ма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по 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разцу, рисунку, простейшему чертежу или эскизу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B26829" w:rsidRDefault="00FC671D" w:rsidP="00472D96">
            <w:pPr>
              <w:pStyle w:val="af0"/>
              <w:numPr>
                <w:ilvl w:val="0"/>
                <w:numId w:val="41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lastRenderedPageBreak/>
              <w:t>Какой секрет у подви</w:t>
            </w:r>
            <w:r w:rsidRPr="00B26829">
              <w:rPr>
                <w:b/>
                <w:sz w:val="24"/>
                <w:szCs w:val="24"/>
              </w:rPr>
              <w:t>ж</w:t>
            </w:r>
            <w:r w:rsidRPr="00B26829">
              <w:rPr>
                <w:b/>
                <w:sz w:val="24"/>
                <w:szCs w:val="24"/>
              </w:rPr>
              <w:t>ных игрушек?</w:t>
            </w:r>
          </w:p>
          <w:p w:rsidR="00FC671D" w:rsidRPr="00B26829" w:rsidRDefault="00FC671D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понятий «подвижное и неподвижное соединение деталей», «шарнир», «шило». </w:t>
            </w:r>
          </w:p>
          <w:p w:rsidR="00FC671D" w:rsidRPr="00B26829" w:rsidRDefault="00FC671D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безопасной работы шилом и его хранение. Упражнение в 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пользовании шилом, прокалывание отверстий  шилом. Шарнирное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единение деталей по принципу к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детали.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ранее освоенных способов разметки и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единения деталей. Составление плана работы. Работа по технолог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карте.</w:t>
            </w:r>
          </w:p>
          <w:p w:rsidR="006A4E04" w:rsidRPr="00B26829" w:rsidRDefault="00FC671D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с ша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нирным механизмом по принципу кач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детали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vMerge w:val="restart"/>
          </w:tcPr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Самостоятельно: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образцы изделий по памятке, понимать 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ставленную цель;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организовывать рабочее место для работы с бумагой и карт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(рационально размещать матери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и инструменты);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осуществлять контроль по шаблонам, линейке, угольнику.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учителя: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сравнивать конструктивные особенности схожих изделий и те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нологии их изготовления; 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классифицировать изделия и машины (по конструкции, 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значению, функциям);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отделять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неизвестного; 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открывать новые знания и умения,  решать конструкторско-технологические задачи через наблюдения, сравнения, рассу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дения, пробные упражнения, испытания (виды и способы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единения деталей разных изделий, приёмы работы шилом, до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тупные шарнирные механизмы, соединительные материалы, 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«щелевой  замок», понятие «макет машины»);</w:t>
            </w:r>
            <w:proofErr w:type="gramEnd"/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делать выводы о наблюдаемых явлениях;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3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предстоящей практической работы, работать по составленному плану;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отбирать необходимые материалы 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выполнять работу по технологической карте;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осуществлять контроль по линейке, угольнику, циркулю;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результат своей деятельности (качество изделия: точность разметки и вырезания деталей, аккуратность наклеив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общая э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тетичность; оригинальность: выбор цвета, иной формы);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проверять изделие в действии,  корректировать при необх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 его конструкцию, технологию изготовления;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обобщать (называть) то новое, что освоено;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искать дополнительную информацию в книгах, энциклопед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журналах, Интернете (с помощью взрослых);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уважительно относиться к людям разного труда и результ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их труда, к защитникам Родины, к близким и пожилым 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дям, к соседям и др.</w:t>
            </w:r>
          </w:p>
          <w:p w:rsidR="00FC671D" w:rsidRPr="00B26829" w:rsidRDefault="00FC671D" w:rsidP="00B26829">
            <w:pPr>
              <w:tabs>
                <w:tab w:val="left" w:pos="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1D" w:rsidRPr="00B26829" w:rsidTr="00724DFF">
        <w:tc>
          <w:tcPr>
            <w:tcW w:w="4503" w:type="dxa"/>
            <w:vMerge/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B26829" w:rsidRDefault="00FC671D" w:rsidP="00472D96">
            <w:pPr>
              <w:pStyle w:val="af0"/>
              <w:numPr>
                <w:ilvl w:val="0"/>
                <w:numId w:val="41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 xml:space="preserve">Как из неподвижной 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игрушки сделать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подвижную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:rsidR="00FC671D" w:rsidRPr="00B26829" w:rsidRDefault="00FC671D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понятий «разборная ко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5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рукция», «неразборная констру</w:t>
            </w:r>
            <w:r w:rsidR="005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ция». Расширение зна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 ша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нирном механизме. Пробные 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ражнения ша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нирного меха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низма по принципу вращения.</w:t>
            </w:r>
          </w:p>
          <w:p w:rsidR="00FC671D" w:rsidRPr="00B26829" w:rsidRDefault="00FC671D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ранее освоенных способов разметки и соединения 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талей.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плана работы. Работа по технолог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карте. Проверка конструкции в де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ствии. 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коррективов. Изготовл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изделий с шарнирным механи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по принципу вр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щения.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3" w:type="dxa"/>
            <w:vMerge/>
          </w:tcPr>
          <w:p w:rsidR="00FC671D" w:rsidRPr="00B26829" w:rsidRDefault="00FC671D" w:rsidP="00B26829">
            <w:pPr>
              <w:tabs>
                <w:tab w:val="left" w:pos="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1D" w:rsidRPr="00B26829" w:rsidTr="00724DFF">
        <w:tc>
          <w:tcPr>
            <w:tcW w:w="4503" w:type="dxa"/>
            <w:vMerge/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B26829" w:rsidRDefault="00FC671D" w:rsidP="00472D96">
            <w:pPr>
              <w:pStyle w:val="af0"/>
              <w:numPr>
                <w:ilvl w:val="0"/>
                <w:numId w:val="41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>Ещё один способ сд</w:t>
            </w:r>
            <w:r w:rsidRPr="00B26829">
              <w:rPr>
                <w:b/>
                <w:sz w:val="24"/>
                <w:szCs w:val="24"/>
              </w:rPr>
              <w:t>е</w:t>
            </w:r>
            <w:r w:rsidRPr="00B26829">
              <w:rPr>
                <w:b/>
                <w:sz w:val="24"/>
                <w:szCs w:val="24"/>
              </w:rPr>
              <w:t>лать игрушку подви</w:t>
            </w:r>
            <w:r w:rsidRPr="00B26829">
              <w:rPr>
                <w:b/>
                <w:sz w:val="24"/>
                <w:szCs w:val="24"/>
              </w:rPr>
              <w:t>ж</w:t>
            </w:r>
            <w:r w:rsidRPr="00B26829">
              <w:rPr>
                <w:b/>
                <w:sz w:val="24"/>
                <w:szCs w:val="24"/>
              </w:rPr>
              <w:t>ной.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шарни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механизме. </w:t>
            </w:r>
          </w:p>
          <w:p w:rsidR="00FC671D" w:rsidRPr="00B26829" w:rsidRDefault="00FC671D" w:rsidP="005324D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Пробные упражнения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 изг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товлению шарнирного 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ханизма по принципу мари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нетки  (игрушки «</w:t>
            </w:r>
            <w:proofErr w:type="spell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дергунчики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 Использование 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освое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способов разметки и соединения деталей.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плана работы. Работа по технолог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карте. Проверка констру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действии. Внесение коррект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вов. Изготовление изделий с ша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нирным механизмом по при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ципу </w:t>
            </w:r>
          </w:p>
          <w:p w:rsidR="00FC671D" w:rsidRPr="00B26829" w:rsidRDefault="005324D5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марионетки —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</w:t>
            </w:r>
            <w:proofErr w:type="spellEnd"/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893" w:type="dxa"/>
            <w:vMerge/>
          </w:tcPr>
          <w:p w:rsidR="00FC671D" w:rsidRPr="00B26829" w:rsidRDefault="00FC671D" w:rsidP="00B26829">
            <w:pPr>
              <w:tabs>
                <w:tab w:val="left" w:pos="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1D" w:rsidRPr="00B26829" w:rsidTr="00724DFF">
        <w:tc>
          <w:tcPr>
            <w:tcW w:w="4503" w:type="dxa"/>
            <w:vMerge/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B26829" w:rsidRDefault="00FC671D" w:rsidP="00472D96">
            <w:pPr>
              <w:pStyle w:val="af0"/>
              <w:numPr>
                <w:ilvl w:val="0"/>
                <w:numId w:val="41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>Что заставляет вр</w:t>
            </w:r>
            <w:r w:rsidRPr="00B26829">
              <w:rPr>
                <w:b/>
                <w:sz w:val="24"/>
                <w:szCs w:val="24"/>
              </w:rPr>
              <w:t>а</w:t>
            </w:r>
            <w:r w:rsidRPr="00B26829">
              <w:rPr>
                <w:b/>
                <w:sz w:val="24"/>
                <w:szCs w:val="24"/>
              </w:rPr>
              <w:t>щаться винт-пропеллер?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использовании пропеллера в технических устройствах, 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шинах. 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винта (охлаждение, увеличение подъёмной силы, вр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жерновов мельниц). Разметка деталей по чертежу. Составление плана работы.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заставляет вращаться винт-пропеллер? Об использовании пр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пеллера в технических ус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ройствах, машинах. </w:t>
            </w:r>
          </w:p>
        </w:tc>
        <w:tc>
          <w:tcPr>
            <w:tcW w:w="6893" w:type="dxa"/>
            <w:vMerge/>
          </w:tcPr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1D" w:rsidRPr="00B26829" w:rsidTr="00724DFF">
        <w:tc>
          <w:tcPr>
            <w:tcW w:w="4503" w:type="dxa"/>
            <w:vMerge/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B26829" w:rsidRDefault="00FC671D" w:rsidP="00472D96">
            <w:pPr>
              <w:pStyle w:val="af0"/>
              <w:numPr>
                <w:ilvl w:val="0"/>
                <w:numId w:val="41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>Можно ли соединить детали без соедин</w:t>
            </w:r>
            <w:r w:rsidRPr="00B26829">
              <w:rPr>
                <w:b/>
                <w:sz w:val="24"/>
                <w:szCs w:val="24"/>
              </w:rPr>
              <w:t>и</w:t>
            </w:r>
            <w:r w:rsidRPr="00B26829">
              <w:rPr>
                <w:b/>
                <w:sz w:val="24"/>
                <w:szCs w:val="24"/>
              </w:rPr>
              <w:t>тельных материалов?</w:t>
            </w:r>
          </w:p>
          <w:p w:rsidR="00FC671D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понятий «модель», «щ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за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мок». Общее представл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 истории освоения неба челов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 Основные конструктивные части самолёта. Разметка деталей по сетке. Сборка деталей модели щел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вым замком. Пр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 конструкции в действии. Внесение коррективов. Изготовление модели Можно ли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единить детали без соедин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материалов? Введение понятий «модель», «щелевой замок». </w:t>
            </w:r>
          </w:p>
        </w:tc>
        <w:tc>
          <w:tcPr>
            <w:tcW w:w="6893" w:type="dxa"/>
            <w:vMerge/>
          </w:tcPr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1D" w:rsidRPr="00B26829" w:rsidTr="00724DFF">
        <w:tc>
          <w:tcPr>
            <w:tcW w:w="4503" w:type="dxa"/>
            <w:vMerge/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B26829" w:rsidRDefault="00FC671D" w:rsidP="00472D96">
            <w:pPr>
              <w:pStyle w:val="af0"/>
              <w:numPr>
                <w:ilvl w:val="0"/>
                <w:numId w:val="41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>День защитника Отеч</w:t>
            </w:r>
            <w:r w:rsidRPr="00B26829">
              <w:rPr>
                <w:b/>
                <w:sz w:val="24"/>
                <w:szCs w:val="24"/>
              </w:rPr>
              <w:t>е</w:t>
            </w:r>
            <w:r w:rsidRPr="00B26829">
              <w:rPr>
                <w:b/>
                <w:sz w:val="24"/>
                <w:szCs w:val="24"/>
              </w:rPr>
              <w:t>ства. Изменяется ли вооружение в а</w:t>
            </w:r>
            <w:r w:rsidRPr="00B26829">
              <w:rPr>
                <w:b/>
                <w:sz w:val="24"/>
                <w:szCs w:val="24"/>
              </w:rPr>
              <w:t>р</w:t>
            </w:r>
            <w:r w:rsidRPr="00B26829">
              <w:rPr>
                <w:b/>
                <w:sz w:val="24"/>
                <w:szCs w:val="24"/>
              </w:rPr>
              <w:t>мии?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об ист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вооружения армий России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</w:t>
            </w:r>
          </w:p>
          <w:p w:rsidR="00FC671D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времена. О профессиях женщин в со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российской армии. Раз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метка деталей по чертежу.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ставление плана работы. Работа по технологической карте.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изделия на военную тематику (н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пример, открытки со вставками.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техн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карте.</w:t>
            </w:r>
          </w:p>
          <w:p w:rsidR="00FC671D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моделей машин по их развёрткам</w:t>
            </w:r>
          </w:p>
        </w:tc>
        <w:tc>
          <w:tcPr>
            <w:tcW w:w="6893" w:type="dxa"/>
            <w:vMerge/>
          </w:tcPr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1D" w:rsidRPr="00B26829" w:rsidTr="00724DFF">
        <w:tc>
          <w:tcPr>
            <w:tcW w:w="4503" w:type="dxa"/>
            <w:vMerge/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B26829" w:rsidRDefault="00FC671D" w:rsidP="00472D96">
            <w:pPr>
              <w:pStyle w:val="af0"/>
              <w:numPr>
                <w:ilvl w:val="0"/>
                <w:numId w:val="41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 xml:space="preserve">Как машины помогают 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человеку?</w:t>
            </w:r>
          </w:p>
          <w:p w:rsidR="00FC671D" w:rsidRPr="00B26829" w:rsidRDefault="00163CE6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понятий «ма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кет», «ра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вёртка». Об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 представление о в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дах транспорта трёх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 (земля, в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небо). Спецмашины. </w:t>
            </w:r>
          </w:p>
          <w:p w:rsidR="00FC671D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машин. Сборка модели по её 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готовой развёртке. Со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плана рабо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 Работа по техн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карте.</w:t>
            </w:r>
          </w:p>
          <w:p w:rsidR="00FC671D" w:rsidRPr="00163CE6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моделей машин по их развёрткам</w:t>
            </w:r>
          </w:p>
        </w:tc>
        <w:tc>
          <w:tcPr>
            <w:tcW w:w="6893" w:type="dxa"/>
            <w:vMerge/>
          </w:tcPr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1D" w:rsidRPr="00B26829" w:rsidTr="00724DFF">
        <w:tc>
          <w:tcPr>
            <w:tcW w:w="4503" w:type="dxa"/>
            <w:vMerge/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B26829" w:rsidRDefault="00FC671D" w:rsidP="00472D96">
            <w:pPr>
              <w:pStyle w:val="af0"/>
              <w:numPr>
                <w:ilvl w:val="0"/>
                <w:numId w:val="41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>Поздравляем женщин и д</w:t>
            </w:r>
            <w:r w:rsidRPr="00B26829">
              <w:rPr>
                <w:b/>
                <w:sz w:val="24"/>
                <w:szCs w:val="24"/>
              </w:rPr>
              <w:t>е</w:t>
            </w:r>
            <w:r w:rsidRPr="00B26829">
              <w:rPr>
                <w:b/>
                <w:sz w:val="24"/>
                <w:szCs w:val="24"/>
              </w:rPr>
              <w:lastRenderedPageBreak/>
              <w:t>вочек.</w:t>
            </w:r>
          </w:p>
          <w:p w:rsidR="00FC671D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важности 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с родными и близкими, о проявл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внимания, о 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здравлениях к праздникам, о способах 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редачи информации, об открытках, истории открытки. 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вторение разборных и неразборных конструкций. Получ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объёма путём надрезания и 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гибания части ли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 Сравнение с ранее освоенным схо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приёмом (клювы). Использование ранее 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военных знаний и умений. </w:t>
            </w:r>
          </w:p>
        </w:tc>
        <w:tc>
          <w:tcPr>
            <w:tcW w:w="6893" w:type="dxa"/>
            <w:vMerge/>
          </w:tcPr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1D" w:rsidRPr="00B26829" w:rsidTr="00163CE6">
        <w:trPr>
          <w:trHeight w:val="4315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FC671D" w:rsidRPr="00B26829" w:rsidRDefault="00FC671D" w:rsidP="00472D96">
            <w:pPr>
              <w:pStyle w:val="af0"/>
              <w:numPr>
                <w:ilvl w:val="0"/>
                <w:numId w:val="41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>Что интересного в раб</w:t>
            </w:r>
            <w:r w:rsidRPr="00B26829">
              <w:rPr>
                <w:b/>
                <w:sz w:val="24"/>
                <w:szCs w:val="24"/>
              </w:rPr>
              <w:t>о</w:t>
            </w:r>
            <w:r w:rsidRPr="00B26829">
              <w:rPr>
                <w:b/>
                <w:sz w:val="24"/>
                <w:szCs w:val="24"/>
              </w:rPr>
              <w:t>те архитектора?</w:t>
            </w:r>
          </w:p>
          <w:p w:rsidR="00FC671D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работе архитект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об архи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тектуре. Использование архитектором средств художестве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выразительн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Познакомить с отдельными обра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 зодчества.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города. Работа в группах по 4—6 человек. Распределение раб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внутри групп с помощью учит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ля. Обсуждение конструкций  мак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зданий, технологий их изгото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ления. </w:t>
            </w:r>
          </w:p>
          <w:p w:rsidR="00FC671D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деталей деревьев, кустарников и заборов складыван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загот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вок. </w:t>
            </w:r>
          </w:p>
        </w:tc>
        <w:tc>
          <w:tcPr>
            <w:tcW w:w="6893" w:type="dxa"/>
            <w:vMerge w:val="restart"/>
            <w:tcBorders>
              <w:bottom w:val="single" w:sz="4" w:space="0" w:color="auto"/>
            </w:tcBorders>
          </w:tcPr>
          <w:p w:rsidR="00FC671D" w:rsidRPr="00B26829" w:rsidRDefault="00FC671D" w:rsidP="00163C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Самостоятельно:</w:t>
            </w:r>
          </w:p>
          <w:p w:rsidR="00FC671D" w:rsidRPr="00B26829" w:rsidRDefault="00FC671D" w:rsidP="00163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для работы с бумагой и карт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(рационально размещать матери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и инструменты);</w:t>
            </w:r>
          </w:p>
          <w:p w:rsidR="00FC671D" w:rsidRPr="00B26829" w:rsidRDefault="00FC671D" w:rsidP="00163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осуществлять контроль по линейке, угольнику и шаблонам;</w:t>
            </w:r>
          </w:p>
          <w:p w:rsidR="00FC671D" w:rsidRPr="00B26829" w:rsidRDefault="00FC671D" w:rsidP="00163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отбирать необходимые материалы для изделия.</w:t>
            </w:r>
          </w:p>
          <w:p w:rsidR="00FC671D" w:rsidRPr="00B26829" w:rsidRDefault="00FC671D" w:rsidP="00163C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помощью учителя:</w:t>
            </w:r>
          </w:p>
          <w:p w:rsidR="00FC671D" w:rsidRPr="00B26829" w:rsidRDefault="00FC671D" w:rsidP="00163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 использовать ранее приобретённые знания и умения в практической работе (разметка с помощью чертё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инструментов и др.);</w:t>
            </w:r>
          </w:p>
          <w:p w:rsidR="00FC671D" w:rsidRPr="00B26829" w:rsidRDefault="00FC671D" w:rsidP="00163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конструктивные и декоративные особенности зданий разных по времени и функциональному назначению;</w:t>
            </w:r>
          </w:p>
          <w:p w:rsidR="00163CE6" w:rsidRDefault="00FC671D" w:rsidP="00163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работать в группе,  исполнять социальные роли, 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 сотрудничество;</w:t>
            </w:r>
            <w:r w:rsidRPr="00B268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C671D" w:rsidRPr="00B26829" w:rsidRDefault="00163CE6" w:rsidP="00163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изделие, отделять известное от неизвестного, о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крывать новые знания и умения,  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конструкторско-технологические задачи через пробные упражнения (получение  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сложных объёмных форм на основе известных приёмов склад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надрезания, вырез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C671D"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ния);</w:t>
            </w:r>
          </w:p>
          <w:p w:rsidR="00FC671D" w:rsidRPr="00B26829" w:rsidRDefault="00FC671D" w:rsidP="00163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составлять план предстоящей практической работы и раб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по составленному плану;</w:t>
            </w:r>
          </w:p>
          <w:p w:rsidR="00FC671D" w:rsidRPr="00B26829" w:rsidRDefault="00FC671D" w:rsidP="00163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выполнять работу по технологической карте;</w:t>
            </w:r>
          </w:p>
          <w:p w:rsidR="00FC671D" w:rsidRPr="00B26829" w:rsidRDefault="00FC671D" w:rsidP="00163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результат своей деятельности (качество изделия: т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очность раз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метки и вырезания деталей, аккуратность сборки, 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щая эстетичность; </w:t>
            </w:r>
          </w:p>
          <w:p w:rsidR="00FC671D" w:rsidRPr="00B26829" w:rsidRDefault="00FC671D" w:rsidP="00163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оригинальность: выбор цвета, формы, общей композиции мак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та); </w:t>
            </w:r>
          </w:p>
          <w:p w:rsidR="00FC671D" w:rsidRPr="00B26829" w:rsidRDefault="00FC671D" w:rsidP="00163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обобщать (называть) то новое, что освоено;</w:t>
            </w:r>
          </w:p>
          <w:p w:rsidR="00FC671D" w:rsidRPr="00B26829" w:rsidRDefault="00FC671D" w:rsidP="00163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выполнять данную учителем часть  задания, 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сваивать ум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договариваться и помогать друг другу в совм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стной работе;</w:t>
            </w:r>
          </w:p>
          <w:p w:rsidR="00FC671D" w:rsidRPr="00163CE6" w:rsidRDefault="00FC671D" w:rsidP="00163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осваивать умение обсуждать и оценивать свои знания, 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кать ответы в  учебнике.</w:t>
            </w:r>
          </w:p>
        </w:tc>
      </w:tr>
      <w:tr w:rsidR="00FC671D" w:rsidRPr="00B26829" w:rsidTr="00724DFF">
        <w:trPr>
          <w:trHeight w:val="6454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B26829" w:rsidRDefault="00FC671D" w:rsidP="00472D96">
            <w:pPr>
              <w:pStyle w:val="af0"/>
              <w:numPr>
                <w:ilvl w:val="0"/>
                <w:numId w:val="41"/>
              </w:numPr>
              <w:tabs>
                <w:tab w:val="left" w:pos="860"/>
              </w:tabs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sz w:val="24"/>
                <w:szCs w:val="24"/>
              </w:rPr>
              <w:t xml:space="preserve"> </w:t>
            </w:r>
            <w:r w:rsidRPr="00B26829">
              <w:rPr>
                <w:b/>
                <w:sz w:val="24"/>
                <w:szCs w:val="24"/>
              </w:rPr>
              <w:t>Создадим свой город.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опорой на технолог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ческие карты. Обсуждение результатов коллективной работы. </w:t>
            </w:r>
          </w:p>
          <w:p w:rsidR="00FC671D" w:rsidRPr="00163CE6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 родного гор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или города мечты. Проверим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бя. Проверка знаний и умений по теме.</w:t>
            </w:r>
          </w:p>
        </w:tc>
        <w:tc>
          <w:tcPr>
            <w:tcW w:w="6893" w:type="dxa"/>
            <w:vMerge/>
            <w:tcBorders>
              <w:bottom w:val="single" w:sz="4" w:space="0" w:color="auto"/>
            </w:tcBorders>
          </w:tcPr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71D" w:rsidRPr="00B26829" w:rsidTr="00724DFF">
        <w:trPr>
          <w:trHeight w:val="194"/>
        </w:trPr>
        <w:tc>
          <w:tcPr>
            <w:tcW w:w="15417" w:type="dxa"/>
            <w:gridSpan w:val="3"/>
          </w:tcPr>
          <w:p w:rsidR="00FC671D" w:rsidRPr="00B26829" w:rsidRDefault="00FC671D" w:rsidP="00163CE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Рукодельная мастерская- 8 часов</w:t>
            </w:r>
          </w:p>
        </w:tc>
      </w:tr>
      <w:tr w:rsidR="00FC671D" w:rsidRPr="00B26829" w:rsidTr="00724DFF">
        <w:trPr>
          <w:trHeight w:val="1690"/>
        </w:trPr>
        <w:tc>
          <w:tcPr>
            <w:tcW w:w="4503" w:type="dxa"/>
            <w:vMerge w:val="restart"/>
          </w:tcPr>
          <w:p w:rsidR="00FC671D" w:rsidRPr="00B26829" w:rsidRDefault="00163CE6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общетрудовые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компетен</w:t>
            </w:r>
            <w:r w:rsidR="00FC671D"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ции (знания, умения и </w:t>
            </w:r>
            <w:proofErr w:type="gramEnd"/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способы деятельности). 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культуры труда, самообслуж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</w:t>
            </w:r>
          </w:p>
          <w:p w:rsidR="00FC671D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 и её значение в жизни человека. Рукотворный мир как результат труда человека; разн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образие предметов рукотворного мира (техн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предметы быта и декоративно-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прикладного искусства и т. д.). </w:t>
            </w:r>
          </w:p>
          <w:p w:rsidR="00FC671D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и их профессии. Элементарные общие правила создания предметов 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котворного мира (удобство, эстетическая вы разительность, про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ность; гармония предметов и окружающей среды). 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и их профессии; анализ задания, </w:t>
            </w:r>
          </w:p>
          <w:p w:rsidR="00FC671D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в зависим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от вида работы, планирование тр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дового процесса. Рациональное разм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на рабочем месте материалов и инструментов, отбор и анализ информ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(из учебника и других ди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дактич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материалов), её использование в организации работы. 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корректировка хода работы. </w:t>
            </w:r>
          </w:p>
          <w:p w:rsidR="00FC671D" w:rsidRPr="00B26829" w:rsidRDefault="00163CE6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ручной об</w:t>
            </w:r>
            <w:r w:rsidR="00FC671D"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работки мат</w:t>
            </w:r>
            <w:r w:rsidR="00FC671D"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="00FC671D"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риалов.</w:t>
            </w:r>
          </w:p>
          <w:p w:rsidR="00FC671D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представление 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материалах, их про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исхождении. Исследование элеме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тарных физических, механических и технологических свойств доступных 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териалов. Многообразие материалов и их практическое применение в жизни. По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мат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к работе. Экономное расходование материалов. Выбор мат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по их д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екоративно-художественным и кон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структивным свойствам, использование соответс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способов обработки материалов в зависимости от назначения изделия. Инструменты и приспособления для 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 доступных матери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(знание названий используемых инстр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ментов),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приёмов и их 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ционально-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безопасного использования.</w:t>
            </w:r>
          </w:p>
          <w:p w:rsidR="00FC671D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технологич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процессе: анализ устройства и 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изделия; выстраивание посл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довательности практических действий </w:t>
            </w:r>
          </w:p>
          <w:p w:rsidR="00FC671D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операций; подбор 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и инструментов; экономная разметка; обработка с целью получения деталей, сборка, отделка изделия; пр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 изделия в действии, внесение не-</w:t>
            </w:r>
          </w:p>
          <w:p w:rsidR="00FC671D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обходимых дополнений и изменений.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и выполнение основных те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нологических операций ручной обрабо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материалов: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де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 (на глаз, по шаблону, ле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калу), выделение 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 (резание ножницами), формообр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деталей (сгибание, складыв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ние), сборка деталей (ниточная), отделка изделия или его деталей (вышивка, 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пликация и др.).</w:t>
            </w:r>
            <w:proofErr w:type="gramEnd"/>
          </w:p>
          <w:p w:rsidR="00FC671D" w:rsidRPr="00B26829" w:rsidRDefault="00163CE6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 и мо</w:t>
            </w:r>
            <w:r w:rsidR="00FC671D" w:rsidRPr="00B26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делирование.</w:t>
            </w:r>
          </w:p>
          <w:p w:rsidR="00FC671D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Изделие, деталь изделия (общее пре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ставление). Понятие о конструкции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делия; ра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виды конструкций и способов их сборки. Виды и способы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единения 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талей. Основные требования к изделию (соответствие материала, ко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и внешнего оформления на-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значению изделия). </w:t>
            </w:r>
          </w:p>
          <w:p w:rsidR="00FC671D" w:rsidRPr="00163CE6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делий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различных материалов по 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разцу, рису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4021" w:type="dxa"/>
          </w:tcPr>
          <w:p w:rsidR="00FC671D" w:rsidRPr="00B26829" w:rsidRDefault="00FC671D" w:rsidP="00472D96">
            <w:pPr>
              <w:pStyle w:val="af0"/>
              <w:numPr>
                <w:ilvl w:val="0"/>
                <w:numId w:val="42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lastRenderedPageBreak/>
              <w:t>Какие бывают ткани?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Ткачество и вязание. Ткани и трик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таж. Их строение, свойства. Нетк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материалы (</w:t>
            </w:r>
            <w:proofErr w:type="spell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флизелин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ватные диски), их строение и свойства.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тканей, трикотажа, нетканых материалов. Профессии швеи и вязальщицы. Разметка на глаз и по шаблонам. Точечное клеевое соединение дет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лей, </w:t>
            </w:r>
            <w:proofErr w:type="spell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говка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работы. 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по технологической карте. Изгото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изделий из нетканых мат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(ватных ди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синтепона).</w:t>
            </w:r>
          </w:p>
        </w:tc>
        <w:tc>
          <w:tcPr>
            <w:tcW w:w="6893" w:type="dxa"/>
            <w:vMerge w:val="restart"/>
          </w:tcPr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Самостоятельно: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образцы изделий по памятке;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организовывать рабочее место для  работы с текстилем (р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 размещать материалы и инструменты);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осуществлять контроль по шаблонам и лекалам.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помощью учителя: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наблюдать и  сравнивать ткань, трикотажное полотно, нетк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материалы (по строению и материалам основ), нитки, пр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жу, 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шивки, образ-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тканей натурального происхождения, конструктивные ос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бенности изделий, технологические последовательности изг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товления изделий из ткани и других материалов;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классифицировать изучаемые материалы (нетканые, ткани, тр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котажное полотно) по способу изготовления, нитям основ; нитки по назначению и п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роисхождению, изучаемые материа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по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рью, из которого они изготовлены;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отделять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открывать новые знания и умения, решать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конструкторско-технологические задачи через наблюдения, обсуждения, иссл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 (ткани и трикотаж, нетканые полотна, нат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ральные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1D" w:rsidRPr="00B26829" w:rsidTr="00724DFF">
        <w:tc>
          <w:tcPr>
            <w:tcW w:w="4503" w:type="dxa"/>
            <w:vMerge/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B26829" w:rsidRDefault="00FC671D" w:rsidP="00472D96">
            <w:pPr>
              <w:pStyle w:val="af0"/>
              <w:numPr>
                <w:ilvl w:val="0"/>
                <w:numId w:val="42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>Какие бывают нитки. Как они используются?</w:t>
            </w:r>
          </w:p>
          <w:p w:rsidR="00B13B71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ниток: шёлковые, мулине, швейные, пряжа. Их использование. </w:t>
            </w:r>
          </w:p>
          <w:p w:rsidR="00FC671D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шерстяных ниток пряжи. Изготовление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пряжи — пр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Отображение древнего 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месла прядения в картинах худо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ников. Изготовление колец для помпона с помощью циркуля. Чт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черт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жа. Изготовление помпона из пряжи. Составление плана раб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 Работа по технологической ка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 Изготовление изд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лий, частью которых является по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пон. </w:t>
            </w:r>
          </w:p>
        </w:tc>
        <w:tc>
          <w:tcPr>
            <w:tcW w:w="6893" w:type="dxa"/>
            <w:vMerge/>
          </w:tcPr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1D" w:rsidRPr="00B26829" w:rsidTr="00724DFF">
        <w:tc>
          <w:tcPr>
            <w:tcW w:w="4503" w:type="dxa"/>
            <w:vMerge/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B26829" w:rsidRDefault="00FC671D" w:rsidP="00472D96">
            <w:pPr>
              <w:pStyle w:val="af0"/>
              <w:numPr>
                <w:ilvl w:val="0"/>
                <w:numId w:val="42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>Что такое натуральные ткани? Каковы их свойства?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натуральных тканей: хлопч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тобумажные, шёлковые, льняные, шерстяные. Их происхождение. Сравнение образцов. Свойства тк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ней. Поперечное и продольное 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нитей тканей. Лицевая и изнаночная сторона 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тканей. Способы соединения дет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из ткани. Нанесение клейстера на большую тканевую повер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ность. Изготовление изделий, требующих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наклеив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ткани на картонную основу.</w:t>
            </w:r>
          </w:p>
        </w:tc>
        <w:tc>
          <w:tcPr>
            <w:tcW w:w="6893" w:type="dxa"/>
            <w:vMerge/>
          </w:tcPr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1D" w:rsidRPr="00B26829" w:rsidTr="00724DFF">
        <w:tc>
          <w:tcPr>
            <w:tcW w:w="4503" w:type="dxa"/>
            <w:vMerge/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B26829" w:rsidRDefault="00FC671D" w:rsidP="00472D96">
            <w:pPr>
              <w:pStyle w:val="af0"/>
              <w:numPr>
                <w:ilvl w:val="0"/>
                <w:numId w:val="42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 xml:space="preserve">Строчка косого стежка. </w:t>
            </w:r>
          </w:p>
          <w:p w:rsidR="00FC671D" w:rsidRPr="00B26829" w:rsidRDefault="00FC671D" w:rsidP="000D7A1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ли у неё «дочки»?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шивки разных народов. Их сходство и ра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личия. Повторение понятий «стро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ка», «ст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жок», правил пользования иглой и швейными булавками. Строчка косого стежка и её вариа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 Пробное упражнение в выпо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строчки косого стежка и кр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стика.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узелковое</w:t>
            </w:r>
            <w:proofErr w:type="gramEnd"/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нитки на ткани. Канва — ткань для вышивания крестом. Изг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товление изделий с выши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крестом.</w:t>
            </w:r>
          </w:p>
        </w:tc>
        <w:tc>
          <w:tcPr>
            <w:tcW w:w="6893" w:type="dxa"/>
            <w:vMerge/>
          </w:tcPr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1D" w:rsidRPr="00B26829" w:rsidTr="00724DFF">
        <w:tc>
          <w:tcPr>
            <w:tcW w:w="4503" w:type="dxa"/>
            <w:vMerge/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B26829" w:rsidRDefault="00FC671D" w:rsidP="00472D96">
            <w:pPr>
              <w:pStyle w:val="af0"/>
              <w:numPr>
                <w:ilvl w:val="0"/>
                <w:numId w:val="42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  <w:r w:rsidRPr="00B26829">
              <w:rPr>
                <w:b/>
                <w:sz w:val="24"/>
                <w:szCs w:val="24"/>
              </w:rPr>
              <w:t>Как ткань превращае</w:t>
            </w:r>
            <w:r w:rsidRPr="00B26829">
              <w:rPr>
                <w:b/>
                <w:sz w:val="24"/>
                <w:szCs w:val="24"/>
              </w:rPr>
              <w:t>т</w:t>
            </w:r>
            <w:r w:rsidRPr="00B26829">
              <w:rPr>
                <w:b/>
                <w:sz w:val="24"/>
                <w:szCs w:val="24"/>
              </w:rPr>
              <w:t>ся в изделие? Лекало.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«лекало». Техн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операции 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готовления изделий из ткани, их особенн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сти. 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работа. </w:t>
            </w:r>
          </w:p>
        </w:tc>
        <w:tc>
          <w:tcPr>
            <w:tcW w:w="6893" w:type="dxa"/>
            <w:vMerge/>
          </w:tcPr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1D" w:rsidRPr="00B26829" w:rsidTr="00724DFF">
        <w:tc>
          <w:tcPr>
            <w:tcW w:w="4503" w:type="dxa"/>
            <w:vMerge/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16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футляра для т</w:t>
            </w: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лефона.</w:t>
            </w:r>
          </w:p>
          <w:p w:rsidR="00FC671D" w:rsidRPr="00B26829" w:rsidRDefault="00FC671D" w:rsidP="00163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резания ткани и ра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метки деталей кроя по лекалу. Сравнение технологий изготовления изделий из разных материалов. Корректировка размера лекала в 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размером предм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для которого изготавливается фу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ляр. Пришивание бус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ны. </w:t>
            </w:r>
          </w:p>
        </w:tc>
        <w:tc>
          <w:tcPr>
            <w:tcW w:w="6893" w:type="dxa"/>
          </w:tcPr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1D" w:rsidRPr="00B26829" w:rsidTr="00724DFF">
        <w:tc>
          <w:tcPr>
            <w:tcW w:w="4503" w:type="dxa"/>
            <w:vMerge/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футляра для т</w:t>
            </w: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лефона.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кроя изученными строчками.</w:t>
            </w:r>
          </w:p>
          <w:p w:rsidR="00FC671D" w:rsidRPr="00B26829" w:rsidRDefault="00FC671D" w:rsidP="00472D9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изделий, разм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по лекалам и соединённых изуче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ручными строчками. Пров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 себя.</w:t>
            </w:r>
          </w:p>
        </w:tc>
        <w:tc>
          <w:tcPr>
            <w:tcW w:w="6893" w:type="dxa"/>
          </w:tcPr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1D" w:rsidRPr="00B26829" w:rsidTr="00724DFF">
        <w:tc>
          <w:tcPr>
            <w:tcW w:w="4503" w:type="dxa"/>
            <w:vMerge/>
          </w:tcPr>
          <w:p w:rsidR="00FC671D" w:rsidRPr="00B26829" w:rsidRDefault="00FC671D" w:rsidP="00472D9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FC671D" w:rsidRPr="00724DFF" w:rsidRDefault="00724DFF" w:rsidP="00724DF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и умений по т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ме. </w:t>
            </w:r>
          </w:p>
          <w:p w:rsidR="00FC671D" w:rsidRPr="00B26829" w:rsidRDefault="00FC671D" w:rsidP="00724DF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FC671D" w:rsidRPr="00B26829" w:rsidRDefault="00FC671D" w:rsidP="00B2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использовать освоенные знания и умения для решения предложенных задач</w:t>
            </w:r>
          </w:p>
          <w:p w:rsidR="00FC671D" w:rsidRPr="00B26829" w:rsidRDefault="00FC671D" w:rsidP="00B26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4DD3" w:rsidRDefault="00D04DD3" w:rsidP="00B154D7">
      <w:pPr>
        <w:pStyle w:val="af0"/>
        <w:spacing w:line="276" w:lineRule="auto"/>
        <w:ind w:left="1113"/>
        <w:rPr>
          <w:sz w:val="24"/>
          <w:szCs w:val="24"/>
        </w:rPr>
      </w:pPr>
    </w:p>
    <w:p w:rsidR="00D04DD3" w:rsidRDefault="00D04DD3" w:rsidP="00B154D7">
      <w:pPr>
        <w:pStyle w:val="af0"/>
        <w:spacing w:line="276" w:lineRule="auto"/>
        <w:ind w:left="1113"/>
        <w:rPr>
          <w:sz w:val="24"/>
          <w:szCs w:val="24"/>
        </w:rPr>
      </w:pPr>
    </w:p>
    <w:p w:rsidR="00DE6D31" w:rsidRPr="001D3FB5" w:rsidRDefault="00DE6D31" w:rsidP="00B154D7">
      <w:pPr>
        <w:pStyle w:val="af0"/>
        <w:spacing w:line="276" w:lineRule="auto"/>
        <w:ind w:left="1113"/>
        <w:rPr>
          <w:sz w:val="24"/>
          <w:szCs w:val="24"/>
        </w:rPr>
      </w:pPr>
    </w:p>
    <w:p w:rsidR="00B311C3" w:rsidRPr="001D3FB5" w:rsidRDefault="00B311C3" w:rsidP="003038A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11C3" w:rsidRPr="001D3FB5" w:rsidRDefault="00B311C3" w:rsidP="003038A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8A8" w:rsidRPr="001D3FB5" w:rsidRDefault="003038A8" w:rsidP="003038A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681" w:rsidRDefault="00610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38A8" w:rsidRPr="001D3FB5" w:rsidRDefault="003038A8" w:rsidP="00B154D7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FB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32141" w:rsidRPr="001D3FB5" w:rsidRDefault="00C32141" w:rsidP="00C321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B5">
        <w:rPr>
          <w:rFonts w:ascii="Times New Roman" w:hAnsi="Times New Roman" w:cs="Times New Roman"/>
          <w:b/>
          <w:sz w:val="24"/>
          <w:szCs w:val="24"/>
        </w:rPr>
        <w:t>1.1 Нормативно-правовая база</w:t>
      </w:r>
    </w:p>
    <w:p w:rsidR="00C32141" w:rsidRPr="001D3FB5" w:rsidRDefault="00C32141" w:rsidP="00C32141">
      <w:pPr>
        <w:numPr>
          <w:ilvl w:val="0"/>
          <w:numId w:val="29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3FB5">
        <w:rPr>
          <w:rFonts w:ascii="Times New Roman" w:eastAsia="Calibri" w:hAnsi="Times New Roman" w:cs="Times New Roman"/>
          <w:sz w:val="24"/>
          <w:szCs w:val="24"/>
        </w:rPr>
        <w:t xml:space="preserve">Об образовании в Российской Федерации </w:t>
      </w:r>
      <w:r w:rsidRPr="001D3FB5">
        <w:rPr>
          <w:rFonts w:ascii="Times New Roman" w:eastAsia="Calibri" w:hAnsi="Times New Roman" w:cs="Times New Roman"/>
          <w:bCs/>
          <w:sz w:val="24"/>
          <w:szCs w:val="24"/>
        </w:rPr>
        <w:t>[Электронный ресурс]</w:t>
      </w:r>
      <w:r w:rsidRPr="001D3FB5">
        <w:rPr>
          <w:rFonts w:ascii="Times New Roman" w:eastAsia="Calibri" w:hAnsi="Times New Roman" w:cs="Times New Roman"/>
          <w:sz w:val="24"/>
          <w:szCs w:val="24"/>
        </w:rPr>
        <w:t xml:space="preserve"> / Федеральный закон от 29.12.2012 N 273-ФЗ (с изм. и доп. на 03.08.2018) // </w:t>
      </w:r>
      <w:r w:rsidRPr="001D3FB5">
        <w:rPr>
          <w:rFonts w:ascii="Times New Roman" w:eastAsia="Calibri" w:hAnsi="Times New Roman" w:cs="Times New Roman"/>
          <w:kern w:val="36"/>
          <w:sz w:val="24"/>
          <w:szCs w:val="24"/>
        </w:rPr>
        <w:t>Режим доступа:</w:t>
      </w:r>
      <w:r w:rsidRPr="001D3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F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3" w:anchor="/document/70291362/paragraph/1:0" w:history="1">
        <w:r w:rsidRPr="001D3FB5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http://ivo.garant.ru/#/document/70291362/paragraph/1:0</w:t>
        </w:r>
      </w:hyperlink>
      <w:r w:rsidRPr="001D3FB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 – Заглавие с экрана. – Яз</w:t>
      </w:r>
      <w:proofErr w:type="gramStart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proofErr w:type="gramEnd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р</w:t>
      </w:r>
      <w:proofErr w:type="gramEnd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ус.</w:t>
      </w:r>
      <w:r w:rsidRPr="001D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273-ФЗ)</w:t>
      </w:r>
    </w:p>
    <w:p w:rsidR="00C32141" w:rsidRPr="001D3FB5" w:rsidRDefault="00C32141" w:rsidP="00C3214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</w:t>
      </w:r>
      <w:r w:rsidRPr="001D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D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 начального общего, основного общего и среднего общего образования [Электронный ресурс] / Приказ </w:t>
      </w:r>
      <w:proofErr w:type="spellStart"/>
      <w:r w:rsidRPr="001D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1D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30 августа 2013 г. N 1015 (в ред. Приказов</w:t>
      </w:r>
      <w:r w:rsidRPr="001D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D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13.12.2013 </w:t>
      </w:r>
      <w:hyperlink r:id="rId14" w:tooltip="Приказ Минобрнауки России от 13.12.2013 N 1342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" w:history="1">
        <w:r w:rsidRPr="001D3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1342</w:t>
        </w:r>
      </w:hyperlink>
      <w:r w:rsidRPr="001D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28.05.2014 </w:t>
      </w:r>
      <w:hyperlink r:id="rId15" w:tooltip="Приказ Минобрнауки России от 28.05.2014 N 598 &quot;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" w:history="1">
        <w:r w:rsidRPr="001D3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598</w:t>
        </w:r>
      </w:hyperlink>
      <w:r w:rsidRPr="001D3FB5">
        <w:rPr>
          <w:rFonts w:ascii="Times New Roman" w:eastAsia="Times New Roman" w:hAnsi="Times New Roman" w:cs="Times New Roman"/>
          <w:sz w:val="24"/>
          <w:szCs w:val="24"/>
          <w:lang w:eastAsia="ru-RU"/>
        </w:rPr>
        <w:t>) //</w:t>
      </w:r>
      <w:r w:rsidRPr="001D3F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Режим доступа:</w:t>
      </w:r>
      <w:r w:rsidRPr="001D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1D3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http://base.garant.ru/70466462/</w:t>
        </w:r>
      </w:hyperlink>
      <w:r w:rsidRPr="001D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D3F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свободный.</w:t>
      </w:r>
      <w:proofErr w:type="gramEnd"/>
      <w:r w:rsidRPr="001D3F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– Заглавие с экрана. – Яз</w:t>
      </w:r>
      <w:proofErr w:type="gramStart"/>
      <w:r w:rsidRPr="001D3F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gramEnd"/>
      <w:r w:rsidRPr="001D3F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1D3F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proofErr w:type="gramEnd"/>
      <w:r w:rsidRPr="001D3F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ус.</w:t>
      </w:r>
    </w:p>
    <w:p w:rsidR="00C32141" w:rsidRPr="001D3FB5" w:rsidRDefault="00C32141" w:rsidP="00C32141">
      <w:pPr>
        <w:numPr>
          <w:ilvl w:val="0"/>
          <w:numId w:val="29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3FB5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/ Приложение к приказу Министерства образования и науки Российской Федерации от </w:t>
      </w:r>
      <w:r w:rsidRPr="001D3FB5">
        <w:rPr>
          <w:rFonts w:ascii="Times New Roman" w:eastAsia="Calibri" w:hAnsi="Times New Roman" w:cs="Times New Roman"/>
          <w:bCs/>
          <w:sz w:val="24"/>
          <w:szCs w:val="24"/>
        </w:rPr>
        <w:t xml:space="preserve">6 октября 2009 г. N 373 </w:t>
      </w:r>
      <w:r w:rsidRPr="001D3FB5">
        <w:rPr>
          <w:rFonts w:ascii="Times New Roman" w:eastAsia="Calibri" w:hAnsi="Times New Roman" w:cs="Times New Roman"/>
          <w:sz w:val="24"/>
          <w:szCs w:val="24"/>
        </w:rPr>
        <w:t>(с изм. и доп.; в ред. на 31.12.2015)</w:t>
      </w:r>
      <w:r w:rsidRPr="001D3FB5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1D3FB5">
        <w:rPr>
          <w:rFonts w:ascii="Times New Roman" w:eastAsia="Calibri" w:hAnsi="Times New Roman" w:cs="Times New Roman"/>
          <w:sz w:val="24"/>
          <w:szCs w:val="24"/>
        </w:rPr>
        <w:t xml:space="preserve"> // Режим доступа: </w:t>
      </w:r>
      <w:hyperlink r:id="rId17" w:history="1">
        <w:r w:rsidRPr="001D3FB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http://www.consultant.ru/document/cons_doc_LAW_96801/</w:t>
        </w:r>
      </w:hyperlink>
      <w:r w:rsidRPr="001D3FB5">
        <w:rPr>
          <w:rFonts w:ascii="Times New Roman" w:eastAsia="Calibri" w:hAnsi="Times New Roman" w:cs="Times New Roman"/>
          <w:sz w:val="24"/>
          <w:szCs w:val="24"/>
        </w:rPr>
        <w:t>,</w:t>
      </w:r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 – Заглавие с экрана. – Яз</w:t>
      </w:r>
      <w:proofErr w:type="gramStart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proofErr w:type="gramEnd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р</w:t>
      </w:r>
      <w:proofErr w:type="gramEnd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ус. (далее – ФГОС НОО).</w:t>
      </w:r>
    </w:p>
    <w:p w:rsidR="00C32141" w:rsidRPr="001D3FB5" w:rsidRDefault="00C32141" w:rsidP="00C32141">
      <w:pPr>
        <w:numPr>
          <w:ilvl w:val="0"/>
          <w:numId w:val="29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3FB5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/ Приложение к приказу Министерства о</w:t>
      </w:r>
      <w:r w:rsidRPr="001D3FB5">
        <w:rPr>
          <w:rFonts w:ascii="Times New Roman" w:eastAsia="Calibri" w:hAnsi="Times New Roman" w:cs="Times New Roman"/>
          <w:sz w:val="24"/>
          <w:szCs w:val="24"/>
        </w:rPr>
        <w:t>б</w:t>
      </w:r>
      <w:r w:rsidRPr="001D3FB5">
        <w:rPr>
          <w:rFonts w:ascii="Times New Roman" w:eastAsia="Calibri" w:hAnsi="Times New Roman" w:cs="Times New Roman"/>
          <w:sz w:val="24"/>
          <w:szCs w:val="24"/>
        </w:rPr>
        <w:t>разования и науки Российской Федерации от17 декабря 2010 г.  № 1897  (с изм. и доп.; в ред. на 31.12. 2015)   //</w:t>
      </w:r>
      <w:r w:rsidRPr="001D3FB5">
        <w:rPr>
          <w:rFonts w:ascii="Times New Roman" w:eastAsia="Calibri" w:hAnsi="Times New Roman" w:cs="Times New Roman"/>
          <w:color w:val="0000FF"/>
          <w:spacing w:val="-4"/>
          <w:sz w:val="24"/>
          <w:szCs w:val="24"/>
          <w:u w:val="single"/>
        </w:rPr>
        <w:t xml:space="preserve"> </w:t>
      </w:r>
      <w:r w:rsidRPr="001D3FB5">
        <w:rPr>
          <w:rFonts w:ascii="Times New Roman" w:eastAsia="Calibri" w:hAnsi="Times New Roman" w:cs="Times New Roman"/>
          <w:sz w:val="24"/>
          <w:szCs w:val="24"/>
        </w:rPr>
        <w:t xml:space="preserve">Режим доступа: </w:t>
      </w:r>
      <w:hyperlink r:id="rId18" w:history="1">
        <w:r w:rsidRPr="001D3FB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http://www.consultant.ru/document/cons_doc_LAW_110255/</w:t>
        </w:r>
      </w:hyperlink>
      <w:r w:rsidRPr="001D3FB5">
        <w:rPr>
          <w:rFonts w:ascii="Times New Roman" w:eastAsia="Calibri" w:hAnsi="Times New Roman" w:cs="Times New Roman"/>
          <w:sz w:val="24"/>
          <w:szCs w:val="24"/>
        </w:rPr>
        <w:t>,</w:t>
      </w:r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 – Заглавие с экрана. – Яз</w:t>
      </w:r>
      <w:proofErr w:type="gramStart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proofErr w:type="gramEnd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р</w:t>
      </w:r>
      <w:proofErr w:type="gramEnd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ус. (далее – ФГОС ООО).</w:t>
      </w:r>
    </w:p>
    <w:p w:rsidR="00C32141" w:rsidRPr="001D3FB5" w:rsidRDefault="00C32141" w:rsidP="00C32141">
      <w:pPr>
        <w:numPr>
          <w:ilvl w:val="0"/>
          <w:numId w:val="29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3FB5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1D3FB5">
        <w:rPr>
          <w:rFonts w:ascii="Times New Roman" w:eastAsia="Calibri" w:hAnsi="Times New Roman" w:cs="Times New Roman"/>
          <w:bCs/>
          <w:sz w:val="24"/>
          <w:szCs w:val="24"/>
        </w:rPr>
        <w:t xml:space="preserve"> [Электронный ресурс] </w:t>
      </w:r>
      <w:r w:rsidRPr="001D3FB5">
        <w:rPr>
          <w:rFonts w:ascii="Times New Roman" w:eastAsia="Calibri" w:hAnsi="Times New Roman" w:cs="Times New Roman"/>
          <w:sz w:val="24"/>
          <w:szCs w:val="24"/>
        </w:rPr>
        <w:t>/ Утв. постановлением Главного государственного санитарного врача РФ от 29 декабря 2010 г. N 189  (с изменениями и д</w:t>
      </w:r>
      <w:r w:rsidRPr="001D3FB5">
        <w:rPr>
          <w:rFonts w:ascii="Times New Roman" w:eastAsia="Calibri" w:hAnsi="Times New Roman" w:cs="Times New Roman"/>
          <w:sz w:val="24"/>
          <w:szCs w:val="24"/>
        </w:rPr>
        <w:t>о</w:t>
      </w:r>
      <w:r w:rsidRPr="001D3FB5">
        <w:rPr>
          <w:rFonts w:ascii="Times New Roman" w:eastAsia="Calibri" w:hAnsi="Times New Roman" w:cs="Times New Roman"/>
          <w:sz w:val="24"/>
          <w:szCs w:val="24"/>
        </w:rPr>
        <w:t xml:space="preserve">полнениями; ред. от 24.11.2015) // </w:t>
      </w:r>
      <w:r w:rsidRPr="001D3FB5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Режим доступа: </w:t>
      </w:r>
      <w:hyperlink r:id="rId19" w:history="1">
        <w:r w:rsidRPr="001D3FB5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http://base.garant.ru/12183577/</w:t>
        </w:r>
      </w:hyperlink>
      <w:r w:rsidRPr="001D3FB5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D3FB5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 – Заглавие с экрана. – Яз</w:t>
      </w:r>
      <w:proofErr w:type="gramStart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proofErr w:type="gramEnd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р</w:t>
      </w:r>
      <w:proofErr w:type="gramEnd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ус.</w:t>
      </w:r>
    </w:p>
    <w:p w:rsidR="00C32141" w:rsidRPr="001D3FB5" w:rsidRDefault="00C32141" w:rsidP="00C32141">
      <w:pPr>
        <w:numPr>
          <w:ilvl w:val="0"/>
          <w:numId w:val="29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gramStart"/>
      <w:r w:rsidRPr="001D3F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Санитарно-эпидемиологические требования к условиям и организации обучения и воспитания в организациях, осуществляющих о</w:t>
      </w:r>
      <w:r w:rsidRPr="001D3F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1D3F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  <w:r w:rsidRPr="001D3FB5">
        <w:rPr>
          <w:rFonts w:ascii="Times New Roman" w:eastAsia="Calibri" w:hAnsi="Times New Roman" w:cs="Times New Roman"/>
          <w:bCs/>
          <w:sz w:val="24"/>
          <w:szCs w:val="24"/>
        </w:rPr>
        <w:t xml:space="preserve">[Электронный ресурс] </w:t>
      </w:r>
      <w:r w:rsidRPr="001D3F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1D3FB5">
        <w:rPr>
          <w:rFonts w:ascii="Times New Roman" w:eastAsia="Calibri" w:hAnsi="Times New Roman" w:cs="Times New Roman"/>
          <w:sz w:val="24"/>
          <w:szCs w:val="24"/>
        </w:rPr>
        <w:t xml:space="preserve"> Утв. постановлением Главного государственного санитарного врача РФ от 10 июля 2015 г. № 26 //  </w:t>
      </w:r>
      <w:r w:rsidRPr="001D3FB5">
        <w:rPr>
          <w:rFonts w:ascii="Times New Roman" w:eastAsia="Calibri" w:hAnsi="Times New Roman" w:cs="Times New Roman"/>
          <w:kern w:val="36"/>
          <w:sz w:val="24"/>
          <w:szCs w:val="24"/>
        </w:rPr>
        <w:t>Режим доступа:</w:t>
      </w:r>
      <w:r w:rsidRPr="001D3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0" w:history="1">
        <w:r w:rsidRPr="001D3FB5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http://www.consultant.ru/document/cons_doc_LAW_184630/</w:t>
        </w:r>
      </w:hyperlink>
      <w:r w:rsidRPr="001D3FB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</w:t>
      </w:r>
      <w:proofErr w:type="gramEnd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 – Заглавие с экрана. – Яз</w:t>
      </w:r>
      <w:proofErr w:type="gramStart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proofErr w:type="gramEnd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р</w:t>
      </w:r>
      <w:proofErr w:type="gramEnd"/>
      <w:r w:rsidRPr="001D3FB5">
        <w:rPr>
          <w:rFonts w:ascii="Times New Roman" w:eastAsia="Calibri" w:hAnsi="Times New Roman" w:cs="Times New Roman"/>
          <w:spacing w:val="-4"/>
          <w:sz w:val="24"/>
          <w:szCs w:val="24"/>
        </w:rPr>
        <w:t>ус.</w:t>
      </w:r>
    </w:p>
    <w:p w:rsidR="003038A8" w:rsidRPr="001D3FB5" w:rsidRDefault="003038A8" w:rsidP="003038A8">
      <w:pPr>
        <w:shd w:val="clear" w:color="auto" w:fill="FFFFFF"/>
        <w:spacing w:after="120" w:line="228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A8" w:rsidRPr="001D3FB5" w:rsidRDefault="000D7A1E" w:rsidP="000D7A1E">
      <w:pPr>
        <w:shd w:val="clear" w:color="auto" w:fill="FFFFFF"/>
        <w:spacing w:after="120" w:line="228" w:lineRule="auto"/>
        <w:contextualSpacing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3038A8" w:rsidRPr="001D3FB5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обеспечение</w:t>
      </w:r>
      <w:r w:rsidR="003038A8" w:rsidRPr="001D3FB5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3038A8" w:rsidRPr="001D3FB5" w:rsidRDefault="003038A8" w:rsidP="003038A8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038A8" w:rsidRPr="001D3FB5" w:rsidRDefault="003038A8" w:rsidP="003038A8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038A8" w:rsidRPr="001D3FB5" w:rsidRDefault="003038A8" w:rsidP="003038A8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038A8" w:rsidRPr="001D3FB5" w:rsidRDefault="000D7A1E" w:rsidP="000D7A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="003038A8" w:rsidRPr="001D3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</w:t>
      </w:r>
    </w:p>
    <w:tbl>
      <w:tblPr>
        <w:tblStyle w:val="af3"/>
        <w:tblW w:w="15025" w:type="dxa"/>
        <w:tblLook w:val="04A0"/>
      </w:tblPr>
      <w:tblGrid>
        <w:gridCol w:w="1025"/>
        <w:gridCol w:w="7588"/>
        <w:gridCol w:w="1418"/>
        <w:gridCol w:w="3260"/>
        <w:gridCol w:w="1734"/>
      </w:tblGrid>
      <w:tr w:rsidR="003038A8" w:rsidRPr="001D3FB5" w:rsidTr="00B9037B">
        <w:trPr>
          <w:trHeight w:val="935"/>
        </w:trPr>
        <w:tc>
          <w:tcPr>
            <w:tcW w:w="1025" w:type="dxa"/>
            <w:vAlign w:val="center"/>
          </w:tcPr>
          <w:p w:rsidR="003038A8" w:rsidRPr="001D3FB5" w:rsidRDefault="003038A8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88" w:type="dxa"/>
            <w:vAlign w:val="center"/>
          </w:tcPr>
          <w:p w:rsidR="003038A8" w:rsidRPr="001D3FB5" w:rsidRDefault="003038A8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418" w:type="dxa"/>
            <w:vAlign w:val="center"/>
          </w:tcPr>
          <w:p w:rsidR="003038A8" w:rsidRPr="001D3FB5" w:rsidRDefault="003038A8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Год изд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60" w:type="dxa"/>
            <w:vAlign w:val="center"/>
          </w:tcPr>
          <w:p w:rsidR="003038A8" w:rsidRPr="001D3FB5" w:rsidRDefault="003038A8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734" w:type="dxa"/>
            <w:vAlign w:val="center"/>
          </w:tcPr>
          <w:p w:rsidR="003038A8" w:rsidRPr="001D3FB5" w:rsidRDefault="003038A8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Наличие эле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тронного пр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</w:tr>
      <w:tr w:rsidR="003038A8" w:rsidRPr="001D3FB5" w:rsidTr="00B9037B">
        <w:trPr>
          <w:trHeight w:val="345"/>
        </w:trPr>
        <w:tc>
          <w:tcPr>
            <w:tcW w:w="1025" w:type="dxa"/>
          </w:tcPr>
          <w:p w:rsidR="003038A8" w:rsidRPr="001D3FB5" w:rsidRDefault="003038A8" w:rsidP="003038A8">
            <w:pPr>
              <w:numPr>
                <w:ilvl w:val="0"/>
                <w:numId w:val="31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</w:tcPr>
          <w:p w:rsidR="003038A8" w:rsidRPr="001D3FB5" w:rsidRDefault="003038A8" w:rsidP="0030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B5">
              <w:rPr>
                <w:rFonts w:ascii="Times New Roman" w:hAnsi="Times New Roman" w:cs="Times New Roman"/>
                <w:iCs/>
                <w:sz w:val="24"/>
                <w:szCs w:val="24"/>
              </w:rPr>
              <w:t>Лутцева</w:t>
            </w:r>
            <w:proofErr w:type="spellEnd"/>
            <w:r w:rsidRPr="001D3F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Е. А. </w:t>
            </w:r>
            <w:r w:rsidR="000D7A1E">
              <w:rPr>
                <w:rFonts w:ascii="Times New Roman" w:hAnsi="Times New Roman" w:cs="Times New Roman"/>
                <w:sz w:val="24"/>
                <w:szCs w:val="24"/>
              </w:rPr>
              <w:t>Технология: 2 класс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: учебник для учащихся общеобр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зовательных учреж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дений </w:t>
            </w:r>
          </w:p>
        </w:tc>
        <w:tc>
          <w:tcPr>
            <w:tcW w:w="1418" w:type="dxa"/>
          </w:tcPr>
          <w:p w:rsidR="003038A8" w:rsidRPr="001D3FB5" w:rsidRDefault="003038A8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D7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038A8" w:rsidRPr="001D3FB5" w:rsidRDefault="003038A8" w:rsidP="00B9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0D7A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34" w:type="dxa"/>
          </w:tcPr>
          <w:p w:rsidR="003038A8" w:rsidRPr="001D3FB5" w:rsidRDefault="003038A8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38A8" w:rsidRPr="001D3FB5" w:rsidRDefault="003038A8" w:rsidP="003038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38A8" w:rsidRPr="001D3FB5" w:rsidRDefault="000D7A1E" w:rsidP="000D7A1E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1.2.2. </w:t>
      </w:r>
      <w:r w:rsidR="003038A8" w:rsidRPr="001D3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пособия</w:t>
      </w:r>
    </w:p>
    <w:tbl>
      <w:tblPr>
        <w:tblStyle w:val="af3"/>
        <w:tblW w:w="14961" w:type="dxa"/>
        <w:tblLook w:val="04A0"/>
      </w:tblPr>
      <w:tblGrid>
        <w:gridCol w:w="1021"/>
        <w:gridCol w:w="7592"/>
        <w:gridCol w:w="1418"/>
        <w:gridCol w:w="3260"/>
        <w:gridCol w:w="1670"/>
      </w:tblGrid>
      <w:tr w:rsidR="003038A8" w:rsidRPr="001D3FB5" w:rsidTr="00B9037B">
        <w:trPr>
          <w:trHeight w:val="914"/>
        </w:trPr>
        <w:tc>
          <w:tcPr>
            <w:tcW w:w="1021" w:type="dxa"/>
            <w:vAlign w:val="center"/>
          </w:tcPr>
          <w:p w:rsidR="003038A8" w:rsidRPr="001D3FB5" w:rsidRDefault="003038A8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92" w:type="dxa"/>
            <w:vAlign w:val="center"/>
          </w:tcPr>
          <w:p w:rsidR="003038A8" w:rsidRPr="001D3FB5" w:rsidRDefault="003038A8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418" w:type="dxa"/>
            <w:vAlign w:val="center"/>
          </w:tcPr>
          <w:p w:rsidR="003038A8" w:rsidRPr="001D3FB5" w:rsidRDefault="003038A8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Год изд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60" w:type="dxa"/>
            <w:vAlign w:val="center"/>
          </w:tcPr>
          <w:p w:rsidR="003038A8" w:rsidRPr="001D3FB5" w:rsidRDefault="003038A8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70" w:type="dxa"/>
            <w:vAlign w:val="center"/>
          </w:tcPr>
          <w:p w:rsidR="003038A8" w:rsidRPr="001D3FB5" w:rsidRDefault="003038A8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3038A8" w:rsidRPr="001D3FB5" w:rsidTr="00B9037B">
        <w:trPr>
          <w:trHeight w:val="337"/>
        </w:trPr>
        <w:tc>
          <w:tcPr>
            <w:tcW w:w="1021" w:type="dxa"/>
          </w:tcPr>
          <w:p w:rsidR="003038A8" w:rsidRPr="001D3FB5" w:rsidRDefault="003038A8" w:rsidP="003038A8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2" w:type="dxa"/>
          </w:tcPr>
          <w:p w:rsidR="003038A8" w:rsidRPr="001D3FB5" w:rsidRDefault="003038A8" w:rsidP="00303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книги для учителя</w:t>
            </w:r>
          </w:p>
          <w:p w:rsidR="003038A8" w:rsidRPr="001D3FB5" w:rsidRDefault="003038A8" w:rsidP="0030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B5">
              <w:rPr>
                <w:rFonts w:ascii="Times New Roman" w:hAnsi="Times New Roman" w:cs="Times New Roman"/>
                <w:iCs/>
                <w:sz w:val="24"/>
                <w:szCs w:val="24"/>
              </w:rPr>
              <w:t>Лутцева</w:t>
            </w:r>
            <w:proofErr w:type="spellEnd"/>
            <w:r w:rsidRPr="001D3FB5">
              <w:rPr>
                <w:rFonts w:ascii="Times New Roman" w:hAnsi="Times New Roman" w:cs="Times New Roman"/>
                <w:iCs/>
                <w:sz w:val="24"/>
                <w:szCs w:val="24"/>
              </w:rPr>
              <w:t>, Е. А</w:t>
            </w:r>
            <w:r w:rsidR="00CA14C5"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proofErr w:type="gramStart"/>
            <w:r w:rsidR="00CA14C5"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A14C5"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 1,2,3,4 класс</w:t>
            </w:r>
          </w:p>
        </w:tc>
        <w:tc>
          <w:tcPr>
            <w:tcW w:w="1418" w:type="dxa"/>
          </w:tcPr>
          <w:p w:rsidR="003038A8" w:rsidRPr="001D3FB5" w:rsidRDefault="00CA14C5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7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038A8" w:rsidRPr="001D3FB5" w:rsidRDefault="00CA14C5" w:rsidP="00B9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0D7A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70" w:type="dxa"/>
          </w:tcPr>
          <w:p w:rsidR="003038A8" w:rsidRPr="001D3FB5" w:rsidRDefault="00CA14C5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8A8" w:rsidRPr="001D3FB5" w:rsidTr="00B9037B">
        <w:trPr>
          <w:trHeight w:val="337"/>
        </w:trPr>
        <w:tc>
          <w:tcPr>
            <w:tcW w:w="1021" w:type="dxa"/>
          </w:tcPr>
          <w:p w:rsidR="003038A8" w:rsidRPr="001D3FB5" w:rsidRDefault="003038A8" w:rsidP="003038A8">
            <w:pPr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2" w:type="dxa"/>
          </w:tcPr>
          <w:p w:rsidR="003038A8" w:rsidRPr="001D3FB5" w:rsidRDefault="00CA14C5" w:rsidP="00CA14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B5">
              <w:rPr>
                <w:rFonts w:ascii="Times New Roman" w:hAnsi="Times New Roman" w:cs="Times New Roman"/>
                <w:iCs/>
                <w:sz w:val="24"/>
                <w:szCs w:val="24"/>
              </w:rPr>
              <w:t>Лутцева</w:t>
            </w:r>
            <w:proofErr w:type="spellEnd"/>
            <w:r w:rsidRPr="001D3F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Е. А. 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 1,2,3,4 класс : рабочая тетрадь для учащи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ся общеобразовательных учреж</w:t>
            </w:r>
            <w:r w:rsidRPr="001D3FB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</w:t>
            </w:r>
          </w:p>
        </w:tc>
        <w:tc>
          <w:tcPr>
            <w:tcW w:w="1418" w:type="dxa"/>
          </w:tcPr>
          <w:p w:rsidR="003038A8" w:rsidRPr="001D3FB5" w:rsidRDefault="00CA14C5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7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038A8" w:rsidRPr="001D3FB5" w:rsidRDefault="00CA14C5" w:rsidP="00B9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0D7A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70" w:type="dxa"/>
          </w:tcPr>
          <w:p w:rsidR="003038A8" w:rsidRPr="001D3FB5" w:rsidRDefault="00CA14C5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38A8" w:rsidRPr="001D3FB5" w:rsidRDefault="003038A8" w:rsidP="003038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38A8" w:rsidRPr="001D3FB5" w:rsidRDefault="000D7A1E" w:rsidP="000D7A1E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038A8" w:rsidRPr="001D3F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ресурсы, применяемые при изучении предмета (курса)</w:t>
      </w:r>
    </w:p>
    <w:tbl>
      <w:tblPr>
        <w:tblStyle w:val="af3"/>
        <w:tblW w:w="14893" w:type="dxa"/>
        <w:tblLook w:val="04A0"/>
      </w:tblPr>
      <w:tblGrid>
        <w:gridCol w:w="959"/>
        <w:gridCol w:w="13934"/>
      </w:tblGrid>
      <w:tr w:rsidR="003038A8" w:rsidRPr="001D3FB5" w:rsidTr="00B9037B">
        <w:trPr>
          <w:trHeight w:val="603"/>
        </w:trPr>
        <w:tc>
          <w:tcPr>
            <w:tcW w:w="959" w:type="dxa"/>
            <w:vAlign w:val="center"/>
          </w:tcPr>
          <w:p w:rsidR="003038A8" w:rsidRPr="001D3FB5" w:rsidRDefault="003038A8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34" w:type="dxa"/>
            <w:vAlign w:val="center"/>
          </w:tcPr>
          <w:p w:rsidR="003038A8" w:rsidRPr="001D3FB5" w:rsidRDefault="003038A8" w:rsidP="00B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Название ресурса (автор, ссылка на Интернет-ресурс)</w:t>
            </w:r>
          </w:p>
        </w:tc>
      </w:tr>
      <w:tr w:rsidR="003038A8" w:rsidRPr="001D3FB5" w:rsidTr="00B9037B">
        <w:trPr>
          <w:trHeight w:val="362"/>
        </w:trPr>
        <w:tc>
          <w:tcPr>
            <w:tcW w:w="959" w:type="dxa"/>
          </w:tcPr>
          <w:p w:rsidR="003038A8" w:rsidRPr="001D3FB5" w:rsidRDefault="003038A8" w:rsidP="003038A8">
            <w:pPr>
              <w:numPr>
                <w:ilvl w:val="0"/>
                <w:numId w:val="33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4" w:type="dxa"/>
          </w:tcPr>
          <w:p w:rsidR="003038A8" w:rsidRPr="001D3FB5" w:rsidRDefault="00DE5304" w:rsidP="00B9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D4D2C" w:rsidRPr="001D3F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  <w:p w:rsidR="00FD4D2C" w:rsidRPr="001D3FB5" w:rsidRDefault="00FD4D2C" w:rsidP="00B9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D2C" w:rsidRPr="001D3FB5" w:rsidRDefault="00FD4D2C" w:rsidP="003038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8A8" w:rsidRPr="001D3FB5" w:rsidRDefault="000D7A1E" w:rsidP="000D7A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="003038A8" w:rsidRPr="001D3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CA14C5" w:rsidRPr="001D3FB5" w:rsidRDefault="000D7A1E" w:rsidP="000D7A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r w:rsidR="00CA14C5" w:rsidRPr="001D3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оборудование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0056"/>
        <w:gridCol w:w="3073"/>
      </w:tblGrid>
      <w:tr w:rsidR="00CA14C5" w:rsidRPr="001D3FB5" w:rsidTr="00B9037B">
        <w:trPr>
          <w:trHeight w:val="221"/>
        </w:trPr>
        <w:tc>
          <w:tcPr>
            <w:tcW w:w="1329" w:type="dxa"/>
            <w:shd w:val="clear" w:color="auto" w:fill="auto"/>
            <w:vAlign w:val="center"/>
          </w:tcPr>
          <w:p w:rsidR="00CA14C5" w:rsidRPr="001D3FB5" w:rsidRDefault="00CA14C5" w:rsidP="00B9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56" w:type="dxa"/>
            <w:shd w:val="clear" w:color="auto" w:fill="auto"/>
            <w:vAlign w:val="center"/>
          </w:tcPr>
          <w:p w:rsidR="00CA14C5" w:rsidRPr="001D3FB5" w:rsidRDefault="00CA14C5" w:rsidP="00B9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оборудования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CA14C5" w:rsidRPr="001D3FB5" w:rsidRDefault="00CA14C5" w:rsidP="00B9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CA14C5" w:rsidRPr="001D3FB5" w:rsidTr="00B9037B">
        <w:trPr>
          <w:trHeight w:val="258"/>
        </w:trPr>
        <w:tc>
          <w:tcPr>
            <w:tcW w:w="1329" w:type="dxa"/>
            <w:shd w:val="clear" w:color="auto" w:fill="auto"/>
          </w:tcPr>
          <w:p w:rsidR="00CA14C5" w:rsidRPr="001D3FB5" w:rsidRDefault="00CA14C5" w:rsidP="00CA14C5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6" w:type="dxa"/>
            <w:shd w:val="clear" w:color="auto" w:fill="auto"/>
          </w:tcPr>
          <w:p w:rsidR="00CA14C5" w:rsidRPr="001D3FB5" w:rsidRDefault="00CA14C5" w:rsidP="00CA14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Таблицы в соответствии с основными разделами программы обучения</w:t>
            </w:r>
          </w:p>
          <w:p w:rsidR="00CA14C5" w:rsidRPr="001D3FB5" w:rsidRDefault="00CA14C5" w:rsidP="00B9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A14C5" w:rsidRPr="001D3FB5" w:rsidRDefault="00CA14C5" w:rsidP="00CA14C5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4C5" w:rsidRPr="001D3FB5" w:rsidRDefault="000D7A1E" w:rsidP="000D7A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</w:t>
      </w:r>
      <w:r w:rsidR="00CA14C5" w:rsidRPr="001D3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техника и интерактивное оборудование</w:t>
      </w: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10078"/>
        <w:gridCol w:w="3075"/>
      </w:tblGrid>
      <w:tr w:rsidR="00CA14C5" w:rsidRPr="001D3FB5" w:rsidTr="00B9037B">
        <w:trPr>
          <w:trHeight w:val="215"/>
        </w:trPr>
        <w:tc>
          <w:tcPr>
            <w:tcW w:w="1327" w:type="dxa"/>
            <w:shd w:val="clear" w:color="auto" w:fill="auto"/>
            <w:vAlign w:val="center"/>
          </w:tcPr>
          <w:p w:rsidR="00CA14C5" w:rsidRPr="001D3FB5" w:rsidRDefault="00CA14C5" w:rsidP="00B9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78" w:type="dxa"/>
            <w:shd w:val="clear" w:color="auto" w:fill="auto"/>
            <w:vAlign w:val="center"/>
          </w:tcPr>
          <w:p w:rsidR="00CA14C5" w:rsidRPr="001D3FB5" w:rsidRDefault="00CA14C5" w:rsidP="00B9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оборудования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CA14C5" w:rsidRPr="001D3FB5" w:rsidRDefault="00CA14C5" w:rsidP="00B9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CA14C5" w:rsidRPr="001D3FB5" w:rsidTr="00B9037B">
        <w:trPr>
          <w:trHeight w:val="263"/>
        </w:trPr>
        <w:tc>
          <w:tcPr>
            <w:tcW w:w="1327" w:type="dxa"/>
            <w:shd w:val="clear" w:color="auto" w:fill="auto"/>
          </w:tcPr>
          <w:p w:rsidR="00CA14C5" w:rsidRPr="001D3FB5" w:rsidRDefault="00CA14C5" w:rsidP="00FC671D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8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доска.</w:t>
            </w:r>
          </w:p>
        </w:tc>
        <w:tc>
          <w:tcPr>
            <w:tcW w:w="3075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14C5" w:rsidRPr="001D3FB5" w:rsidTr="00B9037B">
        <w:trPr>
          <w:trHeight w:val="263"/>
        </w:trPr>
        <w:tc>
          <w:tcPr>
            <w:tcW w:w="1327" w:type="dxa"/>
            <w:shd w:val="clear" w:color="auto" w:fill="auto"/>
          </w:tcPr>
          <w:p w:rsidR="00CA14C5" w:rsidRPr="001D3FB5" w:rsidRDefault="00CA14C5" w:rsidP="00FC671D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8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компьютер.</w:t>
            </w:r>
          </w:p>
        </w:tc>
        <w:tc>
          <w:tcPr>
            <w:tcW w:w="3075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14C5" w:rsidRPr="001D3FB5" w:rsidTr="00B9037B">
        <w:trPr>
          <w:trHeight w:val="263"/>
        </w:trPr>
        <w:tc>
          <w:tcPr>
            <w:tcW w:w="1327" w:type="dxa"/>
            <w:shd w:val="clear" w:color="auto" w:fill="auto"/>
          </w:tcPr>
          <w:p w:rsidR="00CA14C5" w:rsidRPr="001D3FB5" w:rsidRDefault="00CA14C5" w:rsidP="00FC671D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8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проектор.</w:t>
            </w:r>
          </w:p>
        </w:tc>
        <w:tc>
          <w:tcPr>
            <w:tcW w:w="3075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14C5" w:rsidRPr="001D3FB5" w:rsidTr="00B9037B">
        <w:trPr>
          <w:trHeight w:val="251"/>
        </w:trPr>
        <w:tc>
          <w:tcPr>
            <w:tcW w:w="1327" w:type="dxa"/>
            <w:shd w:val="clear" w:color="auto" w:fill="auto"/>
          </w:tcPr>
          <w:p w:rsidR="00CA14C5" w:rsidRPr="001D3FB5" w:rsidRDefault="00CA14C5" w:rsidP="00FC671D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8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устройство.</w:t>
            </w:r>
          </w:p>
        </w:tc>
        <w:tc>
          <w:tcPr>
            <w:tcW w:w="3075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14C5" w:rsidRPr="001D3FB5" w:rsidTr="00B9037B">
        <w:trPr>
          <w:trHeight w:val="251"/>
        </w:trPr>
        <w:tc>
          <w:tcPr>
            <w:tcW w:w="1327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78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3075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14C5" w:rsidRPr="001D3FB5" w:rsidTr="00B9037B">
        <w:trPr>
          <w:trHeight w:val="251"/>
        </w:trPr>
        <w:tc>
          <w:tcPr>
            <w:tcW w:w="1327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78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видеокамера.</w:t>
            </w:r>
          </w:p>
        </w:tc>
        <w:tc>
          <w:tcPr>
            <w:tcW w:w="3075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14C5" w:rsidRPr="001D3FB5" w:rsidTr="00B9037B">
        <w:trPr>
          <w:trHeight w:val="251"/>
        </w:trPr>
        <w:tc>
          <w:tcPr>
            <w:tcW w:w="1327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78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Веб-камера.</w:t>
            </w:r>
          </w:p>
        </w:tc>
        <w:tc>
          <w:tcPr>
            <w:tcW w:w="3075" w:type="dxa"/>
            <w:shd w:val="clear" w:color="auto" w:fill="auto"/>
          </w:tcPr>
          <w:p w:rsidR="00CA14C5" w:rsidRPr="001D3FB5" w:rsidRDefault="00CA14C5" w:rsidP="00B9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A14C5" w:rsidRDefault="000D7A1E" w:rsidP="000D7A1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D7A1E" w:rsidRDefault="000D7A1E" w:rsidP="000D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7"/>
        <w:gridCol w:w="1877"/>
        <w:gridCol w:w="2403"/>
        <w:gridCol w:w="6643"/>
        <w:gridCol w:w="1276"/>
        <w:gridCol w:w="2551"/>
      </w:tblGrid>
      <w:tr w:rsidR="000D7A1E" w:rsidRPr="001D3FB5" w:rsidTr="001863A2">
        <w:trPr>
          <w:cantSplit/>
          <w:trHeight w:val="462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/ тема</w:t>
            </w:r>
          </w:p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учебного занятия</w:t>
            </w:r>
          </w:p>
        </w:tc>
      </w:tr>
      <w:tr w:rsidR="000D7A1E" w:rsidRPr="001D3FB5" w:rsidTr="001863A2">
        <w:trPr>
          <w:cantSplit/>
          <w:trHeight w:val="1771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Дата </w:t>
            </w:r>
          </w:p>
        </w:tc>
        <w:tc>
          <w:tcPr>
            <w:tcW w:w="6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A1E" w:rsidRPr="001D3FB5" w:rsidTr="001863A2">
        <w:trPr>
          <w:trHeight w:val="383"/>
        </w:trPr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  мастерская    (9часов, 1 час в неделю)</w:t>
            </w:r>
          </w:p>
        </w:tc>
      </w:tr>
      <w:tr w:rsidR="000D7A1E" w:rsidRPr="001D3FB5" w:rsidTr="001863A2">
        <w:trPr>
          <w:trHeight w:val="47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6-09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Что ты уже знаешь. Зачем художнику знать о цвете, фо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ме, размере.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1E" w:rsidRPr="001D3FB5" w:rsidRDefault="000D7A1E" w:rsidP="0018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игра</w:t>
            </w:r>
          </w:p>
        </w:tc>
      </w:tr>
      <w:tr w:rsidR="000D7A1E" w:rsidRPr="001D3FB5" w:rsidTr="001863A2">
        <w:trPr>
          <w:trHeight w:val="34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13-09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13-09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Какова роль цвета в композиции.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игра</w:t>
            </w:r>
          </w:p>
        </w:tc>
      </w:tr>
      <w:tr w:rsidR="000D7A1E" w:rsidRPr="001D3FB5" w:rsidTr="001863A2">
        <w:trPr>
          <w:trHeight w:val="3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20-09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20-09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цветочные композиции.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i/>
                <w:sz w:val="24"/>
                <w:szCs w:val="24"/>
              </w:rPr>
              <w:t>урок-экскурсия</w:t>
            </w:r>
          </w:p>
        </w:tc>
      </w:tr>
      <w:tr w:rsidR="000D7A1E" w:rsidRPr="001D3FB5" w:rsidTr="001863A2">
        <w:trPr>
          <w:trHeight w:val="226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24-09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25-09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Как увидеть белое изображение на белом фоне.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3FB5">
              <w:rPr>
                <w:rFonts w:ascii="Times New Roman" w:hAnsi="Times New Roman" w:cs="Times New Roman"/>
                <w:i/>
                <w:sz w:val="24"/>
                <w:szCs w:val="24"/>
              </w:rPr>
              <w:t>урок-экскурсии</w:t>
            </w:r>
            <w:proofErr w:type="spellEnd"/>
            <w:proofErr w:type="gramEnd"/>
          </w:p>
        </w:tc>
      </w:tr>
      <w:tr w:rsidR="000D7A1E" w:rsidRPr="001D3FB5" w:rsidTr="001863A2">
        <w:trPr>
          <w:trHeight w:val="335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симметрия? Как получить симметричные дет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ли?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7A1E" w:rsidRPr="001D3FB5" w:rsidRDefault="000D7A1E" w:rsidP="001863A2">
            <w:pPr>
              <w:spacing w:after="0" w:line="240" w:lineRule="auto"/>
              <w:ind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7A1E" w:rsidRPr="001D3FB5" w:rsidTr="001863A2">
        <w:trPr>
          <w:trHeight w:val="264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10-10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Можно ли сгибать картон? Как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i/>
                <w:sz w:val="24"/>
                <w:szCs w:val="24"/>
              </w:rPr>
              <w:t>урок исследование</w:t>
            </w:r>
          </w:p>
        </w:tc>
      </w:tr>
      <w:tr w:rsidR="000D7A1E" w:rsidRPr="001D3FB5" w:rsidTr="001863A2">
        <w:trPr>
          <w:trHeight w:val="12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17-10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Как плоское превратить в объёмное?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2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24-10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23-10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«Африканская Саванна»</w:t>
            </w:r>
            <w:proofErr w:type="gramStart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Проверь себя.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2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31-10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30-10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Как согнуть картон по кривой линии?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1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12-10Чертёжная мастерская -7 ч.</w:t>
            </w:r>
          </w:p>
        </w:tc>
      </w:tr>
      <w:tr w:rsidR="000D7A1E" w:rsidRPr="001D3FB5" w:rsidTr="001863A2">
        <w:trPr>
          <w:trHeight w:val="2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14-11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12-11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технологиче13-10ская операция и способ?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393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21-11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19-11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чертёж</w:t>
            </w:r>
            <w:proofErr w:type="gramStart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Как ра26-10зместить детали по </w:t>
            </w:r>
            <w:proofErr w:type="spellStart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че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жу</w:t>
            </w:r>
            <w:proofErr w:type="spellEnd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.?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493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28-11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26-11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.Как  изготовить несколько одинаковых прямоугольн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  <w:proofErr w:type="gramStart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.?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293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5-12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Можно ли </w:t>
            </w:r>
            <w:proofErr w:type="gramStart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разместить прямоугольник</w:t>
            </w:r>
            <w:proofErr w:type="gramEnd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угольнику.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412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Можно ли без шаблона </w:t>
            </w:r>
            <w:proofErr w:type="gramStart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разместить круг</w:t>
            </w:r>
            <w:proofErr w:type="gramEnd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90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19-12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17-12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Деда Мороза и Снегурочки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55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26-12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24-12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Мастерская Деда Мороза и Снегурочки. Проверь себя.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0D7A1E" w:rsidRPr="001D3FB5" w:rsidTr="001863A2">
        <w:trPr>
          <w:gridAfter w:val="4"/>
          <w:wAfter w:w="12873" w:type="dxa"/>
          <w:trHeight w:val="58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A1E" w:rsidRPr="001D3FB5" w:rsidTr="001863A2">
        <w:trPr>
          <w:trHeight w:val="4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Какой секрет у подвижных игрушек</w:t>
            </w:r>
            <w:proofErr w:type="gramStart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.?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подвижную</w:t>
            </w:r>
            <w:proofErr w:type="gramEnd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1E" w:rsidRPr="001D3FB5" w:rsidTr="001863A2">
        <w:trPr>
          <w:trHeight w:val="4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Что заставляет вращаться пропеллер?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561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Можно ли соединить детали без соединительных матери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0D7A1E" w:rsidRPr="001D3FB5" w:rsidTr="001863A2">
        <w:trPr>
          <w:trHeight w:val="758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защитника Отечества. Изменяется ли вооружение в армии.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98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Как машины помогают человеку</w:t>
            </w:r>
            <w:proofErr w:type="gramStart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90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8 марта. Поздравляем женщин и девочек.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417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tabs>
                <w:tab w:val="center" w:pos="23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Что интересного в работе архитектора?</w:t>
            </w: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423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Проект. Создадим свой город.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A1E" w:rsidRPr="001D3FB5" w:rsidTr="001863A2">
        <w:trPr>
          <w:trHeight w:val="401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себя. Урок 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238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7A1E" w:rsidRPr="001D3FB5" w:rsidRDefault="000D7A1E" w:rsidP="001863A2">
            <w:pPr>
              <w:tabs>
                <w:tab w:val="left" w:pos="5779"/>
                <w:tab w:val="center" w:pos="7515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7A1E" w:rsidRPr="001D3FB5" w:rsidRDefault="000D7A1E" w:rsidP="001863A2">
            <w:pPr>
              <w:tabs>
                <w:tab w:val="left" w:pos="5779"/>
                <w:tab w:val="center" w:pos="7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Рукодельная мастерская – 8 ч.</w:t>
            </w:r>
          </w:p>
        </w:tc>
      </w:tr>
      <w:tr w:rsidR="000D7A1E" w:rsidRPr="001D3FB5" w:rsidTr="001863A2">
        <w:trPr>
          <w:trHeight w:val="2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ткани</w:t>
            </w:r>
            <w:proofErr w:type="gramStart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. ?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A1E" w:rsidRPr="001D3FB5" w:rsidTr="001863A2">
        <w:trPr>
          <w:trHeight w:val="13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изделия из ватных дисков.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3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натуральные   ткани? Каковы </w:t>
            </w:r>
            <w:proofErr w:type="spellStart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тва</w:t>
            </w:r>
            <w:proofErr w:type="spellEnd"/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ок-практикум</w:t>
            </w:r>
            <w:proofErr w:type="spellEnd"/>
          </w:p>
        </w:tc>
      </w:tr>
      <w:tr w:rsidR="000D7A1E" w:rsidRPr="001D3FB5" w:rsidTr="001863A2">
        <w:trPr>
          <w:trHeight w:val="49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декоративной коробки.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Соединительные ручные стежки: косой, петельный.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53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tabs>
                <w:tab w:val="left" w:pos="1646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футляра для телефона.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D7A1E" w:rsidRPr="001D3FB5" w:rsidTr="001863A2">
        <w:trPr>
          <w:trHeight w:val="350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tabs>
                <w:tab w:val="left" w:pos="1646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Лекало. Как ткань превращается в изделие?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A1E" w:rsidRPr="001D3FB5" w:rsidRDefault="000D7A1E" w:rsidP="0018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A1E" w:rsidRPr="001D3FB5" w:rsidTr="001863A2">
        <w:trPr>
          <w:trHeight w:val="52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A1E" w:rsidRPr="001D3FB5" w:rsidRDefault="000D7A1E" w:rsidP="001863A2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себя. Урок обобщение.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D7A1E" w:rsidRPr="001D3FB5" w:rsidRDefault="000D7A1E" w:rsidP="0018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A1E" w:rsidRPr="001D3FB5" w:rsidRDefault="000D7A1E" w:rsidP="00186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</w:tbl>
    <w:p w:rsidR="000D7A1E" w:rsidRPr="001D3FB5" w:rsidRDefault="000D7A1E" w:rsidP="000D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7A1E" w:rsidRPr="001D3FB5" w:rsidSect="001D3FB5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FD" w:rsidRDefault="00B849FD" w:rsidP="00056C3E">
      <w:pPr>
        <w:spacing w:after="0" w:line="240" w:lineRule="auto"/>
      </w:pPr>
      <w:r>
        <w:separator/>
      </w:r>
    </w:p>
  </w:endnote>
  <w:endnote w:type="continuationSeparator" w:id="0">
    <w:p w:rsidR="00B849FD" w:rsidRDefault="00B849FD" w:rsidP="0005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FD" w:rsidRDefault="00B849FD" w:rsidP="00056C3E">
      <w:pPr>
        <w:spacing w:after="0" w:line="240" w:lineRule="auto"/>
      </w:pPr>
      <w:r>
        <w:separator/>
      </w:r>
    </w:p>
  </w:footnote>
  <w:footnote w:type="continuationSeparator" w:id="0">
    <w:p w:rsidR="00B849FD" w:rsidRDefault="00B849FD" w:rsidP="00056C3E">
      <w:pPr>
        <w:spacing w:after="0" w:line="240" w:lineRule="auto"/>
      </w:pPr>
      <w:r>
        <w:continuationSeparator/>
      </w:r>
    </w:p>
  </w:footnote>
  <w:footnote w:id="1">
    <w:p w:rsidR="005324D5" w:rsidRDefault="005324D5" w:rsidP="003038A8">
      <w:pPr>
        <w:pStyle w:val="ac"/>
      </w:pPr>
      <w:r>
        <w:rPr>
          <w:rStyle w:val="ae"/>
        </w:rPr>
        <w:footnoteRef/>
      </w:r>
      <w:r>
        <w:t xml:space="preserve"> </w:t>
      </w:r>
      <w:r w:rsidRPr="001F730F">
        <w:rPr>
          <w:sz w:val="24"/>
          <w:szCs w:val="24"/>
        </w:rPr>
        <w:t>Списки включают основную литературу (УМК по предмету) и дополнительную литературу, которой пользуется педагогический работник при подготовке к учебным занятиям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D72"/>
    <w:multiLevelType w:val="hybridMultilevel"/>
    <w:tmpl w:val="A650FCDE"/>
    <w:lvl w:ilvl="0" w:tplc="0419000B">
      <w:start w:val="1"/>
      <w:numFmt w:val="bullet"/>
      <w:lvlText w:val="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>
    <w:nsid w:val="0A353B7B"/>
    <w:multiLevelType w:val="hybridMultilevel"/>
    <w:tmpl w:val="44EEC0E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834B5"/>
    <w:multiLevelType w:val="hybridMultilevel"/>
    <w:tmpl w:val="99E2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A1FAB"/>
    <w:multiLevelType w:val="hybridMultilevel"/>
    <w:tmpl w:val="4DB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13EA8"/>
    <w:multiLevelType w:val="multilevel"/>
    <w:tmpl w:val="08EE00BA"/>
    <w:lvl w:ilvl="0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8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  <w:rPr>
        <w:rFonts w:hint="default"/>
      </w:rPr>
    </w:lvl>
  </w:abstractNum>
  <w:abstractNum w:abstractNumId="8">
    <w:nsid w:val="1B084046"/>
    <w:multiLevelType w:val="hybridMultilevel"/>
    <w:tmpl w:val="EE1E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23F7E"/>
    <w:multiLevelType w:val="hybridMultilevel"/>
    <w:tmpl w:val="E06A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662DE"/>
    <w:multiLevelType w:val="hybridMultilevel"/>
    <w:tmpl w:val="5A8A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517F6"/>
    <w:multiLevelType w:val="hybridMultilevel"/>
    <w:tmpl w:val="EF424CDC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2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A546A"/>
    <w:multiLevelType w:val="hybridMultilevel"/>
    <w:tmpl w:val="4474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74549"/>
    <w:multiLevelType w:val="hybridMultilevel"/>
    <w:tmpl w:val="9898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EA1076"/>
    <w:multiLevelType w:val="hybridMultilevel"/>
    <w:tmpl w:val="F712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F64C6"/>
    <w:multiLevelType w:val="hybridMultilevel"/>
    <w:tmpl w:val="A7004E3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3E046068"/>
    <w:multiLevelType w:val="hybridMultilevel"/>
    <w:tmpl w:val="75DE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34013"/>
    <w:multiLevelType w:val="hybridMultilevel"/>
    <w:tmpl w:val="8E68A06C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F0AA7"/>
    <w:multiLevelType w:val="hybridMultilevel"/>
    <w:tmpl w:val="70A2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739F7"/>
    <w:multiLevelType w:val="hybridMultilevel"/>
    <w:tmpl w:val="0D6A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A1D27"/>
    <w:multiLevelType w:val="hybridMultilevel"/>
    <w:tmpl w:val="517A4F04"/>
    <w:lvl w:ilvl="0" w:tplc="B4C09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2C52ED"/>
    <w:multiLevelType w:val="hybridMultilevel"/>
    <w:tmpl w:val="094AA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063293"/>
    <w:multiLevelType w:val="multilevel"/>
    <w:tmpl w:val="ACB4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>
    <w:nsid w:val="4F5713EA"/>
    <w:multiLevelType w:val="multilevel"/>
    <w:tmpl w:val="9650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2F6A3E"/>
    <w:multiLevelType w:val="hybridMultilevel"/>
    <w:tmpl w:val="1E96A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C1787"/>
    <w:multiLevelType w:val="hybridMultilevel"/>
    <w:tmpl w:val="B79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52E48"/>
    <w:multiLevelType w:val="hybridMultilevel"/>
    <w:tmpl w:val="9EDC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7607A"/>
    <w:multiLevelType w:val="hybridMultilevel"/>
    <w:tmpl w:val="FE849BBC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B3247FF"/>
    <w:multiLevelType w:val="hybridMultilevel"/>
    <w:tmpl w:val="9802F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4F592C"/>
    <w:multiLevelType w:val="hybridMultilevel"/>
    <w:tmpl w:val="9006B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8933C8"/>
    <w:multiLevelType w:val="hybridMultilevel"/>
    <w:tmpl w:val="5D889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EF64B3"/>
    <w:multiLevelType w:val="hybridMultilevel"/>
    <w:tmpl w:val="BEDA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55395"/>
    <w:multiLevelType w:val="hybridMultilevel"/>
    <w:tmpl w:val="A78C45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DB29CE"/>
    <w:multiLevelType w:val="hybridMultilevel"/>
    <w:tmpl w:val="E1D6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85DD9"/>
    <w:multiLevelType w:val="hybridMultilevel"/>
    <w:tmpl w:val="3F86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8225D"/>
    <w:multiLevelType w:val="hybridMultilevel"/>
    <w:tmpl w:val="D59C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256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9A7091"/>
    <w:multiLevelType w:val="hybridMultilevel"/>
    <w:tmpl w:val="5DCE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D7E24"/>
    <w:multiLevelType w:val="hybridMultilevel"/>
    <w:tmpl w:val="34D43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1"/>
  </w:num>
  <w:num w:numId="4">
    <w:abstractNumId w:val="28"/>
  </w:num>
  <w:num w:numId="5">
    <w:abstractNumId w:val="36"/>
  </w:num>
  <w:num w:numId="6">
    <w:abstractNumId w:val="5"/>
  </w:num>
  <w:num w:numId="7">
    <w:abstractNumId w:val="17"/>
  </w:num>
  <w:num w:numId="8">
    <w:abstractNumId w:val="42"/>
  </w:num>
  <w:num w:numId="9">
    <w:abstractNumId w:val="14"/>
  </w:num>
  <w:num w:numId="10">
    <w:abstractNumId w:val="33"/>
  </w:num>
  <w:num w:numId="11">
    <w:abstractNumId w:val="35"/>
  </w:num>
  <w:num w:numId="12">
    <w:abstractNumId w:val="32"/>
  </w:num>
  <w:num w:numId="13">
    <w:abstractNumId w:val="41"/>
  </w:num>
  <w:num w:numId="14">
    <w:abstractNumId w:val="43"/>
  </w:num>
  <w:num w:numId="15">
    <w:abstractNumId w:val="31"/>
  </w:num>
  <w:num w:numId="16">
    <w:abstractNumId w:val="24"/>
  </w:num>
  <w:num w:numId="17">
    <w:abstractNumId w:val="23"/>
  </w:num>
  <w:num w:numId="18">
    <w:abstractNumId w:val="6"/>
  </w:num>
  <w:num w:numId="19">
    <w:abstractNumId w:val="12"/>
  </w:num>
  <w:num w:numId="20">
    <w:abstractNumId w:val="15"/>
  </w:num>
  <w:num w:numId="21">
    <w:abstractNumId w:val="10"/>
  </w:num>
  <w:num w:numId="22">
    <w:abstractNumId w:val="2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8"/>
  </w:num>
  <w:num w:numId="27">
    <w:abstractNumId w:val="29"/>
  </w:num>
  <w:num w:numId="28">
    <w:abstractNumId w:val="2"/>
  </w:num>
  <w:num w:numId="29">
    <w:abstractNumId w:val="26"/>
  </w:num>
  <w:num w:numId="30">
    <w:abstractNumId w:val="40"/>
  </w:num>
  <w:num w:numId="31">
    <w:abstractNumId w:val="44"/>
  </w:num>
  <w:num w:numId="32">
    <w:abstractNumId w:val="1"/>
  </w:num>
  <w:num w:numId="33">
    <w:abstractNumId w:val="38"/>
  </w:num>
  <w:num w:numId="34">
    <w:abstractNumId w:val="25"/>
  </w:num>
  <w:num w:numId="35">
    <w:abstractNumId w:val="0"/>
  </w:num>
  <w:num w:numId="36">
    <w:abstractNumId w:val="4"/>
  </w:num>
  <w:num w:numId="37">
    <w:abstractNumId w:val="37"/>
  </w:num>
  <w:num w:numId="38">
    <w:abstractNumId w:val="13"/>
  </w:num>
  <w:num w:numId="39">
    <w:abstractNumId w:val="34"/>
  </w:num>
  <w:num w:numId="40">
    <w:abstractNumId w:val="27"/>
  </w:num>
  <w:num w:numId="41">
    <w:abstractNumId w:val="9"/>
  </w:num>
  <w:num w:numId="42">
    <w:abstractNumId w:val="20"/>
  </w:num>
  <w:num w:numId="43">
    <w:abstractNumId w:val="16"/>
  </w:num>
  <w:num w:numId="44">
    <w:abstractNumId w:val="39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2DB"/>
    <w:rsid w:val="0000014C"/>
    <w:rsid w:val="00013D86"/>
    <w:rsid w:val="00032880"/>
    <w:rsid w:val="00056C3E"/>
    <w:rsid w:val="00063FC5"/>
    <w:rsid w:val="000751EC"/>
    <w:rsid w:val="00080A40"/>
    <w:rsid w:val="00094B2F"/>
    <w:rsid w:val="000B009F"/>
    <w:rsid w:val="000B227F"/>
    <w:rsid w:val="000B3BC1"/>
    <w:rsid w:val="000C72DB"/>
    <w:rsid w:val="000D7A1E"/>
    <w:rsid w:val="000E1A20"/>
    <w:rsid w:val="000E2A54"/>
    <w:rsid w:val="000E366E"/>
    <w:rsid w:val="001113DA"/>
    <w:rsid w:val="00124177"/>
    <w:rsid w:val="0012625A"/>
    <w:rsid w:val="00156156"/>
    <w:rsid w:val="00163CE6"/>
    <w:rsid w:val="00172E52"/>
    <w:rsid w:val="00194F9F"/>
    <w:rsid w:val="001D3FB5"/>
    <w:rsid w:val="001F5EED"/>
    <w:rsid w:val="00225A3E"/>
    <w:rsid w:val="002701B2"/>
    <w:rsid w:val="00275B33"/>
    <w:rsid w:val="00287FE0"/>
    <w:rsid w:val="00290BAE"/>
    <w:rsid w:val="002C00CC"/>
    <w:rsid w:val="002C44C8"/>
    <w:rsid w:val="002C6231"/>
    <w:rsid w:val="002C730C"/>
    <w:rsid w:val="002D2182"/>
    <w:rsid w:val="002D4637"/>
    <w:rsid w:val="002E11A6"/>
    <w:rsid w:val="002E3FBB"/>
    <w:rsid w:val="003038A8"/>
    <w:rsid w:val="00316B2C"/>
    <w:rsid w:val="00344B7C"/>
    <w:rsid w:val="00355204"/>
    <w:rsid w:val="00367C72"/>
    <w:rsid w:val="003C38E8"/>
    <w:rsid w:val="003D742E"/>
    <w:rsid w:val="003E6ED9"/>
    <w:rsid w:val="003F0C8D"/>
    <w:rsid w:val="00410110"/>
    <w:rsid w:val="004221F2"/>
    <w:rsid w:val="00426D16"/>
    <w:rsid w:val="00434F31"/>
    <w:rsid w:val="00440111"/>
    <w:rsid w:val="004441F3"/>
    <w:rsid w:val="0044523E"/>
    <w:rsid w:val="00472D96"/>
    <w:rsid w:val="004779D4"/>
    <w:rsid w:val="00482032"/>
    <w:rsid w:val="004B20EB"/>
    <w:rsid w:val="004B62D8"/>
    <w:rsid w:val="004D1276"/>
    <w:rsid w:val="005324D5"/>
    <w:rsid w:val="00544AD3"/>
    <w:rsid w:val="005674A7"/>
    <w:rsid w:val="00586A63"/>
    <w:rsid w:val="0059649B"/>
    <w:rsid w:val="005C2C83"/>
    <w:rsid w:val="005C3693"/>
    <w:rsid w:val="005E4601"/>
    <w:rsid w:val="00610681"/>
    <w:rsid w:val="00651ECC"/>
    <w:rsid w:val="00664915"/>
    <w:rsid w:val="00693F7F"/>
    <w:rsid w:val="00696F3F"/>
    <w:rsid w:val="006A4E04"/>
    <w:rsid w:val="006E22D3"/>
    <w:rsid w:val="006E31DC"/>
    <w:rsid w:val="00724DFF"/>
    <w:rsid w:val="00780F78"/>
    <w:rsid w:val="00791708"/>
    <w:rsid w:val="007A6DA9"/>
    <w:rsid w:val="007A755B"/>
    <w:rsid w:val="007C5BFE"/>
    <w:rsid w:val="007D7015"/>
    <w:rsid w:val="007F0FF3"/>
    <w:rsid w:val="0081664A"/>
    <w:rsid w:val="00834C19"/>
    <w:rsid w:val="00853B2E"/>
    <w:rsid w:val="00861901"/>
    <w:rsid w:val="008A35A4"/>
    <w:rsid w:val="008C6FFA"/>
    <w:rsid w:val="008D4D05"/>
    <w:rsid w:val="008E30A9"/>
    <w:rsid w:val="00905232"/>
    <w:rsid w:val="0091461E"/>
    <w:rsid w:val="00950B8A"/>
    <w:rsid w:val="009667A0"/>
    <w:rsid w:val="00977196"/>
    <w:rsid w:val="009A5B4E"/>
    <w:rsid w:val="009D386F"/>
    <w:rsid w:val="009D5EB7"/>
    <w:rsid w:val="00A10EB5"/>
    <w:rsid w:val="00A23690"/>
    <w:rsid w:val="00A85089"/>
    <w:rsid w:val="00A87E64"/>
    <w:rsid w:val="00AA15EB"/>
    <w:rsid w:val="00AA1D92"/>
    <w:rsid w:val="00AD6AC7"/>
    <w:rsid w:val="00B117D2"/>
    <w:rsid w:val="00B13B71"/>
    <w:rsid w:val="00B154D7"/>
    <w:rsid w:val="00B26829"/>
    <w:rsid w:val="00B311C3"/>
    <w:rsid w:val="00B35952"/>
    <w:rsid w:val="00B37C35"/>
    <w:rsid w:val="00B47C14"/>
    <w:rsid w:val="00B52382"/>
    <w:rsid w:val="00B75CF0"/>
    <w:rsid w:val="00B849FD"/>
    <w:rsid w:val="00B9037B"/>
    <w:rsid w:val="00B97412"/>
    <w:rsid w:val="00BA5FB4"/>
    <w:rsid w:val="00BD374B"/>
    <w:rsid w:val="00C137DD"/>
    <w:rsid w:val="00C23DC7"/>
    <w:rsid w:val="00C26D41"/>
    <w:rsid w:val="00C32141"/>
    <w:rsid w:val="00C37CCF"/>
    <w:rsid w:val="00C70744"/>
    <w:rsid w:val="00C76C82"/>
    <w:rsid w:val="00C7712A"/>
    <w:rsid w:val="00CA14C5"/>
    <w:rsid w:val="00CA4509"/>
    <w:rsid w:val="00CB36EA"/>
    <w:rsid w:val="00CC5F59"/>
    <w:rsid w:val="00D04DD3"/>
    <w:rsid w:val="00D31BE4"/>
    <w:rsid w:val="00D93CD6"/>
    <w:rsid w:val="00D95DA3"/>
    <w:rsid w:val="00DA3DCB"/>
    <w:rsid w:val="00DB3BC6"/>
    <w:rsid w:val="00DE5304"/>
    <w:rsid w:val="00DE6D31"/>
    <w:rsid w:val="00E01A62"/>
    <w:rsid w:val="00E43099"/>
    <w:rsid w:val="00E61FEE"/>
    <w:rsid w:val="00E62AE3"/>
    <w:rsid w:val="00E64301"/>
    <w:rsid w:val="00EB1BA4"/>
    <w:rsid w:val="00EE3159"/>
    <w:rsid w:val="00F04F8B"/>
    <w:rsid w:val="00F54533"/>
    <w:rsid w:val="00F95499"/>
    <w:rsid w:val="00F97C4C"/>
    <w:rsid w:val="00FA34AD"/>
    <w:rsid w:val="00FC671D"/>
    <w:rsid w:val="00FD4D2C"/>
    <w:rsid w:val="00FE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1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3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3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таблицы"/>
    <w:basedOn w:val="a"/>
    <w:rsid w:val="00E43099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</w:pPr>
    <w:rPr>
      <w:rFonts w:ascii="Pragmatica BoldCTT" w:eastAsia="Times New Roman" w:hAnsi="Pragmatica BoldCTT" w:cs="Pragmatica BoldCTT"/>
      <w:color w:val="000000"/>
      <w:sz w:val="24"/>
      <w:szCs w:val="24"/>
    </w:rPr>
  </w:style>
  <w:style w:type="paragraph" w:customStyle="1" w:styleId="a6">
    <w:name w:val="таблица"/>
    <w:basedOn w:val="a7"/>
    <w:rsid w:val="00E43099"/>
    <w:pPr>
      <w:autoSpaceDE w:val="0"/>
      <w:autoSpaceDN w:val="0"/>
      <w:adjustRightInd w:val="0"/>
      <w:spacing w:after="0" w:line="288" w:lineRule="auto"/>
      <w:ind w:left="57" w:right="57"/>
    </w:pPr>
    <w:rPr>
      <w:rFonts w:ascii="Arial" w:eastAsia="Times New Roman" w:hAnsi="Arial" w:cs="Arial"/>
      <w:color w:val="000000"/>
      <w:sz w:val="18"/>
      <w:szCs w:val="18"/>
    </w:rPr>
  </w:style>
  <w:style w:type="character" w:styleId="a8">
    <w:name w:val="Hyperlink"/>
    <w:basedOn w:val="a0"/>
    <w:unhideWhenUsed/>
    <w:rsid w:val="00E43099"/>
    <w:rPr>
      <w:color w:val="0563C1" w:themeColor="hyperlink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E4309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43099"/>
  </w:style>
  <w:style w:type="paragraph" w:styleId="aa">
    <w:name w:val="No Spacing"/>
    <w:link w:val="ab"/>
    <w:uiPriority w:val="1"/>
    <w:qFormat/>
    <w:rsid w:val="00056C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056C3E"/>
    <w:rPr>
      <w:rFonts w:ascii="Calibri" w:eastAsia="Times New Roman" w:hAnsi="Calibri" w:cs="Times New Roman"/>
    </w:rPr>
  </w:style>
  <w:style w:type="paragraph" w:styleId="ac">
    <w:name w:val="footnote text"/>
    <w:aliases w:val="Знак6,F1"/>
    <w:basedOn w:val="a"/>
    <w:link w:val="ad"/>
    <w:rsid w:val="0005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rsid w:val="00056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56C3E"/>
    <w:rPr>
      <w:vertAlign w:val="superscript"/>
    </w:rPr>
  </w:style>
  <w:style w:type="paragraph" w:styleId="af">
    <w:name w:val="Normal (Web)"/>
    <w:basedOn w:val="a"/>
    <w:uiPriority w:val="99"/>
    <w:unhideWhenUsed/>
    <w:rsid w:val="002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F04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34"/>
    <w:locked/>
    <w:rsid w:val="00F04F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"/>
    <w:rsid w:val="000E3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E3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59"/>
    <w:rsid w:val="000E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[Без стиля]"/>
    <w:rsid w:val="00275B3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275B33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ParagraphStyle">
    <w:name w:val="Paragraph Style"/>
    <w:rsid w:val="00275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8C6FF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8C6FF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6FFA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rsid w:val="008C6FF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C6FFA"/>
    <w:pPr>
      <w:widowControl w:val="0"/>
      <w:shd w:val="clear" w:color="auto" w:fill="FFFFFF"/>
      <w:spacing w:after="0" w:line="226" w:lineRule="exact"/>
      <w:ind w:firstLine="50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c7">
    <w:name w:val="c7"/>
    <w:basedOn w:val="a"/>
    <w:rsid w:val="00D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3BC6"/>
  </w:style>
  <w:style w:type="paragraph" w:styleId="af5">
    <w:name w:val="Balloon Text"/>
    <w:basedOn w:val="a"/>
    <w:link w:val="af6"/>
    <w:uiPriority w:val="99"/>
    <w:semiHidden/>
    <w:unhideWhenUsed/>
    <w:rsid w:val="00C3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7C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701B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f7">
    <w:name w:val="Новый"/>
    <w:basedOn w:val="a"/>
    <w:rsid w:val="00B311C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FC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C6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1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3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таблицы"/>
    <w:basedOn w:val="a"/>
    <w:rsid w:val="00E43099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</w:pPr>
    <w:rPr>
      <w:rFonts w:ascii="Pragmatica BoldCTT" w:eastAsia="Times New Roman" w:hAnsi="Pragmatica BoldCTT" w:cs="Pragmatica BoldCTT"/>
      <w:color w:val="000000"/>
      <w:sz w:val="24"/>
      <w:szCs w:val="24"/>
    </w:rPr>
  </w:style>
  <w:style w:type="paragraph" w:customStyle="1" w:styleId="a6">
    <w:name w:val="таблица"/>
    <w:basedOn w:val="a7"/>
    <w:rsid w:val="00E43099"/>
    <w:pPr>
      <w:autoSpaceDE w:val="0"/>
      <w:autoSpaceDN w:val="0"/>
      <w:adjustRightInd w:val="0"/>
      <w:spacing w:after="0" w:line="288" w:lineRule="auto"/>
      <w:ind w:left="57" w:right="57"/>
    </w:pPr>
    <w:rPr>
      <w:rFonts w:ascii="Arial" w:eastAsia="Times New Roman" w:hAnsi="Arial" w:cs="Arial"/>
      <w:color w:val="000000"/>
      <w:sz w:val="18"/>
      <w:szCs w:val="18"/>
    </w:rPr>
  </w:style>
  <w:style w:type="character" w:styleId="a8">
    <w:name w:val="Hyperlink"/>
    <w:basedOn w:val="a0"/>
    <w:unhideWhenUsed/>
    <w:rsid w:val="00E43099"/>
    <w:rPr>
      <w:color w:val="0563C1" w:themeColor="hyperlink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E4309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43099"/>
  </w:style>
  <w:style w:type="paragraph" w:styleId="aa">
    <w:name w:val="No Spacing"/>
    <w:link w:val="ab"/>
    <w:uiPriority w:val="1"/>
    <w:qFormat/>
    <w:rsid w:val="00056C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056C3E"/>
    <w:rPr>
      <w:rFonts w:ascii="Calibri" w:eastAsia="Times New Roman" w:hAnsi="Calibri" w:cs="Times New Roman"/>
    </w:rPr>
  </w:style>
  <w:style w:type="paragraph" w:styleId="ac">
    <w:name w:val="footnote text"/>
    <w:aliases w:val="Знак6,F1"/>
    <w:basedOn w:val="a"/>
    <w:link w:val="ad"/>
    <w:rsid w:val="0005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rsid w:val="00056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56C3E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2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F04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34"/>
    <w:locked/>
    <w:rsid w:val="00F04F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"/>
    <w:rsid w:val="000E3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E3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59"/>
    <w:rsid w:val="000E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[Без стиля]"/>
    <w:rsid w:val="00275B3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275B33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ParagraphStyle">
    <w:name w:val="Paragraph Style"/>
    <w:rsid w:val="00275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8C6FF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8C6FF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6FFA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rsid w:val="008C6FF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C6FFA"/>
    <w:pPr>
      <w:widowControl w:val="0"/>
      <w:shd w:val="clear" w:color="auto" w:fill="FFFFFF"/>
      <w:spacing w:after="0" w:line="226" w:lineRule="exact"/>
      <w:ind w:firstLine="50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c7">
    <w:name w:val="c7"/>
    <w:basedOn w:val="a"/>
    <w:rsid w:val="00D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3BC6"/>
  </w:style>
  <w:style w:type="paragraph" w:styleId="af5">
    <w:name w:val="Balloon Text"/>
    <w:basedOn w:val="a"/>
    <w:link w:val="af6"/>
    <w:uiPriority w:val="99"/>
    <w:semiHidden/>
    <w:unhideWhenUsed/>
    <w:rsid w:val="00C3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7C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701B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f7">
    <w:name w:val="Новый"/>
    <w:basedOn w:val="a"/>
    <w:rsid w:val="00B311C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FC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C6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www.consultant.ru/document/cons_doc_LAW_110255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atalo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6801/" TargetMode="External"/><Relationship Id="rId17" Type="http://schemas.openxmlformats.org/officeDocument/2006/relationships/hyperlink" Target="http://www.consultant.ru/document/cons_doc_LAW_968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466462/" TargetMode="External"/><Relationship Id="rId20" Type="http://schemas.openxmlformats.org/officeDocument/2006/relationships/hyperlink" Target="http://www.consultant.ru/document/cons_doc_LAW_18463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6801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EDF9E4F3B498759D4518066056E6F3B2954ECEDA700AC16D319DA591C867A0E281FD969FC22285E22F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2183577/" TargetMode="External"/><Relationship Id="rId19" Type="http://schemas.openxmlformats.org/officeDocument/2006/relationships/hyperlink" Target="http://base.garant.ru/12183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Relationship Id="rId14" Type="http://schemas.openxmlformats.org/officeDocument/2006/relationships/hyperlink" Target="consultantplus://offline/ref=BDEDF9E4F3B498759D4518066056E6F3B29640CEDB740AC16D319DA591C867A0E281FD969FC22285E22F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472F-4E68-4E51-8B2E-A4AA1AC8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38</Pages>
  <Words>10935</Words>
  <Characters>62336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SPecialiST</cp:lastModifiedBy>
  <cp:revision>7</cp:revision>
  <dcterms:created xsi:type="dcterms:W3CDTF">2019-11-15T05:08:00Z</dcterms:created>
  <dcterms:modified xsi:type="dcterms:W3CDTF">2019-12-08T21:11:00Z</dcterms:modified>
</cp:coreProperties>
</file>