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5" w:rsidRPr="000C17E5" w:rsidRDefault="000C17E5" w:rsidP="000C17E5">
      <w:pPr>
        <w:spacing w:after="31" w:line="259" w:lineRule="auto"/>
        <w:ind w:left="10" w:right="113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color w:val="000000"/>
          <w:sz w:val="24"/>
        </w:rPr>
        <w:t xml:space="preserve">УПРАВЛЕНИЕ ОБРАЗОВАНИЯ АДМИНИСТРАЦИИ МУНИЦИПАЛЬНОГО ОБРАЗОВАНИЯ «ГОРОД АСТРАХАНЬ» </w:t>
      </w:r>
    </w:p>
    <w:p w:rsidR="000C17E5" w:rsidRPr="000C17E5" w:rsidRDefault="000C17E5" w:rsidP="000C17E5">
      <w:pPr>
        <w:spacing w:after="25" w:line="259" w:lineRule="auto"/>
        <w:ind w:left="10" w:right="114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Муниципальное бюджетное общеобразовательное учреждение </w:t>
      </w:r>
    </w:p>
    <w:p w:rsidR="000C17E5" w:rsidRPr="000C17E5" w:rsidRDefault="000C17E5" w:rsidP="000C17E5">
      <w:pPr>
        <w:spacing w:after="0" w:line="259" w:lineRule="auto"/>
        <w:ind w:left="10" w:right="113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г. Астрахани «Гимназия №1» </w:t>
      </w:r>
    </w:p>
    <w:p w:rsidR="000C17E5" w:rsidRPr="000C17E5" w:rsidRDefault="000C17E5" w:rsidP="000C17E5">
      <w:pPr>
        <w:spacing w:after="0" w:line="259" w:lineRule="auto"/>
        <w:ind w:right="107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0C17E5" w:rsidRPr="000C17E5" w:rsidRDefault="000C17E5" w:rsidP="000C17E5">
      <w:pPr>
        <w:spacing w:after="0" w:line="259" w:lineRule="auto"/>
        <w:ind w:right="107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C17E5" w:rsidRPr="000C17E5" w:rsidRDefault="000C17E5" w:rsidP="000C17E5">
      <w:pPr>
        <w:spacing w:after="0" w:line="259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8324850" cy="1657350"/>
            <wp:effectExtent l="19050" t="0" r="0" b="0"/>
            <wp:docPr id="2" name="Рисунок 1" descr="C:\Users\Samsung\Desktop\РП_2019-20 уч. год\Скан_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E5" w:rsidRPr="000C17E5" w:rsidRDefault="000C17E5" w:rsidP="000C17E5">
      <w:pPr>
        <w:spacing w:after="0" w:line="259" w:lineRule="auto"/>
        <w:ind w:right="1985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17E5" w:rsidRPr="000C17E5" w:rsidRDefault="000C17E5" w:rsidP="000C17E5">
      <w:pPr>
        <w:spacing w:after="0" w:line="259" w:lineRule="auto"/>
        <w:ind w:right="1985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C17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C17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0C17E5" w:rsidRDefault="000C17E5" w:rsidP="000C17E5">
      <w:pPr>
        <w:pStyle w:val="af9"/>
        <w:tabs>
          <w:tab w:val="left" w:pos="57"/>
        </w:tabs>
        <w:spacing w:line="276" w:lineRule="auto"/>
        <w:ind w:left="0" w:right="-1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7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программа  </w:t>
      </w:r>
    </w:p>
    <w:p w:rsidR="00467CC2" w:rsidRPr="000C17E5" w:rsidRDefault="00467CC2" w:rsidP="000C17E5">
      <w:pPr>
        <w:pStyle w:val="af9"/>
        <w:tabs>
          <w:tab w:val="left" w:pos="57"/>
        </w:tabs>
        <w:spacing w:line="276" w:lineRule="auto"/>
        <w:ind w:left="0" w:right="-1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C17E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 учебному предмету</w:t>
      </w:r>
      <w:r w:rsidR="000C17E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0C17E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«</w:t>
      </w:r>
      <w:r w:rsidR="000C17E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</w:t>
      </w:r>
      <w:r w:rsidRPr="000C17E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узыка»</w:t>
      </w:r>
    </w:p>
    <w:p w:rsidR="00467CC2" w:rsidRPr="000C17E5" w:rsidRDefault="00467CC2" w:rsidP="000C1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7E5">
        <w:rPr>
          <w:rFonts w:ascii="Times New Roman" w:eastAsia="Calibri" w:hAnsi="Times New Roman" w:cs="Times New Roman"/>
          <w:b/>
          <w:sz w:val="28"/>
          <w:szCs w:val="28"/>
        </w:rPr>
        <w:t>ООП НОО, 1-4 класс</w:t>
      </w:r>
    </w:p>
    <w:p w:rsidR="00467CC2" w:rsidRPr="000C17E5" w:rsidRDefault="00467CC2" w:rsidP="00467CC2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7E5">
        <w:rPr>
          <w:rFonts w:ascii="Times New Roman" w:eastAsia="Calibri" w:hAnsi="Times New Roman" w:cs="Times New Roman"/>
          <w:b/>
          <w:sz w:val="28"/>
          <w:szCs w:val="28"/>
        </w:rPr>
        <w:t>135 часов</w:t>
      </w:r>
    </w:p>
    <w:p w:rsidR="00467CC2" w:rsidRPr="000C17E5" w:rsidRDefault="00467CC2" w:rsidP="00467CC2">
      <w:pPr>
        <w:pStyle w:val="af8"/>
        <w:tabs>
          <w:tab w:val="left" w:pos="57"/>
        </w:tabs>
        <w:spacing w:line="276" w:lineRule="auto"/>
        <w:ind w:right="-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7E5">
        <w:rPr>
          <w:rFonts w:ascii="Times New Roman" w:hAnsi="Times New Roman" w:cs="Times New Roman"/>
          <w:b/>
          <w:color w:val="auto"/>
          <w:sz w:val="28"/>
          <w:szCs w:val="28"/>
        </w:rPr>
        <w:t>на 2019/2020 учебный год</w:t>
      </w:r>
    </w:p>
    <w:p w:rsidR="00467CC2" w:rsidRPr="00E620EC" w:rsidRDefault="00467CC2" w:rsidP="00467CC2">
      <w:pPr>
        <w:pStyle w:val="af8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17E5" w:rsidRDefault="000C17E5" w:rsidP="00467C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E5" w:rsidRDefault="000C17E5" w:rsidP="000C17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7CC2" w:rsidRDefault="00467CC2" w:rsidP="00467C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0EC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7E5" w:rsidRDefault="000C17E5" w:rsidP="00467C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Гузенко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Дмитриевна</w:t>
      </w:r>
      <w:r w:rsidR="00467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7E5" w:rsidRDefault="00467CC2" w:rsidP="00467C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0E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музыки</w:t>
      </w:r>
      <w:r w:rsidRPr="00E62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7E5" w:rsidRDefault="00467CC2" w:rsidP="000C17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</w:t>
      </w:r>
      <w:r w:rsidRPr="00E62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7E5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</w:t>
      </w:r>
      <w:r w:rsidRPr="00E620EC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3007FE" w:rsidRPr="000C17E5" w:rsidRDefault="000C17E5" w:rsidP="000C17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3007FE" w:rsidRPr="000C1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Принятые  в тексте сокращения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183"/>
      </w:tblGrid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ВД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ВЧ УП 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г. Астрахани «Гимназия №1»</w:t>
            </w:r>
          </w:p>
        </w:tc>
      </w:tr>
      <w:tr w:rsidR="003007FE" w:rsidRPr="000C17E5" w:rsidTr="003007FE">
        <w:trPr>
          <w:trHeight w:val="209"/>
        </w:trPr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обязательная часть учебного плана Гимназии (инвариантная часть) 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ИУП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учебный план 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КТП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календарно-тематический план 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ООП НОО Ги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назии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образовательная программа начального общего образования, утвержденная и  реализуемая МБОУ г. Астрахани «Гимназия №1»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ПВД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внеурочной деятельности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ПООП НОО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Примерная основная образовательная программа начального общего образования </w:t>
            </w:r>
            <w:r w:rsidRPr="000C1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 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Одобрена решен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 федерального учебно-методического объединения по общему образованию (протокол от 8 апреля 2015 г. № 1/15)  / Гос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дарственный реестр основных образовательных программ общего образования. //</w:t>
            </w:r>
            <w:r w:rsidRPr="000C17E5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en-US"/>
              </w:rPr>
              <w:t xml:space="preserve"> Режим доступа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kern w:val="36"/>
                <w:sz w:val="24"/>
                <w:szCs w:val="24"/>
                <w:lang w:eastAsia="en-US"/>
              </w:rPr>
              <w:t>: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0C17E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http://fgosreestr.ru</w:t>
              </w:r>
            </w:hyperlink>
            <w:r w:rsidRPr="000C17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свобо</w:t>
            </w:r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д</w:t>
            </w:r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ный. – Заглавие с экрана. – Яз</w:t>
            </w:r>
            <w:proofErr w:type="gramStart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proofErr w:type="gramEnd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</w:t>
            </w:r>
            <w:proofErr w:type="gramEnd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ус.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РП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СанПиН 2.4.2.2821-10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0C1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 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      </w:r>
            <w:r w:rsidRPr="000C17E5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en-US"/>
              </w:rPr>
              <w:t xml:space="preserve"> Режим доступа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kern w:val="36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0C17E5">
                <w:rPr>
                  <w:rFonts w:ascii="Times New Roman" w:eastAsia="Calibri" w:hAnsi="Times New Roman" w:cs="Times New Roman"/>
                  <w:color w:val="000000" w:themeColor="text1"/>
                  <w:kern w:val="36"/>
                  <w:sz w:val="24"/>
                  <w:szCs w:val="24"/>
                  <w:u w:val="single"/>
                  <w:lang w:eastAsia="en-US"/>
                </w:rPr>
                <w:t>http://base.garant.ru/12183577/</w:t>
              </w:r>
            </w:hyperlink>
            <w:r w:rsidRPr="000C17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0C17E5"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свободный. – Заглавие с экрана. – Яз</w:t>
            </w:r>
            <w:proofErr w:type="gramStart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  <w:proofErr w:type="gramEnd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р</w:t>
            </w:r>
            <w:proofErr w:type="gramEnd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ус.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план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УТП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учебно-тематический план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 ООО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/ Приложение к приказу Мин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стерства образования и науки Российской Федерации от17 декабря 2010 г.  № 1897  (в ред. на 31.12. 2015)   //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Режим доступа: </w:t>
            </w:r>
            <w:hyperlink r:id="rId9" w:history="1">
              <w:r w:rsidRPr="000C17E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http://www.consultant.ru/document/cons_doc_LAW_110255/</w:t>
              </w:r>
            </w:hyperlink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свободный. – Заглавие с экрана. – Яз</w:t>
            </w:r>
            <w:proofErr w:type="gramStart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  <w:proofErr w:type="gramEnd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р</w:t>
            </w:r>
            <w:proofErr w:type="gramEnd"/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ус.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 НОО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/ Приложение к приказу Мин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стерства образования и науки Российской Федерации от </w:t>
            </w:r>
            <w:r w:rsidRPr="000C1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6 октября 2009 г. N 373 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ред. на 31.12.2015)</w:t>
            </w:r>
            <w:r w:rsidRPr="000C1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Режим доступа: </w:t>
            </w:r>
            <w:hyperlink r:id="rId10" w:history="1">
              <w:r w:rsidRPr="000C17E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http://www.consultant.ru/document/cons_doc_LAW_96801/</w:t>
              </w:r>
            </w:hyperlink>
            <w:r w:rsidRPr="000C17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0C17E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с</w:t>
            </w:r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вободный. – Заглавие с экрана. – Яз</w:t>
            </w:r>
            <w:proofErr w:type="gramStart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proofErr w:type="gramEnd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</w:t>
            </w:r>
            <w:proofErr w:type="gramEnd"/>
            <w:r w:rsidRPr="000C17E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ус.</w:t>
            </w:r>
          </w:p>
        </w:tc>
      </w:tr>
      <w:tr w:rsidR="003007FE" w:rsidRPr="000C17E5" w:rsidTr="003007FE">
        <w:tc>
          <w:tcPr>
            <w:tcW w:w="1951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ФИП</w:t>
            </w:r>
          </w:p>
        </w:tc>
        <w:tc>
          <w:tcPr>
            <w:tcW w:w="13183" w:type="dxa"/>
          </w:tcPr>
          <w:p w:rsidR="003007FE" w:rsidRPr="000C17E5" w:rsidRDefault="003007FE" w:rsidP="000C17E5">
            <w:pPr>
              <w:spacing w:after="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федеральная инновационная площадка</w:t>
            </w:r>
          </w:p>
        </w:tc>
      </w:tr>
    </w:tbl>
    <w:p w:rsidR="00722D42" w:rsidRPr="000C17E5" w:rsidRDefault="00176075" w:rsidP="000C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30419806"/>
      <w:r w:rsidRPr="000C17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722D42" w:rsidRPr="000C17E5" w:rsidRDefault="00722D42" w:rsidP="000C17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</w:t>
      </w:r>
      <w:r w:rsid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рограмма по учебному предмету «М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узыка» для 1-4 классов (далее – настоящая РП или Программа) определяет целевые ориентиры (планируемые результаты: личностные, метапредметные и предметные), содержание образования, тематическое планирование, особенности оцено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ной деятельности и др. </w:t>
      </w:r>
    </w:p>
    <w:p w:rsidR="00722D42" w:rsidRPr="000C17E5" w:rsidRDefault="00722D42" w:rsidP="000C17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Нормативно-правовой и инструктивно-методической основой для проектирования РП стали: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1) Федеральный государственный образовательный стандарт начального общего образования / Приложение к приказу Министерства образ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вания и науки Российской Федерации от  06 октября 2009 г. N 373  (в ред. на 31.12.2015) // Режим дост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па:</w:t>
      </w:r>
      <w:r w:rsidRPr="000C1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</w:t>
      </w:r>
      <w:hyperlink r:id="rId11" w:history="1">
        <w:r w:rsidRPr="000C1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http://www.consultant.ru/document/cons_doc_LAW_96801/</w:t>
        </w:r>
      </w:hyperlink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, свободный. – Заглавие с экрана. – Яз</w:t>
      </w:r>
      <w:proofErr w:type="gramStart"/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ус.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Основная образовательная программа начального общего образования МБОУ г. Астрахани «Гимназия №1» (ООП НОО).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3) Положение о рабочей программе МБОУ г. Астрахани «Гимназия №1» (далее – Положение о РП).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</w:t>
      </w:r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Музыка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Рабочие программы. Предметная линия </w:t>
      </w:r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учебников Г.П. Сергеевой, Е.Д. Критской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1-4 классы /</w:t>
      </w:r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Г.П. Сергеева, Е.Д. Критская, Т.С. </w:t>
      </w:r>
      <w:proofErr w:type="spellStart"/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Шм</w:t>
      </w:r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гина</w:t>
      </w:r>
      <w:proofErr w:type="spellEnd"/>
      <w:r w:rsidR="00EC4858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– М.: Просвещение, 201</w:t>
      </w:r>
      <w:r w:rsidR="003007FE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Структура Программы соответствует требованиям ФГОС НО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О (п.16), а также Положению о рабочей программе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, и включает: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Пояснительную записку</w:t>
      </w:r>
      <w:r w:rsidR="00176075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22D42" w:rsidRPr="000C17E5" w:rsidRDefault="003007FE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. Планируемые результаты освоения учебного предмета «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Музыка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» (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1-4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722D42" w:rsidRPr="000C17E5" w:rsidRDefault="003007FE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Содержание учебного предмета 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«Музыка» 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1-4классы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C048AB" w:rsidRPr="000C17E5" w:rsidRDefault="003007FE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722D42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. Тематическое планирование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(1-4классы).</w:t>
      </w:r>
    </w:p>
    <w:p w:rsidR="00C048AB" w:rsidRPr="000C17E5" w:rsidRDefault="003007FE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Приложение 1.</w:t>
      </w:r>
    </w:p>
    <w:p w:rsidR="00722D42" w:rsidRPr="000C17E5" w:rsidRDefault="00722D42" w:rsidP="000C1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2D42" w:rsidRPr="000C17E5" w:rsidRDefault="000C17E5" w:rsidP="000C1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учебный предмет «М</w:t>
      </w:r>
      <w:r w:rsidR="003007FE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узыка» отводится 135 часов, предусмотренных учебным планом Гимназии</w:t>
      </w:r>
      <w:r w:rsidR="00C048AB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том числе</w:t>
      </w:r>
      <w:r w:rsidR="002D49C6"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2D49C6" w:rsidRPr="000C17E5">
        <w:rPr>
          <w:rFonts w:ascii="Times New Roman" w:hAnsi="Times New Roman" w:cs="Times New Roman"/>
          <w:sz w:val="24"/>
          <w:szCs w:val="24"/>
        </w:rPr>
        <w:t>в 1 классах -  33 ч</w:t>
      </w:r>
      <w:r w:rsidR="002D49C6" w:rsidRPr="000C17E5">
        <w:rPr>
          <w:rFonts w:ascii="Times New Roman" w:hAnsi="Times New Roman" w:cs="Times New Roman"/>
          <w:sz w:val="24"/>
          <w:szCs w:val="24"/>
        </w:rPr>
        <w:t>а</w:t>
      </w:r>
      <w:r w:rsidR="002D49C6" w:rsidRPr="000C17E5">
        <w:rPr>
          <w:rFonts w:ascii="Times New Roman" w:hAnsi="Times New Roman" w:cs="Times New Roman"/>
          <w:sz w:val="24"/>
          <w:szCs w:val="24"/>
        </w:rPr>
        <w:t>са, во 2 классах - 34 часа, в 3 классах</w:t>
      </w:r>
      <w:r w:rsidR="003007FE" w:rsidRPr="000C17E5">
        <w:rPr>
          <w:rFonts w:ascii="Times New Roman" w:hAnsi="Times New Roman" w:cs="Times New Roman"/>
          <w:sz w:val="24"/>
          <w:szCs w:val="24"/>
        </w:rPr>
        <w:t xml:space="preserve"> - 34 часа, 4 классах - 34 часа (из расчета 1 час в неделю).</w:t>
      </w:r>
      <w:proofErr w:type="gramEnd"/>
    </w:p>
    <w:p w:rsidR="00F90873" w:rsidRPr="000C17E5" w:rsidRDefault="00F90873" w:rsidP="000C1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При создании программы авторы учитывали потребности современного российского общества и потребности младших школьников.</w:t>
      </w:r>
    </w:p>
    <w:p w:rsidR="003007FE" w:rsidRPr="000C17E5" w:rsidRDefault="003007FE" w:rsidP="000C17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Е.Д.Критская, Г.П.Сергеева, авторы рабочей п</w:t>
      </w:r>
      <w:r w:rsid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рограммы по учебному предмету «М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узыка», которая выбрана в качестве примерной для разработки настоящей РП, определяют следующим образом основные цели учебного предмета.</w:t>
      </w:r>
    </w:p>
    <w:p w:rsidR="003007FE" w:rsidRPr="000C17E5" w:rsidRDefault="003007FE" w:rsidP="000C17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Уроки музыки, как и художественное образование в целом, предоставляя всем детям возможности для культурной и творческой де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тельности, позволяют сделать более динамичной и плодотворной взаимосвязь образования, культуры и искусства.</w:t>
      </w:r>
    </w:p>
    <w:p w:rsidR="003007FE" w:rsidRPr="000C17E5" w:rsidRDefault="003007FE" w:rsidP="000C17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7E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музыки как духовного наследия человечества предполагает:</w:t>
      </w:r>
    </w:p>
    <w:p w:rsidR="000C0E1B" w:rsidRPr="000C17E5" w:rsidRDefault="000C0E1B" w:rsidP="000C17E5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17E5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0C0E1B" w:rsidRPr="000C17E5" w:rsidRDefault="000C0E1B" w:rsidP="000C1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дициям России, музыкальной культуре разных народов;</w:t>
      </w:r>
    </w:p>
    <w:p w:rsidR="000C0E1B" w:rsidRPr="000C17E5" w:rsidRDefault="000C0E1B" w:rsidP="000C1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>кальной памяти и слуха, певческого голоса, творческих способностей в различных видах музыкальной деятельности;</w:t>
      </w:r>
    </w:p>
    <w:p w:rsidR="000C0E1B" w:rsidRPr="000C17E5" w:rsidRDefault="000C0E1B" w:rsidP="000C1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0C0E1B" w:rsidRPr="000C17E5" w:rsidRDefault="000C0E1B" w:rsidP="000C1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>кальных инструментах, музыкально-пластическое движение и импровизация).</w:t>
      </w:r>
    </w:p>
    <w:p w:rsidR="000C0E1B" w:rsidRPr="000C17E5" w:rsidRDefault="000C0E1B" w:rsidP="000C17E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0C0E1B" w:rsidRPr="000C17E5" w:rsidRDefault="000C0E1B" w:rsidP="000C17E5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0C0E1B" w:rsidRPr="000C17E5" w:rsidRDefault="000C0E1B" w:rsidP="000C17E5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0C0E1B" w:rsidRPr="000C17E5" w:rsidRDefault="000C0E1B" w:rsidP="000C17E5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7E5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0C0E1B" w:rsidRPr="000C17E5" w:rsidRDefault="000C0E1B" w:rsidP="000C17E5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0C0E1B" w:rsidRPr="000C17E5" w:rsidRDefault="000C0E1B" w:rsidP="000C1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</w:t>
      </w:r>
      <w:r w:rsidRPr="000C17E5">
        <w:rPr>
          <w:rFonts w:ascii="Times New Roman" w:hAnsi="Times New Roman" w:cs="Times New Roman"/>
          <w:sz w:val="24"/>
          <w:szCs w:val="24"/>
        </w:rPr>
        <w:t>р</w:t>
      </w:r>
      <w:r w:rsidRPr="000C17E5">
        <w:rPr>
          <w:rFonts w:ascii="Times New Roman" w:hAnsi="Times New Roman" w:cs="Times New Roman"/>
          <w:sz w:val="24"/>
          <w:szCs w:val="24"/>
        </w:rPr>
        <w:t>ческих способностей детей.</w:t>
      </w:r>
    </w:p>
    <w:p w:rsidR="00F90873" w:rsidRPr="000C17E5" w:rsidRDefault="00F90873" w:rsidP="000C17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873" w:rsidRPr="000C17E5" w:rsidRDefault="00F90873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Основными методическими принципами программы являются: увлечённость, триединство деятельности композитора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сполнителя — </w:t>
      </w:r>
      <w:bookmarkStart w:id="1" w:name="_GoBack"/>
      <w:bookmarkEnd w:id="1"/>
      <w:r w:rsidRPr="000C17E5">
        <w:rPr>
          <w:rFonts w:ascii="Times New Roman" w:hAnsi="Times New Roman" w:cs="Times New Roman"/>
          <w:sz w:val="24"/>
          <w:szCs w:val="24"/>
        </w:rPr>
        <w:t xml:space="preserve">слушателя, «тождество и контраст»,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, опора на отечественную музыкальную культуру.</w:t>
      </w:r>
    </w:p>
    <w:p w:rsidR="000C17E5" w:rsidRDefault="000C17E5">
      <w:pPr>
        <w:rPr>
          <w:rStyle w:val="a4"/>
          <w:rFonts w:ascii="Times New Roman" w:eastAsia="Calibri" w:hAnsi="Times New Roman" w:cs="Times New Roman"/>
          <w:b/>
          <w:bCs/>
          <w:i w:val="0"/>
          <w:iCs w:val="0"/>
          <w:kern w:val="32"/>
          <w:sz w:val="24"/>
          <w:szCs w:val="24"/>
        </w:rPr>
      </w:pPr>
      <w:bookmarkStart w:id="2" w:name="_Toc530419807"/>
      <w:r>
        <w:rPr>
          <w:rStyle w:val="a4"/>
          <w:rFonts w:eastAsia="Calibri" w:cs="Times New Roman"/>
          <w:i w:val="0"/>
          <w:iCs w:val="0"/>
          <w:sz w:val="24"/>
          <w:szCs w:val="24"/>
        </w:rPr>
        <w:br w:type="page"/>
      </w:r>
    </w:p>
    <w:p w:rsidR="000C0E1B" w:rsidRPr="000C17E5" w:rsidRDefault="00F25649" w:rsidP="000C17E5">
      <w:pPr>
        <w:pStyle w:val="10"/>
        <w:spacing w:before="0" w:after="0"/>
        <w:rPr>
          <w:rStyle w:val="a4"/>
          <w:rFonts w:eastAsia="Calibri" w:cs="Times New Roman"/>
          <w:i w:val="0"/>
          <w:iCs w:val="0"/>
          <w:sz w:val="24"/>
          <w:szCs w:val="24"/>
        </w:rPr>
      </w:pPr>
      <w:r w:rsidRPr="000C17E5">
        <w:rPr>
          <w:rStyle w:val="a4"/>
          <w:rFonts w:eastAsia="Calibri" w:cs="Times New Roman"/>
          <w:i w:val="0"/>
          <w:iCs w:val="0"/>
          <w:sz w:val="24"/>
          <w:szCs w:val="24"/>
        </w:rPr>
        <w:lastRenderedPageBreak/>
        <w:t>1</w:t>
      </w:r>
      <w:r w:rsidR="000C0E1B" w:rsidRPr="000C17E5">
        <w:rPr>
          <w:rStyle w:val="a4"/>
          <w:rFonts w:eastAsia="Calibri" w:cs="Times New Roman"/>
          <w:i w:val="0"/>
          <w:iCs w:val="0"/>
          <w:sz w:val="24"/>
          <w:szCs w:val="24"/>
        </w:rPr>
        <w:t>.</w:t>
      </w:r>
      <w:r w:rsidR="005F7B11" w:rsidRPr="000C17E5">
        <w:rPr>
          <w:rStyle w:val="a4"/>
          <w:rFonts w:eastAsia="Calibri" w:cs="Times New Roman"/>
          <w:i w:val="0"/>
          <w:iCs w:val="0"/>
          <w:sz w:val="24"/>
          <w:szCs w:val="24"/>
        </w:rPr>
        <w:t xml:space="preserve"> </w:t>
      </w:r>
      <w:r w:rsidR="000C0E1B" w:rsidRPr="000C17E5">
        <w:rPr>
          <w:rStyle w:val="a4"/>
          <w:rFonts w:eastAsia="Calibri" w:cs="Times New Roman"/>
          <w:i w:val="0"/>
          <w:iCs w:val="0"/>
          <w:sz w:val="24"/>
          <w:szCs w:val="24"/>
        </w:rPr>
        <w:t>ПЛАНИРУЕМЫЕ РЕЗУЛЬТАТЫ ИЗУЧЕНИЯ УЧЕБНОГО ПРЕДМЕТА</w:t>
      </w:r>
      <w:bookmarkEnd w:id="2"/>
    </w:p>
    <w:p w:rsidR="00CD7017" w:rsidRPr="000C17E5" w:rsidRDefault="00CD7017" w:rsidP="000C1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ФГОС НОО устанавливает требования к результатам освоения учебного предмета: личностным,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, предметным. Пл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нируемые результаты, на обеспечение которых ориентирована настоящая РП, отвечают требованиям ФГОС НОО и соответствуют план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руемым результатам ООП НОО Гимназии. В тоже время, список планируемых результатов, представленный в РП, представляет собой ко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кретизированный вариант системы планируемых результатов ООП НОО Гимназии. Конкретизация списка осуществлялась с учетом спец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фики учебного предмета и воз</w:t>
      </w:r>
      <w:r w:rsidR="000C17E5">
        <w:rPr>
          <w:rFonts w:ascii="Times New Roman" w:hAnsi="Times New Roman" w:cs="Times New Roman"/>
          <w:sz w:val="24"/>
          <w:szCs w:val="24"/>
        </w:rPr>
        <w:t>растных особенностей детей 6,5-11</w:t>
      </w:r>
      <w:r w:rsidRPr="000C17E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сти, позволяют сделать более динамичной и плодотворной взаимосвязь образования, культуры и искусства.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Освоение музыки как духовного наследия человечества предполагает:</w:t>
      </w:r>
    </w:p>
    <w:p w:rsidR="000C0E1B" w:rsidRPr="000C17E5" w:rsidRDefault="000C0E1B" w:rsidP="000C17E5">
      <w:pPr>
        <w:numPr>
          <w:ilvl w:val="0"/>
          <w:numId w:val="3"/>
        </w:numPr>
        <w:spacing w:after="0"/>
        <w:ind w:left="714" w:hanging="35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0C0E1B" w:rsidRPr="000C17E5" w:rsidRDefault="000C0E1B" w:rsidP="000C17E5">
      <w:pPr>
        <w:numPr>
          <w:ilvl w:val="0"/>
          <w:numId w:val="3"/>
        </w:numPr>
        <w:spacing w:after="0"/>
        <w:ind w:left="714" w:hanging="35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0C0E1B" w:rsidRPr="000C17E5" w:rsidRDefault="000C0E1B" w:rsidP="000C17E5">
      <w:pPr>
        <w:numPr>
          <w:ilvl w:val="0"/>
          <w:numId w:val="3"/>
        </w:numPr>
        <w:spacing w:after="0"/>
        <w:ind w:left="714" w:hanging="35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приобретение знаний и </w:t>
      </w:r>
      <w:proofErr w:type="gramStart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умении</w:t>
      </w:r>
      <w:proofErr w:type="gramEnd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0C0E1B" w:rsidRPr="000C17E5" w:rsidRDefault="000C0E1B" w:rsidP="000C17E5">
      <w:pPr>
        <w:numPr>
          <w:ilvl w:val="0"/>
          <w:numId w:val="3"/>
        </w:numPr>
        <w:spacing w:after="0"/>
        <w:ind w:left="714" w:hanging="35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овладение УУД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Внимание на музыкальных занятиях акцентируется на л</w:t>
      </w:r>
      <w:r w:rsidR="000C17E5">
        <w:rPr>
          <w:rStyle w:val="a4"/>
          <w:rFonts w:ascii="Times New Roman" w:hAnsi="Times New Roman" w:cs="Times New Roman"/>
          <w:i w:val="0"/>
          <w:sz w:val="24"/>
          <w:szCs w:val="24"/>
        </w:rPr>
        <w:t>ичностном развитии, нравственно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–эстетическом воспитании, формировании культ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у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ры мировосприятия младших школьников через </w:t>
      </w:r>
      <w:proofErr w:type="spellStart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эмпатию</w:t>
      </w:r>
      <w:proofErr w:type="spellEnd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, идентификацию, эмоционально-эстетический отклик на музыку. Школьники п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нимают, что м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у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0C0E1B" w:rsidRPr="000C17E5" w:rsidRDefault="000C0E1B" w:rsidP="000C17E5">
      <w:pPr>
        <w:pStyle w:val="a6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C0E1B" w:rsidRPr="000C17E5" w:rsidRDefault="000C0E1B" w:rsidP="000C17E5">
      <w:pPr>
        <w:pStyle w:val="a7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17E5">
        <w:rPr>
          <w:rFonts w:ascii="Times New Roman" w:hAnsi="Times New Roman"/>
          <w:b/>
          <w:sz w:val="24"/>
          <w:szCs w:val="24"/>
        </w:rPr>
        <w:t>Личностные, метапредметные и предметные планируемые результаты освоения программы учебного предмета «Музыка»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1 класс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чения лучших образцов фольклора, шедевров музыкального наследия русских композиторов;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 xml:space="preserve">– формирование этических чувств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</w:t>
      </w:r>
      <w:r w:rsidRPr="000C17E5">
        <w:rPr>
          <w:rFonts w:ascii="Times New Roman" w:hAnsi="Times New Roman" w:cs="Times New Roman"/>
          <w:sz w:val="24"/>
          <w:szCs w:val="24"/>
        </w:rPr>
        <w:t>ю</w:t>
      </w:r>
      <w:r w:rsidRPr="000C17E5">
        <w:rPr>
          <w:rFonts w:ascii="Times New Roman" w:hAnsi="Times New Roman" w:cs="Times New Roman"/>
          <w:sz w:val="24"/>
          <w:szCs w:val="24"/>
        </w:rPr>
        <w:t>дей;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ной и практической деятельности: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нений;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ках музыки, во вн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урочной и внешкольной музыкально-эстетической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>ведений в с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ответствии с задачами коммуникации;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са к музыкальному искусству и музыкальной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изведений, в импровизациях.</w:t>
      </w:r>
    </w:p>
    <w:p w:rsidR="000C17E5" w:rsidRDefault="000C17E5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чения лучших образцов фольклора, шедевров музыкального наследия русских композиторов;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  <w:r w:rsidR="000C17E5">
        <w:rPr>
          <w:rFonts w:ascii="Times New Roman" w:hAnsi="Times New Roman" w:cs="Times New Roman"/>
          <w:sz w:val="24"/>
          <w:szCs w:val="24"/>
        </w:rPr>
        <w:t>;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 xml:space="preserve">– уважительное отношение к культуре других народов;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</w:t>
      </w:r>
      <w:r w:rsidRPr="000C17E5">
        <w:rPr>
          <w:rFonts w:ascii="Times New Roman" w:hAnsi="Times New Roman" w:cs="Times New Roman"/>
          <w:sz w:val="24"/>
          <w:szCs w:val="24"/>
        </w:rPr>
        <w:t>ю</w:t>
      </w:r>
      <w:r w:rsidRPr="000C17E5">
        <w:rPr>
          <w:rFonts w:ascii="Times New Roman" w:hAnsi="Times New Roman" w:cs="Times New Roman"/>
          <w:sz w:val="24"/>
          <w:szCs w:val="24"/>
        </w:rPr>
        <w:t>дей;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нений;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ках музыки, во вн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урочной и внешкольной музыкально-эстетической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>ведений в с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ответствии с задачами коммуникации;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са к музыкальному искусству и музыкальной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изведений, в импровизациях.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</w:t>
      </w:r>
      <w:r w:rsidRPr="000C17E5">
        <w:rPr>
          <w:rFonts w:ascii="Times New Roman" w:hAnsi="Times New Roman" w:cs="Times New Roman"/>
          <w:sz w:val="24"/>
          <w:szCs w:val="24"/>
        </w:rPr>
        <w:t>к</w:t>
      </w:r>
      <w:r w:rsidRPr="000C17E5">
        <w:rPr>
          <w:rFonts w:ascii="Times New Roman" w:hAnsi="Times New Roman" w:cs="Times New Roman"/>
          <w:sz w:val="24"/>
          <w:szCs w:val="24"/>
        </w:rPr>
        <w:t>ви, различных напра</w:t>
      </w:r>
      <w:r w:rsidRPr="000C17E5">
        <w:rPr>
          <w:rFonts w:ascii="Times New Roman" w:hAnsi="Times New Roman" w:cs="Times New Roman"/>
          <w:sz w:val="24"/>
          <w:szCs w:val="24"/>
        </w:rPr>
        <w:t>в</w:t>
      </w:r>
      <w:r w:rsidRPr="000C17E5">
        <w:rPr>
          <w:rFonts w:ascii="Times New Roman" w:hAnsi="Times New Roman" w:cs="Times New Roman"/>
          <w:sz w:val="24"/>
          <w:szCs w:val="24"/>
        </w:rPr>
        <w:t>лений современного музыкального искусства России;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поставления произведений русской музыки и музыки других стран, народов, национальных стилей;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ние ориентироваться в культурном многообразии окружающей действительности, участие в музыкальной жизни класса, школы;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</w:t>
      </w:r>
      <w:r w:rsidRPr="000C17E5">
        <w:rPr>
          <w:rFonts w:ascii="Times New Roman" w:hAnsi="Times New Roman" w:cs="Times New Roman"/>
          <w:sz w:val="24"/>
          <w:szCs w:val="24"/>
        </w:rPr>
        <w:t>ю</w:t>
      </w:r>
      <w:r w:rsidRPr="000C17E5">
        <w:rPr>
          <w:rFonts w:ascii="Times New Roman" w:hAnsi="Times New Roman" w:cs="Times New Roman"/>
          <w:sz w:val="24"/>
          <w:szCs w:val="24"/>
        </w:rPr>
        <w:t>дей;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ка и общества.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зыкальной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нений;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ках музыки, во вн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урочной и внешкольной музыкально-эстетической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</w:t>
      </w:r>
      <w:r w:rsidRPr="000C17E5">
        <w:rPr>
          <w:rFonts w:ascii="Times New Roman" w:hAnsi="Times New Roman" w:cs="Times New Roman"/>
          <w:sz w:val="24"/>
          <w:szCs w:val="24"/>
        </w:rPr>
        <w:t>я</w:t>
      </w:r>
      <w:r w:rsidRPr="000C17E5">
        <w:rPr>
          <w:rFonts w:ascii="Times New Roman" w:hAnsi="Times New Roman" w:cs="Times New Roman"/>
          <w:sz w:val="24"/>
          <w:szCs w:val="24"/>
        </w:rPr>
        <w:t>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>ведений разных эпох, творческих направлений в соответствии с задачами коммуникации;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го анализа музыкальных сочинений и других видов музыкально-творческой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кации (включая цифровые образовательные ресурсы, мультимедийные презентации и т. п.).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са к музыкальному искусству и музыкальной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ной; понимать содержание, интонационно-образный смысл произведений разных жанров и стилей;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изведений, в импровизациях.</w:t>
      </w: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</w:t>
      </w:r>
      <w:r w:rsidRPr="000C17E5">
        <w:rPr>
          <w:rFonts w:ascii="Times New Roman" w:hAnsi="Times New Roman" w:cs="Times New Roman"/>
          <w:sz w:val="24"/>
          <w:szCs w:val="24"/>
        </w:rPr>
        <w:t>к</w:t>
      </w:r>
      <w:r w:rsidRPr="000C17E5">
        <w:rPr>
          <w:rFonts w:ascii="Times New Roman" w:hAnsi="Times New Roman" w:cs="Times New Roman"/>
          <w:sz w:val="24"/>
          <w:szCs w:val="24"/>
        </w:rPr>
        <w:t>ви, различных напра</w:t>
      </w:r>
      <w:r w:rsidRPr="000C17E5">
        <w:rPr>
          <w:rFonts w:ascii="Times New Roman" w:hAnsi="Times New Roman" w:cs="Times New Roman"/>
          <w:sz w:val="24"/>
          <w:szCs w:val="24"/>
        </w:rPr>
        <w:t>в</w:t>
      </w:r>
      <w:r w:rsidRPr="000C17E5">
        <w:rPr>
          <w:rFonts w:ascii="Times New Roman" w:hAnsi="Times New Roman" w:cs="Times New Roman"/>
          <w:sz w:val="24"/>
          <w:szCs w:val="24"/>
        </w:rPr>
        <w:t>лений современного музыкального искусства России;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поставления произведений русской музыки и музыки других стран, народов, национальных стилей;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ние ориентироваться в культурном многообразии окружающей действительности, участие в музыкальной жизни класса, школы и др.;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</w:t>
      </w:r>
      <w:r w:rsidRPr="000C17E5">
        <w:rPr>
          <w:rFonts w:ascii="Times New Roman" w:hAnsi="Times New Roman" w:cs="Times New Roman"/>
          <w:sz w:val="24"/>
          <w:szCs w:val="24"/>
        </w:rPr>
        <w:t>ю</w:t>
      </w:r>
      <w:r w:rsidRPr="000C17E5">
        <w:rPr>
          <w:rFonts w:ascii="Times New Roman" w:hAnsi="Times New Roman" w:cs="Times New Roman"/>
          <w:sz w:val="24"/>
          <w:szCs w:val="24"/>
        </w:rPr>
        <w:t>дей;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ка и общества.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зыкальной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нений;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ках музыки, во вн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урочной и внешкольной музыкально-эстетической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</w:t>
      </w:r>
      <w:r w:rsidRPr="000C17E5">
        <w:rPr>
          <w:rFonts w:ascii="Times New Roman" w:hAnsi="Times New Roman" w:cs="Times New Roman"/>
          <w:sz w:val="24"/>
          <w:szCs w:val="24"/>
        </w:rPr>
        <w:t>я</w:t>
      </w:r>
      <w:r w:rsidRPr="000C17E5">
        <w:rPr>
          <w:rFonts w:ascii="Times New Roman" w:hAnsi="Times New Roman" w:cs="Times New Roman"/>
          <w:sz w:val="24"/>
          <w:szCs w:val="24"/>
        </w:rPr>
        <w:t>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>ведений разных эпох, творческих направлений в соответствии с задачами коммуникации;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</w:t>
      </w:r>
      <w:r w:rsidRPr="000C17E5">
        <w:rPr>
          <w:rFonts w:ascii="Times New Roman" w:hAnsi="Times New Roman" w:cs="Times New Roman"/>
          <w:sz w:val="24"/>
          <w:szCs w:val="24"/>
        </w:rPr>
        <w:t>р</w:t>
      </w:r>
      <w:r w:rsidRPr="000C17E5">
        <w:rPr>
          <w:rFonts w:ascii="Times New Roman" w:hAnsi="Times New Roman" w:cs="Times New Roman"/>
          <w:sz w:val="24"/>
          <w:szCs w:val="24"/>
        </w:rPr>
        <w:t>жания, в устной и письменной форме;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го анализа музыкальных сочинений и других видов музыкально-творческой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кации (включая пособия на электронных носителях, обучающие музыкальные программы, цифровые образовательные ресурсы, мультимедийные презе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тации и т. п.).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са к музыкальному искусству и музыкальной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ной; понимать содержание, интонационно-образный смысл произведений разных жанров и стилей;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изведений, в импровизациях.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C0E1B" w:rsidRPr="000C17E5" w:rsidRDefault="000C0E1B" w:rsidP="000C17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C0E1B" w:rsidRPr="000C17E5" w:rsidRDefault="000C0E1B" w:rsidP="000C17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</w:t>
      </w:r>
      <w:r w:rsidRPr="000C17E5">
        <w:rPr>
          <w:rFonts w:ascii="Times New Roman" w:hAnsi="Times New Roman" w:cs="Times New Roman"/>
          <w:sz w:val="24"/>
          <w:szCs w:val="24"/>
        </w:rPr>
        <w:t>с</w:t>
      </w:r>
      <w:r w:rsidRPr="000C17E5">
        <w:rPr>
          <w:rFonts w:ascii="Times New Roman" w:hAnsi="Times New Roman" w:cs="Times New Roman"/>
          <w:sz w:val="24"/>
          <w:szCs w:val="24"/>
        </w:rPr>
        <w:t>тавлять различные образцы народной</w:t>
      </w:r>
    </w:p>
    <w:p w:rsidR="000C0E1B" w:rsidRPr="000C17E5" w:rsidRDefault="000C0E1B" w:rsidP="000C17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0C0E1B" w:rsidRPr="000C17E5" w:rsidRDefault="000C0E1B" w:rsidP="000C17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ства (в пении, слове, движении, играх, действах и др.).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0C17E5">
        <w:rPr>
          <w:rFonts w:ascii="Times New Roman" w:hAnsi="Times New Roman" w:cs="Times New Roman"/>
          <w:i/>
          <w:sz w:val="24"/>
          <w:szCs w:val="24"/>
        </w:rPr>
        <w:t>:</w:t>
      </w:r>
    </w:p>
    <w:p w:rsidR="000C0E1B" w:rsidRPr="000C17E5" w:rsidRDefault="000C0E1B" w:rsidP="000C17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</w:t>
      </w:r>
      <w:r w:rsidRPr="000C17E5">
        <w:rPr>
          <w:rFonts w:ascii="Times New Roman" w:hAnsi="Times New Roman" w:cs="Times New Roman"/>
          <w:i/>
          <w:sz w:val="24"/>
          <w:szCs w:val="24"/>
        </w:rPr>
        <w:t>ь</w:t>
      </w:r>
      <w:r w:rsidRPr="000C17E5">
        <w:rPr>
          <w:rFonts w:ascii="Times New Roman" w:hAnsi="Times New Roman" w:cs="Times New Roman"/>
          <w:i/>
          <w:sz w:val="24"/>
          <w:szCs w:val="24"/>
        </w:rPr>
        <w:t>ности;</w:t>
      </w:r>
    </w:p>
    <w:p w:rsidR="000C0E1B" w:rsidRPr="000C17E5" w:rsidRDefault="000C0E1B" w:rsidP="000C17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C0E1B" w:rsidRPr="000C17E5" w:rsidRDefault="000C0E1B" w:rsidP="000C1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площать особенности музыки в исполнительской деятельности на основе полученных знаний;</w:t>
      </w:r>
    </w:p>
    <w:p w:rsidR="000C0E1B" w:rsidRPr="000C17E5" w:rsidRDefault="000C0E1B" w:rsidP="000C1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вать художественный смысл различных форм</w:t>
      </w:r>
    </w:p>
    <w:p w:rsidR="000C0E1B" w:rsidRPr="000C17E5" w:rsidRDefault="000C0E1B" w:rsidP="000C1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0C0E1B" w:rsidRPr="000C17E5" w:rsidRDefault="000C0E1B" w:rsidP="000C1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дожественных образов.</w:t>
      </w:r>
    </w:p>
    <w:p w:rsidR="000C0E1B" w:rsidRPr="000C17E5" w:rsidRDefault="000C0E1B" w:rsidP="000C17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0C0E1B" w:rsidRPr="000C17E5" w:rsidRDefault="000C0E1B" w:rsidP="000C17E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C0E1B" w:rsidRPr="000C17E5" w:rsidRDefault="000C0E1B" w:rsidP="000C17E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0C0E1B" w:rsidRPr="000C17E5" w:rsidRDefault="000C0E1B" w:rsidP="000C17E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площении заинтересовавших его музыкальных образов.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C0E1B" w:rsidRPr="000C17E5" w:rsidRDefault="000C0E1B" w:rsidP="000C17E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тальное музицирование, импровизация и др.);</w:t>
      </w:r>
    </w:p>
    <w:p w:rsidR="000C0E1B" w:rsidRPr="000C17E5" w:rsidRDefault="000C0E1B" w:rsidP="000C17E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менных электронных;</w:t>
      </w:r>
    </w:p>
    <w:p w:rsidR="000C0E1B" w:rsidRPr="000C17E5" w:rsidRDefault="000C0E1B" w:rsidP="000C17E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7E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0C0E1B" w:rsidRPr="000C17E5" w:rsidRDefault="000C0E1B" w:rsidP="000C17E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C0E1B" w:rsidRPr="000C17E5" w:rsidRDefault="000C0E1B" w:rsidP="000C17E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</w:t>
      </w:r>
      <w:r w:rsidRPr="000C17E5">
        <w:rPr>
          <w:rFonts w:ascii="Times New Roman" w:hAnsi="Times New Roman" w:cs="Times New Roman"/>
          <w:i/>
          <w:sz w:val="24"/>
          <w:szCs w:val="24"/>
        </w:rPr>
        <w:t>ь</w:t>
      </w:r>
      <w:r w:rsidRPr="000C17E5">
        <w:rPr>
          <w:rFonts w:ascii="Times New Roman" w:hAnsi="Times New Roman" w:cs="Times New Roman"/>
          <w:i/>
          <w:sz w:val="24"/>
          <w:szCs w:val="24"/>
        </w:rPr>
        <w:t>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FF" w:rsidRDefault="002C35FF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_Toc530419808"/>
      <w:r>
        <w:rPr>
          <w:rFonts w:cs="Times New Roman"/>
          <w:sz w:val="24"/>
          <w:szCs w:val="24"/>
        </w:rPr>
        <w:br w:type="page"/>
      </w:r>
    </w:p>
    <w:p w:rsidR="000C0E1B" w:rsidRPr="000C17E5" w:rsidRDefault="00F25649" w:rsidP="002C35FF">
      <w:pPr>
        <w:pStyle w:val="10"/>
        <w:spacing w:before="0" w:after="0"/>
        <w:rPr>
          <w:rFonts w:cs="Times New Roman"/>
          <w:sz w:val="24"/>
          <w:szCs w:val="24"/>
        </w:rPr>
      </w:pPr>
      <w:r w:rsidRPr="000C17E5">
        <w:rPr>
          <w:rFonts w:cs="Times New Roman"/>
          <w:sz w:val="24"/>
          <w:szCs w:val="24"/>
        </w:rPr>
        <w:lastRenderedPageBreak/>
        <w:t>2</w:t>
      </w:r>
      <w:r w:rsidR="000C0E1B" w:rsidRPr="000C17E5">
        <w:rPr>
          <w:rFonts w:cs="Times New Roman"/>
          <w:sz w:val="24"/>
          <w:szCs w:val="24"/>
        </w:rPr>
        <w:t xml:space="preserve">. </w:t>
      </w:r>
      <w:r w:rsidR="002A6461" w:rsidRPr="000C17E5">
        <w:rPr>
          <w:rFonts w:cs="Times New Roman"/>
          <w:sz w:val="24"/>
          <w:szCs w:val="24"/>
        </w:rPr>
        <w:t>СОДЕРЖАНИЕ УЧЕБНОГО ПРЕДМЕТА «МУЗЫКА»</w:t>
      </w:r>
      <w:bookmarkEnd w:id="3"/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2C35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мерности музыкального искусства», </w:t>
      </w:r>
      <w:r w:rsidR="00216525" w:rsidRPr="000C17E5">
        <w:rPr>
          <w:rFonts w:ascii="Times New Roman" w:hAnsi="Times New Roman" w:cs="Times New Roman"/>
          <w:sz w:val="24"/>
          <w:szCs w:val="24"/>
        </w:rPr>
        <w:t>«Музыкальная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картина мира». Такое построение программы допускает разнообразные варианты стру</w:t>
      </w:r>
      <w:r w:rsidRPr="000C17E5">
        <w:rPr>
          <w:rFonts w:ascii="Times New Roman" w:hAnsi="Times New Roman" w:cs="Times New Roman"/>
          <w:sz w:val="24"/>
          <w:szCs w:val="24"/>
        </w:rPr>
        <w:t>к</w:t>
      </w:r>
      <w:r w:rsidRPr="000C17E5">
        <w:rPr>
          <w:rFonts w:ascii="Times New Roman" w:hAnsi="Times New Roman" w:cs="Times New Roman"/>
          <w:sz w:val="24"/>
          <w:szCs w:val="24"/>
        </w:rPr>
        <w:t>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зерва учебного времени.</w:t>
      </w:r>
    </w:p>
    <w:p w:rsidR="000C0E1B" w:rsidRPr="000C17E5" w:rsidRDefault="002C35FF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 в жизни человека»</w:t>
      </w:r>
      <w:r w:rsidR="000C0E1B" w:rsidRPr="000C1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C0E1B" w:rsidRPr="000C17E5">
        <w:rPr>
          <w:rFonts w:ascii="Times New Roman" w:hAnsi="Times New Roman" w:cs="Times New Roman"/>
          <w:b/>
          <w:sz w:val="24"/>
          <w:szCs w:val="24"/>
        </w:rPr>
        <w:t>35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</w:t>
      </w:r>
      <w:r w:rsidRPr="000C17E5">
        <w:rPr>
          <w:rFonts w:ascii="Times New Roman" w:hAnsi="Times New Roman" w:cs="Times New Roman"/>
          <w:sz w:val="24"/>
          <w:szCs w:val="24"/>
        </w:rPr>
        <w:t>й</w:t>
      </w:r>
      <w:r w:rsidRPr="000C17E5">
        <w:rPr>
          <w:rFonts w:ascii="Times New Roman" w:hAnsi="Times New Roman" w:cs="Times New Roman"/>
          <w:sz w:val="24"/>
          <w:szCs w:val="24"/>
        </w:rPr>
        <w:t>ства, обряды, скороговорки, загадки, игр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0C0E1B" w:rsidRPr="000C17E5" w:rsidRDefault="00216525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«Основные</w:t>
      </w:r>
      <w:r w:rsidR="000C0E1B" w:rsidRPr="000C17E5">
        <w:rPr>
          <w:rFonts w:ascii="Times New Roman" w:hAnsi="Times New Roman" w:cs="Times New Roman"/>
          <w:b/>
          <w:sz w:val="24"/>
          <w:szCs w:val="24"/>
        </w:rPr>
        <w:t xml:space="preserve"> закономерности музыкального искусства»</w:t>
      </w:r>
      <w:r w:rsidRPr="000C1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5FF">
        <w:rPr>
          <w:rFonts w:ascii="Times New Roman" w:hAnsi="Times New Roman" w:cs="Times New Roman"/>
          <w:b/>
          <w:sz w:val="24"/>
          <w:szCs w:val="24"/>
        </w:rPr>
        <w:t>(66ч)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Сходство и </w:t>
      </w:r>
      <w:r w:rsidR="00216525" w:rsidRPr="000C17E5">
        <w:rPr>
          <w:rFonts w:ascii="Times New Roman" w:hAnsi="Times New Roman" w:cs="Times New Roman"/>
          <w:sz w:val="24"/>
          <w:szCs w:val="24"/>
        </w:rPr>
        <w:t>различие.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216525"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нтонаци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источник музыкальной речи. Основные средства музыкальной выр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зительности </w:t>
      </w:r>
      <w:r w:rsidR="00216525" w:rsidRPr="000C17E5">
        <w:rPr>
          <w:rFonts w:ascii="Times New Roman" w:hAnsi="Times New Roman" w:cs="Times New Roman"/>
          <w:sz w:val="24"/>
          <w:szCs w:val="24"/>
        </w:rPr>
        <w:t>(мелодия</w:t>
      </w:r>
      <w:r w:rsidRPr="000C17E5">
        <w:rPr>
          <w:rFonts w:ascii="Times New Roman" w:hAnsi="Times New Roman" w:cs="Times New Roman"/>
          <w:sz w:val="24"/>
          <w:szCs w:val="24"/>
        </w:rPr>
        <w:t xml:space="preserve">, ритм, темп, динамика и др.)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сти музыкальной речи в сочинениях композиторов, ее выразительный смысл. Элементы нотной грамоты.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0C0E1B" w:rsidRPr="000C17E5" w:rsidRDefault="002C35FF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«Музыкальная картина мира» (</w:t>
      </w:r>
      <w:r w:rsidR="000C0E1B" w:rsidRPr="000C17E5">
        <w:rPr>
          <w:rFonts w:ascii="Times New Roman" w:hAnsi="Times New Roman" w:cs="Times New Roman"/>
          <w:b/>
          <w:sz w:val="24"/>
          <w:szCs w:val="24"/>
        </w:rPr>
        <w:t>34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ные театры. Музыка для детей: радио и телепередачи, видеофильмы, звукозаписи.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</w:t>
      </w:r>
      <w:r w:rsidR="00F72C4C" w:rsidRPr="000C17E5">
        <w:rPr>
          <w:rFonts w:ascii="Times New Roman" w:hAnsi="Times New Roman" w:cs="Times New Roman"/>
          <w:sz w:val="24"/>
          <w:szCs w:val="24"/>
        </w:rPr>
        <w:t>й, женский, мужской, смешанный. Музыкальные инструменты.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0C17E5">
        <w:rPr>
          <w:rFonts w:ascii="Times New Roman" w:hAnsi="Times New Roman" w:cs="Times New Roman"/>
          <w:sz w:val="24"/>
          <w:szCs w:val="24"/>
        </w:rPr>
        <w:t>: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групповые, коллективные, классные и внеклассные.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Формы (приемы) контроля: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наблюдение, самостоятельная работа, работа по карточке, тест.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</w:t>
      </w:r>
      <w:r w:rsidR="00216525" w:rsidRPr="000C17E5">
        <w:rPr>
          <w:rFonts w:ascii="Times New Roman" w:hAnsi="Times New Roman" w:cs="Times New Roman"/>
          <w:sz w:val="24"/>
          <w:szCs w:val="24"/>
        </w:rPr>
        <w:t>требованиями 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уровню подготовки учащихся 1 класса – в конце учебного </w:t>
      </w:r>
      <w:r w:rsidR="00216525" w:rsidRPr="000C17E5">
        <w:rPr>
          <w:rFonts w:ascii="Times New Roman" w:hAnsi="Times New Roman" w:cs="Times New Roman"/>
          <w:sz w:val="24"/>
          <w:szCs w:val="24"/>
        </w:rPr>
        <w:t>года, 2</w:t>
      </w:r>
      <w:r w:rsidRPr="000C17E5">
        <w:rPr>
          <w:rFonts w:ascii="Times New Roman" w:hAnsi="Times New Roman" w:cs="Times New Roman"/>
          <w:sz w:val="24"/>
          <w:szCs w:val="24"/>
        </w:rPr>
        <w:t xml:space="preserve">-4 классов начальной школы в форме тестовых </w:t>
      </w:r>
      <w:r w:rsidR="00216525" w:rsidRPr="000C17E5">
        <w:rPr>
          <w:rFonts w:ascii="Times New Roman" w:hAnsi="Times New Roman" w:cs="Times New Roman"/>
          <w:sz w:val="24"/>
          <w:szCs w:val="24"/>
        </w:rPr>
        <w:t>работ 2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раза в год: в конце каждо</w:t>
      </w:r>
      <w:r w:rsidR="00216525" w:rsidRPr="000C17E5">
        <w:rPr>
          <w:rFonts w:ascii="Times New Roman" w:hAnsi="Times New Roman" w:cs="Times New Roman"/>
          <w:sz w:val="24"/>
          <w:szCs w:val="24"/>
        </w:rPr>
        <w:t>го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216525" w:rsidRPr="000C17E5">
        <w:rPr>
          <w:rFonts w:ascii="Times New Roman" w:hAnsi="Times New Roman" w:cs="Times New Roman"/>
          <w:sz w:val="24"/>
          <w:szCs w:val="24"/>
        </w:rPr>
        <w:t>полугодия.</w:t>
      </w:r>
    </w:p>
    <w:p w:rsidR="005F7B11" w:rsidRPr="000C17E5" w:rsidRDefault="005F7B11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5F7B11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В рабочей программе учтен национально-региональный компонент, который предусматривает знакомство </w:t>
      </w:r>
      <w:r w:rsidR="00216525" w:rsidRPr="000C17E5">
        <w:rPr>
          <w:rFonts w:ascii="Times New Roman" w:hAnsi="Times New Roman" w:cs="Times New Roman"/>
          <w:sz w:val="24"/>
          <w:szCs w:val="24"/>
        </w:rPr>
        <w:t>первоклассников с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музыкальными трад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 xml:space="preserve">циями, песнями и музыкальными инструментами </w:t>
      </w:r>
      <w:r w:rsidR="00216525" w:rsidRPr="000C17E5">
        <w:rPr>
          <w:rFonts w:ascii="Times New Roman" w:hAnsi="Times New Roman" w:cs="Times New Roman"/>
          <w:sz w:val="24"/>
          <w:szCs w:val="24"/>
        </w:rPr>
        <w:t>Астраханского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края и составляет 10% учебного времени: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Урок -№6 «Сочини мелодию» -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216525" w:rsidRPr="000C17E5">
        <w:rPr>
          <w:rFonts w:ascii="Times New Roman" w:hAnsi="Times New Roman" w:cs="Times New Roman"/>
          <w:i/>
          <w:sz w:val="24"/>
          <w:szCs w:val="24"/>
        </w:rPr>
        <w:t>астраханского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края</w:t>
      </w:r>
      <w:r w:rsidRPr="000C17E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Урок -№10 «Музыкальные инструменты». -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 </w:t>
      </w:r>
      <w:r w:rsidR="00216525" w:rsidRPr="000C17E5">
        <w:rPr>
          <w:rFonts w:ascii="Times New Roman" w:hAnsi="Times New Roman" w:cs="Times New Roman"/>
          <w:i/>
          <w:sz w:val="24"/>
          <w:szCs w:val="24"/>
        </w:rPr>
        <w:t>родного края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- №17 «Край в котором ты живешь» -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/К.  </w:t>
      </w:r>
      <w:r w:rsidR="00216525" w:rsidRPr="000C17E5">
        <w:rPr>
          <w:rFonts w:ascii="Times New Roman" w:hAnsi="Times New Roman" w:cs="Times New Roman"/>
          <w:i/>
          <w:sz w:val="24"/>
          <w:szCs w:val="24"/>
        </w:rPr>
        <w:t>Песни об Астрахани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7E5">
        <w:rPr>
          <w:rStyle w:val="ab"/>
          <w:rFonts w:ascii="Times New Roman" w:hAnsi="Times New Roman" w:cs="Times New Roman"/>
          <w:sz w:val="24"/>
          <w:szCs w:val="24"/>
        </w:rPr>
        <w:tab/>
        <w:t>«Музыка вокруг нас»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      Музыка и ее роль в повседневной жизни человека. Композитор – исполнитель – слушатель. Песни, танцы и марши — основа многоо</w:t>
      </w:r>
      <w:r w:rsidRPr="000C17E5">
        <w:rPr>
          <w:rFonts w:ascii="Times New Roman" w:hAnsi="Times New Roman" w:cs="Times New Roman"/>
          <w:sz w:val="24"/>
          <w:szCs w:val="24"/>
        </w:rPr>
        <w:t>б</w:t>
      </w:r>
      <w:r w:rsidRPr="000C17E5">
        <w:rPr>
          <w:rFonts w:ascii="Times New Roman" w:hAnsi="Times New Roman" w:cs="Times New Roman"/>
          <w:sz w:val="24"/>
          <w:szCs w:val="24"/>
        </w:rPr>
        <w:t>разных жизненно-музыкальных впечатлений детей. Музы водят хоровод. Мелодия – душа музыки. Образы осенней природы в музыке. Сл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варь эмоций. Музыкальная азбука. Музыкальные инструменты: свирель, дудочка, рожок, гусли, флейта, арфа. Звучащие картины. Русский былинный сказ о гу</w:t>
      </w:r>
      <w:r w:rsidRPr="000C17E5">
        <w:rPr>
          <w:rFonts w:ascii="Times New Roman" w:hAnsi="Times New Roman" w:cs="Times New Roman"/>
          <w:sz w:val="24"/>
          <w:szCs w:val="24"/>
        </w:rPr>
        <w:t>с</w:t>
      </w:r>
      <w:r w:rsidRPr="000C17E5">
        <w:rPr>
          <w:rFonts w:ascii="Times New Roman" w:hAnsi="Times New Roman" w:cs="Times New Roman"/>
          <w:sz w:val="24"/>
          <w:szCs w:val="24"/>
        </w:rPr>
        <w:t>ляре садко. Музыка в праздновании Рождества Христова. Музыкальный театр: балет.</w:t>
      </w:r>
    </w:p>
    <w:p w:rsidR="000C0E1B" w:rsidRPr="000C17E5" w:rsidRDefault="00216525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Первые опыты</w:t>
      </w:r>
      <w:r w:rsidR="000C0E1B" w:rsidRPr="000C17E5">
        <w:rPr>
          <w:rFonts w:ascii="Times New Roman" w:hAnsi="Times New Roman" w:cs="Times New Roman"/>
          <w:sz w:val="24"/>
          <w:szCs w:val="24"/>
        </w:rPr>
        <w:t xml:space="preserve"> вокальных, ритмических и пластических импровизаций. Выразительное исполнение сочинений разных жанров и стилей. В</w:t>
      </w:r>
      <w:r w:rsidR="000C0E1B" w:rsidRPr="000C17E5">
        <w:rPr>
          <w:rFonts w:ascii="Times New Roman" w:hAnsi="Times New Roman" w:cs="Times New Roman"/>
          <w:sz w:val="24"/>
          <w:szCs w:val="24"/>
        </w:rPr>
        <w:t>ы</w:t>
      </w:r>
      <w:r w:rsidR="000C0E1B" w:rsidRPr="000C17E5">
        <w:rPr>
          <w:rFonts w:ascii="Times New Roman" w:hAnsi="Times New Roman" w:cs="Times New Roman"/>
          <w:sz w:val="24"/>
          <w:szCs w:val="24"/>
        </w:rPr>
        <w:t>полнение творческих заданий, представленных в рабочих тетрадях.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 xml:space="preserve">Тема полугодия: «Музыка вокруг </w:t>
      </w:r>
      <w:r w:rsidR="005F7B11" w:rsidRPr="000C17E5">
        <w:rPr>
          <w:rFonts w:ascii="Times New Roman" w:hAnsi="Times New Roman" w:cs="Times New Roman"/>
          <w:b/>
          <w:sz w:val="24"/>
          <w:szCs w:val="24"/>
        </w:rPr>
        <w:t>нас» –</w:t>
      </w:r>
      <w:r w:rsidRPr="000C17E5">
        <w:rPr>
          <w:rFonts w:ascii="Times New Roman" w:hAnsi="Times New Roman" w:cs="Times New Roman"/>
          <w:b/>
          <w:sz w:val="24"/>
          <w:szCs w:val="24"/>
        </w:rPr>
        <w:t xml:space="preserve"> 16 часов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 xml:space="preserve">1четверть (9уроков)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1.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И Муза вечная со мной!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0C17E5">
        <w:rPr>
          <w:rFonts w:ascii="Times New Roman" w:hAnsi="Times New Roman" w:cs="Times New Roman"/>
          <w:i/>
          <w:sz w:val="24"/>
          <w:szCs w:val="24"/>
        </w:rPr>
        <w:t>Композитор – исполн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тель – слушатель.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</w:t>
      </w:r>
      <w:r w:rsidR="00216525" w:rsidRPr="000C17E5">
        <w:rPr>
          <w:rFonts w:ascii="Times New Roman" w:hAnsi="Times New Roman" w:cs="Times New Roman"/>
          <w:i/>
          <w:sz w:val="24"/>
          <w:szCs w:val="24"/>
        </w:rPr>
        <w:t>2.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Хоровод муз.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ды, настроений, чувств и характера человека.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0C17E5">
        <w:rPr>
          <w:rFonts w:ascii="Times New Roman" w:hAnsi="Times New Roman" w:cs="Times New Roman"/>
          <w:i/>
          <w:sz w:val="24"/>
          <w:szCs w:val="24"/>
        </w:rPr>
        <w:t>Хоровод, хор.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Хоровод -  </w:t>
      </w:r>
      <w:r w:rsidR="00216525" w:rsidRPr="000C17E5">
        <w:rPr>
          <w:rFonts w:ascii="Times New Roman" w:hAnsi="Times New Roman" w:cs="Times New Roman"/>
          <w:sz w:val="24"/>
          <w:szCs w:val="24"/>
        </w:rPr>
        <w:t xml:space="preserve">древнейший вид искусства,  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который  есть  у  каждого  народа.  </w:t>
      </w:r>
      <w:r w:rsidR="00216525" w:rsidRPr="000C17E5">
        <w:rPr>
          <w:rFonts w:ascii="Times New Roman" w:hAnsi="Times New Roman" w:cs="Times New Roman"/>
          <w:sz w:val="24"/>
          <w:szCs w:val="24"/>
        </w:rPr>
        <w:t>Сходство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 различие   русского  хоровода, греческого  сиртаки, 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молдавской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 хоры.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Повсюду музыка слышна.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="00216525" w:rsidRPr="000C17E5">
        <w:rPr>
          <w:rFonts w:ascii="Times New Roman" w:hAnsi="Times New Roman" w:cs="Times New Roman"/>
          <w:sz w:val="24"/>
          <w:szCs w:val="24"/>
        </w:rPr>
        <w:t>наро</w:t>
      </w:r>
      <w:r w:rsidR="00216525" w:rsidRPr="000C17E5">
        <w:rPr>
          <w:rFonts w:ascii="Times New Roman" w:hAnsi="Times New Roman" w:cs="Times New Roman"/>
          <w:sz w:val="24"/>
          <w:szCs w:val="24"/>
        </w:rPr>
        <w:t>д</w:t>
      </w:r>
      <w:r w:rsidR="00216525" w:rsidRPr="000C17E5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="00216525" w:rsidRPr="000C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25" w:rsidRPr="000C17E5">
        <w:rPr>
          <w:rFonts w:ascii="Times New Roman" w:hAnsi="Times New Roman" w:cs="Times New Roman"/>
          <w:sz w:val="24"/>
          <w:szCs w:val="24"/>
        </w:rPr>
        <w:t>песенками</w:t>
      </w:r>
      <w:r w:rsidRPr="000C17E5">
        <w:rPr>
          <w:rFonts w:ascii="Times New Roman" w:hAnsi="Times New Roman" w:cs="Times New Roman"/>
          <w:sz w:val="24"/>
          <w:szCs w:val="24"/>
        </w:rPr>
        <w:t>-попевками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. Определение  характера,  настроения  песенок,  жанровой  основы. Ролевая игра «Играем в композитора».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>Урок 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Душа музыки - мелодия.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0C17E5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0C17E5">
        <w:rPr>
          <w:rFonts w:ascii="Times New Roman" w:hAnsi="Times New Roman" w:cs="Times New Roman"/>
          <w:i/>
          <w:sz w:val="24"/>
          <w:szCs w:val="24"/>
        </w:rPr>
        <w:t>Мелодия</w:t>
      </w:r>
      <w:r w:rsidRPr="000C17E5">
        <w:rPr>
          <w:rFonts w:ascii="Times New Roman" w:hAnsi="Times New Roman" w:cs="Times New Roman"/>
          <w:sz w:val="24"/>
          <w:szCs w:val="24"/>
        </w:rPr>
        <w:t xml:space="preserve"> – главная мысль </w:t>
      </w:r>
      <w:r w:rsidR="00216525" w:rsidRPr="000C17E5">
        <w:rPr>
          <w:rFonts w:ascii="Times New Roman" w:hAnsi="Times New Roman" w:cs="Times New Roman"/>
          <w:sz w:val="24"/>
          <w:szCs w:val="24"/>
        </w:rPr>
        <w:t>любого музыкальн</w:t>
      </w:r>
      <w:r w:rsidR="00216525" w:rsidRPr="000C17E5">
        <w:rPr>
          <w:rFonts w:ascii="Times New Roman" w:hAnsi="Times New Roman" w:cs="Times New Roman"/>
          <w:sz w:val="24"/>
          <w:szCs w:val="24"/>
        </w:rPr>
        <w:t>о</w:t>
      </w:r>
      <w:r w:rsidR="00216525" w:rsidRPr="000C17E5">
        <w:rPr>
          <w:rFonts w:ascii="Times New Roman" w:hAnsi="Times New Roman" w:cs="Times New Roman"/>
          <w:sz w:val="24"/>
          <w:szCs w:val="24"/>
        </w:rPr>
        <w:t>го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произведения. Выявление характерных особенностей жанров: </w:t>
      </w:r>
      <w:r w:rsidRPr="000C17E5">
        <w:rPr>
          <w:rFonts w:ascii="Times New Roman" w:hAnsi="Times New Roman" w:cs="Times New Roman"/>
          <w:i/>
          <w:sz w:val="24"/>
          <w:szCs w:val="24"/>
        </w:rPr>
        <w:t>песня, танец, марш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</w:t>
      </w:r>
      <w:r w:rsidR="00216525" w:rsidRPr="000C17E5">
        <w:rPr>
          <w:rFonts w:ascii="Times New Roman" w:hAnsi="Times New Roman" w:cs="Times New Roman"/>
          <w:sz w:val="24"/>
          <w:szCs w:val="24"/>
        </w:rPr>
        <w:t>поступь, интонации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и  ритмы   шага,  движение. Песн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216525" w:rsidRPr="000C17E5">
        <w:rPr>
          <w:rFonts w:ascii="Times New Roman" w:hAnsi="Times New Roman" w:cs="Times New Roman"/>
          <w:sz w:val="24"/>
          <w:szCs w:val="24"/>
        </w:rPr>
        <w:t>напевность, широкое дыхание, плавность</w:t>
      </w:r>
      <w:r w:rsidRPr="000C17E5">
        <w:rPr>
          <w:rFonts w:ascii="Times New Roman" w:hAnsi="Times New Roman" w:cs="Times New Roman"/>
          <w:sz w:val="24"/>
          <w:szCs w:val="24"/>
        </w:rPr>
        <w:t xml:space="preserve">   </w:t>
      </w:r>
      <w:r w:rsidR="00216525" w:rsidRPr="000C17E5">
        <w:rPr>
          <w:rFonts w:ascii="Times New Roman" w:hAnsi="Times New Roman" w:cs="Times New Roman"/>
          <w:sz w:val="24"/>
          <w:szCs w:val="24"/>
        </w:rPr>
        <w:t>линий м</w:t>
      </w:r>
      <w:r w:rsidR="00216525" w:rsidRPr="000C17E5">
        <w:rPr>
          <w:rFonts w:ascii="Times New Roman" w:hAnsi="Times New Roman" w:cs="Times New Roman"/>
          <w:sz w:val="24"/>
          <w:szCs w:val="24"/>
        </w:rPr>
        <w:t>е</w:t>
      </w:r>
      <w:r w:rsidR="00216525" w:rsidRPr="000C17E5">
        <w:rPr>
          <w:rFonts w:ascii="Times New Roman" w:hAnsi="Times New Roman" w:cs="Times New Roman"/>
          <w:sz w:val="24"/>
          <w:szCs w:val="24"/>
        </w:rPr>
        <w:t>лодического рисунка</w:t>
      </w:r>
      <w:r w:rsidRPr="000C17E5">
        <w:rPr>
          <w:rFonts w:ascii="Times New Roman" w:hAnsi="Times New Roman" w:cs="Times New Roman"/>
          <w:sz w:val="24"/>
          <w:szCs w:val="24"/>
        </w:rPr>
        <w:t>.  Тане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 </w:t>
      </w:r>
      <w:r w:rsidR="00216525" w:rsidRPr="000C17E5">
        <w:rPr>
          <w:rFonts w:ascii="Times New Roman" w:hAnsi="Times New Roman" w:cs="Times New Roman"/>
          <w:sz w:val="24"/>
          <w:szCs w:val="24"/>
        </w:rPr>
        <w:t>движение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 ритм,  плавность  и  закругленность  мелодии,  узнаваемый  трехдольный  размер   в  вальсе,  по</w:t>
      </w:r>
      <w:r w:rsidRPr="000C17E5">
        <w:rPr>
          <w:rFonts w:ascii="Times New Roman" w:hAnsi="Times New Roman" w:cs="Times New Roman"/>
          <w:sz w:val="24"/>
          <w:szCs w:val="24"/>
        </w:rPr>
        <w:t>д</w:t>
      </w:r>
      <w:r w:rsidRPr="000C17E5">
        <w:rPr>
          <w:rFonts w:ascii="Times New Roman" w:hAnsi="Times New Roman" w:cs="Times New Roman"/>
          <w:sz w:val="24"/>
          <w:szCs w:val="24"/>
        </w:rPr>
        <w:t>вижность,  четкие  акценты,  короткие  “шаги”  в  польке.  В  песне  учащиеся  играют  на  воображаемой  скрипке.  В  марше  пальчик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“солдатики” маршируют  на  столе,  играют  на  вообража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мом  барабане.  В  вальсе  учащиеся  изображают  мягкие  покачивания  корпуса.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5. </w:t>
      </w:r>
      <w:r w:rsidRPr="000C17E5">
        <w:rPr>
          <w:rFonts w:ascii="Times New Roman" w:hAnsi="Times New Roman" w:cs="Times New Roman"/>
          <w:sz w:val="24"/>
          <w:szCs w:val="24"/>
        </w:rPr>
        <w:t>Музыка осени.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 xml:space="preserve">ведениями П.И.Чайковского и Г.В.Свиридова, детскими песнями. Звучание музыки в окружающей жизни и внутри самого человека. </w:t>
      </w:r>
      <w:r w:rsidR="00216525" w:rsidRPr="000C17E5">
        <w:rPr>
          <w:rFonts w:ascii="Times New Roman" w:hAnsi="Times New Roman" w:cs="Times New Roman"/>
          <w:sz w:val="24"/>
          <w:szCs w:val="24"/>
        </w:rPr>
        <w:t>К</w:t>
      </w:r>
      <w:r w:rsidR="00216525" w:rsidRPr="000C17E5">
        <w:rPr>
          <w:rFonts w:ascii="Times New Roman" w:hAnsi="Times New Roman" w:cs="Times New Roman"/>
          <w:sz w:val="24"/>
          <w:szCs w:val="24"/>
        </w:rPr>
        <w:t>у</w:t>
      </w:r>
      <w:r w:rsidR="00216525" w:rsidRPr="000C17E5">
        <w:rPr>
          <w:rFonts w:ascii="Times New Roman" w:hAnsi="Times New Roman" w:cs="Times New Roman"/>
          <w:sz w:val="24"/>
          <w:szCs w:val="24"/>
        </w:rPr>
        <w:t>плетная форма песен</w:t>
      </w:r>
      <w:r w:rsidRPr="000C17E5">
        <w:rPr>
          <w:rFonts w:ascii="Times New Roman" w:hAnsi="Times New Roman" w:cs="Times New Roman"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6. Сочини мелодию.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РК. </w:t>
      </w:r>
      <w:r w:rsidRPr="000C17E5">
        <w:rPr>
          <w:rFonts w:ascii="Times New Roman" w:hAnsi="Times New Roman" w:cs="Times New Roman"/>
          <w:i/>
          <w:sz w:val="24"/>
          <w:szCs w:val="24"/>
        </w:rPr>
        <w:t>Музыка моего края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ческие традиции.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Развитие темы природы в музыке. Овладение элементами алгоритма сочинения мелодии. Вокальные импровизации детей. Ролевая игра «И</w:t>
      </w:r>
      <w:r w:rsidRPr="000C17E5">
        <w:rPr>
          <w:rFonts w:ascii="Times New Roman" w:hAnsi="Times New Roman" w:cs="Times New Roman"/>
          <w:sz w:val="24"/>
          <w:szCs w:val="24"/>
        </w:rPr>
        <w:t>г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раем в композитора». Понятия </w:t>
      </w:r>
      <w:r w:rsidRPr="000C17E5">
        <w:rPr>
          <w:rFonts w:ascii="Times New Roman" w:hAnsi="Times New Roman" w:cs="Times New Roman"/>
          <w:i/>
          <w:sz w:val="24"/>
          <w:szCs w:val="24"/>
        </w:rPr>
        <w:t>«мелодия»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 </w:t>
      </w:r>
      <w:r w:rsidRPr="000C17E5">
        <w:rPr>
          <w:rFonts w:ascii="Times New Roman" w:hAnsi="Times New Roman" w:cs="Times New Roman"/>
          <w:i/>
          <w:sz w:val="24"/>
          <w:szCs w:val="24"/>
        </w:rPr>
        <w:t>«аккомпанемент».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7. «Азбука, азбука каждому нужна…».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ную грамоту.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Музыкальная азбука.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музыки. З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пись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нот -  знаков для обозначения музыкальных звуков.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ноты, нотоносец, скрипичный ключ.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урок 1 четверти.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Музыка и ее роль в повседневной жизни человека. </w:t>
      </w:r>
    </w:p>
    <w:p w:rsidR="002C35FF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Обобщение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кальных впечатлений первоклассников за 1 четверть.                                   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2 четверть:(7 уроков).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Региональные музыкальные традиции.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0C17E5">
        <w:rPr>
          <w:rFonts w:ascii="Times New Roman" w:hAnsi="Times New Roman" w:cs="Times New Roman"/>
          <w:i/>
          <w:sz w:val="24"/>
          <w:szCs w:val="24"/>
        </w:rPr>
        <w:t>свирели, дудочки, рожок, гусли</w:t>
      </w:r>
      <w:r w:rsidRPr="000C17E5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«Садко». Из русского былинного сказа.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ки Н.А.Римского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орсакова дать понятия </w:t>
      </w:r>
      <w:r w:rsidRPr="000C17E5">
        <w:rPr>
          <w:rFonts w:ascii="Times New Roman" w:hAnsi="Times New Roman" w:cs="Times New Roman"/>
          <w:i/>
          <w:sz w:val="24"/>
          <w:szCs w:val="24"/>
        </w:rPr>
        <w:t>«композиторская музыка».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0C17E5">
        <w:rPr>
          <w:rFonts w:ascii="Times New Roman" w:hAnsi="Times New Roman" w:cs="Times New Roman"/>
          <w:i/>
          <w:sz w:val="24"/>
          <w:szCs w:val="24"/>
        </w:rPr>
        <w:t>свирел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флейта, гусли – арфа – форт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пиано</w:t>
      </w:r>
      <w:r w:rsidRPr="000C1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13</w:t>
      </w:r>
      <w:r w:rsidRPr="000C17E5">
        <w:rPr>
          <w:rFonts w:ascii="Times New Roman" w:hAnsi="Times New Roman" w:cs="Times New Roman"/>
          <w:sz w:val="24"/>
          <w:szCs w:val="24"/>
        </w:rPr>
        <w:t xml:space="preserve">. Звучащие картины.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ассоциативно-образного мышления  на примере репродукций известных произв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дений живописи, скульптуры  разных эпох. Направление   на  воспитание  у  учащихся  чувство 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народная 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зыка, а  каких  - профессиональная, сочиненная  композиторами.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Разыграй песню</w:t>
      </w:r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«Почему медведь зимой спит». Выявление  этапов  ра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>вития  сюжетов.   Подойти  к  осознанному  делению  мелодии  на  фразы,  осмысленному  исполнению  фразировки.  Основы  понимания  развития 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ки.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Народное музыкальное творчество разных стран мира. Духовная музыка в творчестве ко</w:t>
      </w:r>
      <w:r w:rsidRPr="000C17E5">
        <w:rPr>
          <w:rFonts w:ascii="Times New Roman" w:hAnsi="Times New Roman" w:cs="Times New Roman"/>
          <w:i/>
          <w:sz w:val="24"/>
          <w:szCs w:val="24"/>
        </w:rPr>
        <w:t>м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позиторов. Наблюдение народного творчества.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Знакомство  с  сюжетом  о   рожден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ждественских  песен,  народных  песен-колядок.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Обобщающий урок 2 четверти. Добрый праздник среди зимы.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0C0E1B" w:rsidRPr="000C17E5" w:rsidRDefault="000C0E1B" w:rsidP="000C17E5">
      <w:pPr>
        <w:spacing w:after="0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Урок  посвящен одному из самых любимых праздников детворы – Новый год.  Знакомство  со  сказкой   </w:t>
      </w:r>
      <w:r w:rsidR="00D46E4F" w:rsidRPr="000C17E5">
        <w:rPr>
          <w:rFonts w:ascii="Times New Roman" w:hAnsi="Times New Roman" w:cs="Times New Roman"/>
          <w:sz w:val="24"/>
          <w:szCs w:val="24"/>
        </w:rPr>
        <w:t>Т. Гофмана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 музыкой  балета  П.И.Чайковского «Щелкунчик»,  который  ведет детей в мир чудес, волшебства,  приятных   неожиданностей. </w:t>
      </w:r>
    </w:p>
    <w:p w:rsidR="000C0E1B" w:rsidRPr="000C17E5" w:rsidRDefault="000C0E1B" w:rsidP="000C17E5">
      <w:pPr>
        <w:spacing w:after="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0C17E5">
        <w:rPr>
          <w:rStyle w:val="ab"/>
          <w:rFonts w:ascii="Times New Roman" w:hAnsi="Times New Roman" w:cs="Times New Roman"/>
          <w:sz w:val="24"/>
          <w:szCs w:val="24"/>
        </w:rPr>
        <w:t>«Музыка и ты»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краски-звуки). О</w:t>
      </w:r>
      <w:r w:rsidRPr="000C17E5">
        <w:rPr>
          <w:rFonts w:ascii="Times New Roman" w:hAnsi="Times New Roman" w:cs="Times New Roman"/>
          <w:sz w:val="24"/>
          <w:szCs w:val="24"/>
        </w:rPr>
        <w:t>б</w:t>
      </w:r>
      <w:r w:rsidRPr="000C17E5">
        <w:rPr>
          <w:rFonts w:ascii="Times New Roman" w:hAnsi="Times New Roman" w:cs="Times New Roman"/>
          <w:sz w:val="24"/>
          <w:szCs w:val="24"/>
        </w:rPr>
        <w:t>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>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ных в рабочих тетрадях.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17E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полугодия: «Музыка и ты » - 17 часов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Style w:val="ab"/>
          <w:rFonts w:ascii="Times New Roman" w:hAnsi="Times New Roman" w:cs="Times New Roman"/>
          <w:sz w:val="24"/>
          <w:szCs w:val="24"/>
        </w:rPr>
        <w:t>3 четверть (9 уроков)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Край, в котором ты живешь.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РК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. Песни об Астрахани.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Росси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Родина  моя.  Отношение  к  Родине,  ее  природе,  людям,  культуре,  традициям  и  обычаям.  Идея  патриотического  воспитания.   </w:t>
      </w:r>
      <w:r w:rsidR="00D46E4F" w:rsidRPr="000C17E5">
        <w:rPr>
          <w:rFonts w:ascii="Times New Roman" w:hAnsi="Times New Roman" w:cs="Times New Roman"/>
          <w:sz w:val="24"/>
          <w:szCs w:val="24"/>
        </w:rPr>
        <w:t>Понятие “</w:t>
      </w:r>
      <w:r w:rsidRPr="000C17E5">
        <w:rPr>
          <w:rFonts w:ascii="Times New Roman" w:hAnsi="Times New Roman" w:cs="Times New Roman"/>
          <w:sz w:val="24"/>
          <w:szCs w:val="24"/>
        </w:rPr>
        <w:t>Родина” - через эмоционально-открытое, позитивно-уважительное  отношение  к  вечным  проблемам жизни и искусства. Родные  места,  родител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ский дом,  восхищение  красотой  материнства,  поклонение 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 испытаний  и  трудностей,  вс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лям, читателям, зрителям художественных образах.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Художник, поэт, композитор.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>Звучание окружающей жизни, природы, настроений, чувств и характера человека. Рождение музыки как естественное проявление челов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ческого состояния. 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лям, читателям,  зрителям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ческое  продолжение  темы  взаим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связи  разных  видов  искусства,  обращение  к  жанру  песни  как  единству  музыки  и  слова.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 утра.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 Ко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траст  музыкальных  произведений,  которые  рисуют  картину утра. У  музыки  есть удивительное  свойств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>явление  особенностей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 вечера.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Вхождение  в  тему 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лодии  на  вообр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жаемой  скрипке.  Обозначение   динамики,  темпа,  которые  подчеркивают   характер  и  настроение  музыки.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портреты.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. Интонац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онно-осмысленное воспроизве</w:t>
      </w:r>
      <w:r w:rsidRPr="000C17E5">
        <w:rPr>
          <w:rFonts w:ascii="Times New Roman" w:hAnsi="Times New Roman" w:cs="Times New Roman"/>
          <w:sz w:val="24"/>
          <w:szCs w:val="24"/>
        </w:rPr>
        <w:softHyphen/>
        <w:t>дение различных музыкальных образов. Тайна  замысла композитора  в  названии  музыкального произвед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ния.  Отношение  авторов  произведений  поэтов  и  композиторов  к  главным  героям  музыкальных  портретов.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Разыграй сказку. «Баба Яга» - русская народная сказка.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 не молчали.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 xml:space="preserve"> Тема защиты Отечества. Подвиги народа в произведениях художников, поэтов, композиторов. Память и памятник  -  общность  в  родстве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ных  словах. Память  о  полководцах,  русских  воинах, солдатах,  о  событиях  трудных  дней  испытаний  и  тревог,  сохраняющихся  в  н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родных    пе</w:t>
      </w:r>
      <w:r w:rsidRPr="000C17E5">
        <w:rPr>
          <w:rFonts w:ascii="Times New Roman" w:hAnsi="Times New Roman" w:cs="Times New Roman"/>
          <w:sz w:val="24"/>
          <w:szCs w:val="24"/>
        </w:rPr>
        <w:t>с</w:t>
      </w:r>
      <w:r w:rsidRPr="000C17E5">
        <w:rPr>
          <w:rFonts w:ascii="Times New Roman" w:hAnsi="Times New Roman" w:cs="Times New Roman"/>
          <w:sz w:val="24"/>
          <w:szCs w:val="24"/>
        </w:rPr>
        <w:t>нях,  образах,  созданными  композиторами. Музыкальные  памятники  защитникам  Отечества.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Мамин праздник.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урок 3 четверти.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Style w:val="ab"/>
          <w:rFonts w:ascii="Times New Roman" w:hAnsi="Times New Roman" w:cs="Times New Roman"/>
          <w:sz w:val="24"/>
          <w:szCs w:val="24"/>
        </w:rPr>
        <w:t>4 четверть (8 уроков)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>кальных  инструментов.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Музыкальные  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инструменты.</w:t>
      </w:r>
      <w:r w:rsidR="00D46E4F" w:rsidRPr="000C17E5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 музыкальными инструментами –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арфой и флейтой. </w:t>
      </w:r>
      <w:r w:rsidRPr="000C17E5">
        <w:rPr>
          <w:rFonts w:ascii="Times New Roman" w:hAnsi="Times New Roman" w:cs="Times New Roman"/>
          <w:sz w:val="24"/>
          <w:szCs w:val="24"/>
        </w:rPr>
        <w:t>Внешний вид, тембр этих инструментов, выр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зительные возможности. Знакомство  с  внешним  видом,  тембрами,  выразительными  возможностями музыкальных  инструментов  - </w:t>
      </w:r>
      <w:r w:rsidRPr="000C17E5">
        <w:rPr>
          <w:rFonts w:ascii="Times New Roman" w:hAnsi="Times New Roman" w:cs="Times New Roman"/>
          <w:i/>
          <w:sz w:val="24"/>
          <w:szCs w:val="24"/>
        </w:rPr>
        <w:t>лю</w:t>
      </w:r>
      <w:r w:rsidRPr="000C17E5">
        <w:rPr>
          <w:rFonts w:ascii="Times New Roman" w:hAnsi="Times New Roman" w:cs="Times New Roman"/>
          <w:i/>
          <w:sz w:val="24"/>
          <w:szCs w:val="24"/>
        </w:rPr>
        <w:t>т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ня,  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клавесин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7E5">
        <w:rPr>
          <w:rFonts w:ascii="Times New Roman" w:hAnsi="Times New Roman" w:cs="Times New Roman"/>
          <w:sz w:val="24"/>
          <w:szCs w:val="24"/>
        </w:rPr>
        <w:t xml:space="preserve">  С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поставление  звучания  произведений,  исполняемых  на  клавесине  и  фортепиано.  Мастерство   исполнителя-музыканта.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«Чудесная лютня» (по алжирской сказке). Звучащие картины.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Знакомство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са: какая   музыка  может  помочь  иностранному  гостю  лучше  узнать  другую  страну? Художественный  образ.  Закрепление  представл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ния  о  музыкальных  инстр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 xml:space="preserve">ментах  и исполнителях.  Характер  музыки  и  ее  соответствие  настроению  картины.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 в цирке.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>Своеобразие музыкального произведения в выражении чувств человека и окружаю</w:t>
      </w:r>
      <w:r w:rsidRPr="000C17E5">
        <w:rPr>
          <w:rFonts w:ascii="Times New Roman" w:hAnsi="Times New Roman" w:cs="Times New Roman"/>
          <w:sz w:val="24"/>
          <w:szCs w:val="24"/>
        </w:rPr>
        <w:softHyphen/>
        <w:t xml:space="preserve">щего его мира. </w:t>
      </w:r>
      <w:r w:rsidR="005F7B11" w:rsidRPr="000C17E5">
        <w:rPr>
          <w:rFonts w:ascii="Times New Roman" w:hAnsi="Times New Roman" w:cs="Times New Roman"/>
          <w:sz w:val="24"/>
          <w:szCs w:val="24"/>
        </w:rPr>
        <w:t>Цирковое представление с музыкой, кот</w:t>
      </w:r>
      <w:r w:rsidR="005F7B11" w:rsidRPr="000C17E5">
        <w:rPr>
          <w:rFonts w:ascii="Times New Roman" w:hAnsi="Times New Roman" w:cs="Times New Roman"/>
          <w:sz w:val="24"/>
          <w:szCs w:val="24"/>
        </w:rPr>
        <w:t>о</w:t>
      </w:r>
      <w:r w:rsidR="005F7B11" w:rsidRPr="000C17E5">
        <w:rPr>
          <w:rFonts w:ascii="Times New Roman" w:hAnsi="Times New Roman" w:cs="Times New Roman"/>
          <w:sz w:val="24"/>
          <w:szCs w:val="24"/>
        </w:rPr>
        <w:t>рая создает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праздничное  настроение. </w:t>
      </w:r>
      <w:r w:rsidR="005F7B11" w:rsidRPr="000C17E5">
        <w:rPr>
          <w:rFonts w:ascii="Times New Roman" w:hAnsi="Times New Roman" w:cs="Times New Roman"/>
          <w:sz w:val="24"/>
          <w:szCs w:val="24"/>
        </w:rPr>
        <w:t>Музыка, которая звучит</w:t>
      </w:r>
      <w:r w:rsidRPr="000C17E5">
        <w:rPr>
          <w:rFonts w:ascii="Times New Roman" w:hAnsi="Times New Roman" w:cs="Times New Roman"/>
          <w:sz w:val="24"/>
          <w:szCs w:val="24"/>
        </w:rPr>
        <w:t xml:space="preserve">   в   </w:t>
      </w:r>
      <w:r w:rsidR="005F7B11" w:rsidRPr="000C17E5">
        <w:rPr>
          <w:rFonts w:ascii="Times New Roman" w:hAnsi="Times New Roman" w:cs="Times New Roman"/>
          <w:sz w:val="24"/>
          <w:szCs w:val="24"/>
        </w:rPr>
        <w:t>цирке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5F7B11" w:rsidRPr="000C17E5">
        <w:rPr>
          <w:rFonts w:ascii="Times New Roman" w:hAnsi="Times New Roman" w:cs="Times New Roman"/>
          <w:sz w:val="24"/>
          <w:szCs w:val="24"/>
        </w:rPr>
        <w:t>помогает артистам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выполнять  сложные  номера, а  зрителям  подсказывает  п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явление  тех  или  иных  действующих  лиц  циркового  представления.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Дом, который звучит.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П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сенность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чаются” песенная,   танцевальная  и  маршевая  музыка.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Опера-сказка.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Опера.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. Различные виды музыки: вокальная, инструментальная; сольная, хоровая, оркестровая.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0C17E5">
        <w:rPr>
          <w:rFonts w:ascii="Times New Roman" w:hAnsi="Times New Roman" w:cs="Times New Roman"/>
          <w:i/>
          <w:sz w:val="24"/>
          <w:szCs w:val="24"/>
        </w:rPr>
        <w:t>солист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и  вместе –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хором </w:t>
      </w:r>
      <w:r w:rsidRPr="000C17E5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ды,  когда  зв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чит  только  инструментальная музыка.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«Ничего на свете  лучше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 для детей: мультфильмы.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Любимые мультфильмы  и музыка,  которая  звучит  повседневно  в  нашей жизни. </w:t>
      </w:r>
      <w:r w:rsidR="00731D88" w:rsidRPr="000C17E5">
        <w:rPr>
          <w:rFonts w:ascii="Times New Roman" w:hAnsi="Times New Roman" w:cs="Times New Roman"/>
          <w:sz w:val="24"/>
          <w:szCs w:val="24"/>
        </w:rPr>
        <w:t>Знакомство с композиторами</w:t>
      </w:r>
      <w:r w:rsidRPr="000C17E5">
        <w:rPr>
          <w:rFonts w:ascii="Times New Roman" w:hAnsi="Times New Roman" w:cs="Times New Roman"/>
          <w:sz w:val="24"/>
          <w:szCs w:val="24"/>
        </w:rPr>
        <w:t>-</w:t>
      </w:r>
      <w:r w:rsidR="00731D88" w:rsidRPr="000C17E5">
        <w:rPr>
          <w:rFonts w:ascii="Times New Roman" w:hAnsi="Times New Roman" w:cs="Times New Roman"/>
          <w:sz w:val="24"/>
          <w:szCs w:val="24"/>
        </w:rPr>
        <w:t>песенниками, создающими муз</w:t>
      </w:r>
      <w:r w:rsidR="00731D88" w:rsidRPr="000C17E5">
        <w:rPr>
          <w:rFonts w:ascii="Times New Roman" w:hAnsi="Times New Roman" w:cs="Times New Roman"/>
          <w:sz w:val="24"/>
          <w:szCs w:val="24"/>
        </w:rPr>
        <w:t>ы</w:t>
      </w:r>
      <w:r w:rsidR="00731D88" w:rsidRPr="000C17E5">
        <w:rPr>
          <w:rFonts w:ascii="Times New Roman" w:hAnsi="Times New Roman" w:cs="Times New Roman"/>
          <w:sz w:val="24"/>
          <w:szCs w:val="24"/>
        </w:rPr>
        <w:t>кальные образы</w:t>
      </w:r>
      <w:r w:rsidRPr="000C17E5">
        <w:rPr>
          <w:rFonts w:ascii="Times New Roman" w:hAnsi="Times New Roman" w:cs="Times New Roman"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урок. (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Урок-концерт.)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2 класс</w:t>
      </w:r>
      <w:r w:rsidR="00D46E4F" w:rsidRPr="000C17E5">
        <w:rPr>
          <w:rFonts w:ascii="Times New Roman" w:hAnsi="Times New Roman" w:cs="Times New Roman"/>
          <w:b/>
          <w:sz w:val="24"/>
          <w:szCs w:val="24"/>
        </w:rPr>
        <w:t xml:space="preserve"> (34часа).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В рабочей программе учтен национально-региональный компонент, который предусматривает знакомство </w:t>
      </w:r>
      <w:r w:rsidR="00E96F95" w:rsidRPr="000C17E5">
        <w:rPr>
          <w:rFonts w:ascii="Times New Roman" w:hAnsi="Times New Roman" w:cs="Times New Roman"/>
          <w:sz w:val="24"/>
          <w:szCs w:val="24"/>
        </w:rPr>
        <w:t>второклассников с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музыкальными трад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циями, песнями и музыкальными инструментами донского края и составляет 10% учебного времени: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Урок №3 «Моя Россия!» -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 Музыкальные образы родного края;</w:t>
      </w:r>
    </w:p>
    <w:p w:rsidR="00D46E4F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№17 </w:t>
      </w:r>
      <w:r w:rsidRPr="000C17E5"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 -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К Инструменты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E4F" w:rsidRPr="000C17E5">
        <w:rPr>
          <w:rFonts w:ascii="Times New Roman" w:hAnsi="Times New Roman" w:cs="Times New Roman"/>
          <w:i/>
          <w:sz w:val="24"/>
          <w:szCs w:val="24"/>
        </w:rPr>
        <w:t>родного края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Урок №20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Обряды и праздники русского народа - </w:t>
      </w:r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/</w:t>
      </w:r>
      <w:r w:rsidR="00D46E4F"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 (</w:t>
      </w:r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Масленица </w:t>
      </w:r>
      <w:r w:rsidR="00D46E4F"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Астраханско</w:t>
      </w:r>
      <w:r w:rsidR="00D36D5F"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 крае</w:t>
      </w:r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D46E4F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четверть (</w:t>
      </w:r>
      <w:r w:rsidR="000C0E1B" w:rsidRPr="002C35FF"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1. </w:t>
      </w:r>
      <w:r w:rsidRPr="000C17E5">
        <w:rPr>
          <w:rFonts w:ascii="Times New Roman" w:hAnsi="Times New Roman" w:cs="Times New Roman"/>
          <w:sz w:val="24"/>
          <w:szCs w:val="24"/>
        </w:rPr>
        <w:t>Мелодия.   Композитор – исполнитель – слушатель. Рождение музыки как естественное проявление человеческого состояния. Инт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го, чтобы она появилась.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Здравствуй, Родина моя! Моя Россия. Сочинения отечественных композиторов о Родине. Основные средства музыкальной выраз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>тельности (мелодия, аккомпанемент). Формы построения музыки (</w:t>
      </w:r>
      <w:r w:rsidRPr="000C17E5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0C17E5">
        <w:rPr>
          <w:rFonts w:ascii="Times New Roman" w:hAnsi="Times New Roman" w:cs="Times New Roman"/>
          <w:sz w:val="24"/>
          <w:szCs w:val="24"/>
        </w:rPr>
        <w:t xml:space="preserve">). </w:t>
      </w:r>
      <w:r w:rsidRPr="000C17E5">
        <w:rPr>
          <w:rFonts w:ascii="Times New Roman" w:hAnsi="Times New Roman" w:cs="Times New Roman"/>
          <w:i/>
          <w:sz w:val="24"/>
          <w:szCs w:val="24"/>
        </w:rPr>
        <w:t>Этот урок знакомит учащи</w:t>
      </w:r>
      <w:r w:rsidRPr="000C17E5">
        <w:rPr>
          <w:rFonts w:ascii="Times New Roman" w:hAnsi="Times New Roman" w:cs="Times New Roman"/>
          <w:i/>
          <w:sz w:val="24"/>
          <w:szCs w:val="24"/>
        </w:rPr>
        <w:t>х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ся с песнями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(сл.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К.Ибряева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) «Здравствуй, Родина моя!»  и Г. Струве (сл. Н Соловьевой) «Моя Россия» - о Родине, о ро</w:t>
      </w:r>
      <w:r w:rsidRPr="000C17E5">
        <w:rPr>
          <w:rFonts w:ascii="Times New Roman" w:hAnsi="Times New Roman" w:cs="Times New Roman"/>
          <w:i/>
          <w:sz w:val="24"/>
          <w:szCs w:val="24"/>
        </w:rPr>
        <w:t>д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ном крае.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0C17E5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</w:t>
      </w:r>
      <w:r w:rsidRPr="000C17E5">
        <w:rPr>
          <w:rFonts w:ascii="Times New Roman" w:hAnsi="Times New Roman" w:cs="Times New Roman"/>
          <w:i/>
          <w:sz w:val="24"/>
          <w:szCs w:val="24"/>
        </w:rPr>
        <w:t>д</w:t>
      </w:r>
      <w:r w:rsidRPr="000C17E5">
        <w:rPr>
          <w:rFonts w:ascii="Times New Roman" w:hAnsi="Times New Roman" w:cs="Times New Roman"/>
          <w:i/>
          <w:sz w:val="24"/>
          <w:szCs w:val="24"/>
        </w:rPr>
        <w:t>ставление о мелодии и акко</w:t>
      </w:r>
      <w:r w:rsidRPr="000C17E5">
        <w:rPr>
          <w:rFonts w:ascii="Times New Roman" w:hAnsi="Times New Roman" w:cs="Times New Roman"/>
          <w:i/>
          <w:sz w:val="24"/>
          <w:szCs w:val="24"/>
        </w:rPr>
        <w:t>м</w:t>
      </w:r>
      <w:r w:rsidRPr="000C17E5">
        <w:rPr>
          <w:rFonts w:ascii="Times New Roman" w:hAnsi="Times New Roman" w:cs="Times New Roman"/>
          <w:i/>
          <w:sz w:val="24"/>
          <w:szCs w:val="24"/>
        </w:rPr>
        <w:t>панементе.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Гимн России.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 Музыкальные образы родного края;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(«Гимн России»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А. Але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к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сандров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С. Михалков</w:t>
      </w:r>
      <w:r w:rsidRPr="000C17E5">
        <w:rPr>
          <w:rFonts w:ascii="Times New Roman" w:hAnsi="Times New Roman" w:cs="Times New Roman"/>
          <w:i/>
          <w:sz w:val="24"/>
          <w:szCs w:val="24"/>
        </w:rPr>
        <w:t>).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Знакомство учащихся с государственными символами России: флагом, гербом, гимном, с памятниками архитект</w:t>
      </w:r>
      <w:r w:rsidRPr="000C17E5">
        <w:rPr>
          <w:rFonts w:ascii="Times New Roman" w:hAnsi="Times New Roman" w:cs="Times New Roman"/>
          <w:i/>
          <w:sz w:val="24"/>
          <w:szCs w:val="24"/>
        </w:rPr>
        <w:t>у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ры столицы: Красная площадь, храм Христа Спасителя. 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Музыкальные образы родного края.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 (фортепиано). Музыкальные инструменты (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0C17E5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го искусства. Интонация как внутреннее озвученное состояние, выражение эмоций и отражение мыслей. </w:t>
      </w:r>
      <w:r w:rsidRPr="000C17E5">
        <w:rPr>
          <w:rFonts w:ascii="Times New Roman" w:hAnsi="Times New Roman" w:cs="Times New Roman"/>
          <w:i/>
          <w:sz w:val="24"/>
          <w:szCs w:val="24"/>
        </w:rPr>
        <w:t>Знакомство школьников с пьес</w:t>
      </w:r>
      <w:r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ми П.Чайковского и С.Прокофьева. </w:t>
      </w:r>
      <w:r w:rsidRPr="000C17E5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менты нотной грамоты.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Природа и музыка. Прогулка. Интонационно-образная природа музыкального искусства. Выразительность и изобразительность в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ке.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</w:t>
      </w:r>
      <w:r w:rsidRPr="000C17E5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6. </w:t>
      </w:r>
      <w:r w:rsidRPr="000C17E5">
        <w:rPr>
          <w:rFonts w:ascii="Times New Roman" w:hAnsi="Times New Roman" w:cs="Times New Roman"/>
          <w:sz w:val="24"/>
          <w:szCs w:val="24"/>
        </w:rPr>
        <w:t xml:space="preserve">Танцы, танцы, танцы…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0C17E5">
        <w:rPr>
          <w:rFonts w:ascii="Times New Roman" w:hAnsi="Times New Roman" w:cs="Times New Roman"/>
          <w:i/>
          <w:sz w:val="24"/>
          <w:szCs w:val="24"/>
        </w:rPr>
        <w:t>Знако</w:t>
      </w:r>
      <w:r w:rsidRPr="000C17E5">
        <w:rPr>
          <w:rFonts w:ascii="Times New Roman" w:hAnsi="Times New Roman" w:cs="Times New Roman"/>
          <w:i/>
          <w:sz w:val="24"/>
          <w:szCs w:val="24"/>
        </w:rPr>
        <w:t>м</w:t>
      </w:r>
      <w:r w:rsidRPr="000C17E5">
        <w:rPr>
          <w:rFonts w:ascii="Times New Roman" w:hAnsi="Times New Roman" w:cs="Times New Roman"/>
          <w:i/>
          <w:sz w:val="24"/>
          <w:szCs w:val="24"/>
        </w:rPr>
        <w:t>ство с танцами «Детского альбома» П.Чайковского и «Детской музыки» С.Прокофьева.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Эти разные марши. Звучащие картины.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. Основные средства музыкальной выразительн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сти (ритм, пульс). Интонация – источник элементов музыкальной речи.  Музыкальная речь как сочинения композиторов, передача информ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ции, выраженной в звуках. Многозначность музыкальной речи, выразительность и смысл. Выразительность и изобразительность в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>Урок 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Расскажи сказку. Колыбельные. Мама.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ной выразительности (мелодия, аккомпанемент, темп, динамика). Выразительность и изобразительность в музыке. Региональные музыкал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но-поэтические традиции: содержание, образная сфера и музыкальный язык.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 урок  1 четверти.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1 четверть. Накопление учащимися сл</w:t>
      </w:r>
      <w:r w:rsidRPr="000C17E5">
        <w:rPr>
          <w:rFonts w:ascii="Times New Roman" w:hAnsi="Times New Roman" w:cs="Times New Roman"/>
          <w:i/>
          <w:sz w:val="24"/>
          <w:szCs w:val="24"/>
        </w:rPr>
        <w:t>у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2C35FF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10.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Великий колокольный звон. Звучащие картины. </w:t>
      </w:r>
      <w:r w:rsidRPr="000C17E5">
        <w:rPr>
          <w:rFonts w:ascii="Times New Roman" w:hAnsi="Times New Roman" w:cs="Times New Roman"/>
          <w:i/>
          <w:sz w:val="24"/>
          <w:szCs w:val="24"/>
        </w:rPr>
        <w:t>Введение учащихся в художественные образы духовной музыки. Музыка рел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гиозной традиции. Колокольные звоны России.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0C17E5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11. </w:t>
      </w:r>
      <w:r w:rsidRPr="000C17E5">
        <w:rPr>
          <w:rFonts w:ascii="Times New Roman" w:hAnsi="Times New Roman" w:cs="Times New Roman"/>
          <w:sz w:val="24"/>
          <w:szCs w:val="24"/>
        </w:rPr>
        <w:t xml:space="preserve">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0C17E5">
        <w:rPr>
          <w:rFonts w:ascii="Times New Roman" w:hAnsi="Times New Roman" w:cs="Times New Roman"/>
          <w:sz w:val="24"/>
          <w:szCs w:val="24"/>
        </w:rPr>
        <w:t>Различные виды музыки: хоровая, оркес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>ровая.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Сергий Радонежский. Народные музыкальные традиции Отечества. Обобщенное представление исторического прошлого в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 xml:space="preserve">зыкальных образах.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Молитва.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0C17E5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</w:t>
      </w:r>
      <w:r w:rsidRPr="000C17E5">
        <w:rPr>
          <w:rFonts w:ascii="Times New Roman" w:hAnsi="Times New Roman" w:cs="Times New Roman"/>
          <w:i/>
          <w:sz w:val="24"/>
          <w:szCs w:val="24"/>
        </w:rPr>
        <w:t>к</w:t>
      </w:r>
      <w:r w:rsidRPr="000C17E5">
        <w:rPr>
          <w:rFonts w:ascii="Times New Roman" w:hAnsi="Times New Roman" w:cs="Times New Roman"/>
          <w:i/>
          <w:sz w:val="24"/>
          <w:szCs w:val="24"/>
        </w:rPr>
        <w:t>ви»).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14.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Рождество Христово! Народные музыкальные традиции Отечества. </w:t>
      </w:r>
      <w:r w:rsidRPr="000C17E5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стово.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 на Новогоднем празднике. Народные музыкальные традиции Отечества. Народное и профессиональное музыкальное творчес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 xml:space="preserve">во разных стран мира.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 урок 2 четверти.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2C35FF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Урок 17. </w:t>
      </w:r>
      <w:r w:rsidRPr="000C17E5"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Плясовые наигрыши.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/К  Инструменты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родного края</w:t>
      </w:r>
      <w:r w:rsidRPr="000C17E5">
        <w:rPr>
          <w:rFonts w:ascii="Times New Roman" w:hAnsi="Times New Roman" w:cs="Times New Roman"/>
          <w:sz w:val="24"/>
          <w:szCs w:val="24"/>
        </w:rPr>
        <w:t>.   Наблюдение народного творчества.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 xml:space="preserve">зыкальные инструменты. Оркестр народных инструментов. Музыкальный и поэтический фольклор России: песни, танцы,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0C17E5">
        <w:rPr>
          <w:rFonts w:ascii="Times New Roman" w:hAnsi="Times New Roman" w:cs="Times New Roman"/>
          <w:sz w:val="24"/>
          <w:szCs w:val="24"/>
        </w:rPr>
        <w:t>Формы п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строения музыки: вариации.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Разыграй песню.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0C17E5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0C17E5">
        <w:rPr>
          <w:rFonts w:ascii="Times New Roman" w:hAnsi="Times New Roman" w:cs="Times New Roman"/>
          <w:i/>
          <w:sz w:val="24"/>
          <w:szCs w:val="24"/>
        </w:rPr>
        <w:t>При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разучивании игровых русских народных песен «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Выходили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красны дев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вой игре».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 в народном стиле. Сочини песенку. Народная и профессиональная музыка. </w:t>
      </w:r>
      <w:r w:rsidRPr="000C17E5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визации с детьми на те</w:t>
      </w:r>
      <w:r w:rsidRPr="000C17E5">
        <w:rPr>
          <w:rFonts w:ascii="Times New Roman" w:hAnsi="Times New Roman" w:cs="Times New Roman"/>
          <w:i/>
          <w:sz w:val="24"/>
          <w:szCs w:val="24"/>
        </w:rPr>
        <w:t>к</w:t>
      </w:r>
      <w:r w:rsidRPr="000C17E5">
        <w:rPr>
          <w:rFonts w:ascii="Times New Roman" w:hAnsi="Times New Roman" w:cs="Times New Roman"/>
          <w:i/>
          <w:sz w:val="24"/>
          <w:szCs w:val="24"/>
        </w:rPr>
        <w:t>сты народных песен-прибауток, определение их жанровой основы и характерных особенностей.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Обряды и праздники русского народа. </w:t>
      </w:r>
      <w:proofErr w:type="gramStart"/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/</w:t>
      </w:r>
      <w:r w:rsidR="00D36D5F"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 (</w:t>
      </w:r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Масленица </w:t>
      </w:r>
      <w:r w:rsidR="00D36D5F"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Астраханском крае</w:t>
      </w:r>
      <w:r w:rsidRPr="000C1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 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0C17E5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, игр, инструме</w:t>
      </w:r>
      <w:r w:rsidRPr="000C17E5">
        <w:rPr>
          <w:rFonts w:ascii="Times New Roman" w:hAnsi="Times New Roman" w:cs="Times New Roman"/>
          <w:i/>
          <w:sz w:val="24"/>
          <w:szCs w:val="24"/>
        </w:rPr>
        <w:t>н</w:t>
      </w:r>
      <w:r w:rsidRPr="000C17E5">
        <w:rPr>
          <w:rFonts w:ascii="Times New Roman" w:hAnsi="Times New Roman" w:cs="Times New Roman"/>
          <w:i/>
          <w:sz w:val="24"/>
          <w:szCs w:val="24"/>
        </w:rPr>
        <w:t>тальное исполн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ние плясовых наигрышей.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21. </w:t>
      </w:r>
      <w:r w:rsidRPr="000C17E5">
        <w:rPr>
          <w:rFonts w:ascii="Times New Roman" w:hAnsi="Times New Roman" w:cs="Times New Roman"/>
          <w:sz w:val="24"/>
          <w:szCs w:val="24"/>
        </w:rPr>
        <w:t xml:space="preserve">Сказка будет впереди. Интонации музыкальные и речевые.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Разучивание песни «Песня-спор» Г.Гладкова (из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«Новогодние пр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ключения Маши и Вити») в форме музыкального диалога.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Детский музыкальный театр. Опера. Балет. 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0C17E5">
        <w:rPr>
          <w:rFonts w:ascii="Times New Roman" w:hAnsi="Times New Roman" w:cs="Times New Roman"/>
          <w:sz w:val="24"/>
          <w:szCs w:val="24"/>
        </w:rPr>
        <w:t>Певческие голоса: детские, же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 xml:space="preserve">ские.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Театр оперы и балета. Балет. Обобщенное представление об основных образно-эмоциональных сферах музыки и о многообр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зии музыкальных жанров. </w:t>
      </w:r>
      <w:r w:rsidRPr="000C17E5">
        <w:rPr>
          <w:rFonts w:ascii="Times New Roman" w:hAnsi="Times New Roman" w:cs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</w:t>
      </w:r>
      <w:r w:rsidRPr="000C17E5">
        <w:rPr>
          <w:rFonts w:ascii="Times New Roman" w:hAnsi="Times New Roman" w:cs="Times New Roman"/>
          <w:bCs/>
          <w:sz w:val="24"/>
          <w:szCs w:val="24"/>
        </w:rPr>
        <w:t>е</w:t>
      </w:r>
      <w:r w:rsidRPr="000C17E5">
        <w:rPr>
          <w:rFonts w:ascii="Times New Roman" w:hAnsi="Times New Roman" w:cs="Times New Roman"/>
          <w:bCs/>
          <w:sz w:val="24"/>
          <w:szCs w:val="24"/>
        </w:rPr>
        <w:t>тов</w:t>
      </w:r>
      <w:proofErr w:type="gramStart"/>
      <w:r w:rsidRPr="000C17E5">
        <w:rPr>
          <w:rFonts w:ascii="Times New Roman" w:hAnsi="Times New Roman" w:cs="Times New Roman"/>
          <w:bCs/>
          <w:sz w:val="24"/>
          <w:szCs w:val="24"/>
        </w:rPr>
        <w:t>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Театр оперы и балета. Волшебная палочка дирижера. 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0C17E5">
        <w:rPr>
          <w:rFonts w:ascii="Times New Roman" w:hAnsi="Times New Roman" w:cs="Times New Roman"/>
          <w:i/>
          <w:sz w:val="24"/>
          <w:szCs w:val="24"/>
        </w:rPr>
        <w:t>Роль</w:t>
      </w:r>
      <w:r w:rsidRPr="000C17E5">
        <w:rPr>
          <w:rFonts w:ascii="Times New Roman" w:hAnsi="Times New Roman" w:cs="Times New Roman"/>
          <w:sz w:val="24"/>
          <w:szCs w:val="24"/>
        </w:rPr>
        <w:t xml:space="preserve"> 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«Руслан и Людмила». Сцены из оперы. Опера. Формы построения музыки. Музыкальное развитие в сопоставлении и столкнов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нии человеческих чувств, тем, художественных образов.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26.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«Какое чудное мгновенье!» Увертюра. Финал.  Обобщение тем 3 четверти. Постижение общих закономерностей музыки: разв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 xml:space="preserve">тие музыки – движение музыки. </w:t>
      </w:r>
      <w:r w:rsidRPr="000C17E5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D36D5F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четверть (</w:t>
      </w:r>
      <w:r w:rsidR="000C0E1B" w:rsidRPr="002C35FF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</w:t>
      </w:r>
      <w:r w:rsidR="00D36D5F" w:rsidRPr="002C35FF">
        <w:rPr>
          <w:rFonts w:ascii="Times New Roman" w:hAnsi="Times New Roman" w:cs="Times New Roman"/>
          <w:b/>
          <w:i/>
          <w:sz w:val="24"/>
          <w:szCs w:val="24"/>
        </w:rPr>
        <w:t>зале»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Симфоническая сказка (С.Прокофьев «Петя и волк»).        Музыкальные  инструменты. Симфонический оркестр.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0C17E5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</w:t>
      </w:r>
      <w:r w:rsidRPr="000C17E5">
        <w:rPr>
          <w:rFonts w:ascii="Times New Roman" w:hAnsi="Times New Roman" w:cs="Times New Roman"/>
          <w:sz w:val="24"/>
          <w:szCs w:val="24"/>
        </w:rPr>
        <w:t>б</w:t>
      </w:r>
      <w:r w:rsidRPr="000C17E5">
        <w:rPr>
          <w:rFonts w:ascii="Times New Roman" w:hAnsi="Times New Roman" w:cs="Times New Roman"/>
          <w:sz w:val="24"/>
          <w:szCs w:val="24"/>
        </w:rPr>
        <w:t>разов. Основные средства музыкальной выразительности (тембр).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28.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«Картинки с выставки». Музыкальное впечатление. Интонационно-образная природа музыкального искусства. Выразител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ность и изобразительность в музыке.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29.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«Звучит нестареющий Моцарт». Симфония №40. Увертюра.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жественных образов. Формы построения музыки: рондо. </w:t>
      </w:r>
      <w:r w:rsidRPr="000C17E5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30.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Волшебный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Бах! Интонация – источник элементов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>кальной речи. Музыкальная речь как способ общения между людьми, ее эмоциональное воздействие на слушателей. Музыкальные инстр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 xml:space="preserve">менты </w:t>
      </w:r>
      <w:r w:rsidRPr="000C17E5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Ко</w:t>
      </w:r>
      <w:r w:rsidRPr="000C17E5">
        <w:rPr>
          <w:rFonts w:ascii="Times New Roman" w:hAnsi="Times New Roman" w:cs="Times New Roman"/>
          <w:sz w:val="24"/>
          <w:szCs w:val="24"/>
        </w:rPr>
        <w:t>м</w:t>
      </w:r>
      <w:r w:rsidRPr="000C17E5">
        <w:rPr>
          <w:rFonts w:ascii="Times New Roman" w:hAnsi="Times New Roman" w:cs="Times New Roman"/>
          <w:sz w:val="24"/>
          <w:szCs w:val="24"/>
        </w:rPr>
        <w:t xml:space="preserve">позитор – исполнитель – слушатель. </w:t>
      </w:r>
      <w:r w:rsidRPr="000C17E5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31.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Все в движении. Попутная песня. Выразительность и изобразительность в музыке. Музыкальная речь как сочинения композит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ров, передача информации, выраженной в звуках. Основные средства музыкальной выразительности (мелодия, темп).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32.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«Два лада» Природа и музыка.  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шателей.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Мир композитора (П.Чайковский, С.Прокофьев). Общие представления о музыкальной жизни страны. Конкурсы и фестивали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 xml:space="preserve">зыкантов. Первый (международный конкурс П.И.Чайковского). Интонационное богатство мира. </w:t>
      </w:r>
      <w:r w:rsidRPr="000C17E5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</w:t>
      </w:r>
      <w:r w:rsidRPr="000C17E5">
        <w:rPr>
          <w:rFonts w:ascii="Times New Roman" w:hAnsi="Times New Roman" w:cs="Times New Roman"/>
          <w:i/>
          <w:sz w:val="24"/>
          <w:szCs w:val="24"/>
        </w:rPr>
        <w:t>м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позиторов (С.Прокофьева, П.Чайковского).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34.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 урок 4 четверти. Заключительный  урок – концерт.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4 че</w:t>
      </w:r>
      <w:r w:rsidRPr="000C17E5">
        <w:rPr>
          <w:rFonts w:ascii="Times New Roman" w:hAnsi="Times New Roman" w:cs="Times New Roman"/>
          <w:i/>
          <w:sz w:val="24"/>
          <w:szCs w:val="24"/>
        </w:rPr>
        <w:t>т</w:t>
      </w:r>
      <w:r w:rsidRPr="000C17E5">
        <w:rPr>
          <w:rFonts w:ascii="Times New Roman" w:hAnsi="Times New Roman" w:cs="Times New Roman"/>
          <w:i/>
          <w:sz w:val="24"/>
          <w:szCs w:val="24"/>
        </w:rPr>
        <w:t>верть и год. Составление афиши и программы концерта. Исполнение  выученных и полюбившихся  песен  всего учебного  года. Тест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Требования к уровню подготовки учащихся</w:t>
      </w:r>
      <w:r w:rsidR="00731D88"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2 </w:t>
      </w: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класс</w:t>
      </w:r>
      <w:r w:rsidR="00731D88"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ской и современной;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ционно-образный смысл;</w:t>
      </w:r>
      <w:proofErr w:type="gramEnd"/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тия и формах (на основе повтора, контраста, вариативности);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a</w:t>
      </w:r>
      <w:proofErr w:type="spellEnd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capella</w:t>
      </w:r>
      <w:proofErr w:type="spellEnd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);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ритмических  движений</w:t>
      </w:r>
      <w:proofErr w:type="gramEnd"/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, а также эл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ментарного музицирования);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включение в процесс музицирования творческих импровизаций (речевых, вокальных, ритмических, инструментальных, пластических, худ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жественных);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продемонстрировать личностно-окрашенное эмоционально-образное восприятие музыки, увлеченность музыкальными занятиями и муз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ы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кально-творческой деятельностью;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ь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сравнения произведений разных видов искусств;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лей,  эмоционально откликаясь на исполнение музыкальных произведений;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-продемонстрировать знания о различных видах музыки, музыкальных инструментах;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тальное музицирование, импровизация и др.).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3 класс</w:t>
      </w:r>
      <w:r w:rsidR="00D36D5F" w:rsidRPr="000C17E5">
        <w:rPr>
          <w:rFonts w:ascii="Times New Roman" w:hAnsi="Times New Roman" w:cs="Times New Roman"/>
          <w:b/>
          <w:sz w:val="24"/>
          <w:szCs w:val="24"/>
        </w:rPr>
        <w:t xml:space="preserve"> (34 часа).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«</w:t>
      </w:r>
      <w:r w:rsidR="00D36D5F" w:rsidRPr="000C17E5">
        <w:rPr>
          <w:rFonts w:ascii="Times New Roman" w:hAnsi="Times New Roman" w:cs="Times New Roman"/>
          <w:i/>
          <w:spacing w:val="-3"/>
          <w:sz w:val="24"/>
          <w:szCs w:val="24"/>
        </w:rPr>
        <w:t>Данная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пр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>грамма не подразумевает жестко регламентиро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softHyphen/>
      </w:r>
      <w:r w:rsidRPr="000C17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рамках урока, распределение его внутри четверти, учебного 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>года в зависимости от интерпретации учителем той или иной художес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>т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венно-педагогической идеи, особенностей и уровня </w:t>
      </w:r>
      <w:r w:rsidRPr="000C17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музыкального </w:t>
      </w:r>
      <w:r w:rsidR="00D36D5F" w:rsidRPr="000C17E5">
        <w:rPr>
          <w:rFonts w:ascii="Times New Roman" w:hAnsi="Times New Roman" w:cs="Times New Roman"/>
          <w:i/>
          <w:spacing w:val="-4"/>
          <w:sz w:val="24"/>
          <w:szCs w:val="24"/>
        </w:rPr>
        <w:t>развития учащихся</w:t>
      </w:r>
      <w:r w:rsidRPr="000C17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каждого конкретного класса будут способствовать вариативн</w:t>
      </w:r>
      <w:r w:rsidRPr="000C17E5">
        <w:rPr>
          <w:rFonts w:ascii="Times New Roman" w:hAnsi="Times New Roman" w:cs="Times New Roman"/>
          <w:i/>
          <w:spacing w:val="-4"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сти музыкальных занятий. 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t>Творческий подход учителя музыки к данной программе — за</w:t>
      </w:r>
      <w:r w:rsidRPr="000C17E5">
        <w:rPr>
          <w:rFonts w:ascii="Times New Roman" w:hAnsi="Times New Roman" w:cs="Times New Roman"/>
          <w:i/>
          <w:spacing w:val="-3"/>
          <w:sz w:val="24"/>
          <w:szCs w:val="24"/>
        </w:rPr>
        <w:softHyphen/>
      </w:r>
      <w:r w:rsidRPr="000C17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лог успеха его музыкально-педагогической </w:t>
      </w:r>
      <w:r w:rsidR="00D36D5F" w:rsidRPr="000C17E5">
        <w:rPr>
          <w:rFonts w:ascii="Times New Roman" w:hAnsi="Times New Roman" w:cs="Times New Roman"/>
          <w:i/>
          <w:spacing w:val="-2"/>
          <w:sz w:val="24"/>
          <w:szCs w:val="24"/>
        </w:rPr>
        <w:t>деятельности» *</w:t>
      </w:r>
      <w:r w:rsidRPr="000C17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, </w:t>
      </w:r>
      <w:r w:rsidRPr="000C17E5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0C17E5">
        <w:rPr>
          <w:rFonts w:ascii="Times New Roman" w:hAnsi="Times New Roman" w:cs="Times New Roman"/>
          <w:i/>
          <w:sz w:val="24"/>
          <w:szCs w:val="24"/>
        </w:rPr>
        <w:t>«Гори, гори ясно, чтобы не погасло!»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сто 6ч):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При составлении тематического </w:t>
      </w:r>
      <w:r w:rsidR="00D36D5F" w:rsidRPr="000C17E5">
        <w:rPr>
          <w:rFonts w:ascii="Times New Roman" w:hAnsi="Times New Roman" w:cs="Times New Roman"/>
          <w:sz w:val="24"/>
          <w:szCs w:val="24"/>
        </w:rPr>
        <w:t>планирования учтен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национально-региональный компонент, который предусматривает знакомство </w:t>
      </w:r>
      <w:r w:rsidR="00D36D5F" w:rsidRPr="000C17E5">
        <w:rPr>
          <w:rFonts w:ascii="Times New Roman" w:hAnsi="Times New Roman" w:cs="Times New Roman"/>
          <w:sz w:val="24"/>
          <w:szCs w:val="24"/>
        </w:rPr>
        <w:t>треть</w:t>
      </w:r>
      <w:r w:rsidR="00D36D5F" w:rsidRPr="000C17E5">
        <w:rPr>
          <w:rFonts w:ascii="Times New Roman" w:hAnsi="Times New Roman" w:cs="Times New Roman"/>
          <w:sz w:val="24"/>
          <w:szCs w:val="24"/>
        </w:rPr>
        <w:t>е</w:t>
      </w:r>
      <w:r w:rsidR="00D36D5F" w:rsidRPr="000C17E5">
        <w:rPr>
          <w:rFonts w:ascii="Times New Roman" w:hAnsi="Times New Roman" w:cs="Times New Roman"/>
          <w:sz w:val="24"/>
          <w:szCs w:val="24"/>
        </w:rPr>
        <w:t>классников с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музыкальными традициями, песнями и музыкальными инструментами </w:t>
      </w:r>
      <w:r w:rsidR="00D36D5F" w:rsidRPr="000C17E5">
        <w:rPr>
          <w:rFonts w:ascii="Times New Roman" w:hAnsi="Times New Roman" w:cs="Times New Roman"/>
          <w:sz w:val="24"/>
          <w:szCs w:val="24"/>
        </w:rPr>
        <w:t>астраханского края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составляет 10% учебного времени: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Урок №11 Образ матери в музыке, </w:t>
      </w:r>
      <w:r w:rsidR="00D36D5F" w:rsidRPr="000C17E5">
        <w:rPr>
          <w:rFonts w:ascii="Times New Roman" w:hAnsi="Times New Roman" w:cs="Times New Roman"/>
          <w:sz w:val="24"/>
          <w:szCs w:val="24"/>
        </w:rPr>
        <w:t xml:space="preserve">поэзии, </w:t>
      </w:r>
      <w:proofErr w:type="gramStart"/>
      <w:r w:rsidR="00D36D5F" w:rsidRPr="000C17E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>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Образы матери в живописи и поэзии астраханского края</w:t>
      </w:r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№12 </w:t>
      </w:r>
      <w:r w:rsidRPr="000C17E5">
        <w:rPr>
          <w:rFonts w:ascii="Times New Roman" w:hAnsi="Times New Roman" w:cs="Times New Roman"/>
          <w:sz w:val="24"/>
          <w:szCs w:val="24"/>
        </w:rPr>
        <w:t xml:space="preserve">Образ праздника в искусстве: Вербное воскресенье.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Астраха</w:t>
      </w:r>
      <w:r w:rsidRPr="000C17E5">
        <w:rPr>
          <w:rFonts w:ascii="Times New Roman" w:hAnsi="Times New Roman" w:cs="Times New Roman"/>
          <w:i/>
          <w:sz w:val="24"/>
          <w:szCs w:val="24"/>
        </w:rPr>
        <w:t>нские праздники.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Урок №32 Певцы родной природы. 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/К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Образ природы в творчестве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астраханских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композиторов</w:t>
      </w:r>
      <w:r w:rsidR="00700DF1" w:rsidRPr="000C17E5">
        <w:rPr>
          <w:rFonts w:ascii="Times New Roman" w:hAnsi="Times New Roman" w:cs="Times New Roman"/>
          <w:i/>
          <w:sz w:val="24"/>
          <w:szCs w:val="24"/>
        </w:rPr>
        <w:t>.</w:t>
      </w:r>
      <w:r w:rsidRPr="000C17E5">
        <w:rPr>
          <w:rFonts w:ascii="Times New Roman" w:hAnsi="Times New Roman" w:cs="Times New Roman"/>
          <w:sz w:val="24"/>
          <w:szCs w:val="24"/>
        </w:rPr>
        <w:tab/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D36D5F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четверть (</w:t>
      </w:r>
      <w:r w:rsidR="000C0E1B" w:rsidRPr="002C35FF"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1. </w:t>
      </w:r>
      <w:r w:rsidR="00D36D5F" w:rsidRPr="000C17E5">
        <w:rPr>
          <w:rFonts w:ascii="Times New Roman" w:hAnsi="Times New Roman" w:cs="Times New Roman"/>
          <w:sz w:val="24"/>
          <w:szCs w:val="24"/>
        </w:rPr>
        <w:t>Мелодия -</w:t>
      </w:r>
      <w:r w:rsidRPr="000C17E5">
        <w:rPr>
          <w:rFonts w:ascii="Times New Roman" w:hAnsi="Times New Roman" w:cs="Times New Roman"/>
          <w:sz w:val="24"/>
          <w:szCs w:val="24"/>
        </w:rPr>
        <w:t xml:space="preserve"> душа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>Урок 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Природа и музыка. Звучащие картины. Выразительность и изобразительность в музыке. Различные виды музыки: вокальная, инс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 xml:space="preserve">рументальная. Основные средства музыкальной выразительности (мелодия, аккомпанемент). </w:t>
      </w:r>
      <w:r w:rsidRPr="000C17E5">
        <w:rPr>
          <w:rFonts w:ascii="Times New Roman" w:hAnsi="Times New Roman" w:cs="Times New Roman"/>
          <w:i/>
          <w:sz w:val="24"/>
          <w:szCs w:val="24"/>
        </w:rPr>
        <w:t>Романс. Лирические образы в романсах и ка</w:t>
      </w:r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r w:rsidRPr="000C17E5">
        <w:rPr>
          <w:rFonts w:ascii="Times New Roman" w:hAnsi="Times New Roman" w:cs="Times New Roman"/>
          <w:i/>
          <w:sz w:val="24"/>
          <w:szCs w:val="24"/>
        </w:rPr>
        <w:t>тинах русских ко</w:t>
      </w:r>
      <w:r w:rsidRPr="000C17E5">
        <w:rPr>
          <w:rFonts w:ascii="Times New Roman" w:hAnsi="Times New Roman" w:cs="Times New Roman"/>
          <w:i/>
          <w:sz w:val="24"/>
          <w:szCs w:val="24"/>
        </w:rPr>
        <w:t>м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позиторов и художников.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«Виват, Россия!» (кант). «Наша слава – русская держава».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0C17E5">
        <w:rPr>
          <w:rFonts w:ascii="Times New Roman" w:hAnsi="Times New Roman" w:cs="Times New Roman"/>
          <w:sz w:val="24"/>
          <w:szCs w:val="24"/>
        </w:rPr>
        <w:t>Народные музыкальные тр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диции Отечества. Интонации музыкальные и речевые. Сходство и различие.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Кантата Прокофьева «Александр Невский». Обобщенное представление исторического прошлого в музыкальных образах. Н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родная и профессиональная музыка. Кантата </w:t>
      </w:r>
      <w:r w:rsidRPr="000C17E5">
        <w:rPr>
          <w:rFonts w:ascii="Times New Roman" w:hAnsi="Times New Roman" w:cs="Times New Roman"/>
          <w:i/>
          <w:sz w:val="24"/>
          <w:szCs w:val="24"/>
        </w:rPr>
        <w:t>С.С.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Прокофьева «Александр Невский».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«Иван Сусанин». Обобщенное представление исторического прошлого в музыкальных образах. Сочинения отечестве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 xml:space="preserve">ных композиторов о Родине. Интонация как внутреннее озвученное состояние, выражение эмоций и отражение мыслей. </w:t>
      </w:r>
      <w:r w:rsidRPr="000C17E5">
        <w:rPr>
          <w:rFonts w:ascii="Times New Roman" w:hAnsi="Times New Roman" w:cs="Times New Roman"/>
          <w:i/>
          <w:sz w:val="24"/>
          <w:szCs w:val="24"/>
        </w:rPr>
        <w:t>Образ защитника Отечества в оп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ре М.И.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Глинки «Иван Сусанин».  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6</w:t>
      </w:r>
      <w:r w:rsidRPr="000C17E5">
        <w:rPr>
          <w:rFonts w:ascii="Times New Roman" w:hAnsi="Times New Roman" w:cs="Times New Roman"/>
          <w:sz w:val="24"/>
          <w:szCs w:val="24"/>
        </w:rPr>
        <w:t xml:space="preserve">. Образы природы в музыке. Утро.  Звучание окружающей жизни, природы, настроений, чувств и характера человека.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П. Чайковского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«Утренняя молитва» и Э.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Грига «Утро».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Портрет в музыке. В каждой интонации спрятан человек. Выразительность и изобразительность в музыке. Интонация как вну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реннее озвученное состояние, выражение эмоций и отражение мыслей. </w:t>
      </w:r>
      <w:r w:rsidRPr="000C17E5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«В детской». Игры и игрушки. На прогулке. Вечер. Выразительность и изобразительность в музыке. </w:t>
      </w:r>
      <w:r w:rsidRPr="000C17E5">
        <w:rPr>
          <w:rFonts w:ascii="Times New Roman" w:hAnsi="Times New Roman" w:cs="Times New Roman"/>
          <w:i/>
          <w:sz w:val="24"/>
          <w:szCs w:val="24"/>
        </w:rPr>
        <w:t>Интонационная выраз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тельность. Детская тема в произведениях М</w:t>
      </w:r>
      <w:proofErr w:type="gramStart"/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П.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Мусоргского.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Урок 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36D5F" w:rsidRPr="000C17E5">
        <w:rPr>
          <w:rFonts w:ascii="Times New Roman" w:hAnsi="Times New Roman" w:cs="Times New Roman"/>
          <w:sz w:val="24"/>
          <w:szCs w:val="24"/>
        </w:rPr>
        <w:t>Обобщающий урок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1 четверти.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С. Прокофьева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П. Чайко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в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ского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Э. Грига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1078" w:rsidRPr="000C17E5">
        <w:rPr>
          <w:rFonts w:ascii="Times New Roman" w:hAnsi="Times New Roman" w:cs="Times New Roman"/>
          <w:i/>
          <w:sz w:val="24"/>
          <w:szCs w:val="24"/>
        </w:rPr>
        <w:t>Мусоргского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D36D5F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0C0E1B" w:rsidRPr="002C35FF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10.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Древнейшая песнь </w:t>
      </w:r>
      <w:r w:rsidR="00D36D5F" w:rsidRPr="000C17E5">
        <w:rPr>
          <w:rFonts w:ascii="Times New Roman" w:hAnsi="Times New Roman" w:cs="Times New Roman"/>
          <w:sz w:val="24"/>
          <w:szCs w:val="24"/>
        </w:rPr>
        <w:t>материнства «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Радуйся, Мария!» 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0C17E5">
        <w:rPr>
          <w:rFonts w:ascii="Times New Roman" w:hAnsi="Times New Roman" w:cs="Times New Roman"/>
          <w:i/>
          <w:sz w:val="24"/>
          <w:szCs w:val="24"/>
        </w:rPr>
        <w:t>Образ м</w:t>
      </w:r>
      <w:r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Pr="000C17E5">
        <w:rPr>
          <w:rFonts w:ascii="Times New Roman" w:hAnsi="Times New Roman" w:cs="Times New Roman"/>
          <w:i/>
          <w:sz w:val="24"/>
          <w:szCs w:val="24"/>
        </w:rPr>
        <w:t>тери в музыке, п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эзии, изобразительном искусстве.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Урок 11.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Образ матери в музыке, поэзии,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Образы матери в живописи и поэзии астраханского края.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 </w:t>
      </w:r>
      <w:r w:rsidRPr="000C17E5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</w:t>
      </w:r>
      <w:r w:rsidRPr="000C17E5">
        <w:rPr>
          <w:rFonts w:ascii="Times New Roman" w:hAnsi="Times New Roman" w:cs="Times New Roman"/>
          <w:i/>
          <w:sz w:val="24"/>
          <w:szCs w:val="24"/>
        </w:rPr>
        <w:t>т</w:t>
      </w:r>
      <w:r w:rsidRPr="000C17E5">
        <w:rPr>
          <w:rFonts w:ascii="Times New Roman" w:hAnsi="Times New Roman" w:cs="Times New Roman"/>
          <w:i/>
          <w:sz w:val="24"/>
          <w:szCs w:val="24"/>
        </w:rPr>
        <w:t>ве.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Образ праздника в искусстве. Вербное воскресенье.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36D5F" w:rsidRPr="000C17E5">
        <w:rPr>
          <w:rFonts w:ascii="Times New Roman" w:hAnsi="Times New Roman" w:cs="Times New Roman"/>
          <w:i/>
          <w:sz w:val="24"/>
          <w:szCs w:val="24"/>
        </w:rPr>
        <w:t>Астраханские праздники</w:t>
      </w:r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0C17E5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нье.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Святые земли Русской. Княгиня Ольга. Князь Владимир. Народная и профессиональная музыка. Духовная музыка в творчестве комп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зиторов.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14.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«Настрою гусли на старинный лад» (былины).  Былина о Садко и Морском царе. Музыкальный и поэтический фольклор Ро</w:t>
      </w:r>
      <w:r w:rsidRPr="000C17E5">
        <w:rPr>
          <w:rFonts w:ascii="Times New Roman" w:hAnsi="Times New Roman" w:cs="Times New Roman"/>
          <w:sz w:val="24"/>
          <w:szCs w:val="24"/>
        </w:rPr>
        <w:t>с</w:t>
      </w:r>
      <w:r w:rsidRPr="000C17E5">
        <w:rPr>
          <w:rFonts w:ascii="Times New Roman" w:hAnsi="Times New Roman" w:cs="Times New Roman"/>
          <w:sz w:val="24"/>
          <w:szCs w:val="24"/>
        </w:rPr>
        <w:t xml:space="preserve">сии. Народные музыкальные традиции Отечества. Наблюдение народного творчества. </w:t>
      </w:r>
      <w:r w:rsidRPr="000C17E5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Певцы русской старины.  «Лель, мой Лель…» Музыкальный и поэтический фольклор России. Народная и профессиональная музыка.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16.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урок 2 четверти.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2C35FF" w:rsidRDefault="002C35FF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четверть (10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Урок 17. </w:t>
      </w:r>
      <w:r w:rsidRPr="000C17E5">
        <w:rPr>
          <w:rFonts w:ascii="Times New Roman" w:hAnsi="Times New Roman" w:cs="Times New Roman"/>
          <w:sz w:val="24"/>
          <w:szCs w:val="24"/>
        </w:rPr>
        <w:t>Звучащие картины. «Прощание с Масленицей». Музыкальный и поэтический фольклор России: обряды. Народная и професси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нальная музыка.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композитора Н.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Римского-Корсакова.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18.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«Руслан и Людмила». Опера. Музыкальное развитие в сопоставлении и столкновении человеческих чувств, тем, худож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0C17E5">
        <w:rPr>
          <w:rFonts w:ascii="Times New Roman" w:hAnsi="Times New Roman" w:cs="Times New Roman"/>
          <w:i/>
          <w:sz w:val="24"/>
          <w:szCs w:val="24"/>
        </w:rPr>
        <w:t>Музыкал</w:t>
      </w:r>
      <w:r w:rsidRPr="000C17E5">
        <w:rPr>
          <w:rFonts w:ascii="Times New Roman" w:hAnsi="Times New Roman" w:cs="Times New Roman"/>
          <w:i/>
          <w:sz w:val="24"/>
          <w:szCs w:val="24"/>
        </w:rPr>
        <w:t>ь</w:t>
      </w:r>
      <w:r w:rsidRPr="000C17E5">
        <w:rPr>
          <w:rFonts w:ascii="Times New Roman" w:hAnsi="Times New Roman" w:cs="Times New Roman"/>
          <w:i/>
          <w:sz w:val="24"/>
          <w:szCs w:val="24"/>
        </w:rPr>
        <w:t>ные темы-характеристики главных героев. Интонационно-образное развитие в опере М.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Глинки «Руслан и Людмила».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Урок 19.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«Орфей и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».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ственных образов. Основные средства музыкальной выразительности.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К.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Глюка</w:t>
      </w:r>
      <w:proofErr w:type="spellEnd"/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«Орфей и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Эвр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дика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20.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«Снегурочка».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0C17E5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</w:t>
      </w:r>
      <w:r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Pr="000C17E5">
        <w:rPr>
          <w:rFonts w:ascii="Times New Roman" w:hAnsi="Times New Roman" w:cs="Times New Roman"/>
          <w:i/>
          <w:sz w:val="24"/>
          <w:szCs w:val="24"/>
        </w:rPr>
        <w:t>ционно-образное развитие в опере Н.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Римского-Корсакова «Снегурочка»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Урок 21.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«Садко».  «Океан – море синее». Интонация как внутренне озвученное состояние, выражение эмоций и отражений мы</w:t>
      </w:r>
      <w:r w:rsidRPr="000C17E5">
        <w:rPr>
          <w:rFonts w:ascii="Times New Roman" w:hAnsi="Times New Roman" w:cs="Times New Roman"/>
          <w:sz w:val="24"/>
          <w:szCs w:val="24"/>
        </w:rPr>
        <w:t>с</w:t>
      </w:r>
      <w:r w:rsidRPr="000C17E5">
        <w:rPr>
          <w:rFonts w:ascii="Times New Roman" w:hAnsi="Times New Roman" w:cs="Times New Roman"/>
          <w:sz w:val="24"/>
          <w:szCs w:val="24"/>
        </w:rPr>
        <w:t>лей. Музыкальное развитие в сопоставлении и столкновении человеческих чувств, тем, художественных образов</w:t>
      </w:r>
      <w:r w:rsidRPr="000C17E5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Римского-Корсакова «Снегурочка» и во вступлении к опере «Садко» «Океан – море с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нее».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22. </w:t>
      </w:r>
      <w:r w:rsidRPr="000C17E5">
        <w:rPr>
          <w:rFonts w:ascii="Times New Roman" w:hAnsi="Times New Roman" w:cs="Times New Roman"/>
          <w:sz w:val="24"/>
          <w:szCs w:val="24"/>
        </w:rPr>
        <w:t>Балет «Спящая красавица». Балет. Музыкальное развитие в сопоставлении и столкновении человеческих чувств, тем, худож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>ственных образов</w:t>
      </w:r>
      <w:r w:rsidRPr="000C17E5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Чайковского «Спящая красавица». Контраст.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В современных ритмах (мюзиклы). Обобщенное представление об основных образно-эмоциональных сферах музыки и мног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образии музыкальных жанров. Мюзикл. </w:t>
      </w:r>
      <w:r w:rsidRPr="000C17E5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Музыкальное состязание (концерт). Различные виды музыки: инструментальная.  Концерт. Композитор – исполнитель – сл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 xml:space="preserve">шатель. </w:t>
      </w:r>
      <w:r w:rsidRPr="000C17E5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 (флейта). Звучащие картины. Музыкальные инструменты.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26.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Музыкальные инструменты (скрипка). Обобщающий урок 3 четверти.  Музыкальные инструменты. </w:t>
      </w:r>
      <w:r w:rsidRPr="000C17E5">
        <w:rPr>
          <w:rFonts w:ascii="Times New Roman" w:hAnsi="Times New Roman" w:cs="Times New Roman"/>
          <w:i/>
          <w:sz w:val="24"/>
          <w:szCs w:val="24"/>
        </w:rPr>
        <w:t>Выразительные возможн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сти скрипки. Выдающиеся скрипичные мастера и исполнители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четверть (8 часов)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27.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Сюита «Пер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». Формы построения музыки как обобщенное выражение художественно-образного содержания произвед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ний. Развитие музыки – движение музыки.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</w:t>
      </w:r>
      <w:r w:rsidRPr="000C17E5">
        <w:rPr>
          <w:rFonts w:ascii="Times New Roman" w:hAnsi="Times New Roman" w:cs="Times New Roman"/>
          <w:i/>
          <w:sz w:val="24"/>
          <w:szCs w:val="24"/>
        </w:rPr>
        <w:t>Контрастные образы сюиты Э.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Грига «Пер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28.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«Героическая» (симфония). Мир Бетховена. Симфония.  Формы построения музыки как обобщенное выражение художестве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но-образного содержания произведений. </w:t>
      </w:r>
      <w:r w:rsidRPr="000C17E5">
        <w:rPr>
          <w:rFonts w:ascii="Times New Roman" w:hAnsi="Times New Roman" w:cs="Times New Roman"/>
          <w:i/>
          <w:sz w:val="24"/>
          <w:szCs w:val="24"/>
        </w:rPr>
        <w:t>Контрастные образы симфонии Л.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Бетховена. Музыкальная форма (трехчастная). Темы, сюж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ты и образы музыки Бетховена. 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F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2C35FF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2C35F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Урок 29.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исполнитель – слушатель. </w:t>
      </w:r>
      <w:r w:rsidRPr="000C17E5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</w:t>
      </w:r>
      <w:r w:rsidRPr="000C17E5">
        <w:rPr>
          <w:rFonts w:ascii="Times New Roman" w:hAnsi="Times New Roman" w:cs="Times New Roman"/>
          <w:i/>
          <w:sz w:val="24"/>
          <w:szCs w:val="24"/>
        </w:rPr>
        <w:t>у</w:t>
      </w:r>
      <w:r w:rsidRPr="000C17E5">
        <w:rPr>
          <w:rFonts w:ascii="Times New Roman" w:hAnsi="Times New Roman" w:cs="Times New Roman"/>
          <w:i/>
          <w:sz w:val="24"/>
          <w:szCs w:val="24"/>
        </w:rPr>
        <w:t>зыканты-исполнители.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Музыка – источник вдохновения и радости.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«Люблю я грусть твоих просторов». Мир Прокофьева. Интонация как внутреннее озвученное состояние, выражение эмоций и о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 xml:space="preserve">ражение мыслей. Музыкальная речь как сочинения композиторов, передача информации, выраженной в звуках. </w:t>
      </w:r>
      <w:r w:rsidRPr="000C17E5">
        <w:rPr>
          <w:rFonts w:ascii="Times New Roman" w:hAnsi="Times New Roman" w:cs="Times New Roman"/>
          <w:i/>
          <w:sz w:val="24"/>
          <w:szCs w:val="24"/>
        </w:rPr>
        <w:t>Сходство и различие муз</w:t>
      </w:r>
      <w:r w:rsidRPr="000C17E5">
        <w:rPr>
          <w:rFonts w:ascii="Times New Roman" w:hAnsi="Times New Roman" w:cs="Times New Roman"/>
          <w:i/>
          <w:sz w:val="24"/>
          <w:szCs w:val="24"/>
        </w:rPr>
        <w:t>ы</w:t>
      </w:r>
      <w:r w:rsidRPr="000C17E5">
        <w:rPr>
          <w:rFonts w:ascii="Times New Roman" w:hAnsi="Times New Roman" w:cs="Times New Roman"/>
          <w:i/>
          <w:sz w:val="24"/>
          <w:szCs w:val="24"/>
        </w:rPr>
        <w:t>кальной речи Г.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Свиридова, С.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Прокофьева, Э.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Грига, М.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Мусоргского.</w:t>
      </w:r>
    </w:p>
    <w:p w:rsidR="000C0E1B" w:rsidRPr="002C35FF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31.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Певцы родной природы (Э.</w:t>
      </w:r>
      <w:r w:rsidR="0019773E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Григ, П.</w:t>
      </w:r>
      <w:r w:rsidR="0019773E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Чайковский). Интонация как внутреннее озвученное состояние, выражение эмоций и отр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>жение мыслей. Музыкальная речь как сочинения композиторов, передача информации, выраженной в звуках.</w:t>
      </w:r>
      <w:r w:rsidR="002C35FF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Выразительность и изобраз</w:t>
      </w:r>
      <w:r w:rsidRPr="000C17E5">
        <w:rPr>
          <w:rFonts w:ascii="Times New Roman" w:hAnsi="Times New Roman" w:cs="Times New Roman"/>
          <w:sz w:val="24"/>
          <w:szCs w:val="24"/>
        </w:rPr>
        <w:t>и</w:t>
      </w:r>
      <w:r w:rsidRPr="000C17E5">
        <w:rPr>
          <w:rFonts w:ascii="Times New Roman" w:hAnsi="Times New Roman" w:cs="Times New Roman"/>
          <w:sz w:val="24"/>
          <w:szCs w:val="24"/>
        </w:rPr>
        <w:t xml:space="preserve">тельность в музыке. </w:t>
      </w:r>
      <w:r w:rsidRPr="000C17E5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Грига и П.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Чайковского.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32.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Прославим радость на земле.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/К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Образ природы в творчестве астраханских композиторов</w:t>
      </w:r>
      <w:r w:rsidRPr="000C17E5">
        <w:rPr>
          <w:rFonts w:ascii="Times New Roman" w:hAnsi="Times New Roman" w:cs="Times New Roman"/>
          <w:sz w:val="24"/>
          <w:szCs w:val="24"/>
        </w:rPr>
        <w:t>.  Музыкальная речь как способ о</w:t>
      </w:r>
      <w:r w:rsidRPr="000C17E5">
        <w:rPr>
          <w:rFonts w:ascii="Times New Roman" w:hAnsi="Times New Roman" w:cs="Times New Roman"/>
          <w:sz w:val="24"/>
          <w:szCs w:val="24"/>
        </w:rPr>
        <w:t>б</w:t>
      </w:r>
      <w:r w:rsidRPr="000C17E5">
        <w:rPr>
          <w:rFonts w:ascii="Times New Roman" w:hAnsi="Times New Roman" w:cs="Times New Roman"/>
          <w:sz w:val="24"/>
          <w:szCs w:val="24"/>
        </w:rPr>
        <w:t>щения между людьми, ее эмоциональное воздействие на слушателей. Музыкальная речь как сочинения композиторов, передача информ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ции, выраженной в звуках. Композитор – исполнитель – слушатель.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Урок 33.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«Радость к солнцу нас зовет». Музыкальная речь как способ общения между людьми, ее эмоциональное воздействие на слуш</w:t>
      </w:r>
      <w:r w:rsidRPr="000C17E5">
        <w:rPr>
          <w:rFonts w:ascii="Times New Roman" w:hAnsi="Times New Roman" w:cs="Times New Roman"/>
          <w:sz w:val="24"/>
          <w:szCs w:val="24"/>
        </w:rPr>
        <w:t>а</w:t>
      </w:r>
      <w:r w:rsidRPr="000C17E5">
        <w:rPr>
          <w:rFonts w:ascii="Times New Roman" w:hAnsi="Times New Roman" w:cs="Times New Roman"/>
          <w:sz w:val="24"/>
          <w:szCs w:val="24"/>
        </w:rPr>
        <w:t xml:space="preserve">телей. Музыкальная речь как сочинения композиторов, передача информации, выраженной в звуках.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</w:t>
      </w:r>
      <w:r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Pr="000C17E5">
        <w:rPr>
          <w:rFonts w:ascii="Times New Roman" w:hAnsi="Times New Roman" w:cs="Times New Roman"/>
          <w:i/>
          <w:sz w:val="24"/>
          <w:szCs w:val="24"/>
        </w:rPr>
        <w:t>дости.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34.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Обобщающий урок 4 четверти. Заключительный урок – концерт.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4 че</w:t>
      </w:r>
      <w:r w:rsidRPr="000C17E5">
        <w:rPr>
          <w:rFonts w:ascii="Times New Roman" w:hAnsi="Times New Roman" w:cs="Times New Roman"/>
          <w:i/>
          <w:sz w:val="24"/>
          <w:szCs w:val="24"/>
        </w:rPr>
        <w:t>т</w:t>
      </w:r>
      <w:r w:rsidRPr="000C17E5">
        <w:rPr>
          <w:rFonts w:ascii="Times New Roman" w:hAnsi="Times New Roman" w:cs="Times New Roman"/>
          <w:i/>
          <w:sz w:val="24"/>
          <w:szCs w:val="24"/>
        </w:rPr>
        <w:t>верть и год. Составление афиши и программы концерта. Исполнение выученных и полюбившихс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я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песен всего учебного года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Требован</w:t>
      </w:r>
      <w:r w:rsidR="00731D88"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ия к уровню подготовки учащихся </w:t>
      </w: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3 класс</w:t>
      </w:r>
      <w:r w:rsidR="00731D88"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накопление впечатлений от знакомства с различными жанрами музыкального искусства (простыми и сложными);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предыдущими годами обучения) м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ром музыкальных образов;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песе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ного репертуара, формирование умений концертного исполнения;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освоение музыкального языка и средств музыкальной выразительности в разных видах детского музицирования;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у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зыкального искусства.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3 класса обучающиеся должны уметь: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продемонстрировать личностно-окрашенное эмоционально-образное восприятие музыки, увлеченность музыкальными занятиями и муз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ы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кально-творческой деятельностью;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ь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сравнения произведений разных видов искусств;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 эмоционально откликнуться на музыкальное произведение и выразить свое впечатление в пении, игре или пластике;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лей, критиков, оценивать собственную исполнительскую деятельность и корректировать ее; 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чества разных стран мира;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простейших мелодий;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тальное музицирование, импровизация и др.).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b/>
          <w:sz w:val="24"/>
          <w:szCs w:val="24"/>
        </w:rPr>
        <w:t>4 класс</w:t>
      </w:r>
      <w:r w:rsidR="0019773E" w:rsidRPr="000C17E5">
        <w:rPr>
          <w:rFonts w:ascii="Times New Roman" w:hAnsi="Times New Roman" w:cs="Times New Roman"/>
          <w:b/>
          <w:sz w:val="24"/>
          <w:szCs w:val="24"/>
        </w:rPr>
        <w:t xml:space="preserve"> (34 часа).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Календарно-тематическое планиров</w:t>
      </w:r>
      <w:r w:rsidR="00DD2117" w:rsidRPr="000C17E5">
        <w:rPr>
          <w:rFonts w:ascii="Times New Roman" w:hAnsi="Times New Roman" w:cs="Times New Roman"/>
          <w:sz w:val="24"/>
          <w:szCs w:val="24"/>
        </w:rPr>
        <w:t>ание рассчитано на 34 часа в год</w:t>
      </w:r>
      <w:r w:rsidRPr="000C17E5">
        <w:rPr>
          <w:rFonts w:ascii="Times New Roman" w:hAnsi="Times New Roman" w:cs="Times New Roman"/>
          <w:sz w:val="24"/>
          <w:szCs w:val="24"/>
        </w:rPr>
        <w:t xml:space="preserve">, 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</w:t>
      </w:r>
      <w:r w:rsidRPr="000C17E5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</w:t>
      </w:r>
      <w:r w:rsidRPr="000C17E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C17E5">
        <w:rPr>
          <w:rFonts w:ascii="Times New Roman" w:hAnsi="Times New Roman" w:cs="Times New Roman"/>
          <w:spacing w:val="-2"/>
          <w:sz w:val="24"/>
          <w:szCs w:val="24"/>
        </w:rPr>
        <w:t>сена коррект</w:t>
      </w:r>
      <w:r w:rsidRPr="000C17E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C17E5">
        <w:rPr>
          <w:rFonts w:ascii="Times New Roman" w:hAnsi="Times New Roman" w:cs="Times New Roman"/>
          <w:spacing w:val="-2"/>
          <w:sz w:val="24"/>
          <w:szCs w:val="24"/>
        </w:rPr>
        <w:t>ровка и перераспределение часов на изучение разделов и тем, а именно: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Уменьшено количество часов на изучение разделов: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«День, полный событий» - (5ч вместо 6ч)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«Чтоб музыкантом быть, так надобно уменье…» - (5ч вместо 7ч).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За счет этого увеличено количество часов на следующие разделы: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«Гори, гори ясно, чтобы не погасло!» – (4ч вместо 3ч), добавлен 1 час на разделение темы «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Оркестр русских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народных инструментов. «М</w:t>
      </w:r>
      <w:r w:rsidRPr="000C17E5">
        <w:rPr>
          <w:rFonts w:ascii="Times New Roman" w:hAnsi="Times New Roman" w:cs="Times New Roman"/>
          <w:i/>
          <w:sz w:val="24"/>
          <w:szCs w:val="24"/>
        </w:rPr>
        <w:t>у</w:t>
      </w:r>
      <w:r w:rsidRPr="000C17E5">
        <w:rPr>
          <w:rFonts w:ascii="Times New Roman" w:hAnsi="Times New Roman" w:cs="Times New Roman"/>
          <w:i/>
          <w:sz w:val="24"/>
          <w:szCs w:val="24"/>
        </w:rPr>
        <w:t>зыкант -  чародей» на два урока.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разделена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для изучения на 2 урока, т.к. имеет объемный материал для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изучения творчества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двух разных композиторов и слушания их произведений.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Так же при составлении календарно - тематического планирования произведена и корректировка в названии </w:t>
      </w:r>
      <w:r w:rsidR="0019773E" w:rsidRPr="000C17E5">
        <w:rPr>
          <w:rFonts w:ascii="Times New Roman" w:hAnsi="Times New Roman" w:cs="Times New Roman"/>
          <w:sz w:val="24"/>
          <w:szCs w:val="24"/>
        </w:rPr>
        <w:t>тем уроков</w:t>
      </w:r>
      <w:r w:rsidRPr="000C17E5">
        <w:rPr>
          <w:rFonts w:ascii="Times New Roman" w:hAnsi="Times New Roman" w:cs="Times New Roman"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При составлении тематического </w:t>
      </w:r>
      <w:r w:rsidR="0019773E" w:rsidRPr="000C17E5">
        <w:rPr>
          <w:rFonts w:ascii="Times New Roman" w:hAnsi="Times New Roman" w:cs="Times New Roman"/>
          <w:sz w:val="24"/>
          <w:szCs w:val="24"/>
        </w:rPr>
        <w:t>планирования учтен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национально-региональный компонент, который предусматривает знакомство четвер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классников   с музыкальными традициями, песнями </w:t>
      </w:r>
      <w:r w:rsidR="0019773E" w:rsidRPr="000C17E5">
        <w:rPr>
          <w:rFonts w:ascii="Times New Roman" w:hAnsi="Times New Roman" w:cs="Times New Roman"/>
          <w:sz w:val="24"/>
          <w:szCs w:val="24"/>
        </w:rPr>
        <w:t xml:space="preserve">астраханского края </w:t>
      </w:r>
      <w:r w:rsidRPr="000C17E5">
        <w:rPr>
          <w:rFonts w:ascii="Times New Roman" w:hAnsi="Times New Roman" w:cs="Times New Roman"/>
          <w:sz w:val="24"/>
          <w:szCs w:val="24"/>
        </w:rPr>
        <w:t>и составляет 10% учебного времени: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Урок №</w:t>
      </w:r>
      <w:r w:rsidR="0019773E" w:rsidRPr="000C17E5">
        <w:rPr>
          <w:rFonts w:ascii="Times New Roman" w:hAnsi="Times New Roman" w:cs="Times New Roman"/>
          <w:sz w:val="24"/>
          <w:szCs w:val="24"/>
        </w:rPr>
        <w:t>3 Ты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откуда русская, зародилась, </w:t>
      </w:r>
      <w:r w:rsidR="0019773E" w:rsidRPr="000C17E5">
        <w:rPr>
          <w:rFonts w:ascii="Times New Roman" w:hAnsi="Times New Roman" w:cs="Times New Roman"/>
          <w:sz w:val="24"/>
          <w:szCs w:val="24"/>
        </w:rPr>
        <w:t>музыка?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/К Жанры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астраханских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песен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lastRenderedPageBreak/>
        <w:t>Урок №</w:t>
      </w:r>
      <w:r w:rsidR="0019773E" w:rsidRPr="000C17E5">
        <w:rPr>
          <w:rFonts w:ascii="Times New Roman" w:hAnsi="Times New Roman" w:cs="Times New Roman"/>
          <w:sz w:val="24"/>
          <w:szCs w:val="24"/>
        </w:rPr>
        <w:t>15 Оркестр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русских народных инструментов.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>/К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Творческие коллективы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Астрахани.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Урок №26 Кирилл и Мефодий.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/К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Народные праздники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Астрахани.</w:t>
      </w:r>
    </w:p>
    <w:p w:rsidR="002C35FF" w:rsidRDefault="002C35FF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63D5">
        <w:rPr>
          <w:rFonts w:ascii="Times New Roman" w:hAnsi="Times New Roman" w:cs="Times New Roman"/>
          <w:b/>
          <w:sz w:val="24"/>
          <w:szCs w:val="24"/>
        </w:rPr>
        <w:t xml:space="preserve"> четверть (9 часов)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6F63D5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1. </w:t>
      </w:r>
      <w:r w:rsidRPr="000C17E5">
        <w:rPr>
          <w:rFonts w:ascii="Times New Roman" w:hAnsi="Times New Roman" w:cs="Times New Roman"/>
          <w:sz w:val="24"/>
          <w:szCs w:val="24"/>
        </w:rPr>
        <w:t>Мелодия. «Ты запой мне ту песню…» «Что не выразишь словами, звуком на душу навей…». Народная и профессиональная м</w:t>
      </w:r>
      <w:r w:rsidRPr="000C17E5">
        <w:rPr>
          <w:rFonts w:ascii="Times New Roman" w:hAnsi="Times New Roman" w:cs="Times New Roman"/>
          <w:sz w:val="24"/>
          <w:szCs w:val="24"/>
        </w:rPr>
        <w:t>у</w:t>
      </w:r>
      <w:r w:rsidRPr="000C17E5">
        <w:rPr>
          <w:rFonts w:ascii="Times New Roman" w:hAnsi="Times New Roman" w:cs="Times New Roman"/>
          <w:sz w:val="24"/>
          <w:szCs w:val="24"/>
        </w:rPr>
        <w:t>зыка. Сочинения отечественных композиторов о Родине (</w:t>
      </w:r>
      <w:r w:rsidRPr="000C17E5">
        <w:rPr>
          <w:rFonts w:ascii="Times New Roman" w:hAnsi="Times New Roman" w:cs="Times New Roman"/>
          <w:i/>
          <w:sz w:val="24"/>
          <w:szCs w:val="24"/>
        </w:rPr>
        <w:t>С.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Рахманинов «Концерт №3», В.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Локтев «Песня о России»). 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Интонация как вну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>реннее озвученное состояние, выражение эмоций и отражение мыслей. Основные средства музыкальной выразительности (мелодия).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Об</w:t>
      </w:r>
      <w:r w:rsidRPr="000C17E5">
        <w:rPr>
          <w:rFonts w:ascii="Times New Roman" w:hAnsi="Times New Roman" w:cs="Times New Roman"/>
          <w:sz w:val="24"/>
          <w:szCs w:val="24"/>
        </w:rPr>
        <w:t>щ</w:t>
      </w:r>
      <w:r w:rsidRPr="000C17E5">
        <w:rPr>
          <w:rFonts w:ascii="Times New Roman" w:hAnsi="Times New Roman" w:cs="Times New Roman"/>
          <w:sz w:val="24"/>
          <w:szCs w:val="24"/>
        </w:rPr>
        <w:t>ность интонаций наро</w:t>
      </w:r>
      <w:r w:rsidRPr="000C17E5">
        <w:rPr>
          <w:rFonts w:ascii="Times New Roman" w:hAnsi="Times New Roman" w:cs="Times New Roman"/>
          <w:sz w:val="24"/>
          <w:szCs w:val="24"/>
        </w:rPr>
        <w:t>д</w:t>
      </w:r>
      <w:r w:rsidRPr="000C17E5">
        <w:rPr>
          <w:rFonts w:ascii="Times New Roman" w:hAnsi="Times New Roman" w:cs="Times New Roman"/>
          <w:sz w:val="24"/>
          <w:szCs w:val="24"/>
        </w:rPr>
        <w:t>ной музыки (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0C17E5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0C17E5">
        <w:rPr>
          <w:rFonts w:ascii="Times New Roman" w:hAnsi="Times New Roman" w:cs="Times New Roman"/>
          <w:i/>
          <w:sz w:val="24"/>
          <w:szCs w:val="24"/>
        </w:rPr>
        <w:t>С.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Рахманинова, М.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Мусоргского, П.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Чайковск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го). Знакомство с жанром вокализ (С.В.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Рахманинов «Вокализ»).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Как сложили песню. Звучащие картины. «Ты откуда русская, зародилась, музыка?» Наблюдение народного творчества.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кальный и поэтический фольклор России: песни. </w:t>
      </w:r>
      <w:r w:rsidRPr="000C17E5">
        <w:rPr>
          <w:rFonts w:ascii="Times New Roman" w:hAnsi="Times New Roman" w:cs="Times New Roman"/>
          <w:i/>
          <w:sz w:val="24"/>
          <w:szCs w:val="24"/>
        </w:rPr>
        <w:t>Рассказ М.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Горького «Как сложили песню».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</w:t>
      </w:r>
      <w:r w:rsidRPr="000C17E5">
        <w:rPr>
          <w:rFonts w:ascii="Times New Roman" w:hAnsi="Times New Roman" w:cs="Times New Roman"/>
          <w:sz w:val="24"/>
          <w:szCs w:val="24"/>
        </w:rPr>
        <w:t>ы</w:t>
      </w:r>
      <w:r w:rsidRPr="000C17E5">
        <w:rPr>
          <w:rFonts w:ascii="Times New Roman" w:hAnsi="Times New Roman" w:cs="Times New Roman"/>
          <w:sz w:val="24"/>
          <w:szCs w:val="24"/>
        </w:rPr>
        <w:t xml:space="preserve">ке. </w:t>
      </w:r>
      <w:r w:rsidRPr="000C17E5">
        <w:rPr>
          <w:rFonts w:ascii="Times New Roman" w:hAnsi="Times New Roman" w:cs="Times New Roman"/>
          <w:i/>
          <w:sz w:val="24"/>
          <w:szCs w:val="24"/>
        </w:rPr>
        <w:t>Сравнение музыкальных произведений разных жанров с картиной К.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Петрова-Водкина «Полдень». Размышления учащихся над поэтич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скими строками: «Вся Россия просится в песню» и «Жизнь дает для песни образы и звуки…».  </w:t>
      </w:r>
      <w:r w:rsidRPr="000C17E5">
        <w:rPr>
          <w:rFonts w:ascii="Times New Roman" w:hAnsi="Times New Roman" w:cs="Times New Roman"/>
          <w:sz w:val="24"/>
          <w:szCs w:val="24"/>
        </w:rPr>
        <w:t>Интонация – источник элементов музыкал</w:t>
      </w:r>
      <w:r w:rsidRPr="000C17E5">
        <w:rPr>
          <w:rFonts w:ascii="Times New Roman" w:hAnsi="Times New Roman" w:cs="Times New Roman"/>
          <w:sz w:val="24"/>
          <w:szCs w:val="24"/>
        </w:rPr>
        <w:t>ь</w:t>
      </w:r>
      <w:r w:rsidRPr="000C17E5">
        <w:rPr>
          <w:rFonts w:ascii="Times New Roman" w:hAnsi="Times New Roman" w:cs="Times New Roman"/>
          <w:sz w:val="24"/>
          <w:szCs w:val="24"/>
        </w:rPr>
        <w:t>ной речи. Жанры народных песен, их интонационно-образные особенности.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«Ты откуда русская, зародилась, музыка?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>/К</w:t>
      </w:r>
      <w:r w:rsidR="0019773E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D2117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>Жанры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 xml:space="preserve">астраханских </w:t>
      </w:r>
      <w:r w:rsidRPr="000C17E5">
        <w:rPr>
          <w:rFonts w:ascii="Times New Roman" w:hAnsi="Times New Roman" w:cs="Times New Roman"/>
          <w:i/>
          <w:sz w:val="24"/>
          <w:szCs w:val="24"/>
        </w:rPr>
        <w:t>песен</w:t>
      </w:r>
      <w:r w:rsidRPr="000C17E5">
        <w:rPr>
          <w:rFonts w:ascii="Times New Roman" w:hAnsi="Times New Roman" w:cs="Times New Roman"/>
          <w:sz w:val="24"/>
          <w:szCs w:val="24"/>
        </w:rPr>
        <w:t>.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="006F63D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Многообразие жанров народных песен.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«Я пойду по полю белому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а великий праздник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 Русь!»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Патриотическая тема в русской классике.  Образы защитников  Отечества.  Обобщенное представление исторического прошлого в муз</w:t>
      </w:r>
      <w:r w:rsidRPr="000C17E5">
        <w:rPr>
          <w:rFonts w:ascii="Times New Roman" w:hAnsi="Times New Roman" w:cs="Times New Roman"/>
          <w:i/>
          <w:sz w:val="24"/>
          <w:szCs w:val="24"/>
        </w:rPr>
        <w:t>ы</w:t>
      </w:r>
      <w:r w:rsidRPr="000C17E5">
        <w:rPr>
          <w:rFonts w:ascii="Times New Roman" w:hAnsi="Times New Roman" w:cs="Times New Roman"/>
          <w:i/>
          <w:sz w:val="24"/>
          <w:szCs w:val="24"/>
        </w:rPr>
        <w:t>кальных образах. Общность интонаций народной музыки и музыки русских композиторов (Кантата «Александр Невский» С.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Прокофьев, опера «Иван Сус</w:t>
      </w:r>
      <w:r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нин» М.Глинка). 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 (5 ч.)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«Приют спокойствия, трудов и вдохновенья…». Интонация как внутреннее озвученное состояние, выражение эмоций и отраж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ние мыслей. </w:t>
      </w:r>
      <w:r w:rsidRPr="000C17E5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Лирика в поэзии А.С.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Пушкина, в музыке русских композиторов (Г.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Свиридов, П.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Чайковский) и в изобраз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тельном искусстве (В.Попков «Осенние дожди»).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Зимнее утро, зимний вечер. Образ зимнего утра и зимнего вечера в поэзии А.С.</w:t>
      </w:r>
      <w:r w:rsidR="00DD2117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Пушкина и музыке русских композиторов.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0C17E5">
        <w:rPr>
          <w:rFonts w:ascii="Times New Roman" w:hAnsi="Times New Roman" w:cs="Times New Roman"/>
          <w:i/>
          <w:sz w:val="24"/>
          <w:szCs w:val="24"/>
        </w:rPr>
        <w:t>Урок 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«Что за прелесть эти сказки!». Три чуда.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0C17E5">
        <w:rPr>
          <w:rFonts w:ascii="Times New Roman" w:hAnsi="Times New Roman" w:cs="Times New Roman"/>
          <w:i/>
          <w:sz w:val="24"/>
          <w:szCs w:val="24"/>
        </w:rPr>
        <w:t>М</w:t>
      </w:r>
      <w:r w:rsidRPr="000C17E5">
        <w:rPr>
          <w:rFonts w:ascii="Times New Roman" w:hAnsi="Times New Roman" w:cs="Times New Roman"/>
          <w:i/>
          <w:sz w:val="24"/>
          <w:szCs w:val="24"/>
        </w:rPr>
        <w:t>у</w:t>
      </w:r>
      <w:r w:rsidRPr="000C17E5">
        <w:rPr>
          <w:rFonts w:ascii="Times New Roman" w:hAnsi="Times New Roman" w:cs="Times New Roman"/>
          <w:i/>
          <w:sz w:val="24"/>
          <w:szCs w:val="24"/>
        </w:rPr>
        <w:t>зыкально-поэтические образы в сказке А.С.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Пушкина и в опере Н.А.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Римского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орсакова «Сказка о царе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        Урок 8</w:t>
      </w:r>
      <w:r w:rsidRPr="000C17E5">
        <w:rPr>
          <w:rFonts w:ascii="Times New Roman" w:hAnsi="Times New Roman" w:cs="Times New Roman"/>
          <w:sz w:val="24"/>
          <w:szCs w:val="24"/>
        </w:rPr>
        <w:t xml:space="preserve"> Ярмарочное гулянье.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монастырь. Народная и профессиональная музыка. Выразительность и изобразительность в музыке. Народные музыкальные традиции Отечества. </w:t>
      </w:r>
      <w:proofErr w:type="gramStart"/>
      <w:r w:rsidR="00DD2117" w:rsidRPr="000C17E5">
        <w:rPr>
          <w:rFonts w:ascii="Times New Roman" w:hAnsi="Times New Roman" w:cs="Times New Roman"/>
          <w:i/>
          <w:sz w:val="24"/>
          <w:szCs w:val="24"/>
        </w:rPr>
        <w:t>Музыка в народном стиле (</w:t>
      </w:r>
      <w:r w:rsidRPr="000C17E5">
        <w:rPr>
          <w:rFonts w:ascii="Times New Roman" w:hAnsi="Times New Roman" w:cs="Times New Roman"/>
          <w:i/>
          <w:sz w:val="24"/>
          <w:szCs w:val="24"/>
        </w:rPr>
        <w:t>Хор из оперы «Евгений Онегин» П.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Чайковского -  «Девицы, красавицы», «Уж как по мосту,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П.Чайковского - «Камаринская», «Мужик на гармонике играет»; 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Вступл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ние к опере «Борис Годунов» М.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Мусоргский).</w:t>
      </w:r>
      <w:proofErr w:type="gramEnd"/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«Приют, сияньем муз одетый…». Обобщающий урок 1 четверти Выразительность и изобразительность в музыке. 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0C17E5">
        <w:rPr>
          <w:rFonts w:ascii="Times New Roman" w:hAnsi="Times New Roman" w:cs="Times New Roman"/>
          <w:sz w:val="24"/>
          <w:szCs w:val="24"/>
        </w:rPr>
        <w:t>«</w:t>
      </w:r>
      <w:r w:rsidRPr="000C17E5">
        <w:rPr>
          <w:rFonts w:ascii="Times New Roman" w:hAnsi="Times New Roman" w:cs="Times New Roman"/>
          <w:i/>
          <w:sz w:val="24"/>
          <w:szCs w:val="24"/>
        </w:rPr>
        <w:t>Венецианская ночь» М.Глинка). 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</w:t>
      </w:r>
      <w:r w:rsidRPr="000C17E5">
        <w:rPr>
          <w:rFonts w:ascii="Times New Roman" w:hAnsi="Times New Roman" w:cs="Times New Roman"/>
          <w:i/>
          <w:sz w:val="24"/>
          <w:szCs w:val="24"/>
        </w:rPr>
        <w:t>н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тах, передача музыкальных впечатлений учащихся.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63D5">
        <w:rPr>
          <w:rFonts w:ascii="Times New Roman" w:hAnsi="Times New Roman" w:cs="Times New Roman"/>
          <w:b/>
          <w:sz w:val="24"/>
          <w:szCs w:val="24"/>
        </w:rPr>
        <w:t xml:space="preserve"> четверть (7 часов)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- 3ч.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Урок 10. </w:t>
      </w:r>
      <w:r w:rsidRPr="000C17E5">
        <w:rPr>
          <w:rFonts w:ascii="Times New Roman" w:hAnsi="Times New Roman" w:cs="Times New Roman"/>
          <w:sz w:val="24"/>
          <w:szCs w:val="24"/>
        </w:rPr>
        <w:t>Опера «Иван Сусанин» М.И.</w:t>
      </w:r>
      <w:r w:rsidR="00DD2117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 xml:space="preserve">Глинки.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Глинка - интродукция, танцы из 2 де</w:t>
      </w:r>
      <w:r w:rsidRPr="000C17E5">
        <w:rPr>
          <w:rFonts w:ascii="Times New Roman" w:hAnsi="Times New Roman" w:cs="Times New Roman"/>
          <w:i/>
          <w:sz w:val="24"/>
          <w:szCs w:val="24"/>
        </w:rPr>
        <w:t>й</w:t>
      </w:r>
      <w:r w:rsidRPr="000C17E5">
        <w:rPr>
          <w:rFonts w:ascii="Times New Roman" w:hAnsi="Times New Roman" w:cs="Times New Roman"/>
          <w:i/>
          <w:sz w:val="24"/>
          <w:szCs w:val="24"/>
        </w:rPr>
        <w:t>ствия, хор из 3 действия).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Линии драматургического развитие в опере «Иван Сусанин» (Сцена из 4 действия). Интонация как внутренне озвученное состояние, в</w:t>
      </w:r>
      <w:r w:rsidRPr="000C17E5">
        <w:rPr>
          <w:rFonts w:ascii="Times New Roman" w:hAnsi="Times New Roman" w:cs="Times New Roman"/>
          <w:i/>
          <w:sz w:val="24"/>
          <w:szCs w:val="24"/>
        </w:rPr>
        <w:t>ы</w:t>
      </w:r>
      <w:r w:rsidRPr="000C17E5">
        <w:rPr>
          <w:rFonts w:ascii="Times New Roman" w:hAnsi="Times New Roman" w:cs="Times New Roman"/>
          <w:i/>
          <w:sz w:val="24"/>
          <w:szCs w:val="24"/>
        </w:rPr>
        <w:t>ражение эмоций и отражений мыслей.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Опера «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>» М.П.</w:t>
      </w:r>
      <w:r w:rsidR="00DD2117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Мусоргского.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Хованщ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 М.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Мусоргск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го).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0C17E5">
        <w:rPr>
          <w:rFonts w:ascii="Times New Roman" w:hAnsi="Times New Roman" w:cs="Times New Roman"/>
          <w:i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0C17E5">
        <w:rPr>
          <w:rFonts w:ascii="Times New Roman" w:hAnsi="Times New Roman" w:cs="Times New Roman"/>
          <w:i/>
          <w:color w:val="000000"/>
          <w:sz w:val="24"/>
          <w:szCs w:val="24"/>
        </w:rPr>
        <w:t>Хованщина</w:t>
      </w:r>
      <w:proofErr w:type="spellEnd"/>
      <w:r w:rsidRPr="000C17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0C17E5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0C17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Русский Восток. Сезам, откройся! Восточные мотивы.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Глинка, М.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Мусоргский). Орнаментальная мелодика.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 - 4ч.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Композитор – имя ему народ. Музыкальные инструменты России.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</w:t>
      </w:r>
      <w:r w:rsidRPr="000C17E5">
        <w:rPr>
          <w:rFonts w:ascii="Times New Roman" w:hAnsi="Times New Roman" w:cs="Times New Roman"/>
          <w:sz w:val="24"/>
          <w:szCs w:val="24"/>
        </w:rPr>
        <w:t>з</w:t>
      </w:r>
      <w:r w:rsidRPr="000C17E5">
        <w:rPr>
          <w:rFonts w:ascii="Times New Roman" w:hAnsi="Times New Roman" w:cs="Times New Roman"/>
          <w:sz w:val="24"/>
          <w:szCs w:val="24"/>
        </w:rPr>
        <w:t xml:space="preserve">можности. </w:t>
      </w:r>
      <w:r w:rsidRPr="000C17E5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</w:t>
      </w:r>
      <w:r w:rsidRPr="000C17E5">
        <w:rPr>
          <w:rFonts w:ascii="Times New Roman" w:hAnsi="Times New Roman" w:cs="Times New Roman"/>
          <w:i/>
          <w:sz w:val="24"/>
          <w:szCs w:val="24"/>
        </w:rPr>
        <w:t>а</w:t>
      </w:r>
      <w:r w:rsidRPr="000C17E5">
        <w:rPr>
          <w:rFonts w:ascii="Times New Roman" w:hAnsi="Times New Roman" w:cs="Times New Roman"/>
          <w:i/>
          <w:sz w:val="24"/>
          <w:szCs w:val="24"/>
        </w:rPr>
        <w:t>циональных особенностях, отлича</w:t>
      </w:r>
      <w:r w:rsidRPr="000C17E5">
        <w:rPr>
          <w:rFonts w:ascii="Times New Roman" w:hAnsi="Times New Roman" w:cs="Times New Roman"/>
          <w:i/>
          <w:sz w:val="24"/>
          <w:szCs w:val="24"/>
        </w:rPr>
        <w:t>ю</w:t>
      </w:r>
      <w:r w:rsidRPr="000C17E5">
        <w:rPr>
          <w:rFonts w:ascii="Times New Roman" w:hAnsi="Times New Roman" w:cs="Times New Roman"/>
          <w:i/>
          <w:sz w:val="24"/>
          <w:szCs w:val="24"/>
        </w:rPr>
        <w:t>щих музыкальный язык одной песни от другой.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Оркестр русских народных инструментов.</w:t>
      </w:r>
      <w:r w:rsidRPr="000C17E5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</w:t>
      </w:r>
      <w:r w:rsidRPr="000C17E5">
        <w:rPr>
          <w:rFonts w:ascii="Times New Roman" w:hAnsi="Times New Roman" w:cs="Times New Roman"/>
          <w:bCs/>
          <w:sz w:val="24"/>
          <w:szCs w:val="24"/>
        </w:rPr>
        <w:t>ы</w:t>
      </w:r>
      <w:r w:rsidRPr="000C17E5">
        <w:rPr>
          <w:rFonts w:ascii="Times New Roman" w:hAnsi="Times New Roman" w:cs="Times New Roman"/>
          <w:bCs/>
          <w:sz w:val="24"/>
          <w:szCs w:val="24"/>
        </w:rPr>
        <w:t xml:space="preserve">кальных инструментов. Состав оркестра русских народных инструментов. 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15.</w:t>
      </w:r>
      <w:r w:rsidRPr="000C17E5">
        <w:rPr>
          <w:rFonts w:ascii="Times New Roman" w:hAnsi="Times New Roman" w:cs="Times New Roman"/>
          <w:sz w:val="24"/>
          <w:szCs w:val="24"/>
        </w:rPr>
        <w:t xml:space="preserve"> «Музыкант-чародей». О музыке и музыкантах.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/К </w:t>
      </w:r>
      <w:r w:rsidR="0019773E" w:rsidRPr="000C17E5">
        <w:rPr>
          <w:rFonts w:ascii="Times New Roman" w:hAnsi="Times New Roman" w:cs="Times New Roman"/>
          <w:i/>
          <w:sz w:val="24"/>
          <w:szCs w:val="24"/>
        </w:rPr>
        <w:t>Творческие коллективы Астрахани</w:t>
      </w:r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0C17E5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</w:t>
      </w:r>
      <w:r w:rsidRPr="000C17E5">
        <w:rPr>
          <w:rFonts w:ascii="Times New Roman" w:hAnsi="Times New Roman" w:cs="Times New Roman"/>
          <w:i/>
          <w:sz w:val="24"/>
          <w:szCs w:val="24"/>
        </w:rPr>
        <w:t>ы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кантах. Народное музыкальное творчество разных стран 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>мира.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«Музыкант-чародей». Обобщающий урок 2 четверти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63D5">
        <w:rPr>
          <w:rFonts w:ascii="Times New Roman" w:hAnsi="Times New Roman" w:cs="Times New Roman"/>
          <w:b/>
          <w:sz w:val="24"/>
          <w:szCs w:val="24"/>
        </w:rPr>
        <w:t xml:space="preserve"> четверть (10 часов)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 - 6ч.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D2117" w:rsidRPr="000C17E5">
        <w:rPr>
          <w:rFonts w:ascii="Times New Roman" w:hAnsi="Times New Roman" w:cs="Times New Roman"/>
          <w:sz w:val="24"/>
          <w:szCs w:val="24"/>
        </w:rPr>
        <w:t>Музыкальные</w:t>
      </w:r>
      <w:r w:rsidRPr="000C17E5">
        <w:rPr>
          <w:rFonts w:ascii="Times New Roman" w:hAnsi="Times New Roman" w:cs="Times New Roman"/>
          <w:sz w:val="24"/>
          <w:szCs w:val="24"/>
        </w:rPr>
        <w:t xml:space="preserve"> инструменты. Вариации на тему рококо.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  <w:r w:rsidR="006F63D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Бородин («Ноктюрн»), П.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Ча</w:t>
      </w:r>
      <w:r w:rsidRPr="000C17E5">
        <w:rPr>
          <w:rFonts w:ascii="Times New Roman" w:hAnsi="Times New Roman" w:cs="Times New Roman"/>
          <w:i/>
          <w:sz w:val="24"/>
          <w:szCs w:val="24"/>
        </w:rPr>
        <w:t>й</w:t>
      </w:r>
      <w:r w:rsidRPr="000C17E5">
        <w:rPr>
          <w:rFonts w:ascii="Times New Roman" w:hAnsi="Times New Roman" w:cs="Times New Roman"/>
          <w:i/>
          <w:sz w:val="24"/>
          <w:szCs w:val="24"/>
        </w:rPr>
        <w:t>ковский («Вариации на тему рококо» для виолончели с оркестром).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18.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Старый замок. </w:t>
      </w:r>
    </w:p>
    <w:p w:rsidR="000C0E1B" w:rsidRPr="000C17E5" w:rsidRDefault="00DD2117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Различные виды музыки: </w:t>
      </w:r>
      <w:r w:rsidR="000C0E1B" w:rsidRPr="000C17E5">
        <w:rPr>
          <w:rFonts w:ascii="Times New Roman" w:hAnsi="Times New Roman" w:cs="Times New Roman"/>
          <w:sz w:val="24"/>
          <w:szCs w:val="24"/>
        </w:rPr>
        <w:t>инструментальная.</w:t>
      </w:r>
      <w:r w:rsidR="006F63D5">
        <w:rPr>
          <w:rFonts w:ascii="Times New Roman" w:hAnsi="Times New Roman" w:cs="Times New Roman"/>
          <w:sz w:val="24"/>
          <w:szCs w:val="24"/>
        </w:rPr>
        <w:t xml:space="preserve"> </w:t>
      </w:r>
      <w:r w:rsidR="000C0E1B" w:rsidRPr="000C17E5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E1B" w:rsidRPr="000C17E5">
        <w:rPr>
          <w:rFonts w:ascii="Times New Roman" w:hAnsi="Times New Roman" w:cs="Times New Roman"/>
          <w:i/>
          <w:sz w:val="24"/>
          <w:szCs w:val="24"/>
        </w:rPr>
        <w:t>Мусоргский из сюиты «Картинки с выставки»).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>Урок 19.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Счастье в сирени живет…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Музыкальное исполнение как способ творч</w:t>
      </w:r>
      <w:r w:rsidRPr="000C17E5">
        <w:rPr>
          <w:rFonts w:ascii="Times New Roman" w:hAnsi="Times New Roman" w:cs="Times New Roman"/>
          <w:sz w:val="24"/>
          <w:szCs w:val="24"/>
        </w:rPr>
        <w:t>е</w:t>
      </w:r>
      <w:r w:rsidRPr="000C17E5">
        <w:rPr>
          <w:rFonts w:ascii="Times New Roman" w:hAnsi="Times New Roman" w:cs="Times New Roman"/>
          <w:sz w:val="24"/>
          <w:szCs w:val="24"/>
        </w:rPr>
        <w:t xml:space="preserve">ского самовыражения в искусстве.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Знакомство с жанром романса на примере творчества С.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Рахманинова (романс «Сирень» С.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Рахманинов). 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Не смолкнет сердце чуткое Шопена… Танцы, танцы, танцы…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двух-и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 трехчас</w:t>
      </w:r>
      <w:r w:rsidRPr="000C17E5">
        <w:rPr>
          <w:rFonts w:ascii="Times New Roman" w:hAnsi="Times New Roman" w:cs="Times New Roman"/>
          <w:sz w:val="24"/>
          <w:szCs w:val="24"/>
        </w:rPr>
        <w:t>т</w:t>
      </w:r>
      <w:r w:rsidRPr="000C17E5">
        <w:rPr>
          <w:rFonts w:ascii="Times New Roman" w:hAnsi="Times New Roman" w:cs="Times New Roman"/>
          <w:sz w:val="24"/>
          <w:szCs w:val="24"/>
        </w:rPr>
        <w:t xml:space="preserve">ные, куплетные.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Шопена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«Полонез №3», «Вальс №10», «Мазурка»).</w:t>
      </w:r>
      <w:proofErr w:type="gramEnd"/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Патетическая соната. Годы странствий.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Л. Бетховен. Формы построения музыки как обобщенное выражение худ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 xml:space="preserve">жественно-образного содержания произведений. Различные виды музыки: инструментальная.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Бетховен).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Царит гармония оркестра.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симфонического. Различные виды музыки: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оркестровая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>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музыкально-слуховых впечатлений. Исполнение разученных произведений, участие в коллективном пении, музиц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рование на элементарных музыкальных инструментах. 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- 2ч.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Балет «Петрушка»</w:t>
      </w:r>
      <w:r w:rsidR="00DD2117" w:rsidRPr="000C17E5">
        <w:rPr>
          <w:rFonts w:ascii="Times New Roman" w:hAnsi="Times New Roman" w:cs="Times New Roman"/>
          <w:sz w:val="24"/>
          <w:szCs w:val="24"/>
        </w:rPr>
        <w:t>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Народная и профессиональная музыка. Балет. (И.Ф.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Стравинский «Петрушка»). Музыка в народном стиле.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Театр музыкальной комедии.  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7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17E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</w:t>
      </w:r>
      <w:r w:rsidRPr="000C17E5">
        <w:rPr>
          <w:rFonts w:ascii="Times New Roman" w:hAnsi="Times New Roman" w:cs="Times New Roman"/>
          <w:sz w:val="24"/>
          <w:szCs w:val="24"/>
        </w:rPr>
        <w:t>ю</w:t>
      </w:r>
      <w:r w:rsidRPr="000C17E5">
        <w:rPr>
          <w:rFonts w:ascii="Times New Roman" w:hAnsi="Times New Roman" w:cs="Times New Roman"/>
          <w:sz w:val="24"/>
          <w:szCs w:val="24"/>
        </w:rPr>
        <w:t xml:space="preserve">зикл. 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 - 4ч.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25.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Святые земли Русской. Илья Муромец.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0C17E5">
        <w:rPr>
          <w:rFonts w:ascii="Times New Roman" w:hAnsi="Times New Roman" w:cs="Times New Roman"/>
          <w:i/>
          <w:sz w:val="24"/>
          <w:szCs w:val="24"/>
        </w:rPr>
        <w:t>Стихира.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(«Богатырские в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рота»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М.П.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Мусоргский, «Богатырская симфония» А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>.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Бородин). 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26.</w:t>
      </w:r>
      <w:r w:rsidRPr="000C17E5">
        <w:rPr>
          <w:rFonts w:ascii="Times New Roman" w:hAnsi="Times New Roman" w:cs="Times New Roman"/>
          <w:sz w:val="24"/>
          <w:szCs w:val="24"/>
        </w:rPr>
        <w:t xml:space="preserve">  Кирилл и Мефодий.   </w:t>
      </w:r>
      <w:proofErr w:type="gramStart"/>
      <w:r w:rsidRPr="000C1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7E5">
        <w:rPr>
          <w:rFonts w:ascii="Times New Roman" w:hAnsi="Times New Roman" w:cs="Times New Roman"/>
          <w:sz w:val="24"/>
          <w:szCs w:val="24"/>
        </w:rPr>
        <w:t xml:space="preserve">/К </w:t>
      </w:r>
      <w:r w:rsidR="00DD2117"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 xml:space="preserve"> 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>Народные праздники Астрахани</w:t>
      </w:r>
      <w:r w:rsidRPr="000C17E5">
        <w:rPr>
          <w:rFonts w:ascii="Times New Roman" w:hAnsi="Times New Roman" w:cs="Times New Roman"/>
          <w:i/>
          <w:sz w:val="24"/>
          <w:szCs w:val="24"/>
        </w:rPr>
        <w:t>.</w:t>
      </w:r>
      <w:r w:rsidR="00DD2117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63D5">
        <w:rPr>
          <w:rFonts w:ascii="Times New Roman" w:hAnsi="Times New Roman" w:cs="Times New Roman"/>
          <w:b/>
          <w:sz w:val="24"/>
          <w:szCs w:val="24"/>
        </w:rPr>
        <w:t xml:space="preserve"> четверть (8 часов)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27.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Праздников праздник, торжество из торжеств. 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 xml:space="preserve">(«Богородице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, радуйся!»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С.В. Рахманинов).</w:t>
      </w:r>
      <w:proofErr w:type="gram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вопи</w:t>
      </w:r>
      <w:r w:rsidRPr="000C17E5">
        <w:rPr>
          <w:rFonts w:ascii="Times New Roman" w:hAnsi="Times New Roman" w:cs="Times New Roman"/>
          <w:i/>
          <w:sz w:val="24"/>
          <w:szCs w:val="24"/>
        </w:rPr>
        <w:t>я</w:t>
      </w:r>
      <w:r w:rsidRPr="000C17E5">
        <w:rPr>
          <w:rFonts w:ascii="Times New Roman" w:hAnsi="Times New Roman" w:cs="Times New Roman"/>
          <w:i/>
          <w:sz w:val="24"/>
          <w:szCs w:val="24"/>
        </w:rPr>
        <w:t>ше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 П.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Чесноков – молитва).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28</w:t>
      </w:r>
      <w:r w:rsidRPr="000C17E5">
        <w:rPr>
          <w:rFonts w:ascii="Times New Roman" w:hAnsi="Times New Roman" w:cs="Times New Roman"/>
          <w:sz w:val="24"/>
          <w:szCs w:val="24"/>
        </w:rPr>
        <w:t>. Родной обычай старины. Светлый праздник.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торов.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(Сюита для двух фортепиано «Светлый праздник</w:t>
      </w:r>
      <w:proofErr w:type="gramEnd"/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 - 1ч.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29.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Народные праздники. Троица.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0C0E1B" w:rsidRPr="006F63D5" w:rsidRDefault="000C0E1B" w:rsidP="000C1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3D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F63D5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уменье…» - 5ч.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30.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Прелюдия. Исповедь души. Революционный этюд.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C17E5">
        <w:rPr>
          <w:rFonts w:ascii="Times New Roman" w:hAnsi="Times New Roman" w:cs="Times New Roman"/>
          <w:i/>
          <w:sz w:val="24"/>
          <w:szCs w:val="24"/>
        </w:rPr>
        <w:t>«Пр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людия» С.В.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Рахманинов, «Революционный этюд» Ф.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Шопен). Развитие музыкального образа.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31.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Мастерство исполнителя. Музыкальные инструменты (гитара).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</w:t>
      </w:r>
      <w:r w:rsidRPr="000C17E5">
        <w:rPr>
          <w:rFonts w:ascii="Times New Roman" w:hAnsi="Times New Roman" w:cs="Times New Roman"/>
          <w:sz w:val="24"/>
          <w:szCs w:val="24"/>
        </w:rPr>
        <w:t>с</w:t>
      </w:r>
      <w:r w:rsidRPr="000C17E5">
        <w:rPr>
          <w:rFonts w:ascii="Times New Roman" w:hAnsi="Times New Roman" w:cs="Times New Roman"/>
          <w:sz w:val="24"/>
          <w:szCs w:val="24"/>
        </w:rPr>
        <w:t xml:space="preserve">кусстве. Тембровая окраска наиболее популярных в России музыкальных инструментов и их выразительные возможности.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</w:t>
      </w:r>
      <w:r w:rsidRPr="000C17E5">
        <w:rPr>
          <w:rFonts w:ascii="Times New Roman" w:hAnsi="Times New Roman" w:cs="Times New Roman"/>
          <w:i/>
          <w:sz w:val="24"/>
          <w:szCs w:val="24"/>
        </w:rPr>
        <w:t>ы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ки. Авторская песня. </w:t>
      </w:r>
      <w:proofErr w:type="gramStart"/>
      <w:r w:rsidRPr="000C17E5">
        <w:rPr>
          <w:rFonts w:ascii="Times New Roman" w:hAnsi="Times New Roman" w:cs="Times New Roman"/>
          <w:i/>
          <w:sz w:val="24"/>
          <w:szCs w:val="24"/>
        </w:rPr>
        <w:t>Произведения композиторов-классиков («Шутка» И.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Бах, «Патетическая соната» Л.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Бетховен,  «Утро» Э.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Григ) и мастерство и</w:t>
      </w:r>
      <w:r w:rsidRPr="000C17E5">
        <w:rPr>
          <w:rFonts w:ascii="Times New Roman" w:hAnsi="Times New Roman" w:cs="Times New Roman"/>
          <w:i/>
          <w:sz w:val="24"/>
          <w:szCs w:val="24"/>
        </w:rPr>
        <w:t>з</w:t>
      </w:r>
      <w:r w:rsidRPr="000C17E5">
        <w:rPr>
          <w:rFonts w:ascii="Times New Roman" w:hAnsi="Times New Roman" w:cs="Times New Roman"/>
          <w:i/>
          <w:sz w:val="24"/>
          <w:szCs w:val="24"/>
        </w:rPr>
        <w:t>вестных исполнителей («Пожелание друзьям» Б.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Окуджава, «Песня о друге» В.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Высоцкий).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32.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В каждой интонации спрятан человек.  «Зерно»- интонация как возможная основа музыкального развития. Выразительность и из</w:t>
      </w:r>
      <w:r w:rsidRPr="000C17E5">
        <w:rPr>
          <w:rFonts w:ascii="Times New Roman" w:hAnsi="Times New Roman" w:cs="Times New Roman"/>
          <w:sz w:val="24"/>
          <w:szCs w:val="24"/>
        </w:rPr>
        <w:t>о</w:t>
      </w:r>
      <w:r w:rsidRPr="000C17E5">
        <w:rPr>
          <w:rFonts w:ascii="Times New Roman" w:hAnsi="Times New Roman" w:cs="Times New Roman"/>
          <w:sz w:val="24"/>
          <w:szCs w:val="24"/>
        </w:rPr>
        <w:t>бразительность музыкальной интонации.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</w:t>
      </w:r>
      <w:r w:rsidRPr="000C17E5">
        <w:rPr>
          <w:rFonts w:ascii="Times New Roman" w:hAnsi="Times New Roman" w:cs="Times New Roman"/>
          <w:i/>
          <w:sz w:val="24"/>
          <w:szCs w:val="24"/>
        </w:rPr>
        <w:t>с</w:t>
      </w:r>
      <w:r w:rsidRPr="000C17E5">
        <w:rPr>
          <w:rFonts w:ascii="Times New Roman" w:hAnsi="Times New Roman" w:cs="Times New Roman"/>
          <w:i/>
          <w:sz w:val="24"/>
          <w:szCs w:val="24"/>
        </w:rPr>
        <w:t>лей. Интонационное богатство мира. Интонационная выразительность музыкальной речи композиторов: Л.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Бетховена «Патетическая соната», Э.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>Гр</w:t>
      </w:r>
      <w:r w:rsidRPr="000C17E5">
        <w:rPr>
          <w:rFonts w:ascii="Times New Roman" w:hAnsi="Times New Roman" w:cs="Times New Roman"/>
          <w:i/>
          <w:sz w:val="24"/>
          <w:szCs w:val="24"/>
        </w:rPr>
        <w:t>и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га «Песня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», М.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Мусоргский «Исходила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lastRenderedPageBreak/>
        <w:t>Урок 33.</w:t>
      </w:r>
      <w:r w:rsidRPr="000C17E5">
        <w:rPr>
          <w:rFonts w:ascii="Times New Roman" w:hAnsi="Times New Roman" w:cs="Times New Roman"/>
          <w:sz w:val="24"/>
          <w:szCs w:val="24"/>
        </w:rPr>
        <w:t xml:space="preserve"> Музыкальный сказочник.  Выразительность и изобразительность музыкальной интонации. Различные виды музыки: вокальная, и</w:t>
      </w:r>
      <w:r w:rsidRPr="000C17E5">
        <w:rPr>
          <w:rFonts w:ascii="Times New Roman" w:hAnsi="Times New Roman" w:cs="Times New Roman"/>
          <w:sz w:val="24"/>
          <w:szCs w:val="24"/>
        </w:rPr>
        <w:t>н</w:t>
      </w:r>
      <w:r w:rsidRPr="000C17E5">
        <w:rPr>
          <w:rFonts w:ascii="Times New Roman" w:hAnsi="Times New Roman" w:cs="Times New Roman"/>
          <w:sz w:val="24"/>
          <w:szCs w:val="24"/>
        </w:rPr>
        <w:t xml:space="preserve">струментальная; сольная, хоровая, оркестровая. 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>»).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Fonts w:ascii="Times New Roman" w:hAnsi="Times New Roman" w:cs="Times New Roman"/>
          <w:i/>
          <w:sz w:val="24"/>
          <w:szCs w:val="24"/>
        </w:rPr>
        <w:t>Урок 34.</w:t>
      </w:r>
      <w:r w:rsidRPr="000C17E5">
        <w:rPr>
          <w:rFonts w:ascii="Times New Roman" w:hAnsi="Times New Roman" w:cs="Times New Roman"/>
          <w:sz w:val="24"/>
          <w:szCs w:val="24"/>
        </w:rPr>
        <w:t xml:space="preserve"> Рассвет на Москве-реке. Обобщающий урок 4 четверти. Заключительный урок – концерт. </w:t>
      </w:r>
      <w:r w:rsidRPr="000C17E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четвер</w:t>
      </w:r>
      <w:r w:rsidRPr="000C17E5">
        <w:rPr>
          <w:rFonts w:ascii="Times New Roman" w:hAnsi="Times New Roman" w:cs="Times New Roman"/>
          <w:i/>
          <w:sz w:val="24"/>
          <w:szCs w:val="24"/>
        </w:rPr>
        <w:t>о</w:t>
      </w:r>
      <w:r w:rsidRPr="000C17E5">
        <w:rPr>
          <w:rFonts w:ascii="Times New Roman" w:hAnsi="Times New Roman" w:cs="Times New Roman"/>
          <w:i/>
          <w:sz w:val="24"/>
          <w:szCs w:val="24"/>
        </w:rPr>
        <w:t>классников за 4 четверть и год. Составление афиши и программы концерта. Исполнение</w:t>
      </w:r>
      <w:r w:rsidR="00A05529" w:rsidRPr="000C1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E5">
        <w:rPr>
          <w:rFonts w:ascii="Times New Roman" w:hAnsi="Times New Roman" w:cs="Times New Roman"/>
          <w:i/>
          <w:sz w:val="24"/>
          <w:szCs w:val="24"/>
        </w:rPr>
        <w:t xml:space="preserve"> выученных и полюбившихся  песен  всего учебного  года. </w:t>
      </w:r>
      <w:r w:rsidRPr="000C17E5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0C17E5">
        <w:rPr>
          <w:rFonts w:ascii="Times New Roman" w:hAnsi="Times New Roman" w:cs="Times New Roman"/>
          <w:i/>
          <w:sz w:val="24"/>
          <w:szCs w:val="24"/>
        </w:rPr>
        <w:t>Многозначность музыкальной речи, выразительность и смысл. Музыкал</w:t>
      </w:r>
      <w:r w:rsidRPr="000C17E5">
        <w:rPr>
          <w:rFonts w:ascii="Times New Roman" w:hAnsi="Times New Roman" w:cs="Times New Roman"/>
          <w:i/>
          <w:sz w:val="24"/>
          <w:szCs w:val="24"/>
        </w:rPr>
        <w:t>ь</w:t>
      </w:r>
      <w:r w:rsidRPr="000C17E5">
        <w:rPr>
          <w:rFonts w:ascii="Times New Roman" w:hAnsi="Times New Roman" w:cs="Times New Roman"/>
          <w:i/>
          <w:sz w:val="24"/>
          <w:szCs w:val="24"/>
        </w:rPr>
        <w:t>ные образы в произвед</w:t>
      </w:r>
      <w:r w:rsidRPr="000C17E5">
        <w:rPr>
          <w:rFonts w:ascii="Times New Roman" w:hAnsi="Times New Roman" w:cs="Times New Roman"/>
          <w:i/>
          <w:sz w:val="24"/>
          <w:szCs w:val="24"/>
        </w:rPr>
        <w:t>е</w:t>
      </w:r>
      <w:r w:rsidRPr="000C17E5">
        <w:rPr>
          <w:rFonts w:ascii="Times New Roman" w:hAnsi="Times New Roman" w:cs="Times New Roman"/>
          <w:i/>
          <w:sz w:val="24"/>
          <w:szCs w:val="24"/>
        </w:rPr>
        <w:t>нии М.П.Мусоргского.  («Рассвет на Москве-реке» - вступление к опере «</w:t>
      </w:r>
      <w:proofErr w:type="spellStart"/>
      <w:r w:rsidRPr="000C17E5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0C17E5">
        <w:rPr>
          <w:rFonts w:ascii="Times New Roman" w:hAnsi="Times New Roman" w:cs="Times New Roman"/>
          <w:i/>
          <w:sz w:val="24"/>
          <w:szCs w:val="24"/>
        </w:rPr>
        <w:t xml:space="preserve">»).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Требования к уровню подготовки учащихся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 класс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воспитание навыков эмоционально-осознанного восприятия музыки, умения анализировать ее содержание, форму, музыкальный язык на и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тонационно-образной основе;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расширение представлений о взаимосвязи музыки с другими видами искусства (литература, изобразительное искусство, кино, театр) и ра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з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витие на этой основе  ассоциативно-образного мышления учащихся и творческих способностей;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0C0E1B" w:rsidRPr="000C17E5" w:rsidRDefault="000C0E1B" w:rsidP="006F63D5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продемонстрировать личностно-окрашенное эмоционально-образное восприятие музыки, увлеченность музыкальными занятиями и муз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ы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кально-творческой деятельностью;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ь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сравнения произведений разных видов искусств;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лей, критиков, оценивать собственную исполнительскую деятельность и корректировать ее;  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р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чества разных стран мира;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0C0E1B" w:rsidRPr="000C17E5" w:rsidRDefault="000C0E1B" w:rsidP="000C17E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Pr="000C17E5">
        <w:rPr>
          <w:rStyle w:val="a4"/>
          <w:rFonts w:ascii="Times New Roman" w:hAnsi="Times New Roman" w:cs="Times New Roman"/>
          <w:i w:val="0"/>
          <w:sz w:val="24"/>
          <w:szCs w:val="24"/>
        </w:rPr>
        <w:t>тальное музицирование, импровизация и др.).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ОСНОВНЫЕ ВИДЫ УЧЕБНОЙ ДЕЯТЕЛЬНОСТИ</w:t>
      </w:r>
    </w:p>
    <w:p w:rsidR="000C0E1B" w:rsidRPr="000C17E5" w:rsidRDefault="000C0E1B" w:rsidP="000C17E5">
      <w:pPr>
        <w:spacing w:after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Слушание музыки Опыт эмоционально-образного восприятия музыки, различной по содержанию, характеру и средствам музыкальной выр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а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0C0E1B" w:rsidRPr="000C17E5" w:rsidRDefault="000C0E1B" w:rsidP="000C17E5">
      <w:pPr>
        <w:spacing w:after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Пение  Самовыражение ребёнка в пении. Воплощение музыкальных образов при разучивании и исполнении произведений. Освоение в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кально-хоровых умений и навыков для передачи музыкально-исполнительского замысла, импровизации.</w:t>
      </w:r>
    </w:p>
    <w:p w:rsidR="000C0E1B" w:rsidRPr="000C17E5" w:rsidRDefault="000C0E1B" w:rsidP="000C17E5">
      <w:pPr>
        <w:spacing w:after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proofErr w:type="gramStart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Инструментальное</w:t>
      </w:r>
      <w:proofErr w:type="gramEnd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музицирование Коллективное музицирование на элементарных и электронных музыкальных инструментах. Участие в исполн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е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нии музыкальных произведений. Опыт индивидуальной творческой деятельности.</w:t>
      </w:r>
    </w:p>
    <w:p w:rsidR="000C0E1B" w:rsidRPr="000C17E5" w:rsidRDefault="000C0E1B" w:rsidP="000C17E5">
      <w:pPr>
        <w:spacing w:after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Музыкально-пластическое движение Общее представление о пластических средствах выразительности. Индивидуально-личностное выр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а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жение образного содержания музыки через пластику. Коллективные формы деятельности при создании музыкально-пластических композ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и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ций. Танцевальные импровизации.</w:t>
      </w:r>
    </w:p>
    <w:p w:rsidR="000C0E1B" w:rsidRPr="000C17E5" w:rsidRDefault="000C0E1B" w:rsidP="000C17E5">
      <w:pPr>
        <w:spacing w:after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Драматизация  музыкальных произведений   Театрализованные формы музыкальн</w:t>
      </w:r>
      <w:proofErr w:type="gramStart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о-</w:t>
      </w:r>
      <w:proofErr w:type="gramEnd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творческой деятельности. Музыкальные игры, </w:t>
      </w:r>
      <w:proofErr w:type="spellStart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инсцен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и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рование</w:t>
      </w:r>
      <w:proofErr w:type="spellEnd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средст</w:t>
      </w:r>
      <w:proofErr w:type="spellEnd"/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выразительн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</w:t>
      </w:r>
      <w:r w:rsidRPr="000C17E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сти различных искусств.</w:t>
      </w: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F95" w:rsidRPr="000C17E5" w:rsidRDefault="00F25649" w:rsidP="000C17E5">
      <w:pPr>
        <w:pStyle w:val="10"/>
        <w:spacing w:before="0" w:after="0"/>
        <w:jc w:val="both"/>
        <w:rPr>
          <w:rFonts w:eastAsia="Calibri" w:cs="Times New Roman"/>
          <w:sz w:val="24"/>
          <w:szCs w:val="24"/>
          <w:lang w:eastAsia="en-US"/>
        </w:rPr>
      </w:pPr>
      <w:bookmarkStart w:id="4" w:name="_Toc530419809"/>
      <w:r w:rsidRPr="000C17E5">
        <w:rPr>
          <w:rFonts w:eastAsia="Calibri" w:cs="Times New Roman"/>
          <w:sz w:val="24"/>
          <w:szCs w:val="24"/>
          <w:lang w:eastAsia="en-US"/>
        </w:rPr>
        <w:t>3</w:t>
      </w:r>
      <w:r w:rsidR="000C0E1B" w:rsidRPr="000C17E5">
        <w:rPr>
          <w:rFonts w:eastAsia="Calibri" w:cs="Times New Roman"/>
          <w:sz w:val="24"/>
          <w:szCs w:val="24"/>
          <w:lang w:eastAsia="en-US"/>
        </w:rPr>
        <w:t>.</w:t>
      </w:r>
      <w:r w:rsidR="002A6461" w:rsidRPr="000C17E5">
        <w:rPr>
          <w:rFonts w:eastAsia="Calibri" w:cs="Times New Roman"/>
          <w:sz w:val="24"/>
          <w:szCs w:val="24"/>
          <w:lang w:eastAsia="en-US"/>
        </w:rPr>
        <w:t xml:space="preserve"> </w:t>
      </w:r>
      <w:r w:rsidR="000C0E1B" w:rsidRPr="000C17E5">
        <w:rPr>
          <w:rFonts w:eastAsia="Calibri" w:cs="Times New Roman"/>
          <w:sz w:val="24"/>
          <w:szCs w:val="24"/>
          <w:lang w:eastAsia="en-US"/>
        </w:rPr>
        <w:t>ТЕМАТИЧЕСКОЕ ПЛАНИРОВАНИЕ.</w:t>
      </w:r>
      <w:bookmarkEnd w:id="4"/>
      <w:r w:rsidR="000C0E1B" w:rsidRPr="000C17E5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0C0E1B" w:rsidRPr="000C17E5" w:rsidRDefault="000C0E1B" w:rsidP="000C17E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 1 КЛАСС</w:t>
      </w:r>
    </w:p>
    <w:tbl>
      <w:tblPr>
        <w:tblW w:w="1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4044"/>
        <w:gridCol w:w="3498"/>
        <w:gridCol w:w="4494"/>
      </w:tblGrid>
      <w:tr w:rsidR="00A05529" w:rsidRPr="000C17E5" w:rsidTr="006F63D5">
        <w:trPr>
          <w:trHeight w:val="80"/>
        </w:trPr>
        <w:tc>
          <w:tcPr>
            <w:tcW w:w="1192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44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3498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</w:t>
            </w: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4494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</w:t>
            </w: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ты</w:t>
            </w:r>
          </w:p>
        </w:tc>
      </w:tr>
      <w:tr w:rsidR="00A05529" w:rsidRPr="000C17E5" w:rsidTr="006F63D5">
        <w:trPr>
          <w:trHeight w:val="698"/>
        </w:trPr>
        <w:tc>
          <w:tcPr>
            <w:tcW w:w="1192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44" w:type="dxa"/>
            <w:vAlign w:val="center"/>
          </w:tcPr>
          <w:p w:rsidR="00A05529" w:rsidRPr="006F63D5" w:rsidRDefault="00A0552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0C17E5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вокруг нас»  </w:t>
            </w:r>
          </w:p>
        </w:tc>
        <w:tc>
          <w:tcPr>
            <w:tcW w:w="3498" w:type="dxa"/>
            <w:vAlign w:val="center"/>
          </w:tcPr>
          <w:p w:rsidR="00A05529" w:rsidRPr="000C17E5" w:rsidRDefault="006F63D5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94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529" w:rsidRPr="000C17E5" w:rsidTr="006F63D5">
        <w:trPr>
          <w:trHeight w:val="343"/>
        </w:trPr>
        <w:tc>
          <w:tcPr>
            <w:tcW w:w="1192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44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0C17E5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и ты»  </w:t>
            </w:r>
          </w:p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8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94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05529" w:rsidRPr="000C17E5" w:rsidTr="006F63D5">
        <w:trPr>
          <w:trHeight w:val="66"/>
        </w:trPr>
        <w:tc>
          <w:tcPr>
            <w:tcW w:w="1192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98" w:type="dxa"/>
            <w:vAlign w:val="center"/>
          </w:tcPr>
          <w:p w:rsidR="00A05529" w:rsidRPr="006F63D5" w:rsidRDefault="006F63D5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proofErr w:type="spellEnd"/>
          </w:p>
        </w:tc>
        <w:tc>
          <w:tcPr>
            <w:tcW w:w="4494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МУЗЫКА 2 КЛАСС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5140"/>
        <w:gridCol w:w="3889"/>
        <w:gridCol w:w="3020"/>
      </w:tblGrid>
      <w:tr w:rsidR="00A05529" w:rsidRPr="000C17E5" w:rsidTr="006F63D5">
        <w:trPr>
          <w:trHeight w:val="609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A05529" w:rsidRPr="000C17E5" w:rsidTr="006F63D5">
        <w:trPr>
          <w:trHeight w:val="765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40" w:type="dxa"/>
            <w:vAlign w:val="center"/>
          </w:tcPr>
          <w:p w:rsidR="00A05529" w:rsidRPr="006F63D5" w:rsidRDefault="00A05529" w:rsidP="000C17E5">
            <w:pPr>
              <w:spacing w:after="0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— Родина моя 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05529" w:rsidRPr="000C17E5" w:rsidTr="006F63D5">
        <w:trPr>
          <w:trHeight w:val="753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0C1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День, полный </w:t>
            </w:r>
          </w:p>
          <w:p w:rsidR="00A05529" w:rsidRPr="000C17E5" w:rsidRDefault="00A0552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Событий»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529" w:rsidRPr="000C17E5" w:rsidTr="006F63D5">
        <w:trPr>
          <w:trHeight w:val="609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05529" w:rsidRPr="000C17E5" w:rsidTr="006F63D5">
        <w:trPr>
          <w:trHeight w:val="699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Гори, гори ясно, чтобы не погасло!»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529" w:rsidRPr="000C17E5" w:rsidTr="006F63D5">
        <w:trPr>
          <w:trHeight w:val="627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музыкальном теа</w:t>
            </w:r>
            <w:r w:rsidRPr="000C1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C1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ре»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529" w:rsidRPr="000C17E5" w:rsidTr="006F63D5">
        <w:trPr>
          <w:trHeight w:val="313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0C17E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 концертном зале»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529" w:rsidRPr="000C17E5" w:rsidTr="006F63D5">
        <w:trPr>
          <w:trHeight w:val="923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140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Чтоб музыкантом быть, так надобно ум</w:t>
            </w:r>
            <w:r w:rsidRPr="000C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C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нье…»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05529" w:rsidRPr="000C17E5" w:rsidTr="006F63D5">
        <w:trPr>
          <w:trHeight w:val="118"/>
        </w:trPr>
        <w:tc>
          <w:tcPr>
            <w:tcW w:w="1181" w:type="dxa"/>
            <w:vAlign w:val="center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A05529" w:rsidRPr="000C17E5" w:rsidRDefault="00A0552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889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020" w:type="dxa"/>
            <w:vAlign w:val="center"/>
          </w:tcPr>
          <w:p w:rsidR="00A05529" w:rsidRPr="000C17E5" w:rsidRDefault="00A0552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E1B" w:rsidRPr="000C17E5" w:rsidRDefault="000C0E1B" w:rsidP="000C17E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 3 КЛАСС</w:t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5114"/>
        <w:gridCol w:w="3907"/>
        <w:gridCol w:w="2951"/>
      </w:tblGrid>
      <w:tr w:rsidR="00BF1299" w:rsidRPr="000C17E5" w:rsidTr="006F63D5">
        <w:trPr>
          <w:trHeight w:val="143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4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BF1299" w:rsidRPr="000C17E5" w:rsidTr="006F63D5">
        <w:trPr>
          <w:trHeight w:val="620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114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Россия — Родина моя»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F1299" w:rsidRPr="000C17E5" w:rsidTr="006F63D5">
        <w:trPr>
          <w:trHeight w:val="734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14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 полный  соб</w:t>
            </w:r>
            <w:r w:rsidRPr="000C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C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тий</w:t>
            </w: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F1299" w:rsidRPr="000C17E5" w:rsidTr="006F63D5">
        <w:trPr>
          <w:trHeight w:val="620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114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299" w:rsidRPr="000C17E5" w:rsidTr="006F63D5">
        <w:trPr>
          <w:trHeight w:val="620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114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</w:t>
            </w: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1299" w:rsidRPr="000C17E5" w:rsidTr="006F63D5">
        <w:trPr>
          <w:trHeight w:val="620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14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ре».  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299" w:rsidRPr="000C17E5" w:rsidTr="006F63D5">
        <w:trPr>
          <w:trHeight w:val="638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114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концертном зале».  </w:t>
            </w:r>
          </w:p>
          <w:p w:rsidR="00BF1299" w:rsidRPr="000C17E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299" w:rsidRPr="000C17E5" w:rsidTr="006F63D5">
        <w:trPr>
          <w:trHeight w:val="620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14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нье…».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1299" w:rsidRPr="000C17E5" w:rsidTr="006F63D5">
        <w:trPr>
          <w:trHeight w:val="120"/>
        </w:trPr>
        <w:tc>
          <w:tcPr>
            <w:tcW w:w="1166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907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2951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B" w:rsidRPr="000C17E5" w:rsidRDefault="000C0E1B" w:rsidP="000C17E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 4 КЛАСС</w:t>
      </w: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5121"/>
        <w:gridCol w:w="3912"/>
        <w:gridCol w:w="2955"/>
      </w:tblGrid>
      <w:tr w:rsidR="00BF1299" w:rsidRPr="000C17E5" w:rsidTr="006F63D5">
        <w:trPr>
          <w:trHeight w:val="621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21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BF1299" w:rsidRPr="000C17E5" w:rsidTr="006F63D5">
        <w:trPr>
          <w:trHeight w:val="639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21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Россия — Родина моя»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F1299" w:rsidRPr="000C17E5" w:rsidTr="006F63D5">
        <w:trPr>
          <w:trHeight w:val="719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21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 полный  соб</w:t>
            </w:r>
            <w:r w:rsidRPr="000C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C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тий</w:t>
            </w: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F1299" w:rsidRPr="000C17E5" w:rsidTr="006F63D5">
        <w:trPr>
          <w:trHeight w:val="719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121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ре».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1299" w:rsidRPr="000C17E5" w:rsidTr="006F63D5">
        <w:trPr>
          <w:trHeight w:val="639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121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</w:t>
            </w: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299" w:rsidRPr="000C17E5" w:rsidTr="006F63D5">
        <w:trPr>
          <w:trHeight w:val="621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21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концертном зале».  </w:t>
            </w:r>
          </w:p>
          <w:p w:rsidR="00BF1299" w:rsidRPr="000C17E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299" w:rsidRPr="000C17E5" w:rsidTr="006F63D5">
        <w:trPr>
          <w:trHeight w:val="621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5121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r w:rsidRPr="000C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299" w:rsidRPr="000C17E5" w:rsidTr="006F63D5">
        <w:trPr>
          <w:trHeight w:val="621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21" w:type="dxa"/>
            <w:vAlign w:val="center"/>
          </w:tcPr>
          <w:p w:rsidR="00BF1299" w:rsidRPr="006F63D5" w:rsidRDefault="00BF1299" w:rsidP="000C17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17E5">
              <w:rPr>
                <w:rFonts w:ascii="Times New Roman" w:hAnsi="Times New Roman" w:cs="Times New Roman"/>
                <w:b/>
                <w:sz w:val="24"/>
                <w:szCs w:val="24"/>
              </w:rPr>
              <w:t>нье…».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1299" w:rsidRPr="000C17E5" w:rsidTr="006F63D5">
        <w:trPr>
          <w:trHeight w:val="120"/>
        </w:trPr>
        <w:tc>
          <w:tcPr>
            <w:tcW w:w="1167" w:type="dxa"/>
            <w:vAlign w:val="center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1" w:type="dxa"/>
          </w:tcPr>
          <w:p w:rsidR="00BF1299" w:rsidRPr="000C17E5" w:rsidRDefault="00BF1299" w:rsidP="000C17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912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2955" w:type="dxa"/>
            <w:vAlign w:val="center"/>
          </w:tcPr>
          <w:p w:rsidR="00BF1299" w:rsidRPr="000C17E5" w:rsidRDefault="00BF1299" w:rsidP="006F6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C0E1B" w:rsidRPr="000C17E5" w:rsidRDefault="000C0E1B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C0E1B" w:rsidRPr="000C17E5" w:rsidSect="000C17E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A6461" w:rsidRPr="000C17E5" w:rsidRDefault="002A6461" w:rsidP="006F63D5">
      <w:pPr>
        <w:pStyle w:val="10"/>
        <w:spacing w:before="0" w:after="0"/>
        <w:jc w:val="right"/>
        <w:rPr>
          <w:rFonts w:cs="Times New Roman"/>
          <w:sz w:val="24"/>
          <w:szCs w:val="24"/>
        </w:rPr>
      </w:pPr>
      <w:bookmarkStart w:id="5" w:name="_Toc530419810"/>
      <w:r w:rsidRPr="000C17E5">
        <w:rPr>
          <w:rFonts w:cs="Times New Roman"/>
          <w:sz w:val="24"/>
          <w:szCs w:val="24"/>
        </w:rPr>
        <w:lastRenderedPageBreak/>
        <w:t>ПРИЛОЖЕНИЕ</w:t>
      </w:r>
      <w:r w:rsidR="00E96F95" w:rsidRPr="000C17E5">
        <w:rPr>
          <w:rFonts w:cs="Times New Roman"/>
          <w:sz w:val="24"/>
          <w:szCs w:val="24"/>
        </w:rPr>
        <w:t xml:space="preserve"> 1</w:t>
      </w:r>
      <w:bookmarkEnd w:id="5"/>
    </w:p>
    <w:p w:rsidR="002719C1" w:rsidRPr="000C17E5" w:rsidRDefault="002719C1" w:rsidP="000C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ОБРАЗОВАТЕЛЬНОГО ПРОЦЕССА</w:t>
      </w:r>
    </w:p>
    <w:p w:rsidR="002719C1" w:rsidRPr="000C17E5" w:rsidRDefault="002719C1" w:rsidP="000C17E5">
      <w:pPr>
        <w:pStyle w:val="af6"/>
        <w:spacing w:after="0"/>
        <w:ind w:left="1506"/>
        <w:jc w:val="both"/>
        <w:rPr>
          <w:rFonts w:ascii="Times New Roman" w:hAnsi="Times New Roman"/>
          <w:b/>
          <w:sz w:val="24"/>
          <w:szCs w:val="24"/>
        </w:rPr>
      </w:pPr>
    </w:p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1.1. Учебно-методическое обеспечение</w:t>
      </w:r>
    </w:p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76"/>
        <w:gridCol w:w="8348"/>
        <w:gridCol w:w="1659"/>
        <w:gridCol w:w="2696"/>
      </w:tblGrid>
      <w:tr w:rsidR="002719C1" w:rsidRPr="000C17E5" w:rsidTr="00425F34">
        <w:trPr>
          <w:trHeight w:val="584"/>
        </w:trPr>
        <w:tc>
          <w:tcPr>
            <w:tcW w:w="97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48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Автор, название, статус (основное или   дополнительное; указывается в ско</w:t>
            </w:r>
            <w:r w:rsidRPr="000C17E5">
              <w:rPr>
                <w:sz w:val="24"/>
                <w:szCs w:val="24"/>
              </w:rPr>
              <w:t>б</w:t>
            </w:r>
            <w:r w:rsidRPr="000C17E5">
              <w:rPr>
                <w:sz w:val="24"/>
                <w:szCs w:val="24"/>
              </w:rPr>
              <w:t>ках)</w:t>
            </w:r>
          </w:p>
        </w:tc>
        <w:tc>
          <w:tcPr>
            <w:tcW w:w="165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Год</w:t>
            </w:r>
          </w:p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издания</w:t>
            </w:r>
          </w:p>
        </w:tc>
        <w:tc>
          <w:tcPr>
            <w:tcW w:w="269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Наличие</w:t>
            </w:r>
          </w:p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электронного</w:t>
            </w:r>
          </w:p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приложения</w:t>
            </w:r>
          </w:p>
        </w:tc>
      </w:tr>
      <w:tr w:rsidR="002719C1" w:rsidRPr="000C17E5" w:rsidTr="00425F34">
        <w:trPr>
          <w:trHeight w:val="563"/>
        </w:trPr>
        <w:tc>
          <w:tcPr>
            <w:tcW w:w="97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1</w:t>
            </w:r>
          </w:p>
        </w:tc>
        <w:tc>
          <w:tcPr>
            <w:tcW w:w="8348" w:type="dxa"/>
          </w:tcPr>
          <w:p w:rsidR="002719C1" w:rsidRPr="00425F34" w:rsidRDefault="002719C1" w:rsidP="00425F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1 класс». Учебник для общеобразов</w:t>
            </w:r>
            <w:r w:rsidRPr="000C17E5">
              <w:rPr>
                <w:sz w:val="24"/>
                <w:szCs w:val="24"/>
              </w:rPr>
              <w:t>а</w:t>
            </w:r>
            <w:r w:rsidRPr="000C17E5">
              <w:rPr>
                <w:sz w:val="24"/>
                <w:szCs w:val="24"/>
              </w:rPr>
              <w:t xml:space="preserve">тельных организаций. М., «Просвещение». </w:t>
            </w:r>
          </w:p>
        </w:tc>
        <w:tc>
          <w:tcPr>
            <w:tcW w:w="165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2017</w:t>
            </w:r>
          </w:p>
        </w:tc>
        <w:tc>
          <w:tcPr>
            <w:tcW w:w="269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629"/>
        </w:trPr>
        <w:tc>
          <w:tcPr>
            <w:tcW w:w="97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</w:t>
            </w:r>
          </w:p>
        </w:tc>
        <w:tc>
          <w:tcPr>
            <w:tcW w:w="8348" w:type="dxa"/>
          </w:tcPr>
          <w:p w:rsidR="002719C1" w:rsidRPr="00425F34" w:rsidRDefault="002719C1" w:rsidP="00425F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2класс». Учебник для общеобразов</w:t>
            </w:r>
            <w:r w:rsidRPr="000C17E5">
              <w:rPr>
                <w:sz w:val="24"/>
                <w:szCs w:val="24"/>
              </w:rPr>
              <w:t>а</w:t>
            </w:r>
            <w:r w:rsidRPr="000C17E5">
              <w:rPr>
                <w:sz w:val="24"/>
                <w:szCs w:val="24"/>
              </w:rPr>
              <w:t xml:space="preserve">тельных организаций. М., «Просвещение». </w:t>
            </w:r>
          </w:p>
        </w:tc>
        <w:tc>
          <w:tcPr>
            <w:tcW w:w="165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2017</w:t>
            </w:r>
          </w:p>
        </w:tc>
        <w:tc>
          <w:tcPr>
            <w:tcW w:w="269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681"/>
        </w:trPr>
        <w:tc>
          <w:tcPr>
            <w:tcW w:w="97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3</w:t>
            </w:r>
          </w:p>
        </w:tc>
        <w:tc>
          <w:tcPr>
            <w:tcW w:w="8348" w:type="dxa"/>
          </w:tcPr>
          <w:p w:rsidR="002719C1" w:rsidRPr="000C17E5" w:rsidRDefault="002719C1" w:rsidP="000C17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3 класс». Учебник для общеобразов</w:t>
            </w:r>
            <w:r w:rsidRPr="000C17E5">
              <w:rPr>
                <w:sz w:val="24"/>
                <w:szCs w:val="24"/>
              </w:rPr>
              <w:t>а</w:t>
            </w:r>
            <w:r w:rsidRPr="000C17E5">
              <w:rPr>
                <w:sz w:val="24"/>
                <w:szCs w:val="24"/>
              </w:rPr>
              <w:t>тельных организаций. М., «Просвещение».</w:t>
            </w:r>
          </w:p>
        </w:tc>
        <w:tc>
          <w:tcPr>
            <w:tcW w:w="165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2017</w:t>
            </w:r>
          </w:p>
        </w:tc>
        <w:tc>
          <w:tcPr>
            <w:tcW w:w="269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691"/>
        </w:trPr>
        <w:tc>
          <w:tcPr>
            <w:tcW w:w="97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4</w:t>
            </w:r>
          </w:p>
        </w:tc>
        <w:tc>
          <w:tcPr>
            <w:tcW w:w="8348" w:type="dxa"/>
          </w:tcPr>
          <w:p w:rsidR="002719C1" w:rsidRPr="000C17E5" w:rsidRDefault="002719C1" w:rsidP="000C17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4 класс». Учебник для общеобразов</w:t>
            </w:r>
            <w:r w:rsidRPr="000C17E5">
              <w:rPr>
                <w:sz w:val="24"/>
                <w:szCs w:val="24"/>
              </w:rPr>
              <w:t>а</w:t>
            </w:r>
            <w:r w:rsidRPr="000C17E5">
              <w:rPr>
                <w:sz w:val="24"/>
                <w:szCs w:val="24"/>
              </w:rPr>
              <w:t xml:space="preserve">тельных организаций. М., «Просвещение». </w:t>
            </w:r>
          </w:p>
        </w:tc>
        <w:tc>
          <w:tcPr>
            <w:tcW w:w="165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2017</w:t>
            </w:r>
          </w:p>
        </w:tc>
        <w:tc>
          <w:tcPr>
            <w:tcW w:w="269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</w:tbl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1.1.2. Учебно-методические пособия</w:t>
      </w:r>
    </w:p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31"/>
        <w:gridCol w:w="8526"/>
        <w:gridCol w:w="1747"/>
        <w:gridCol w:w="2709"/>
      </w:tblGrid>
      <w:tr w:rsidR="002719C1" w:rsidRPr="000C17E5" w:rsidTr="00425F34">
        <w:trPr>
          <w:trHeight w:val="563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Год  и</w:t>
            </w:r>
            <w:r w:rsidRPr="000C17E5">
              <w:rPr>
                <w:sz w:val="24"/>
                <w:szCs w:val="24"/>
              </w:rPr>
              <w:t>з</w:t>
            </w:r>
            <w:r w:rsidRPr="000C17E5">
              <w:rPr>
                <w:sz w:val="24"/>
                <w:szCs w:val="24"/>
              </w:rPr>
              <w:t>дания</w:t>
            </w: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Наличие электронного пр</w:t>
            </w:r>
            <w:r w:rsidRPr="000C17E5">
              <w:rPr>
                <w:sz w:val="24"/>
                <w:szCs w:val="24"/>
              </w:rPr>
              <w:t>и</w:t>
            </w:r>
            <w:r w:rsidRPr="000C17E5">
              <w:rPr>
                <w:sz w:val="24"/>
                <w:szCs w:val="24"/>
              </w:rPr>
              <w:t>ложения</w:t>
            </w:r>
          </w:p>
        </w:tc>
      </w:tr>
      <w:tr w:rsidR="002719C1" w:rsidRPr="000C17E5" w:rsidTr="00425F34">
        <w:trPr>
          <w:trHeight w:val="542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1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Творческая тетрадь. 2 класс»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2016</w:t>
            </w: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554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Творческая тетрадь. 3 класс»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2015</w:t>
            </w: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625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3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 «Музыка. Творческая тетрадь. 4 класс»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2016</w:t>
            </w: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322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4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Критская. «Музыка. Хрестоматия музыкального материала» - 1, 2, 3,4  классы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19C1" w:rsidRPr="000C17E5" w:rsidTr="00425F34">
        <w:trPr>
          <w:trHeight w:val="643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Критская. «Фонохрестоматия м</w:t>
            </w:r>
            <w:r w:rsidRPr="000C17E5">
              <w:rPr>
                <w:sz w:val="24"/>
                <w:szCs w:val="24"/>
              </w:rPr>
              <w:t>у</w:t>
            </w:r>
            <w:r w:rsidRPr="000C17E5">
              <w:rPr>
                <w:sz w:val="24"/>
                <w:szCs w:val="24"/>
              </w:rPr>
              <w:t>зыкального материала» - 1, 2 , 3, 4 классы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17E5">
              <w:rPr>
                <w:b/>
                <w:sz w:val="24"/>
                <w:szCs w:val="24"/>
              </w:rPr>
              <w:t>+</w:t>
            </w:r>
          </w:p>
        </w:tc>
      </w:tr>
      <w:tr w:rsidR="002719C1" w:rsidRPr="000C17E5" w:rsidTr="00425F34">
        <w:trPr>
          <w:trHeight w:val="643"/>
        </w:trPr>
        <w:tc>
          <w:tcPr>
            <w:tcW w:w="831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6</w:t>
            </w:r>
          </w:p>
        </w:tc>
        <w:tc>
          <w:tcPr>
            <w:tcW w:w="8526" w:type="dxa"/>
          </w:tcPr>
          <w:p w:rsidR="002719C1" w:rsidRPr="000C17E5" w:rsidRDefault="002719C1" w:rsidP="000C17E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Г.П. Сергеева, Е. Д. Критская. Уроки музыки. Поурочные разработки. 1-4 кла</w:t>
            </w:r>
            <w:r w:rsidRPr="000C17E5">
              <w:rPr>
                <w:sz w:val="24"/>
                <w:szCs w:val="24"/>
              </w:rPr>
              <w:t>с</w:t>
            </w:r>
            <w:r w:rsidRPr="000C17E5">
              <w:rPr>
                <w:sz w:val="24"/>
                <w:szCs w:val="24"/>
              </w:rPr>
              <w:t>сы</w:t>
            </w:r>
          </w:p>
        </w:tc>
        <w:tc>
          <w:tcPr>
            <w:tcW w:w="1747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2016</w:t>
            </w:r>
          </w:p>
        </w:tc>
        <w:tc>
          <w:tcPr>
            <w:tcW w:w="2709" w:type="dxa"/>
          </w:tcPr>
          <w:p w:rsidR="002719C1" w:rsidRPr="000C17E5" w:rsidRDefault="002719C1" w:rsidP="000C1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C1" w:rsidRPr="000C17E5" w:rsidRDefault="002719C1" w:rsidP="000C1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 xml:space="preserve">  1.1.3. Электронные образовательные ресурсы, применяемые при изучении предмета (курса)</w:t>
      </w:r>
    </w:p>
    <w:p w:rsidR="002719C1" w:rsidRPr="00425F34" w:rsidRDefault="002719C1" w:rsidP="00425F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841"/>
        <w:gridCol w:w="13032"/>
      </w:tblGrid>
      <w:tr w:rsidR="002719C1" w:rsidRPr="000C17E5" w:rsidTr="00425F34">
        <w:trPr>
          <w:trHeight w:val="347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Название ресурса (автор, ссылка на Интернет-ресурс)</w:t>
            </w:r>
          </w:p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9C1" w:rsidRPr="000C17E5" w:rsidTr="00425F34">
        <w:trPr>
          <w:trHeight w:val="611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2" w:type="dxa"/>
          </w:tcPr>
          <w:p w:rsidR="002719C1" w:rsidRPr="00425F34" w:rsidRDefault="002719C1" w:rsidP="00425F34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Единая коллекция</w:t>
            </w:r>
            <w:r w:rsidRPr="000C17E5">
              <w:rPr>
                <w:b/>
                <w:sz w:val="24"/>
                <w:szCs w:val="24"/>
              </w:rPr>
              <w:t xml:space="preserve"> - </w:t>
            </w:r>
            <w:hyperlink r:id="rId12" w:tgtFrame="_blank" w:history="1"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</w:rPr>
                <w:t>http://collection.cross-edu.ru/catalog/rubr/f544b3b7-f1f4-5b76-f453-552f31d9b164</w:t>
              </w:r>
            </w:hyperlink>
          </w:p>
        </w:tc>
      </w:tr>
      <w:tr w:rsidR="002719C1" w:rsidRPr="000C17E5" w:rsidTr="00425F34">
        <w:trPr>
          <w:trHeight w:val="293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7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Российский общеобразовательный портал - http://music.edu.ru/</w:t>
            </w:r>
          </w:p>
        </w:tc>
      </w:tr>
      <w:tr w:rsidR="002719C1" w:rsidRPr="000C17E5" w:rsidTr="00425F34">
        <w:trPr>
          <w:trHeight w:val="603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C17E5">
              <w:rPr>
                <w:sz w:val="24"/>
                <w:szCs w:val="24"/>
              </w:rPr>
              <w:t>Детские электронные книги и презентации -</w:t>
            </w:r>
            <w:r w:rsidRPr="000C17E5">
              <w:rPr>
                <w:b/>
                <w:sz w:val="24"/>
                <w:szCs w:val="24"/>
              </w:rPr>
              <w:t xml:space="preserve"> </w:t>
            </w:r>
            <w:hyperlink r:id="rId13" w:tgtFrame="_blank" w:history="1"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</w:rPr>
                <w:t>http://viki.rdf.ru/</w:t>
              </w:r>
            </w:hyperlink>
          </w:p>
          <w:p w:rsidR="002719C1" w:rsidRPr="000C17E5" w:rsidRDefault="002719C1" w:rsidP="000C17E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19C1" w:rsidRPr="000C17E5" w:rsidTr="00425F34">
        <w:trPr>
          <w:trHeight w:val="736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17E5">
              <w:rPr>
                <w:color w:val="000000"/>
                <w:sz w:val="24"/>
                <w:szCs w:val="24"/>
              </w:rPr>
              <w:t>http://www.sonata-etc.ru/main.html - сайт диска Соната – не только классика, включенного в поставку цифровых образов</w:t>
            </w:r>
            <w:r w:rsidRPr="000C17E5">
              <w:rPr>
                <w:color w:val="000000"/>
                <w:sz w:val="24"/>
                <w:szCs w:val="24"/>
              </w:rPr>
              <w:t>а</w:t>
            </w:r>
            <w:r w:rsidRPr="000C17E5">
              <w:rPr>
                <w:color w:val="000000"/>
                <w:sz w:val="24"/>
                <w:szCs w:val="24"/>
              </w:rPr>
              <w:t>тельных ресурсов Комитета по образов</w:t>
            </w:r>
            <w:r w:rsidRPr="000C17E5">
              <w:rPr>
                <w:color w:val="000000"/>
                <w:sz w:val="24"/>
                <w:szCs w:val="24"/>
              </w:rPr>
              <w:t>а</w:t>
            </w:r>
            <w:r w:rsidRPr="000C17E5">
              <w:rPr>
                <w:color w:val="000000"/>
                <w:sz w:val="24"/>
                <w:szCs w:val="24"/>
              </w:rPr>
              <w:t>нию Санкт-Петербурга 2008 г.</w:t>
            </w:r>
          </w:p>
        </w:tc>
      </w:tr>
      <w:tr w:rsidR="002719C1" w:rsidRPr="000C17E5" w:rsidTr="00425F34">
        <w:trPr>
          <w:trHeight w:val="310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17E5">
              <w:rPr>
                <w:color w:val="000000"/>
                <w:sz w:val="24"/>
                <w:szCs w:val="24"/>
                <w:u w:val="single"/>
              </w:rPr>
              <w:t xml:space="preserve">http://www.mariinsky.ru/ </w:t>
            </w:r>
            <w:r w:rsidRPr="000C17E5">
              <w:rPr>
                <w:color w:val="000000"/>
                <w:sz w:val="24"/>
                <w:szCs w:val="24"/>
              </w:rPr>
              <w:t>- сайт Мариинского театра</w:t>
            </w:r>
          </w:p>
        </w:tc>
      </w:tr>
      <w:tr w:rsidR="002719C1" w:rsidRPr="000C17E5" w:rsidTr="00425F34">
        <w:trPr>
          <w:trHeight w:val="603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C17E5">
              <w:rPr>
                <w:color w:val="000000"/>
                <w:sz w:val="24"/>
                <w:szCs w:val="24"/>
                <w:shd w:val="clear" w:color="auto" w:fill="FFFFFF"/>
              </w:rPr>
              <w:t>http://his.1september.ru/urok/ – электронная копилка методических материалов для учителей музыки.</w:t>
            </w:r>
          </w:p>
        </w:tc>
      </w:tr>
      <w:tr w:rsidR="002719C1" w:rsidRPr="000C17E5" w:rsidTr="00425F34">
        <w:trPr>
          <w:trHeight w:val="620"/>
        </w:trPr>
        <w:tc>
          <w:tcPr>
            <w:tcW w:w="841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2" w:type="dxa"/>
          </w:tcPr>
          <w:p w:rsidR="002719C1" w:rsidRPr="000C17E5" w:rsidRDefault="002719C1" w:rsidP="000C17E5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17E5">
              <w:rPr>
                <w:color w:val="000000"/>
                <w:sz w:val="24"/>
                <w:szCs w:val="24"/>
                <w:shd w:val="clear" w:color="auto" w:fill="FFFFFF"/>
              </w:rPr>
              <w:t>Портал культурного наследия и традиций народов России «</w:t>
            </w:r>
            <w:proofErr w:type="spellStart"/>
            <w:r w:rsidRPr="000C17E5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0C17E5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17E5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0C17E5">
              <w:rPr>
                <w:color w:val="000000"/>
                <w:sz w:val="24"/>
                <w:szCs w:val="24"/>
                <w:shd w:val="clear" w:color="auto" w:fill="FFFFFF"/>
              </w:rPr>
              <w:t xml:space="preserve">» -  </w:t>
            </w:r>
            <w:hyperlink r:id="rId14" w:history="1"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</w:rPr>
                <w:t>http://www.</w:t>
              </w:r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  <w:lang w:val="en-US"/>
                </w:rPr>
                <w:t>culture</w:t>
              </w:r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</w:rPr>
                <w:t>/</w:t>
              </w:r>
              <w:r w:rsidRPr="000C17E5">
                <w:rPr>
                  <w:rStyle w:val="af5"/>
                  <w:b w:val="0"/>
                  <w:color w:val="000000" w:themeColor="text1"/>
                  <w:sz w:val="24"/>
                  <w:szCs w:val="24"/>
                  <w:lang w:val="en-US"/>
                </w:rPr>
                <w:t>live</w:t>
              </w:r>
            </w:hyperlink>
            <w:r w:rsidRPr="000C17E5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2719C1" w:rsidRPr="000C17E5" w:rsidRDefault="002719C1" w:rsidP="000C1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C1" w:rsidRPr="00425F34" w:rsidRDefault="002719C1" w:rsidP="00425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</w:rPr>
        <w:t>1.2. Компьютерная техника и интерактивное оборудование</w:t>
      </w:r>
    </w:p>
    <w:tbl>
      <w:tblPr>
        <w:tblStyle w:val="ac"/>
        <w:tblW w:w="0" w:type="auto"/>
        <w:tblInd w:w="-5" w:type="dxa"/>
        <w:tblLook w:val="04A0"/>
      </w:tblPr>
      <w:tblGrid>
        <w:gridCol w:w="838"/>
        <w:gridCol w:w="12983"/>
      </w:tblGrid>
      <w:tr w:rsidR="002719C1" w:rsidRPr="000C17E5" w:rsidTr="00425F34">
        <w:trPr>
          <w:trHeight w:val="307"/>
        </w:trPr>
        <w:tc>
          <w:tcPr>
            <w:tcW w:w="838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83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Название учебного оборудования</w:t>
            </w:r>
          </w:p>
        </w:tc>
      </w:tr>
      <w:tr w:rsidR="002719C1" w:rsidRPr="000C17E5" w:rsidTr="00425F34">
        <w:trPr>
          <w:trHeight w:val="307"/>
        </w:trPr>
        <w:tc>
          <w:tcPr>
            <w:tcW w:w="838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3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0C17E5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</w:tr>
      <w:tr w:rsidR="002719C1" w:rsidRPr="000C17E5" w:rsidTr="00425F34">
        <w:trPr>
          <w:trHeight w:val="326"/>
        </w:trPr>
        <w:tc>
          <w:tcPr>
            <w:tcW w:w="838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3" w:type="dxa"/>
          </w:tcPr>
          <w:p w:rsidR="002719C1" w:rsidRPr="000C17E5" w:rsidRDefault="002719C1" w:rsidP="000C17E5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0C17E5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</w:tr>
    </w:tbl>
    <w:p w:rsidR="00425F34" w:rsidRDefault="00425F34" w:rsidP="000C17E5">
      <w:pPr>
        <w:pStyle w:val="10"/>
        <w:spacing w:before="0" w:after="0"/>
        <w:jc w:val="both"/>
        <w:rPr>
          <w:rFonts w:cs="Times New Roman"/>
          <w:sz w:val="24"/>
          <w:szCs w:val="24"/>
        </w:rPr>
      </w:pPr>
    </w:p>
    <w:p w:rsidR="00425F34" w:rsidRDefault="00425F34" w:rsidP="00425F34">
      <w:pPr>
        <w:rPr>
          <w:rFonts w:ascii="Times New Roman" w:eastAsia="Times New Roman" w:hAnsi="Times New Roman"/>
          <w:kern w:val="32"/>
        </w:rPr>
      </w:pPr>
      <w:r>
        <w:br w:type="page"/>
      </w:r>
    </w:p>
    <w:p w:rsidR="000C0E1B" w:rsidRPr="00425F34" w:rsidRDefault="002719C1" w:rsidP="00425F34">
      <w:pPr>
        <w:pStyle w:val="10"/>
        <w:spacing w:before="0" w:after="0"/>
        <w:jc w:val="right"/>
        <w:rPr>
          <w:rFonts w:cs="Times New Roman"/>
          <w:sz w:val="24"/>
          <w:szCs w:val="24"/>
        </w:rPr>
      </w:pPr>
      <w:r w:rsidRPr="000C17E5">
        <w:rPr>
          <w:rFonts w:cs="Times New Roman"/>
          <w:sz w:val="24"/>
          <w:szCs w:val="24"/>
        </w:rPr>
        <w:lastRenderedPageBreak/>
        <w:t>ПРИЛОЖЕНИЕ 2</w:t>
      </w:r>
    </w:p>
    <w:p w:rsidR="006F6D0B" w:rsidRPr="005F7B11" w:rsidRDefault="00CE0B87" w:rsidP="00425F34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F7B11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425F34">
        <w:rPr>
          <w:rFonts w:ascii="Times New Roman" w:hAnsi="Times New Roman" w:cs="Times New Roman"/>
          <w:b/>
          <w:sz w:val="28"/>
          <w:szCs w:val="28"/>
        </w:rPr>
        <w:t>о-тематическое планирование</w:t>
      </w:r>
    </w:p>
    <w:p w:rsidR="00685DCD" w:rsidRPr="005F7B11" w:rsidRDefault="006F6D0B" w:rsidP="006F6D0B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F7B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E0B87" w:rsidRPr="005F7B11">
        <w:rPr>
          <w:rFonts w:ascii="Times New Roman" w:hAnsi="Times New Roman" w:cs="Times New Roman"/>
          <w:b/>
          <w:sz w:val="28"/>
          <w:szCs w:val="28"/>
        </w:rPr>
        <w:t>М</w:t>
      </w:r>
      <w:r w:rsidR="004312FE" w:rsidRPr="005F7B11">
        <w:rPr>
          <w:rFonts w:ascii="Times New Roman" w:hAnsi="Times New Roman" w:cs="Times New Roman"/>
          <w:b/>
          <w:sz w:val="28"/>
          <w:szCs w:val="28"/>
        </w:rPr>
        <w:t xml:space="preserve">УЗЫКА 1-4 классы 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938"/>
        <w:gridCol w:w="129"/>
        <w:gridCol w:w="274"/>
        <w:gridCol w:w="262"/>
        <w:gridCol w:w="1518"/>
        <w:gridCol w:w="94"/>
        <w:gridCol w:w="1747"/>
        <w:gridCol w:w="259"/>
        <w:gridCol w:w="406"/>
        <w:gridCol w:w="403"/>
        <w:gridCol w:w="997"/>
        <w:gridCol w:w="91"/>
        <w:gridCol w:w="256"/>
        <w:gridCol w:w="1133"/>
        <w:gridCol w:w="94"/>
        <w:gridCol w:w="1615"/>
        <w:gridCol w:w="391"/>
        <w:gridCol w:w="129"/>
        <w:gridCol w:w="603"/>
        <w:gridCol w:w="74"/>
        <w:gridCol w:w="9"/>
        <w:gridCol w:w="121"/>
        <w:gridCol w:w="627"/>
        <w:gridCol w:w="179"/>
        <w:gridCol w:w="491"/>
        <w:gridCol w:w="150"/>
        <w:gridCol w:w="88"/>
        <w:gridCol w:w="88"/>
        <w:gridCol w:w="512"/>
        <w:gridCol w:w="88"/>
        <w:gridCol w:w="574"/>
      </w:tblGrid>
      <w:tr w:rsidR="00C907FF" w:rsidRPr="005F7B11" w:rsidTr="00425F34">
        <w:trPr>
          <w:trHeight w:val="27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D61434" w:rsidP="00425F3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B87" w:rsidRPr="005F7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7FF" w:rsidRPr="005F7B11">
              <w:rPr>
                <w:rFonts w:ascii="Times New Roman" w:hAnsi="Times New Roman" w:cs="Times New Roman"/>
                <w:b/>
                <w:sz w:val="28"/>
                <w:szCs w:val="28"/>
              </w:rPr>
              <w:t>Раздел VI</w:t>
            </w:r>
            <w:r w:rsidR="00C907FF" w:rsidRPr="005F7B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907FF" w:rsidRPr="005F7B11">
              <w:rPr>
                <w:rFonts w:ascii="Times New Roman" w:hAnsi="Times New Roman" w:cs="Times New Roman"/>
                <w:b/>
                <w:sz w:val="28"/>
                <w:szCs w:val="28"/>
              </w:rPr>
              <w:t>. Календарно-тематическое планирование.</w:t>
            </w:r>
            <w:r w:rsidR="00CE0B87" w:rsidRPr="005F7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МУЗЫКА  1 класс</w:t>
            </w:r>
          </w:p>
        </w:tc>
      </w:tr>
      <w:tr w:rsidR="00526F31" w:rsidRPr="005F7B11" w:rsidTr="00425F34">
        <w:trPr>
          <w:trHeight w:val="271"/>
          <w:jc w:val="center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и тип урока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Элемент содерж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78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Вид ко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троля, и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мерители</w:t>
            </w:r>
          </w:p>
        </w:tc>
        <w:tc>
          <w:tcPr>
            <w:tcW w:w="59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8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полугодие       16 часов                                                         Музыка вокруг нас </w:t>
            </w:r>
          </w:p>
        </w:tc>
      </w:tr>
      <w:tr w:rsidR="00526F31" w:rsidRPr="005F7B11" w:rsidTr="00425F34">
        <w:trPr>
          <w:trHeight w:val="3855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«И Муза вечная со мной!»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Вводный  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Образная природа музыкального иску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ства. Композитор как создатель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ки.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Муза – волшебница, добрая фея, раскр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вающая перед школьниками чуде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мир звуков, которыми наполнено все вокруг.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зитор – исполн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тель – слушатель.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П.И.Чайковский «Па-де-де» из бал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та «Щелкунчик»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Д.Кабалевский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ня о школе».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И.Якушенко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«Пес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рая песенка»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с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вилами  пения, со  смыслом понятий «Композитор – исполнитель – слушатель», муза. Определять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музыки, соблюдать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скую устано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ку. Владеть первон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чальными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скими навыками. Участвовать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лективном пении. Эмоционально откликаться на музыкальное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ние.               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вила поведения на уроке музыки. Правила пения. Смысл понятий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«Комп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зитор – исполнитель – слушатель», муза.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музыки,, 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деть первоначальными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тивном пении, эмоци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нально откликаться на музыкальное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зить свое впечатление в пении, игре или пластике;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Принятие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раза «хорошего ученика»; эт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ческие чувства, прежде всего доброжелател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 и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ционально-нравственная отзывчивость.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делять объекты и явления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действ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регул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своего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7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Хоровод муз.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 и усвоение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новых знаний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 как средс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 общения между людьми.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ный фольклор как особая форма сам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выраж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ния.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Хор, хоровод, танцы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народов мира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«Во поле береза стояла» р.н.п.; «Б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реза», р.н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оровод, обр.Е.Кузнецова; «Хора 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сырба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» мо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давские народные наигрыши; «Сирт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ки»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М.Теодоракис</w:t>
            </w:r>
            <w:proofErr w:type="spellEnd"/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Учиться узнавать на слух основную часть музыкальных произведений.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редавать настро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музыки в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нии. Выделять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дельные признаки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 и объ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динять по общему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знаку. Давать определения 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характера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тия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«хоровод», «хор»,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их общие признаки и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личия. Что музыка объ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диняет музыкальные образы разных стран и народов.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узнавать на слух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основную часть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произведений,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передавать настроение музыки в пении, выд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лять отдельные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предмета и объед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нять по общему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ку, давать определения общего характера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Уважительное отношение к иному мнению, истории и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народов; цел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ально ориент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рованный взгляд на мир в единстве и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нообразии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роды, нар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дов, культур и рел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гию;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ватно оценивать собственное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ведение и пов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дение окружа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Повс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ду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зыка слышна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и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ботка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и навыков.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Toc530419681"/>
            <w:bookmarkStart w:id="7" w:name="_Toc530419811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 как средс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 общения между людьми.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ный фольклор.  Де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ский фольклор: </w:t>
            </w:r>
            <w:proofErr w:type="spellStart"/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зыка-льные</w:t>
            </w:r>
            <w:proofErr w:type="spellEnd"/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ворки, считалки, припевки.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Показать, что каждое жизне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ное обсто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тельство находит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клик в музыке.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комство с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народными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ками-попевками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6"/>
            <w:bookmarkEnd w:id="7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и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работка умений 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ыражения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8" w:name="_Toc530419682"/>
            <w:bookmarkStart w:id="9" w:name="_Toc530419812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Определение 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рактера,  настро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 песенок, 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ровой  основы. Игра «Игр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в композитора»,</w:t>
            </w:r>
            <w:bookmarkEnd w:id="8"/>
            <w:bookmarkEnd w:id="9"/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Сочинение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дии и исполнение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песен-попевок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первичных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ров: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песня, танец, марш.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рактер, настроение, жанровую основу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песен-попевок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Принимать участие в элементарной импровизации и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нительской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Эстетические потребности, ценности и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аналогии,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Ф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строить понятные для партнера выск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зывания.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Душа музыки – мел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Урок-путеш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ствие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Песня, танец, марш как три составные области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ного искусства, 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преры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 связанные с жи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нью человека.  Средства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ной выразительн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сти: специфические -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дия.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Мелодия – главная мысль любого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сочинения, его лицо, его суть, его душа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Детский альбом», «Вальс», «Марш деревянных солдат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ков» П.И.Чайковского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«Па-де-де» из балета «Щелкунчик» П.И.Чайковского,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«Веселая песенка» Г.Струве, В.Викторова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Опираясь  на 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стые  жанры –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ню,  танец,  марш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выявляют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их 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рактерные особе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ности.  В   марше - поступь,  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ции  и  ритмы   шага,  движение.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 песне учащиеся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играют  на  воо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ражаемой  скри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  марше  пальчик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“солд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тики” марш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руют  на  столе,  играют  на  вообр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жаемом  барабане.  В  вальсе  учащиеся  изобр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жают  мягкие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качивания  корп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Слушание музыки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П.Чайковский: «Сладкая греза», «Вальс»,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«Марш деревянных солдатиков».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марш, песня, т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нец.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 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мины: мелодия и акко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панемент.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Что мелодия – главная мысль музыкального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изведения.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выявлять 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терные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особенности 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ров: песни, танца, марша, откликаться на характер музыки 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стикой рук, ритмич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скими хлопками.</w:t>
            </w:r>
          </w:p>
          <w:p w:rsidR="00526F31" w:rsidRPr="005F7B11" w:rsidRDefault="00526F31" w:rsidP="00425F3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и сравнивать характер, настроение в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дениях; определять на слух основные жанры музыки (песня, танец и марш); эмоционально откликнуться на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кальное произведение и выразить свое впечатл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Этические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ства, прежде всего доброж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лательность и эмоционально нравственная отзывчивость.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в устной форме, узнавать и наз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объекты окружающей действительн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ыделять и формулировать то, что уже 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воено и что еще нужно усвоить;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Вести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диалог, строить монол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гическое выск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зывание.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565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Музыка осени.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ванный урок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0" w:name="_Toc530419683"/>
            <w:bookmarkStart w:id="11" w:name="_Toc530419813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Музыкальная инт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нация как основа музыкального иску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ства, отличающая его от других видов искусств. Выраз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тельность и изобр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зительность 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кальной интонации.</w:t>
            </w:r>
            <w:bookmarkEnd w:id="10"/>
            <w:bookmarkEnd w:id="11"/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П.И.Чайковский «Осенняя песнь»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Г.Свиридов «Осень»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В.Павленко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«Капельки»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Т.Потапенко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«Скв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рушка прощается»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bookmarkStart w:id="12" w:name="_Toc530419684"/>
            <w:bookmarkStart w:id="13" w:name="_Toc530419814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Связать жизне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впечатления школ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 об осени с художес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венными образами поэзии, рисунками художника,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кальными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дениями П.И.Чайковского и Г.В.Свиридова,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скими песнями.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метить звучание музыки в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жизни и внутри самого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ловека. Куплетная  форма  песен.</w:t>
            </w:r>
            <w:bookmarkEnd w:id="12"/>
            <w:bookmarkEnd w:id="13"/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внешний вид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ного инструмента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фортепиано и скрипки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музыкальные термины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оркестр, солист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что музыкальные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 композиторов, рисунки художников, стихотвор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поэтов тесно связаны с впеча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лениями детей об осени.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тембр музыкального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мента - скрипки, выд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лять отдельные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предмета и объед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нять по общему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ку. Участвовать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творческой деятельности при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площении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музыкальных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Целостный, социально 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ентированный взгляд на мир в единстве и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нообразии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роды; этические чувства, прежде всего доброж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лательность и эмоционально-нравственная отзывчивость.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Подведение под понятие на основе распозн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 объектов, выделения сущ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ственных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вести устный 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лог, слушать собесе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Сочини мел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и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ботка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и навыков.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Toc530419685"/>
            <w:bookmarkStart w:id="15" w:name="_Toc530419815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Развитие темы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роды в музыке.</w:t>
            </w:r>
            <w:bookmarkEnd w:id="14"/>
            <w:bookmarkEnd w:id="15"/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6" w:name="_Toc530419686"/>
            <w:bookmarkStart w:id="17" w:name="_Toc530419816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Панорама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ной жизни родного края и музыкальные традиции, прида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щие самобытность его музыкальной культуре</w:t>
            </w:r>
            <w:bookmarkEnd w:id="16"/>
            <w:bookmarkEnd w:id="17"/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Понятия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«мелодия»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«аккомпан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мент».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_Toc530419687"/>
            <w:bookmarkStart w:id="19" w:name="_Toc530419817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Муза вдохновляет тех, кто имеет жел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обладает труд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люб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ем, кто хочет научит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новому.</w:t>
            </w:r>
            <w:bookmarkEnd w:id="18"/>
            <w:bookmarkEnd w:id="19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23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Выявить общее и особенное в </w:t>
            </w:r>
            <w:r w:rsidRPr="005F7B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музыкальной и речевой инт</w:t>
            </w:r>
            <w:r w:rsidRPr="005F7B11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/>
                <w:i/>
                <w:sz w:val="18"/>
                <w:szCs w:val="18"/>
              </w:rPr>
              <w:t>нациях, их эм</w:t>
            </w:r>
            <w:r w:rsidRPr="005F7B11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/>
                <w:i/>
                <w:sz w:val="18"/>
                <w:szCs w:val="18"/>
              </w:rPr>
              <w:t>ционально-образном строе</w:t>
            </w:r>
            <w:proofErr w:type="gramStart"/>
            <w:r w:rsidRPr="005F7B11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proofErr w:type="gramEnd"/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Овладение элеме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тами алгоритма сочинения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дии. Вокальные импровизации 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тей. 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вая игра «Играем в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зитора». Тема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роды в музыке. Ролевая игра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«Играем в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зитора». Слушание народных ненецких песен.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понятий -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мелодия и аккомпан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мент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знач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термина - ритмич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ский рисунок.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найти нужную речевую интонацию для передачи характера и настроения песенки на 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хи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«Золотая осень» и песенки «Дождь идет», владеть элемент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 алгоритма сочинения мелодии, самостоятельно выпо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нять упражнения.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являть Личностное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ношение при воспр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ятии музыкальных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изведений, эмоционал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ную отзывчивость.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Уважительное отношение к иному мнению;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эстетические потребности, ценности и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вать процесс и 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способ и резул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тат действия, адекватно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принимать пре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ложения учит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 и товар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Арг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ментировать свою 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адекватно  оц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нивать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ное поведение и поведение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жающих.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«Азбука, азбука каждому ну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на…»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новых знаний.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Роль музыки в отр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жении различных явлений жизни, в том числе и школ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ной. Увлекательное путешествие в школьную страну и музыкальную грам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Д.Кабалевский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ня о школе»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А. Островский «А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бука»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Исполнение песе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репертуара.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Нотное письмо как способ записи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зыки, как средство постижения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кального </w:t>
            </w:r>
            <w:proofErr w:type="spellStart"/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произве-дения</w:t>
            </w:r>
            <w:proofErr w:type="spellEnd"/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Нотолине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ная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запись и осно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нотные об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значения.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мосвязь всех школьных уроков друг с другом и роль музыки в отраж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ниях различных  явлен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ях жизни, основы 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грам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ты (названия нот, смысл понятий: скрипичный ключ, ноты, нотный стан).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Уметь: узнавать изуче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произведения,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ствовать в коллективном пении, исполнение ри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ма, изображение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звук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высо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мелодии движением рук,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вильно передавать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дию песни,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 на основе положительн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ношения к шк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формации, пер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дача информации устным путем;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 удерж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учебную задачу;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щаться за пом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щью, формулир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свои затру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кальная азбука.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азбука – взаимосвязь всех школьных уроков друг с другом. Роль музыки в отражении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явлений жизни, в том числе и школьной. Увлек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тельное путешествие в школьную страну и музыкальную грам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Дроцевич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«Семь подружек»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«Нотный хоровод»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Нотное письмо как способ записи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зыки, как средство постижения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кального произв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дения. 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Нотолине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ная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запись и осно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нотные об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значения.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Музыкальная азб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 – взаимосвязь всех школьных уроков друг с др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гом. Роль музыки в отражении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явлений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ни, в том числе и школьной. Увлек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тельное путешес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вие в школьную страну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кальную гр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моту. Знакомство с эл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ментами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кальной грамоты: ноты, нотоносец, скрипичный ключ. 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менты нотной грамоты. Значение музыкальных терминов: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скрипичный ключ, ноты, нотный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стан.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узнавать 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ченные произведения, участвовать в колле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тивном пении,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 ритма, изображение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звуковысотности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дии движением рук.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Целостный, социально 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ентированный взгляд на мир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процесс и 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тельности, обо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щение получе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знаний;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Проя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лять активность во взаимодейс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вии для решения коммуникати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и познав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тельных задач, ставить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просы, обращаться за помощью.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Хоровое пение.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 1 четве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ти.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зыка вокруг нас.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 обобщ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в 1 четве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Способность музыки в образной форме передать настро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ния, чувства, хара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тер человека, его отношение к прир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де, к жи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_Toc530419688"/>
            <w:bookmarkStart w:id="21" w:name="_Toc530419818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Исполнение песен. Игра «Угадай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лодию» на опред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произведений и композиторов, нап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савших  эти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ведения.</w:t>
            </w:r>
            <w:bookmarkEnd w:id="20"/>
            <w:bookmarkEnd w:id="21"/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делять на слух знакомые жанры: песня, танец, марш,  смысл понятий «композитор-исполнитель-слушатель», 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узнавать 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ченные музыкальные произведения, выказ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свое отношение к различным 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сочинениям, явл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ниям, создавать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венные интерпрет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ции, исполнять знакомые песни.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Осознание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ей этнической принадлежн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  <w:p w:rsidR="00526F31" w:rsidRPr="005F7B11" w:rsidRDefault="00526F31" w:rsidP="00425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Целостный, социально 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ентированный взгляд на мир в единстве и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нообразии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роды, народов, культур и рел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аналогии,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 и условиями ее решения;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Вести устный диалог в соотве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ствии с граммат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ческими и синтаксическ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нормами 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языка.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«Уг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дай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дию»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ровое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усвоение новых знаний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Знакомство с н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родной музыкой и инструментами. «Полянка» р.н. наигрыш (св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рель);</w:t>
            </w:r>
          </w:p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-«Во кузнице» р.н</w:t>
            </w:r>
            <w:proofErr w:type="gramStart"/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аигрыш (р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жок);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-«Как под яблон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кой» импровиз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ция на тему р.н.п. (гусли ) «Муз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 xml:space="preserve">кальный корабль» Г.Струве, В. </w:t>
            </w:r>
            <w:proofErr w:type="spellStart"/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мернина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f6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Внимательно сл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шать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музыкальные фрагменты и нах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дить характерные особенности муз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ки в прозвучавших литературных фрагментах.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на слух звучание народных инструментов.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комство с понятием «тембр».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«Полянка» (св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рель),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«Во кузнице» (р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жок),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«Как под яблон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кой» (гусли)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«Пастушья песе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ка» (французская народная песня)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звание русских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ных инструментов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свирель, гусли, рожок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 их внешний вид, своео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разие их интонационн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звучания, народные инструменты Ямала.</w:t>
            </w:r>
          </w:p>
          <w:p w:rsidR="00526F31" w:rsidRPr="005F7B11" w:rsidRDefault="00526F31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распознавать духовые и струнные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рументы, вычленять и показывать (имитация игры) во время звучания народных инструментов, исполнять вокальные произведения без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сопровожд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 Находить сходства и различия в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тах разных народов.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Навыки сотру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ничества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ситуациях, умение не со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давать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фликтов. </w:t>
            </w:r>
            <w:r w:rsidRPr="005F7B11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тие эстетич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потребн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и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пробл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мы, осознанно и произвольно строить 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в устной форме.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воспринимать предложения учителя, товар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щей по исправл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нию 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 че</w:t>
            </w: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верть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«Са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ко». Из ру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ского были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ного ск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ванный урок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22" w:name="_Toc530419689"/>
            <w:bookmarkStart w:id="23" w:name="_Toc530419819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Связь народного напева с пластикой дв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жений, мимикой, танцами, игрой на простых («дереве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ских») музыкальных инструментах.</w:t>
            </w:r>
            <w:bookmarkEnd w:id="22"/>
            <w:bookmarkEnd w:id="23"/>
          </w:p>
          <w:p w:rsidR="00526F31" w:rsidRPr="005F7B11" w:rsidRDefault="00526F31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Д.Локшин «Были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наигрыши» - (гусли)</w:t>
            </w:r>
          </w:p>
          <w:p w:rsidR="00526F31" w:rsidRPr="005F7B11" w:rsidRDefault="00526F31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_Toc530419690"/>
            <w:bookmarkStart w:id="25" w:name="_Toc530419820"/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Н.А.Римский-Корсаков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«Заигра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те, мои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гусельки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», «Колыбельная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ховы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» из оперы «Садко»</w:t>
            </w:r>
            <w:bookmarkEnd w:id="24"/>
            <w:bookmarkEnd w:id="25"/>
          </w:p>
          <w:p w:rsidR="00526F31" w:rsidRPr="005F7B11" w:rsidRDefault="00526F31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с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родным 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былинным сказом “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Садко”. Знакомство 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с жа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рами музыки, их эмоци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нально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образным содерж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нием, со звучанием народного инстр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- гуслями. Знакомство с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новидностями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родных песен – колыбельные, 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совые. На примере музыки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Н.А.Римского-Корсакова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дать понятия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«комп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зиторская муз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ка».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 народных песен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бельные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плясовые,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их характерные особе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внимательно воспринимать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внимательно сл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шать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музыкальные  фрагменты и находить характерные особенн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музыки в прозв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чавших  литер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турных фрагментах,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делять на слух звучание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инструментов.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как понимание чувств других людей и соп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реживание им. Уважительное отношение к иному мнению, истории и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своего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ходимой инфо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мации из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источников (муз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ка, картина, рис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нок)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регул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своего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Вопл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щения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мыслей, чувств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менты.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щение и усвоение новых знаний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Тембровая окраска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наиболее популярных в России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ных инструментов и их выразительные во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можности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Знакомство с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тием професси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нальная музыка, с музыкальными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тами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Тема птички из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сим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казки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«Петя и волк» С.С.Прокофьева (флейта);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-«Фрески Софии Киевской», ч.1.»Орнамент»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В.Кикты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(арфа)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f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lastRenderedPageBreak/>
              <w:t>Исполнять вокал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/>
                <w:sz w:val="18"/>
                <w:szCs w:val="18"/>
              </w:rPr>
              <w:lastRenderedPageBreak/>
              <w:t>ные произведения без музыкального сопровождения.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Сопоставление 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чания народных  инструментов со звучанием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сиональных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рументов: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свирель - флейта, гусли – арфа – фортепи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И.С.Бах «Шутка»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Л.Бетховен «Па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торальная симф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ния» (фрагмент)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звания профессионал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ных инструментов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флейта, арфа, форт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пиано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зительные и изобразительные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можности этих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сопоставлять звучание народных и профессиональных 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струментов,  выделять отдел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признаки предмета и объединять по общему признаку, передавать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музыки в 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стическом движении,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нии, давать определения общего характера музыки.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Навыки сотру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ничества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ситуациях, умение не со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давать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фликтов. </w:t>
            </w:r>
            <w:r w:rsidRPr="005F7B11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тие эстетич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потребн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 xml:space="preserve">Регулятивные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и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пробл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мы, осознанно и произвольно строить 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в устной форме.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воспринимать предложения учителя, товар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щей по исправл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нию 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Звуч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щие карт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 обобщ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 отличия народной и профе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сиональной музыки как музыки безымя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ного автора, хран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щейся в коллекти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ной памяти народа, и музыки, созданной композиторами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К.Кикта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«Фрески Софии Киевской»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Л.Дакен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«Кукушка»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И.С.Бах «Шутка»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худ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жественных вп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чатлений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ся,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витие их ассоци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тивно-образного мышл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 на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мере репродукций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вестных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живописи, скульптуры 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ных эпох. 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Участвовать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лективном пении, вовремя начинать  и заканчивать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слушать па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зы, понимать 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рижерские жесты.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звания  народных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фессиональных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ментов, их своеобразие и интонационное звуч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сходства и разл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инструменты по изображениям,  участв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в коллективном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нии, вовремя начинать  и заканчивать пение, слушать паузы,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мать дирижерские же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ты.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ветственности человека за общее благоп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лучие.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могут оказ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помощь в организации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ведении школьных культурно-массовых мер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процесс и 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Концентр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ция воли для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одоления затру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 применять установленные правила.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динир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 принимать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личные 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во взаимодейс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вии.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грай песню.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ботка умений и навыков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умений и  навыков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исполнения детьми песни;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ставление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«Почему медведь зимой спит?» Л.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Книппер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Ковален-кова</w:t>
            </w:r>
            <w:proofErr w:type="spellEnd"/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-«Мелодия» из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  « Орфей 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Эвр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дика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Глюка</w:t>
            </w:r>
            <w:proofErr w:type="spellEnd"/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(флейта)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-«Фрески Софии Киевской», ч.1.»Орнамент»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В.Кикты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(арфа)                        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Кукушка»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Л.К.Дакена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(арфа)</w:t>
            </w:r>
          </w:p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умений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 навыков выраз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исполн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ния  детьми песни </w:t>
            </w:r>
            <w:proofErr w:type="spellStart"/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Л.Книппера</w:t>
            </w:r>
            <w:proofErr w:type="spellEnd"/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«П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чему медведь з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мой спит». Выя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ление  этапов  ра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вития  сюжетов.   Подойти  к  осо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нанному  д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лению  мелодии  на  фр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зы,  осмысле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ному  исполнению  фр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зировки.  Осн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вы  понимания  разв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26F31" w:rsidRPr="005F7B11">
              <w:rPr>
                <w:rFonts w:ascii="Times New Roman" w:hAnsi="Times New Roman" w:cs="Times New Roman"/>
                <w:sz w:val="18"/>
                <w:szCs w:val="18"/>
              </w:rPr>
              <w:t>тия  музыки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что нотный текст может оставаться  без измен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а характер музыки изменяться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лями от событий,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санных в песне, основы понимания развития музыки.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планировать свою деятельность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разительно исполнять песню и составлять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ский план вокального сочинения исходя из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жетной линии стихотво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текста, находить ну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характер звуч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импровизировать «м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зыкальные разговоры» различного характера.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чувства сопр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частности и горд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за свою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дину, народ и ист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рию. Уваж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 отн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ситься к родной культуре.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</w:p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Познавательные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 xml:space="preserve">УУД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оценивать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венную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ность.</w:t>
            </w:r>
          </w:p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коорд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нировать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нимать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во взаимоде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ствии.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Пришло Рожд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ство, начин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ется  торж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ство. 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ной об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чай стар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детей в мир духовной жизни людей.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ный фольклор нар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дов России и мира, народные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традиции ро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ного края.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«Тихая ночь» - ме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дународный рожд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ственский гимн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Щедрик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»- украи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ская народная коля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«Все идут, спешат на праздник» - 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лядка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С.Крылов - «Зимняя сказка»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с рел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гиозными праздн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ками, традициями, песнями. Знако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  с  сюжетом  о   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ии  Ии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суса  Христа  и 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ными  обычаями  празднования  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ковного   праздн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  - Рожд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 Христова. Осозн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образов  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дественских  песен,  народных  песен-колядок.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разцы музыкального фольклора, народные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кальные традиции, праздники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Рождес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названия  рождес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венских песнопений - 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колядки.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соблюдать при пении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певческую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новку, петь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но, слышать себя и тов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рищей,  вовремя нач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нать  и заканчивать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понимать дириже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ские жесты.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Учащиеся могут оказывать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мощь в орган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зации и пров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дении школ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культурно-массовых мер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приятий.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Социальная компетен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ность, устойч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вое сл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дование в пов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дении социал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нормам.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строить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обобщ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правила, испол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Догов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риваться о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пределении функций и ролей в совмес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творческой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Добрый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 ср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ди 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мы.  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че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верти.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троль, оценка  и корре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ция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Обобщенное пре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ставление об осно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ных образно-эмоциональных сф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рах музыки и о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кальном жанре – 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лет. 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посвящен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ному из самых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бимых праздников детворы – Новый год.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П.И.Чайковский  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лет «Щелкунчик»: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«Марш»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«Вальс снежных хлопьев»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«Па- де-де»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«Зимняя песе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.Бердыщев</w:t>
            </w:r>
            <w:proofErr w:type="spellEnd"/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Знакомство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сказкой   Т.Гофмана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 балета  П.И.Чайковского «Щелкунчик»,  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торый  ведет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в мир чудес, волшебства, 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ятных   неожида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ностей.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пень понимания роли музыки в жизни челов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узнавать осв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енные музыкальные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ведения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давать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общего характера музыки.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нимать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стие в играх, танцах,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нях.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раза «хорошего ученика»; Эт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ческие чувства, прежде всего доброжелател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 и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ционально-нравственная отзывчивость.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процесс и 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тельности;</w:t>
            </w:r>
          </w:p>
          <w:p w:rsidR="00526F31" w:rsidRPr="005F7B11" w:rsidRDefault="00526F31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ватно оценивать собственное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ведение и пов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дение окружа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F" w:rsidRPr="005F7B11" w:rsidRDefault="00C907FF" w:rsidP="00425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полугодие    17 часов                                   МУЗЫКА И ТЫ     </w:t>
            </w: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Край, в котором ты 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вешь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песни о Родине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Сочинения отечес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венных композит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ров о Родине. Реги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нальные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традиции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Способность музыки в образной форме пер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дать настроения,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ства, характер человека, его отн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шение к природе, к жизни.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Моя Россия» Г.Струве, Н,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ловьева; 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-«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Что мы Родиной зовем?»  Струве Ю.В.  Ст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панова;  «Добрый день!» 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Я.Дубравин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Суслова</w:t>
            </w:r>
            <w:r w:rsidRPr="005F7B11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-«Песенка о солны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ке, радуге и рад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сти» И.Кадомцева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f6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/>
                <w:sz w:val="18"/>
                <w:szCs w:val="18"/>
                <w:u w:val="single"/>
              </w:rPr>
              <w:t>Высказывание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, какие чувства во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никают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когда и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полн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ешь песни о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Родине.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Определение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разительных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можностей – скрипки.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что в музыке любого народа  отражена любовь к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ей родной природе, с каким настроением надо исполнять песни о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дине.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разительность и изобр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зительность музыкальной интон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ции; названия из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ченных произведений и их авт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выказывать 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кие чувства возникают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когда поешь 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Родине, различать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возможности – скрипки.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Этические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ства, прежде всего доброж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лательность и эмоционально-нравственная отзывчивость. Целостный, социально 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ентированный взгляд на мир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делять объекты и явления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действ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регул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своего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Слушание музыки. 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песен о Родине</w:t>
            </w: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Худо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ник, поэт,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зитор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Образная природа музыкального иску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ства. Средства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зыкальной выраз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тельности: спец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фические и неспец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фические, присущие и другим видам 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кусства.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Обращение  к  жанру  пейзажа,  зарисовкам  природы  в  разных  видах  искусства.  Песня – жанр, в 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тором  едины музыка  и  слова.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 Кадомцев « 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сенка о солнышке, радуге и радости» 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И.Никитин «Вот и солнце встает»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hd w:val="clear" w:color="auto" w:fill="FFFFFF"/>
              <w:tabs>
                <w:tab w:val="left" w:pos="1461"/>
              </w:tabs>
              <w:spacing w:line="240" w:lineRule="auto"/>
              <w:ind w:right="33" w:firstLine="14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  <w:u w:val="single"/>
              </w:rPr>
              <w:lastRenderedPageBreak/>
              <w:t xml:space="preserve">Определение </w:t>
            </w: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общ</w:t>
            </w: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го </w:t>
            </w:r>
            <w:r w:rsidRPr="005F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стихотворном, худо</w:t>
            </w:r>
            <w:r w:rsidRPr="005F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жественном и музы</w:t>
            </w:r>
            <w:r w:rsidRPr="005F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кальном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заже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Образный анализ </w:t>
            </w: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картины.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  <w:u w:val="single"/>
              </w:rPr>
              <w:t>Интонаци</w:t>
            </w:r>
            <w:r w:rsidRPr="005F7B11">
              <w:rPr>
                <w:rFonts w:ascii="Times New Roman" w:hAnsi="Times New Roman" w:cs="Times New Roman"/>
                <w:spacing w:val="-3"/>
                <w:sz w:val="18"/>
                <w:szCs w:val="18"/>
                <w:u w:val="single"/>
              </w:rPr>
              <w:softHyphen/>
            </w:r>
            <w:r w:rsidRPr="005F7B11">
              <w:rPr>
                <w:rFonts w:ascii="Times New Roman" w:hAnsi="Times New Roman" w:cs="Times New Roman"/>
                <w:spacing w:val="-1"/>
                <w:sz w:val="18"/>
                <w:szCs w:val="18"/>
                <w:u w:val="single"/>
              </w:rPr>
              <w:t>онно-образный</w:t>
            </w:r>
            <w:r w:rsidRPr="005F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ана</w:t>
            </w:r>
            <w:r w:rsidRPr="005F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F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лиз музыки.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Пласти</w:t>
            </w:r>
            <w:r w:rsidRPr="005F7B11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softHyphen/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ческий этюд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стихо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softHyphen/>
              <w:t>творения.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ровое пение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что виды искусства -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ка, литература, жив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пись, имеют общую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основу- жизнь. У кажд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вида искусства  свой язык, свои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средства.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тельность и изобраз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тельность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интонации.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воспринимать художественные образы классической музыки, расширять словарный запас,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передавать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музыки в 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стическом движении, пении, давать определ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общего характера музыки, ритмическая   и интонационная  то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 во время вступл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песне.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Уважительно относиться к иному мнению. Самостоятел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 и личная отве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ственность за свои посту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ки, установка на здоровый образ жизни.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цию, сравнивать,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гию;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ватно оценивать собственное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ведение и пов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дение окружа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Музыка утра.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ботка умений и навыков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Музыкальная инт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нация как основа музыкального иску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ства, отличающая его от других 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кусств. Выразител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ность и изобраз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тельность в музыке.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Э.Григ «Утро»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П.Чайковский «Зи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нее утро»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В.Симонов «Утро в лесу»; </w:t>
            </w:r>
            <w:r w:rsidRPr="005F7B11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Добрый день!»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Я.Дубравина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, С.Суслова;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Выявление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бенностей  мелод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ческого  рисунка,  ритмичного  дв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жения,  темпа,  тембр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вых  красок  инструментов,  гармонии,  при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ципов  развитии  формы.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Выраж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своего  вп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чатления  от 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 к  рисунку.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что у музыки есть свойство - без слов передавать  чувства, мысли, 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тер  человека, состояние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роды, как связаны между собой разгово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 речь и музыкальная речь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 звучавшему фрагменту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музыкальное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проникнуться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ством сопереживания природе, находить ну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слова  для передачи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строения,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Уважительно относиться к иному мнению. Самостоятел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 и личная отве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ственность за свои посту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, установка на здоровый образ жизни.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аналогии,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строить понятные для партнера выск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зывания.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3874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Музыка вечера.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ботка умений и навыков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Музыкальная инт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нация.  Выразител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ность и изобраз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тельность в музыке.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Вхождение  в  тему  через  жанр - 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бельной  песни. Ос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бенности   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бельной музыки.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В. 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Гаврилин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«Вечерняя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зыка»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С.Прокофьев «Х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дит месяц над луг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ми»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Крылатов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лыбельная Умки»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В.Салманов « Вечер»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-«Спят усталые игрушки»  .Островского, З.Петровой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Выявление особе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ностей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вокальной  и  инструментал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 музыки  веч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  (характер,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певность, настро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ние).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Исполнение  мел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с  помощью  пласт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ческого  интонир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вания:  имитиров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мелодии  на  воо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ражаемой  скрипке. 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Обозначение   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намики,  темп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а,  которые  подче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кивают   характер  и  настроение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зыки.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что у музыки есть свойство - без слов передавать  чувства, мысли, 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тер  человека, состояние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роды, как связаны между собой разгово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 речь и музыкальная речь,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деление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capella</w:t>
            </w:r>
            <w:proofErr w:type="spellEnd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 звучавшему фрагменту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музыкальное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проникнуться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ством сопереживания природе, находить ну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слова  для передачи настроения. Уметь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поставлять,  сравнивать, различные жанры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Уважительно относиться к иному мнению. Самостоятел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 и личная отве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ственность за свои посту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, установка на здоровый образ жизни.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аналогии,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строить понятные для партнера выск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зывания.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портр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ты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Общее и особенное в музыкальной и реч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вой интонациях, их эмоционально-образном строе.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Тайна  замысла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позитора  в  назв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нии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произведения. 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ношение  авторов  произведений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этов  и 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  к  главным  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роям  музыкальных  портретов.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В.Моцарт « Мен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эт»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С.Прокофьев «Бо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тунья»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Выяснение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чем заключается схо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 и различие музыки и разг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ворной речи на примере вокальной миниатюры «Бо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тунья» С.Прокофьева на стихи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Интонационно-осмысленное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произве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softHyphen/>
              <w:t>дение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личных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образов.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 – портреты персон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жей можно передать с помощью музыки, схо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и различия разг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ворной и музыкальной речи.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вслушиваться в музыкальную ткань произведения, на слух определять характер и настроение музыки, соед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нять слуховые впечатл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детей со зрительн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Развивать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выки сотрудн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чества в разных ситуациях,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не созд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конфли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тов и находить выходы из спорных ситу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в устной форме, узнавать и наз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объекты окружающей действительн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ыделять и формулировать то, что уже 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воено и что еще нужно усвоить;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Вести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диалог, строить монол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гическое выск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зывание.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грай сказку. «Баба Яга» - русская наро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ная сказка.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ванный урок.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Музыка в народных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обрядах и обычаях. Народные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игры. Детский фольклор: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приговорки, считалки, припевки, ска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ки.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П.Чайковский «Баба Яга»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 Баба – Яга» - де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ская песенка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Знакомство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со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сказкой  и 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ной   игрой  “Баба-Яга”.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Встреча  с  образами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русского  народного  фоль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лора.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ыделение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терных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онных 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особенностей  музыкального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чинения: изобраз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тельные и 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тельные.</w:t>
            </w:r>
            <w:proofErr w:type="gramEnd"/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зы народного фолькл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терные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интонационные музыкальные особенн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музыкального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нения: изобразительные и 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зительные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внутренней позиции школьника на основе полож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отн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шения к школе.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Принятие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раза «хорошего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 xml:space="preserve">Регулятивные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Подведение под понятие на основе распозн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 объектов, выделения сущ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ственных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Ф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вести устный 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лог, слушать собесе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 не молч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щение и усвоение новых знаний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Обобщенное пре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ставление историч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ского прошлого в музыкальных обра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ах.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Тема защиты Отеч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 Подвиги народа в произведениях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дожников, поэтов,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композиторовМуз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памятники  защитникам  Отеч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А.Бородин «Бог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тырская симфония»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Солдатушки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бравы ребятушки» (русская народная песня)  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«Учил Суворов»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f6"/>
              <w:spacing w:after="0" w:line="240" w:lineRule="auto"/>
              <w:ind w:left="0" w:right="-30"/>
              <w:rPr>
                <w:rFonts w:ascii="Times New Roman" w:hAnsi="Times New Roman"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Определение  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рактера музыки  и передача  ее н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строение.</w:t>
            </w:r>
          </w:p>
          <w:p w:rsidR="00526F31" w:rsidRPr="005F7B11" w:rsidRDefault="00526F31" w:rsidP="00425F34">
            <w:pPr>
              <w:pStyle w:val="af6"/>
              <w:spacing w:after="0" w:line="240" w:lineRule="auto"/>
              <w:ind w:left="0" w:right="-30"/>
              <w:rPr>
                <w:rFonts w:ascii="Times New Roman" w:hAnsi="Times New Roman"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  <w:u w:val="single"/>
              </w:rPr>
              <w:t>Описывание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 xml:space="preserve">  образа русских воинов.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Сопереживание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музыкальному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разу, внимательное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звания произведений и их авторов, в которых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 рассказывает о русских защитниках.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 музыки  и пер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давать ее настроение, описывать образ русских воинов, сопереживать 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ному образу, внимательно слушать.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как понимание чувств других людей и соп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реживание им. Уважительное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оношение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 иному мнению, истории и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своего народа.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формации, пер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дача информации устным путем;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 удерж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учебную задачу;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щаться за пом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щью, формулир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свои затру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Мамин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ванный урок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Роль исполнителя в донесении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до слушателя.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посвящен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мому дорогому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ловеку - маме.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В.Моцарт «Кол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бельная»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И.Дунаевский «К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лыбельная»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М.Славкин « Праз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ник бабушек и мам»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И.Арсеев «Спасибо»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Осмысление с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держания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постро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 на сопоставл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нии поэзии и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зыки.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сеннее настроение в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 и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ниях изобразител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искусства. Напе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ность, кантилена  в  колыбельных 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нях,  которые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гут  передать 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  покоя,  не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ности,  доброты,  ласки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что песенное начало музыки  ее напевность помогает передать чувство покоя,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нежности, доброты, ла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олыбельные)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передавать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  во время хорового исполнения 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по характеру  песни, импровизировать. выд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лять характерные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интонационные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особенности музыкального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имитацио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ными движениями.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Навыки сотру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ничества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ситуациях, умение не со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давать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фликтов. </w:t>
            </w:r>
            <w:r w:rsidRPr="005F7B11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тие эстетич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потребн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вать процесс и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тельности, обо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щение получе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знаний;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Проя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лять активность во взаимодейс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вии для решения коммуникати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и познав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тельных задач, ставить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просы, обращаться за помощью.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</w:t>
            </w:r>
          </w:p>
          <w:p w:rsidR="00526F31" w:rsidRPr="005F7B11" w:rsidRDefault="00526F31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3 че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верти</w:t>
            </w:r>
          </w:p>
          <w:p w:rsidR="00526F31" w:rsidRPr="005F7B11" w:rsidRDefault="00526F31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систем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тизация знаний.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Обобщение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кальных впечатл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ний, исполнение 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бимых песен, 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ученных на уроках четверти.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исполнять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личные по характеру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зыкальные сочинения; сравнивать речевые и музыкальные интонации и музыкальные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 разных жанров.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основе полож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отн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шения к школе.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Принятие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раза «хорошего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Подведение под понятие на основе распозн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 объектов, выделения сущ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ственных призн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позицию, вести устный 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лог, слушать собесе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1131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 ка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дого свой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ный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мент.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Тембровая окраска наиболее популя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 России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тов и их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можности. Народные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игры.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И.Бах «Волынка»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П.Чайковский « Сладкая греза»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Л.Дакен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«Кукушка»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«У каждого свой музыкальный инс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румент»- эстонская народная песня.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Инструментовка  и  инсценировка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песен.  Игровые  песни,  с  ярко  выраженным  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цевальным   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тером.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Знакомство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звучание  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бенности звучания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тов: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волынка  и форт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пиано,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понятия: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громко - тихо.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Звуками форт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пиано можно выразить чувства человека и  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бразить голоса разных музыкальных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вслушиваться  в звучащую музыку и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делять характер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выделять характерные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онные музыкальные особенности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сочинения, имит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ционными движ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ниями изображать игру на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ветственности человека за общее благоп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лучие.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могут оказ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помощь в организации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ведении школьных культурно-массовых мер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аналогии,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 и условиями ее решения;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Вести устный диалог в соотве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ствии с граммат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ческими и синтаксическ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 нормами 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языка.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99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менты.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новых знаний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Тембровая окраска наиболее популя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 России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тов и их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можности. Особенности звуч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видов оркестров:  симф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нического и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«Тонкая рябина» - гитара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Ж.Рамо - «Тамб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рин»- клавесин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И.Конради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«Мен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эт» - лютня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Встреча с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кальными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арфой и флейтой.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Вне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вид, тембр этих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ментов,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ные возможности.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комств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  с  вне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  видом,  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брами, 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тельными  возмо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ностями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ных  инструментов  -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лютня,  </w:t>
            </w:r>
            <w:proofErr w:type="spellStart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веснн</w:t>
            </w:r>
            <w:proofErr w:type="spellEnd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Сопоста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ление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чания 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 исполняемых  на  клавесине  и  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тепиано.  Масте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  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ля-музыканта.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внешний вид, тембр, выразительные возмо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музыкальных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тов -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лютня, клавесин, гитара.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сравнивать 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чание музыкальных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струментов, узнавать музыкальные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менты по внешнему виду и по 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чанию,  имитационными движ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ниями изображать игру на музыкальных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рументах.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ветственности человека за общее благоп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лучие.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могут оказ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помощь в организации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ведении школьных культурно-массовых мер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цию, сравнивать, уст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навливать аналогии,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строение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дения;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ставленной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чей и условиями ее решения;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Вести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диалог в соотве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ствии с граммат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ческими и синтаксическ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 нормами 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языка.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9F7727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АКР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«Чуде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ная лютня» (по 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жирской сказке). Звуч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щие карт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пол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ченных знаний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Музыка как средс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 общения между людьми.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Обобщенная  хара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теристика  музыки,  дающая  представл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об  особенн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стях  русской 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родной  протяжной,  лирич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песни  разудалой  плясовой.  Художес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венный  образ.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  музыки  и  ее  соо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ветствие  настро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нию  картины.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накомство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с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зыкальными 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рументами,  через  алжирскую  сказку  “Чудесная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лютня”.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Размышление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  безграничных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можностях  музыки  в  передаче  чувств,  мыслей  человека,  силе  ее  воздейс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вия.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Выполнение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задания  и выявл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главного 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проса: какая 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  может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мочь  иностранн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  го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тю  лучше  узнать  другую  страну?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Закрепл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ставления  о 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ментах  и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телях. 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что язык музыки понятен и без слов, особенности русской  народной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зыки. Названия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инструментов, их тембровую окраску.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размышлять о возможностях музыки в передаче чувств. Мы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 человека, силе ее возде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ствия. Обобщать характеристику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произведений, воспринимать художес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венные образы класс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ческой музыки, расш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рять слова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запас,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передавать настроение музыки в 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стическом движении,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нии, давать определения общего характера музыки, ри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мическая   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онная  точность во вр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мя вступления к песне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Учащиеся могут оказывать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мощь в орган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зации и пров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дении школ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культурно-массовых мер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приятий.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Социальная компетен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ность, устойч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вое сл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дование в пов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дении социал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нормам.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и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пробл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мы, осознанно и произвольно строить 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в устной форме.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воспринимать предложения учителя, товар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щей по исправл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нию 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бок.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лировать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венное мнение и позицию.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Музыка в цирке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усвоение новых знаний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Песня, танец и марш как три основные области музыкальн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искусства, нера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рывно связанные с жизнью человека.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Цирковое 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 с  музыкой, которая  создает  праздничное 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строение.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А.Журбин « Добрые слоны»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И.Дунаевский « 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ходной марш»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Д.Кабалевский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уны»; 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О.Юдахина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 Слон и скрипочка»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Исполнение песен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милии композиторов и их произведения,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определять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ровую принадлежность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дений, песня- танец – марш.</w:t>
            </w:r>
          </w:p>
          <w:p w:rsidR="00526F31" w:rsidRPr="005F7B11" w:rsidRDefault="00526F31" w:rsidP="00425F34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- узнавать изученные музыкальные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дения и называть имена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авт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ров;</w:t>
            </w:r>
          </w:p>
          <w:p w:rsidR="00526F31" w:rsidRPr="005F7B11" w:rsidRDefault="00526F31" w:rsidP="00425F34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передавать настроение музыки и его изменение: в пении, музыкально-пластическом движении.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раза «хорошего ученика»; Эт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ческие чувства, прежде всего доброжелател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 и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ционально-нравственная отзывчивость.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процесс и 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Концентр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ция воли для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одоления затру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нений; применять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установленные правила.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нировать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нимать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во взаимоде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ствии.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31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Дом, который звучит.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вальность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как основа становления более сло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жанров – оперы, балета,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зикла и др. Детский музыкальный театр как особая 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 приобщения детей к музыкальному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кусству.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 операх  и  балетах  “встречаются”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сенная,   танцевал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  и  маршевая музыка.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Н.Римский-Корсаков  опера «Садко»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( фрагменты)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Р.Щедрин балет «К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нек-Горбунок»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( «Золотые рыбки»)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Через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танцевальность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можно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совершать  «пут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шествие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»  в 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ные  страны  - оперу  и  балет.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Прийти к выводу,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что: герои  опер - поют,    герои  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лета  - танцуют. Пение  и  танец  объединяет 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ка. 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</w:p>
          <w:p w:rsidR="00526F31" w:rsidRPr="005F7B11" w:rsidRDefault="00526F31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деление жанров: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опера – балет,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сходства и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личия, названия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ведений и их авторов.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вслушиваться  в звучащую музыку и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делять характер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выделять характерные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онные музыкальные особенности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сочинения.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 откликат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на музыкальное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 выразить свое впечатление в пении, игре или пластике. </w:t>
            </w:r>
          </w:p>
          <w:p w:rsidR="00526F31" w:rsidRPr="005F7B11" w:rsidRDefault="00526F31" w:rsidP="00425F34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Гражданская идентичность в форме осозн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«Я» как гражд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нина России, чувства соприч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стности и горд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за свою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дину, народ и ист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рию.</w:t>
            </w:r>
          </w:p>
          <w:p w:rsidR="00526F31" w:rsidRPr="005F7B11" w:rsidRDefault="00526F31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Анализир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Познавательные УУД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оценивать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венную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ность.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нировать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нимать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во взаимоде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ствии.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1" w:rsidRPr="005F7B11" w:rsidRDefault="00526F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D0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31-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Опера-сказка.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Афиша.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грамма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и выр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ботка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и навыков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0D0" w:rsidRPr="005F7B11" w:rsidRDefault="005120D0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_Toc530419691"/>
            <w:bookmarkStart w:id="27" w:name="_Toc530419821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6"/>
            <w:bookmarkEnd w:id="27"/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8" w:name="_Toc530419692"/>
            <w:bookmarkStart w:id="29" w:name="_Toc530419822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Опера.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танцевальность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музыки: вокальная,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ная; сольная, хоровая, оркестр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bookmarkEnd w:id="28"/>
            <w:bookmarkEnd w:id="29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М.Коваль «Волк и семеро козлят»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М.Красев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«Муха – цокотуха»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0044F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Детальное знако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ство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хорами из детских опер,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жами опер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Описывание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характ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ристик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– мелодии-темы.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рои опер могут петь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 о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ному -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солист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 вместе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0D0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хором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 сопровождении 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тепиано или оркес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20D0" w:rsidRPr="005F7B11" w:rsidRDefault="005120D0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деления: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опера,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хор, солисты, оркестр.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личать характер музыки: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танцевальный, песе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ный, маршевый.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назвать </w:t>
            </w:r>
            <w:r w:rsidR="000044F0" w:rsidRPr="005F7B11">
              <w:rPr>
                <w:rFonts w:ascii="Times New Roman" w:hAnsi="Times New Roman" w:cs="Times New Roman"/>
                <w:sz w:val="18"/>
                <w:szCs w:val="18"/>
              </w:rPr>
              <w:t>понр</w:t>
            </w:r>
            <w:r w:rsidR="000044F0"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044F0" w:rsidRPr="005F7B11">
              <w:rPr>
                <w:rFonts w:ascii="Times New Roman" w:hAnsi="Times New Roman" w:cs="Times New Roman"/>
                <w:sz w:val="18"/>
                <w:szCs w:val="18"/>
              </w:rPr>
              <w:t>вившееся произведения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дать его характеристику. Уметь сопоставлять,  сравнивать, различные жанры музыки.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Этические чу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ства, прежде всего доброж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лательность и эмоционально-нравственная отзывчивость. Целостный, социально 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ентированный взгляд на мир</w:t>
            </w:r>
          </w:p>
          <w:p w:rsidR="005120D0" w:rsidRPr="005F7B11" w:rsidRDefault="005120D0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строить рассу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обобщ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правила, испол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действия.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Догов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риваться о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пределении функций и ролей в совмес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творческой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D0" w:rsidRPr="005F7B11" w:rsidTr="00425F34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щий урок. </w:t>
            </w:r>
          </w:p>
          <w:p w:rsidR="005120D0" w:rsidRPr="005F7B11" w:rsidRDefault="000044F0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рение и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обобщ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ние п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луче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ных зн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120D0" w:rsidRPr="005F7B11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понятий и впечатлений, пол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ченных в 1 классе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бившихся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дений,</w:t>
            </w:r>
          </w:p>
          <w:p w:rsidR="005120D0" w:rsidRPr="005F7B11" w:rsidRDefault="005120D0" w:rsidP="00425F3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заполнение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ши,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люб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мых песен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что все события в жизни человека находят свое отражение в ярких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и художес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образах.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мать триединство: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позитор – исполн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тель – слушатель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размышлять о музыке, высказывать со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ственное отношение к различным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явлениям,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ниям, создавать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венные исполнительские инте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претации.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Развивать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выки сотрудн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чества в разных ситуациях,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не созд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конфли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тов и находить выходы из спорных ситу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Регулятивные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Контрол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ровать и оцен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процесс и результат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тельности;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речь для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гуляции своего действия;</w:t>
            </w:r>
          </w:p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Коммуникати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ные УУД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ватно оценивать собственное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ведение и пов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дение окружа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0" w:rsidRPr="005F7B11" w:rsidRDefault="005120D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7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DB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5834DB" w:rsidRPr="005F7B11" w:rsidRDefault="005834D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   МУЗЫКА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5F7B11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</w:tr>
      <w:tr w:rsidR="00C907FF" w:rsidRPr="005F7B11" w:rsidTr="00425F34">
        <w:trPr>
          <w:trHeight w:val="271"/>
          <w:jc w:val="center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и тип урока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Элемент содерж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C907FF" w:rsidRPr="005F7B11" w:rsidRDefault="00C907FF" w:rsidP="00425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учащихся</w:t>
            </w:r>
          </w:p>
        </w:tc>
        <w:tc>
          <w:tcPr>
            <w:tcW w:w="183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Вид ко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троля, изм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рители</w:t>
            </w:r>
          </w:p>
        </w:tc>
        <w:tc>
          <w:tcPr>
            <w:tcW w:w="4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Примечание </w:t>
            </w:r>
          </w:p>
        </w:tc>
        <w:tc>
          <w:tcPr>
            <w:tcW w:w="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07FF" w:rsidRPr="005F7B11" w:rsidTr="00425F34">
        <w:trPr>
          <w:trHeight w:val="20"/>
          <w:jc w:val="center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8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четверть</w:t>
            </w:r>
            <w:r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.             3 часа                                         Россия – Родина моя.                                                                                                                                                 </w:t>
            </w:r>
            <w:r w:rsidR="00224F26"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</w:tr>
      <w:tr w:rsidR="00C907FF" w:rsidRPr="005F7B11" w:rsidTr="00425F34">
        <w:trPr>
          <w:trHeight w:val="423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дия</w:t>
            </w: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Вводный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Вспомнить и закр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пить музыкальные термины: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песня,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лодия,  аккомпан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мент.</w:t>
            </w: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М. Мусоргский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«Рассвет на Москве-реке»;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А. Алексан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ров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«Гимн России»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«Моя Россия».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Г. Струве.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Усвоение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кальных терминов: песня, мелодия, а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мент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Слушание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музыки.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Анализ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различных музыкальных обр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репертуара.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нятия и музыкальные термины: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песня,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лодия,  аккомпан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определять характер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музыкальных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  к учению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: Осуществлять для решения учебных з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дач операции анализа, синтеза, сра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нения, классификации, уст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навливать причи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но-следственные связи.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как способность к 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вол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вому усилию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:  Потребность в общ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нии с учителем.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пать в диалог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4392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Здра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ствуй, 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дина моя! </w:t>
            </w:r>
          </w:p>
          <w:p w:rsidR="00E94B54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Моя 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сия</w:t>
            </w:r>
            <w:r w:rsidR="00E94B54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Выяснить, что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сенность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является отличительной че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той русской музыки.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М. Мусоргский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«Рассвет на Москве-реке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»;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; «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Здравствуй, Родина моя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!» Ю.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Чичков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Музыка о родном крае. Композито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ская и народная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зыка.</w:t>
            </w:r>
          </w:p>
          <w:p w:rsidR="00C907FF" w:rsidRPr="005F7B11" w:rsidRDefault="00C907FF" w:rsidP="00425F3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«Моя Россия».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Г. Струве.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Слушание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музыки.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Анализ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различных музыкальных обр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репертуара с выб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ром солистов,  по группам;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Взаимооценка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и самооценка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вокал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деятельности.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proofErr w:type="gramEnd"/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что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является отличител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ной чертой русской музыки; понятия: 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дина, композитор, мелодия, песня, 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нец</w:t>
            </w:r>
            <w:proofErr w:type="gram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арш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откликаться на музыку разных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  к учению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: Осуществлять для решения учебных з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дач операции анализа, синтеза, сра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нения, классификации, уст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навливать причи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но-следственные связи, делать обобщения, в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воды.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, контроль в форме сличения способа де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ствия и его результата с з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данным эталоном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:  Потребность в общ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нии с учителем</w:t>
            </w:r>
          </w:p>
          <w:p w:rsidR="005834DB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пать в диалог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Гимн России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Закрепить понятия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 характер; св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зать  эти термины с особенностью ру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ской музыки.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М. Мусоргский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«Рассвет на Москве-реке»;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А. Алексан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ров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«Гимн России»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Здравствуй, Родина моя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!» Ю.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Чичков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«Моя Россия».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Г. Струве.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Закрепление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кальных терминов: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песенность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мел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дия, песенный  х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рактер.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Слушание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музыки.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Анализ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различных музыкальных обр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репертуара.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нятия и музыкальные термины: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песня,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лодия,  аккомпан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определять характер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музыкальных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  к учению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: Осуществлять для решения учебных з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дач операции анализа, синтеза, сра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нения, классификации, уст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навливать причи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но-следственные связи, делать обобщения, в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воды.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, контроль в форме сличения способа де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ствия и его результата с з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данным эталоном</w:t>
            </w:r>
          </w:p>
          <w:p w:rsidR="00C907FF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:  Потребность в общ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нии с учителем</w:t>
            </w:r>
          </w:p>
          <w:p w:rsidR="00224F26" w:rsidRPr="005F7B11" w:rsidRDefault="00C907FF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Умение слушать и вст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eastAsia="Calibri" w:hAnsi="Times New Roman" w:cs="Times New Roman"/>
                <w:sz w:val="18"/>
                <w:szCs w:val="18"/>
              </w:rPr>
              <w:t>пать в диалог</w:t>
            </w:r>
          </w:p>
          <w:p w:rsidR="005834DB" w:rsidRPr="005F7B11" w:rsidRDefault="005834D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8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6  часов                                       День полный событий                                                                                                                                                           </w:t>
            </w: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 – форт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пиано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Музыкальный инс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румент – фортепи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но, его история и устро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й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ство. Картины прир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ды – звуками фортепиано 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Чайко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ский «Осенняя пе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ня»,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Островский  «Пусть всегда будет солнце»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Интонационно-образный анализ: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ределять выразител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возможности фо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 в создании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образов.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Различать особенности построения музыки: двухчастная, трехч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стная формы и их эл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менты (фразировка, вступление, заключ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ние, 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 и припев).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Детские пь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сы П. Чайковского; музыкальный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 – фортепи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но.</w:t>
            </w:r>
          </w:p>
          <w:p w:rsidR="00C907FF" w:rsidRPr="005F7B11" w:rsidRDefault="00C907FF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на одном звуке воспроизвести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лодию на      ф-но; коллективно испо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нять песни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приятия и исполнения музыки,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4959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Природа и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ка.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гулка.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Понятия: 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танцевал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шевость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 песенный характер в музыке русских ко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позит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ров.  Мелодия. Регистр. Изобраз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тельность в музыке.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Кюи «Осень»,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Зари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кая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«Светлячок»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Чайковский «Вальс цветов», Мусоргский «Балет невылупи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шихся птенцов»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Интонационно-образный анализ: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познавать и эмоци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 откликаться на выразительные и из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бразительные особе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 музыки.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Различать особенности построения музыки: двухчастная, трехч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стная формы и их эл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менты (фразировка, вступление, заключ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ние, 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 и припев).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пе).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Детские пь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сы П. Чайковского, Мусоргского;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кальный инструмент – фортепиано, фле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  <w:p w:rsidR="00C907FF" w:rsidRPr="005F7B11" w:rsidRDefault="00C907FF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дать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теристику прозв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чавшей музыке;  ко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лективно исполнять песни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нов; 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Танцы, танцы, танцы…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пон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тия 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танцевальность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Разнообразие танц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ной музыки. Опред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ление на слух танцев: полки и вальса.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Чайковский «Де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ский альбом» - К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мари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ская, вальс, полька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Рахманинов «Итал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янская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полька»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Интонационно-образный анализ: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являть различные по смыслу музыкал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интонации.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Различать особенности построения музыки: двухчастная, трехч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стная формы и их эл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менты (фразировка, вступление, заключ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ние, 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 и припев).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пе).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танцевальные жанры: полька, вальс, кам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ринская и т.д.</w:t>
            </w:r>
          </w:p>
          <w:p w:rsidR="00C907FF" w:rsidRPr="005F7B11" w:rsidRDefault="00C907FF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определять жанровую прина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лежность прозв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чавших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пр-й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; колле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тивно исполнять песни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приятия и исполнения музыки,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ности;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Эти разные марши. Звуч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щие карт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ны</w:t>
            </w: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Интонация шага. Ритмы маршей. 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нятие 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маршевость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 научит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ся на слух распозн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вать марши; 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выяснить</w:t>
            </w:r>
            <w:proofErr w:type="gram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где в жи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 встречаются марши.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Чайковский «Марш деревянных солд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тиков»;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Островский  «Пусть всегда будет солнце»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Интонационно-образный анализ: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выраз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тельные и изобразител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интон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ции, свойства музыки в их взаимосвязи и взаимоде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5F7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Различать особенности построения музыки: двухчастная, трехч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стная формы и их эл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менты (фразировка, вступление, </w:t>
            </w:r>
            <w:proofErr w:type="spellStart"/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аключ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запев и припев).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полнение  творческие зад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рисовать,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движении содержание музыкал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произведения.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отличител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черты маршевой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определять жанровую прина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лежность прозв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чавших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пр-й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; уметь опред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лять на слух марш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вую музыку.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Расск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жи сказку. Кол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бельные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ма.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Сказочные образы в музыке С.С.Прокофьева и П.И.Чайковского. Закрепление пон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тий: 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танцевальность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маршевость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Кол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бельные – самые древние песни.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Крылатов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 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лыбельная медвед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цы». 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Чайковский «Вальс цветов»;  Прокофьев «Вальс» из балета «Золушка»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 xml:space="preserve">Интонационно-образный анализ: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являть различные по смыслу музыкал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интонации.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Различать особенности построения музыки: двухчастная, трехч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стная формы и их эл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менты (фразировка, вступление, заключ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ние, 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 и припев).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полн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ние  творческие зад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рисовать,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движении содержание музыкал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произведения. 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понятия: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лодия, аккомпан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мент, вступление, темп,  динамика,  фраза.  Музыкальные жанры</w:t>
            </w: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арш, песня, танец,  колыбельная.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определять жанровую прина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лежность прозв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чавших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пр-й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уметь их ох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рактеризовать 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приятия и исполнения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музыки,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481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 1 четве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ление знаний, выр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ботка ум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 и навыков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Обобщение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впечатл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 за 1 четверть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Интонационно-образный анализ: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являть различные по смыслу музыкал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интонации.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Различать особенности построения музыки: двухчастная, трехч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стная формы и их эл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менты (фразировка, вступление, заключ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ние, 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 и припев).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пе).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тестового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изученные музыкальные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называть их авт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ров;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родемонс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рировать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знания о музыке, охотно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ствовать в колле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тивной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ческой деятельности при воплощении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музыкальных образов.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нов; </w:t>
            </w: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55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F7B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четверть</w:t>
            </w:r>
            <w:r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7  часов                                              «О  России петь – что стремиться в храм»                                                                                                            </w:t>
            </w: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Великий кол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ный звон. Звуч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щие карт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разн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видностями кол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кольных звонов на Руси. Композиторы, вкл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чавшие звоны колок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лов в свои произвед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ния.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Великий колокольный звон   из оперы «Б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рис Годунов» М. Мусор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ского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Кюи «Осень»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тельные интонации, свойства музыки в их взаимосвязи и взаим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Исполнять мелодии с ориентацией на но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запись.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колокольные звоны: благовест, трезвон, набат,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тельный звон.  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нятие голоса-тембры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жать свое отношение к музыке в слове (эм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циональный словарь)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жанров.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ности; </w:t>
            </w: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четв</w:t>
            </w:r>
            <w:proofErr w:type="spellEnd"/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Святые земли Русской. Князь А.Невский.  Сергий Рад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нежский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Святые земли Ру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ской - А.Невский и С.Радонежский.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 Прокофьев ка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тата «А Невский». 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ня об Александре Невском; Встава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те, люди русские! 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Гладков «Ха-ха-ха! Хотт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быч»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тельные интонации, свойства музыки в их взаимосвязи и взаим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Исполнять мелодии с ориентацией на но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запись.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ка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тата, народные песн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пения, икона, 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жите</w:t>
            </w:r>
            <w:proofErr w:type="gramEnd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, молитва, це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ковные песнопения.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жать свое отношение к музыке в слове (эм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циональный словарь)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оценивание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ноклассников.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воспитание любви к своей культуре,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ему народу и настр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енности на диалог с культурой других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родов, стран.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Сергий Рад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жский.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Народные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традиции Отеч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 Обобщенное представление ист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рического прошлого в музыкальных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разах.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Народные песнопения. </w:t>
            </w:r>
          </w:p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«О,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преславного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чудесе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- напев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тиной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Пустыни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-Народные песноп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ния о Сергии Рад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нежском.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Исполнять мелодии с ориентацией на но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запись.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религиозные трад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ции.</w:t>
            </w:r>
          </w:p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показать определенный ур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вень развития 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 ассоциативн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мышления и воо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ражения,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памяти и слуха, певческого 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лоса (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пение а-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capella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продемонстрировать знания о различных видах музыки.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Моли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5834DB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ос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бенностями жанров – молитва, хорал.   Интонационная ос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бенность этих прои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вед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ниях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«Утренняя моли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ва»; «В церкви» из «Де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ского альбома».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 Чайковский.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Исполнять мелодии с ориентацией на но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запись.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жанры: молитва,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рал.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жать свое отношение к музыке в слове (эм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циональный словарь)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вия в процессе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Рождес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во Хр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стово!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 с ист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празднования Ро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дества Христова на Руси, как этот светлый праздник празднуется на Дону.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Добрый тебе вечер, Рождественское чудо; Рождестве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ская песенка, наро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ные славянские 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нопения.   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А.Пономарева,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А.Чеменева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«Нов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годняя» 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П. Синя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ский «Смешной чел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вечек»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праздники Русской правосла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церкви: Рожд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 Христово;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родное творчество Донских казаков  (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щедровки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колядки,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заклички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жать свое отношение к музыке в слове (эм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циональный словарь)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оценивание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ноклассников.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воспитание любви к своей культуре,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ему народу и настр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енности на диалог с культурой других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родов, стран.</w:t>
            </w: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396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Музыка на 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вого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нем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нике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Народные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традиции Отеч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 Народное и профессиональное музыкальное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ство разных стран мира.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Разучивание песен к празднику – «Новый год».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Иметь представл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ние: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народных музыкальных трад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циях России.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выразител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но исполнять нов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годние песни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</w:t>
            </w:r>
            <w:r w:rsidR="005834DB"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EF4043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r w:rsidR="005834DB" w:rsidRPr="005F7B11">
              <w:rPr>
                <w:rFonts w:ascii="Times New Roman" w:hAnsi="Times New Roman" w:cs="Times New Roman"/>
                <w:sz w:val="18"/>
                <w:szCs w:val="18"/>
              </w:rPr>
              <w:t>- определение цели, функций учас</w:t>
            </w:r>
            <w:r w:rsidR="005834DB"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834DB" w:rsidRPr="005F7B11">
              <w:rPr>
                <w:rFonts w:ascii="Times New Roman" w:hAnsi="Times New Roman" w:cs="Times New Roman"/>
                <w:sz w:val="18"/>
                <w:szCs w:val="18"/>
              </w:rPr>
              <w:t>ников музыкальной деятел</w:t>
            </w:r>
            <w:r w:rsidR="005834DB"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834DB" w:rsidRPr="005F7B11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4675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щий урок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2 че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верти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Обобщение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кально-слуховых впечатлений втор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классников за 2 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верть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 по теме 2 четверти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жать свое отношение к музыке в слове (эм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циональный словарь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Тест</w:t>
            </w:r>
            <w:r w:rsidR="00BC3F3C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итогам пол</w:t>
            </w:r>
            <w:r w:rsidR="00BC3F3C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BC3F3C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годия.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30" w:rsidRPr="005F7B11" w:rsidRDefault="00AE073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81"/>
          <w:jc w:val="center"/>
        </w:trPr>
        <w:tc>
          <w:tcPr>
            <w:tcW w:w="480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 четверть.</w:t>
            </w:r>
            <w:r w:rsidRPr="005F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  <w:r w:rsidRPr="005F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«Гори, гори ясно, чтобы не погасло!»                                                                                                                                      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Русские наро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ты Пляс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вые на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грыши.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Р/К И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менты донских казаков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 русских народных инстр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ментов. Плясовые наигрыши. Вари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ции. Разучить нов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годние песни, д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биться выразител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исполнения.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Чайковский «Д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кабрь»-Времена года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Крылатов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«Песенка Деда Мороза»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Выявлять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традиционных праз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ников народов России.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песни ра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ных жанров и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сопо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тавлять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их выраз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национно осмысленно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народные песни, та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цы, инс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рументальные наигр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 разных жанров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- 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риации</w:t>
            </w:r>
          </w:p>
          <w:p w:rsidR="00C907FF" w:rsidRPr="005F7B11" w:rsidRDefault="00C907FF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определять на слух русские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родные инструменты.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лений о музыкальном языке произведений различных жанров.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грай песню.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Фольклор – народная мудрость.  Русские народные песни. Хоровод Разыгрыв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песен.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А.Пономарева,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А.Чеменева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«Нов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годняя»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П. Синявский «Смешной челов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чек»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 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Выявлять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традиционных праз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ников народов России.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песни ра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ных жанров и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сопо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тавлять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их выраз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национно осмысленно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народные песни, та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цы, инс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рументальные наигр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 разных жанров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Ролевая игра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«Играем в композитора»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– фольклор.</w:t>
            </w:r>
          </w:p>
          <w:p w:rsidR="00C907FF" w:rsidRPr="005F7B11" w:rsidRDefault="00C907FF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Восприн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мать музыкальные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дения с ярко выраженным жи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ненным содержан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ем, опред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лять их характер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ние.</w:t>
            </w:r>
          </w:p>
          <w:p w:rsidR="00C907FF" w:rsidRPr="005F7B11" w:rsidRDefault="00C907FF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Музыка в наро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ном стиле. 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чини песенку.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Авторская музыка в народном стиле. 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крепление понятия «народные инстр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менты»;  их назв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 внешнего вида  и звучание. 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дическая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ция на тексты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песенок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Светит месяц; 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маринская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«Дети любят рисовать»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Выявлять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традиционных праз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ников народов России.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песни ра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ных жанров и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сопо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тавлять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их выраз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национно осмысленно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народные песни, та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цы, инс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рументальные наигр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 разных жанров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названия, внешний вид и зв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чание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родных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тов. Ос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бенности музыки  в народном стиле. </w:t>
            </w:r>
          </w:p>
          <w:p w:rsidR="00C907FF" w:rsidRPr="005F7B11" w:rsidRDefault="00C907FF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сочинить мелодию на текст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ных песенок,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закличек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рефлексия способов действия при индив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дуальной оценке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музыкального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воспитание любви к своей культуре,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ему народу и настр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енности на диалог с культурой других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родов, стран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94B54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Обряды и праз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ники русского народа</w:t>
            </w:r>
            <w:r w:rsidR="00E94B54"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E94B54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 с пон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тиями: мотив, напев, наигрыш;  углубить знания об особенн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стях русской наро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ной музыки. Пров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ды зимы: Маслен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ца. Встреча весны.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Наигрыш.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А.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Шни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Римский-Корсаков «Снегуро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ка» - фра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мент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Плясовые наигрыши.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Выявлять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традиционных праз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ников народов России.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песни ра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ных жанров и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сопо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тавлять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их выраз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тельности.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национно осмысленно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народные песни, та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цы, инс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рументальные наигр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 разных жанров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Интонации в музыке: мотив,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пев, наигрыш. Ист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рию и содержание народных праздн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ков.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выразител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исполнять обр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довые песни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5834DB" w:rsidRPr="005F7B11" w:rsidRDefault="005834D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лений о музыкальном языке произведений различных жанров.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воспитание любви к своей культуре,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ему народу и настр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енности на диалог с культурой других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родов, стран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B54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14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6  часов</w:t>
            </w:r>
            <w:r w:rsidRPr="005F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музыкальном театре»                                                                                                                                                                   </w:t>
            </w: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Сказка будет впереди.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Вводный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Удивительный мир театра.  Детский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зыкальный театр. 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с 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тиями: опера, театр.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Опера М.Коваля «Вол и семеро ко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лят»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Крылатов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 «З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водные игрушки»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сюжеты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Знать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 понятия оп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ра, музыкальный театр.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выразител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исполнять песни.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эмоциональное и осознанное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Детский муз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ный театр.  Опера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Опера. Примадонна. Дуэт. Трио. Хор. Драматургия  разв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тия.  Театры оперы и балета мира. Фра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менты из опер.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сенность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танцевал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шевость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Римский-Корсаков «Снегурочка» - фрагмент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понятия: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балет,   оркестр,  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рижер,  увертюра, финал,  солист,  дуэт,  хор</w:t>
            </w:r>
            <w:proofErr w:type="gramEnd"/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координир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вать  слух и голос, петь в унисон, брать правильно дыхание, выразительно испо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нять песни.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Театр оперы и балета.  Балет.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Балет. Балерина. Та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цор. Кордебалет. Драматургия  разв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тия. Театры оперы и балета мира. Фра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менты из балетов.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танц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вальность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марш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Мир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кального театра. 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кестр. Дирижер.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С.С. Прокофьев «З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лушка» - фрагменты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б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лет, балерина, та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цор, Кордебалет.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и осознанно отн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ситься к музыке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личных направлений: классической и 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временной.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Театр оперы и балета.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шебная пало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ка» 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риж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– руков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дитель оркестра. Дирижерские жесты. Закрепление  пон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тий: опера, балет,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танц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вальность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марш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вость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С.Прокофьева «З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лушка»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Золушка. Балет (фрагменты). С. Пр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кофьев.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lastRenderedPageBreak/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что такое опера,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балет;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танцевал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шевость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балете.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нятия: оркестр, дир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жер.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и осознанно отн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ситься к музыке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личных направлений.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 М.И.</w:t>
            </w:r>
            <w:r w:rsidR="00E94B54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Глинки «Руслан и Лю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мила»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пон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тий: опера, балет, театр, музыкальные жанры.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М.И.Глинка фра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г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менты из оперы «Руслан и  Людмила»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«Подарок маме»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</w:t>
            </w:r>
            <w:r w:rsidR="00E94B54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музыки: </w:t>
            </w:r>
            <w:r w:rsidR="00E94B54"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ских заданий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понятия оп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ра, солист, хор, уве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тюра, финал.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и осознанно отн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ситься к музыке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личных направлений.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1" w:rsidRPr="005F7B11" w:rsidRDefault="000A3D31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«Какое чудное мгнов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нье!» Уве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тюра. 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нал. 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щение тем  3 четве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ти.</w:t>
            </w:r>
          </w:p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Комб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ванный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теа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ры. Опера, балет. Симф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нический оркестр.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Роль дир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жера в со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дании музыкального спе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такля.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Постиж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общих закономерн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стей музыки: разв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тие музыки – движ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 музыки.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тюра к опере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ключительный хор из финала оперы «Ру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лан и Людмила» М.Глинка. - Марш  Черномора.</w:t>
            </w:r>
          </w:p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-«Марш из оперы «Любовь к трем апельсинам» С.Прокофьев.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тестового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 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продемонстрировать знания о различных видах музыки,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тах; узнавать изуче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музыкальные сочинения, их авт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ров; </w:t>
            </w:r>
          </w:p>
          <w:p w:rsidR="00C907FF" w:rsidRPr="005F7B11" w:rsidRDefault="00C907FF" w:rsidP="00425F3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Уметь: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 на слух основные жанры (песня, 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нец, марш),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 основе планиров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собственных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музыки, создания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232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 четверть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 часа                                                 « </w:t>
            </w: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концертном зале».                                                                                                                      </w:t>
            </w:r>
            <w:r w:rsidR="00365911"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Симф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ская сказка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С.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кофьев «Петя и Волк».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Концертный зал.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Инструменты си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фонического оркес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ра. Музыкальные портр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ты и образы в симфонической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етя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Волк. Симфоническая сказка. С. Прокоф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ев.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 и звучание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тов симфонического  оркестра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рассказать  об интонационной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роде музыки, приёмах её развития: (повтор, контраст)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«Ка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тинки с выста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ки».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ное впеча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ление.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Термин – контраст, контрастные прои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ведения.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портреты 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разы в фортепианной музыке.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«Картинки с 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ставки»- пьесы из фортепианной сю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ты. М. Мусоргский.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Синявский «Пряни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ный домик»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  <w:p w:rsidR="00EF4043" w:rsidRPr="005F7B11" w:rsidRDefault="00EF4043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Музыкальные портреты и образы в фортепианной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ке. Контраст.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проводить интонационно-образный анализ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зыки.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овладение умениями и навыками интонац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анал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оценивание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ноклассников.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воспитание любви к своей культуре,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ему народу и настр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енности на диалог с культурой других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родов, стран.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FC" w:rsidRPr="005F7B11" w:rsidRDefault="000207FC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«Звучит нест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реющий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царт».  Симф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нии №40. Уве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тюра.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Жизнь и творчество В.А.Моцарта. Сра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нительный анализ муз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ки М.И.Глинки и В.А.Моцарта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М.И. Глинка Уве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тюра «Руслан и Людмила» В. А.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царт. Симфония №40.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Песня о картинах. Гр. Гладков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выр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зительные и изобраз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тельные интонации, </w:t>
            </w:r>
            <w:r w:rsidRPr="005F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размышлять об отеч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 музыке, ее х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рактере и средствах выразительности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сказывать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сюжеты литературных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ведений, положенных в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нову знакомых опер и балетов.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  <w:p w:rsidR="00EF4043" w:rsidRPr="005F7B11" w:rsidRDefault="00EF4043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Знать: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инструменты симфонического орк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стра. Партитура.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траст. Увертюра. Симфония. Опера.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рассказать  об интонационной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роде музыки, приёмах её развития (повтора, контраста, вариати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ности)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эмоциональное и осознанное усвоение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щимися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на основе понимания их интонационной природы;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  музыки; 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музицирование разр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ботанного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тельского плана с уч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том особенностей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вития образов;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учебн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сотрудничества с учителем и сверстн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ками – определение цели, функций учас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ников, способов вза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процессе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ности.</w:t>
            </w: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43" w:rsidRPr="005F7B11" w:rsidRDefault="00EF4043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42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5  часов          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«Чтоб музыкантом быть, так надобно уменье…»                                                                                                         </w:t>
            </w:r>
            <w:r w:rsidR="00365911"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шебный цв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тик – 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сем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цветик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всё это – Бах  (о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ган).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Музыкальная печь- интонация. Орган – музыкальный инс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румент.   </w:t>
            </w:r>
          </w:p>
          <w:p w:rsidR="00C907FF" w:rsidRPr="005F7B11" w:rsidRDefault="00C907FF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Волынка; Менуэт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Из «Нотной тетради 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 Магдалены Бах»;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Менуэт.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Из сюиты №2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; За рекою старый дом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текст Д.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Тонского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Токката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ре минор для органа;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Хорал; Ария.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Из сю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ты №2. И. С. Бах.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Анализировать худ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жественно-образное содержание, муз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кальный язык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 м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рового музыкального иску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Узнавать изученные музыкальные сочин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и называть их авторов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музыкальный инструмент- орган; понятия: интонация, динамика, тембр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владеть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выками хорового пения (кантилена, унисон, расширение объёма дыхания,  артикул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ция)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сиональной  музыки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1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699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Всё в движ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нии. Попу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ная пе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ня.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Комб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ванный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Выразительность и изобразительность  музыки. Контраст.  Музыкальные жа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ры: опере, балете, симф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нии, концерте, сюите.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Попутная песня; Жаворонок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М. Глинка.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Анализировать худ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жественно-образное содержание, муз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кальный язык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 м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рового музыкального иску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Узнавать изученные музыкальные сочин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и называть их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авторов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Знать: 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музыкальные жанры: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опера, балет, концерт, симфония, сюита,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владеть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выками хорового пения;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сиональной  музыки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учебных задач (целеполагание) на основе имеющегося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1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Два 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да.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рода и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музыкал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выразительн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сти.  Музыкальный лад: мажор, минор. Муз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кальная речь.    Пр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рода и музыка.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Тройка; Весна; Осень. Из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ных илл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страций к повести А. Пушкина «Метель». Г. Свир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дов.  Пусть всегда будет солнце. А. Островский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Анализировать худ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жественно-образное содержание, муз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кальный язык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 м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рового музыкального иску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Узнавать изученные музыкальные сочин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и называть их авторов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понятие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зыкальный лад.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 музыки.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слух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ределять мажор и минор;  владеть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выками хорового пения;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 различных жанров народной и профе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сиональной  музыки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словарн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запаса в процессе размышлений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ке, поиске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о музыке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кантах, употреблении музыкальных терм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0207FC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E94B54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1F" w:rsidRPr="005F7B11" w:rsidRDefault="00E94B54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Мир комп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зитора. Чайко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ский и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кофьев.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 и 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Конкурс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 им. П.И.Чайковского. Инструментальный концерт.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ная речь  и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кальный язык. 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Концерт для форт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пиано с оркестром №1. часть 1-я (фрагменты). П. Чайковский.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Ю.Чичков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«Ле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ной марш»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музыки: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Анализировать худ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жественно-образное содержание, муз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кальный язык прои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ведений м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рового музыкального иску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Узнавать изученные музыкальные сочин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и называть их авторов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творч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ские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раб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 те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ради.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понятия: ко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серватория,  ко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цертный зал, ко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курс.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владеть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выками хорового пения; понимать дириже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ские жесты.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рефлексия способов действия при индив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дуальной оценке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музыкального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воспитание любви к своей культуре,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ему народу,   осущес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вление контроля,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рекции, оценки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музыки, в коллективном, 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самблевом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вании</w:t>
            </w:r>
            <w:proofErr w:type="spellEnd"/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0" w:rsidRPr="005F7B11" w:rsidRDefault="00F11D4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F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B2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 4 четве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ти. 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музыкал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выразительн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сти.  Музыкальные жанры: песня, танец. марш. Композитор – слуш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тель.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Обобщение знаний,  полученных в 4-й четверти, закрепл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слов песен.  Тест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Выполнение тестового задания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07FF" w:rsidRPr="005F7B11" w:rsidRDefault="00C907FF" w:rsidP="00425F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Исполнение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песенного репертуара.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Перед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в собственном исполнении  разли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музыкальные 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разы (в паре, в группе)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Участвовать в подг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товке и проведении заключительного ур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ка-концерта.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музыкальные жанры:</w:t>
            </w: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опера, балет, концерт, симфония, сюита,</w:t>
            </w:r>
          </w:p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владеть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выками хорового пения;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дей; 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познание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нообразных явлений окр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жающей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– отношения 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ловека к Род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не, природе, к людям, их об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чаям и традиц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ям,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воззрен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ям;</w:t>
            </w:r>
          </w:p>
          <w:p w:rsidR="00C907FF" w:rsidRPr="005F7B11" w:rsidRDefault="00C907F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рефлексия способов действия при индив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дуальной оценке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исполнения музыкального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ведения;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постановка учебных задач (целеполагание) на основе имеющегося жизненно-музыкального опыта</w:t>
            </w:r>
            <w:r w:rsidR="00E01C5B"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07FF" w:rsidRPr="005F7B11" w:rsidRDefault="00C907F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осуществление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троля, коррекции, оценки в процессе анализа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ки, в коллективном, 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самблевом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музицир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вании</w:t>
            </w:r>
            <w:proofErr w:type="spellEnd"/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907FF" w:rsidRPr="005F7B11" w:rsidRDefault="00C907F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5F7B11" w:rsidRDefault="00C907F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0" w:rsidRPr="005F7B11" w:rsidRDefault="00F11D40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F" w:rsidRPr="005F7B11" w:rsidRDefault="00C907F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5F6" w:rsidRPr="005F7B11" w:rsidTr="00425F34">
        <w:trPr>
          <w:trHeight w:val="241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6" w:rsidRPr="005F7B11" w:rsidRDefault="009E15F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7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5B" w:rsidRPr="005F7B11" w:rsidRDefault="00E01C5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4FA" w:rsidRPr="005F7B11" w:rsidRDefault="00DA34FA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   МУЗЫКА  3 класс</w:t>
            </w:r>
          </w:p>
        </w:tc>
      </w:tr>
      <w:tr w:rsidR="00B97B1F" w:rsidRPr="005F7B11" w:rsidTr="00425F34">
        <w:trPr>
          <w:trHeight w:val="271"/>
          <w:jc w:val="center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Тема ур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 и тип урока</w:t>
            </w:r>
          </w:p>
        </w:tc>
        <w:tc>
          <w:tcPr>
            <w:tcW w:w="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Кол-во ч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сов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Элемент</w:t>
            </w:r>
          </w:p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содержания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69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Вид ко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троля, измер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тели</w:t>
            </w:r>
          </w:p>
        </w:tc>
        <w:tc>
          <w:tcPr>
            <w:tcW w:w="5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20"/>
                <w:szCs w:val="16"/>
              </w:rPr>
              <w:t>Примечание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7B1F" w:rsidRPr="005F7B11" w:rsidTr="00425F34">
        <w:trPr>
          <w:trHeight w:val="20"/>
          <w:jc w:val="center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8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четверть</w:t>
            </w:r>
            <w:r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.       5 часов                                       Россия – Родина моя.                                                                                                                                                                       </w:t>
            </w:r>
          </w:p>
        </w:tc>
      </w:tr>
      <w:tr w:rsidR="00B97B1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7B1F" w:rsidRPr="005F7B11" w:rsidRDefault="00B97B1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Мелодия – душа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зыки.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Вводный  урок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Мелодия. Мел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дическая линия.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явл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ется отличител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ной чертой ру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ской музыки. Лирический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раз. 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 Чайковский. Жаворонок;  симфонии №4 2-ячасть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 Гли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ка.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«Моя Россия». Г. Струве.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жанрово - стилевой разбор, разделение на 2 группы - формируем вопросы: «о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раз» -1гр. - «стиль» 2-гр.  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Пластические импр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визации, в форме дириже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ских жестов, с подчеркив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нием контрастной линии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с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песенн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репертуара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Пение мелодии с ориент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цией на нотную запись: интонация русской прир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ды.  любовь к родной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роде, гордость за ее крас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ту.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что «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» является отл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чительной чертой музыки русских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позиторов.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</w:p>
          <w:p w:rsidR="00B97B1F" w:rsidRPr="005F7B11" w:rsidRDefault="00B97B1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крепление представл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proofErr w:type="gramEnd"/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Регулятивные: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полнять учебные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качестве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 (включая исследов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тельскую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ность);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B1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7B1F" w:rsidRPr="005F7B11" w:rsidRDefault="00B97B1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Природа и музыка. Звучащие картины.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ром – романс. Певец. Солист. Мелодия и 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компанемент. Музыка и поэзия; звучащие карт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лаг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словляю вас, леса. П. Ча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ковский.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Звонче жаворо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 пенье. Н. Ри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ский-Корсаков.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жанрово - стилевой разбор, освоение куплетной формы: запев, припев  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Пластические импр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визации, в форме дириже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ских жестов, с подчеркив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нием контрастной линии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щением  художественного образа героического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народа, гордость за ее крас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ту.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«мелодия»  «мелодическая линия», «о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раз», «стиль»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анр».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 – романс, его отличие от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ни.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 откликаться на музыку разных жанров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</w:p>
          <w:p w:rsidR="00B97B1F" w:rsidRPr="005F7B11" w:rsidRDefault="00B97B1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пользовать общие приёмы в разнообразии способов решения 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дач; ориентироваться  в информационном 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териале учебника и тетради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полнять учебные дейс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вия в качестве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 (включая исследов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тельскую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ность);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B1F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7B1F" w:rsidRPr="005F7B11" w:rsidRDefault="00B97B1F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Виват, Россия! (кант). Наша слава – русская де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жава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ab/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музыкальным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ром – кант. Интонации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 и речи. Со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датская песня. Закрепление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 о сре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ствах музыкальной выразительности.</w:t>
            </w:r>
          </w:p>
          <w:p w:rsidR="00B97B1F" w:rsidRPr="005F7B11" w:rsidRDefault="00B97B1F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Радуйся,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Русско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земле; Орле Ро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сийский.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канты. Неи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авторы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XVIII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 Славны были наши деды; Вспомним, бра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цы, Русь и славу!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р. н. п.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Историю создания  русских народных песен, характерные черты русской нар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есни, знать песни о героических событиях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тории и исполнять их на уроках и на школьных праздниках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жанрово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ем.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 кант, его историю, ос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бенн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сти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с ярко выраже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ным жизне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ным содерж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нием.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</w:p>
          <w:p w:rsidR="00B97B1F" w:rsidRPr="005F7B11" w:rsidRDefault="00B97B1F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словаря музыкальных терминов и понятий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воздействия музыкального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на собственные чувства и мысли,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монологичное</w:t>
            </w:r>
            <w:proofErr w:type="spellEnd"/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высказывание, учит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настроение других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их эмоции от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музыки</w:t>
            </w: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B1F" w:rsidRPr="005F7B11" w:rsidRDefault="00B97B1F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F" w:rsidRPr="005F7B11" w:rsidRDefault="00B97B1F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F" w:rsidRPr="005F7B11" w:rsidRDefault="00B97B1F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Кантата  Прокоф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ева «Але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сандр Не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ский».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 зн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ний о жанре – кантата. Подвиг ру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народа. Трехчастная форма. Творчес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во  С. Прокофь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ва.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 Прокофьев  «Александр Не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ский» - кантата (фрагменты).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жанрово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ем;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интонационно - образный анализ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щением  художественного образа героического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народа, гордость за ее крас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ту.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понятия – кантата; содержание ка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таты «Александр Невский»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 – кантата;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жание кантаты «Александр Невский»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словаря музыкальных терминов и понятий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воздействия музыкального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на собственные чувства и мысли,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 (включая исследов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тельскую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тельность)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Опера М.И.Глинки «Иван Сусанин».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 зн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ний об опере. Знакомство с соде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жанием и музыкой оперы.  Главный герой, его муз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кальные характ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ристики.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 Гли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  «Иван Сус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нин» 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-о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пера (фрагменты).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рывков.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Зап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сываем исполнение, затем прослушиваем, даем оценку собственного исполнения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Уметь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обладать вокальной исполнительской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рой, владеть во время пения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вильным дыханием. Уметь определять в музыке :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танцевал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шевость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тие – опера;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жание  - «И. Сусанин»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ционально  откликаться на музыку разных жанров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и навыков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жанрово-стилевого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 на основе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нимания 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природы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зыки 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собственной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184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4 часа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«День,  полный  событий».                                                                                                                                                                    </w:t>
            </w: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Образы природы в музыке. Утро.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музыке могут отражаться соб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тия повседневной жизни; душевное состояние чел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века.   Средства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зыкальной выраз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тельности.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Э. Григ Утро. Из сюиты «Пер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Гюнт</w:t>
            </w:r>
            <w:proofErr w:type="spellEnd"/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»..</w:t>
            </w:r>
            <w:proofErr w:type="gramEnd"/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П. Чайковский  Детский альбом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с помощью 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ной записи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восхищение красотой, светлой рад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стью, осознанием пробу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 природы и это все в музыке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интонационно-образный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группы, 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мируем вопросы: образ, стиль, развитие музыки, письмо композитору.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движения рук - «Солнце встает!»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зительные и изобразител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 средства в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зыке разных стилей и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ров.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 откликаться на музыку разных жанров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Уметь проводить инт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национно-образный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лиз прослушанной музыки, понятия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зительность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изобр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зител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ность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музыке, что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начает понятие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образы природы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зыке.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Портрет в музыке. В каждой интон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ции спр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тан чел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век.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 средс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вами выразител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ности может «н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рисовать»  чей-нибудь портрет.  Выразительность и изобразител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 музыки.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 Прокофьев: Болтунья; Джульетта – девочка. «Ромео и Джулье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та»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;З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олушка. Балет (фрагме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ты).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ционно-образный анализ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слушанной музыки, разбор понятий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выраз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тельность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ность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музыке, что означ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ет понятие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кальный портрет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Пластическая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ция: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дирижерских жестов, постараться пер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дать образ юной Джульетты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зительные и изобразител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 средства в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зыке разных стилей и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жанр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вую прина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лежность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звучавших прои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ведений.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 (включая исследов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тельскую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тельность)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«В де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ской». Игры и игрушки. На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гулке. 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чер.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Показать, как при помощи средств музыкальной 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разительности  композиторы создают «карт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ны» из повс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дневной жизни.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Мусоргский  «Детская».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няней; В углу; С куклой.  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Чайко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ский «Детского альбома».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рывков.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полнительской культурой, певческим 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ханием.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Пластическая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ция: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передать через пласт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ку рук, корпуса  эмоци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нальное состояние  прои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ведений Мусоргского «Де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ская»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 углу»  и  Чайко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«С ку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лой»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зительные и изобразител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 музыки.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 откликаться на музыку разных жанров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и навыков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жанрово-стилевого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 на основе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нимания 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природы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 и использования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видов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кально-практической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решении конфликтных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щающий урок 1четверти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обобщ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знаний о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жанрах, совершенствов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тельских вокал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ных нав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ков. Исполнение уч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щимися  песен сольное и хор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вое.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понятия – кантата; содержание ка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таты «Александр Невский»;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понятия «мелодия»  «мел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дическая линия», «образ», «стиль»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анр».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отрывков;  авторов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кальных произведений и их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ровой принадлежности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Выполнение тестового 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дания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зительные и изобразител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 музыки.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 откликаться на музыку разных жанров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средствах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ности, о музыкальных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рах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рование волевых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лий, способности к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билизации сил)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работы над тест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вым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партнера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и групповой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8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  четверть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4 часа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«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России петь – что стремиться в храм».                                                                                                                                          </w:t>
            </w:r>
          </w:p>
        </w:tc>
      </w:tr>
      <w:tr w:rsidR="00C87AF2" w:rsidRPr="005F7B11" w:rsidTr="00425F34">
        <w:trPr>
          <w:trHeight w:val="452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Древне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шая песнь матери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ства.   «Радуйся, Мария</w:t>
            </w:r>
            <w:proofErr w:type="gram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!...»  </w:t>
            </w:r>
            <w:proofErr w:type="gramEnd"/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Образы  матери  в музыке, поэзии, изобразительном искусстве.  Образ Богородицы в церковной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ке. Молитва,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ние,  икона.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Богородице 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Дево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, радуйся.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Рахм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нинов.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Тропарь иконе Владими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ской Божией Матери. Икона  Донской Богом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тери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осмысленное прослушив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музыкального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определение 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строя музыки с пом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щью «словаря эмоций»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пение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Разделить класс на 4 содружества. Исполняется произведения ка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дым содружеством по очереди. Оценка слушат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 исполнение вводятся 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мовые инструменты - кол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кола, которые изображают 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ковные перезвоны.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Интонационно-образный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анализ произведений иску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ства. Знакомство с жанрами церковной музыки(тропарь, молитва, величание)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гиозные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ры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ного искусства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выражать свое отношение к музыке в слове (эмоционал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словарь)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и другими видами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воздействия музыкального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на собственные чувства и мысли,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4959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Образ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тери в музыке, поэзии,  </w:t>
            </w:r>
            <w:proofErr w:type="gram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Образы  матери  в музыке, поэзии, изобразительном искусстве. Образ Владимирской Богоматери в иконах,  церко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ной музыке.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Ф. Шуберт « Аве Мария»; В. Га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рилин Мама. Из 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кально-инструментал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ного цикла «Зе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ля».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и  рассуждение об образах  Богородицы, Девы Марии, матери в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зыке, поэзии, изобразител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ном искусстве. Икона Бог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матери Владимирской - величайшая святыня Руси.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исполнении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Р.Лоретти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 Жанрово- стилевой разбор произведения. Формиров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эстетического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миру, образу матери. Класс делится на 3 содр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жества. «Письмо из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шлого» - таково задание всем трем содружествам.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вокализом произведения.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Обнаружить  сходство и различие русских и запа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ноевропейских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религиозного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щенные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 воплощения Девы Марии в искусстве.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выражать свое отношение к музыке в слове (эмоционал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словарь)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извлечение необход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мой информации из текстов учебника и 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ради, «текстов»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чинений, расширение опыта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чевого высказ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 в процессе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мышлений о музыке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воздействия музыкального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на собственные чувства и мысли,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Образ праздн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 в 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кусс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ве: Вербное воскрес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нье.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праз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ника Вербное  воскресенье. 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 праздника в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ке, песнях,  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ИЗО</w:t>
            </w:r>
            <w:proofErr w:type="gram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Жанр– рок-опера.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Уэббер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«Осанна»- хор из 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рок-оперы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«Иисус Христос – супе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да».  Р. Глиэр «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Вербочки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»,  А. Гречанинов «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бочки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Раскрываются следующие содержательные линии: Рел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гиозные праздники в музыке, поэзии, изобраз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тельном искусстве. Песн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пения и молитвы в церко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ном богосл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жении, песни и хоры современных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зиторов, воспевающие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бовь, добро.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шание: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Определить образный строй музыки с помощью «слов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ря эмоций»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репертуара.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гла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религио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праздн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ки: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Вербное во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кресенье.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опыта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чевого высказывания в процессе размышлений о музыке (диалогич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ский  и монологический типы высказываний);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воздействия музыкального сочин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на собственные чувства и мысли,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Святые земли ру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ской Кн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гиня 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га. Князь Влад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мир.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Религиозные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зыкальные жанры: велич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ние, 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парь; Святые зе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 Русской:  кн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гиня Ольга и князь Владимир.  Их «житие» и дела на благо Родины.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Величание князю Владимиру и кн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гине Ольге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лада о князе Вл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димире.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Слова А. Толстого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осмысленное прослушив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музыкального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определение 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строя музыки с пом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щью «словаря эмоций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святых земли Ру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ской и как их образы вопл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тились в искусстве. Жанр – величание.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Уметь: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лять х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рактер музыкальных прои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ведений и настроение.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Пение мелодии с ориент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цией на нотную запись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ция «Величания»; мелоди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ность, строгость исполнения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святых земли Русской и как их обр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 воплот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лись в иску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стве. Жанр - велич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и навыков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жанрово-стилевого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 на основе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нимания 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природы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 и использования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видов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кально-практической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22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3 часа                                      «Гори, гори ясно, чтобы не погасло!»                                                                                                                                        </w:t>
            </w: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Настрою гусли на стари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ный лад… Былина о Садко и Морском царе.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 с музыкальным жанром -  был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на.  Былинный напев. Гусли.  Разбор образов  сказит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лей былин на примере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произв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дений М.Глинки и Ри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ского-Корсакова.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ни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Бояна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 «Руслан и Лю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мила». Былина о Добрыне Ник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тиче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Н. Ри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ский-Корсаков.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Садко и Морской царь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произведения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нотной записи, осмысленно,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выразительно. Мы погружаемся в мир волшебных сказочных гер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ев. Представьте, что вы наход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тесь в сказке, что все,   что в ней происходит, происходит с вами. Ваши ощущения?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рисуйте, напишите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подел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тесь.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Определить образный строй музыки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мощью «словаря эмоций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определение был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ны, ее историю развития,  имена былинных сказит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эмоционально 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кликаться на музыку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жанров;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выразительно испо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нять  песни.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деление был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ны, ее историю развития,  имена были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сказит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 откликаться на музыку разных жанров;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полнять 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ционального и осознанного отношения к разнообразным явлениям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туры России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осознанный выбор сп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собов решения учебных задач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музыки и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зицир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 пост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новке учебных задач в опоре на имеющий жизненно-музыкальный опыт при изучении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вых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при восприятии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  разных формах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цирования;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Певцы русской старины.  «Лель мой, Лель…»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 о былине. Оперы Римского-Корсакова «Са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ко» и «Снегуро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ка»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Н.Римский-Корсаков:  Песни Садко,  хор «В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сота ли, высота» из оперы «Са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ко». Третья песня 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ля;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 импровизации: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мы разыгрываем сказку,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бираем главного героя.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Музицирование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- на «воо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ражаемых свирелях» - 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полняем песню Леля.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полнительской культурой, певческим 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ханием.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образы былинных сказителей; определение был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  выражать свое о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ношение к музыке в слове; владеть певческими ум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ниями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навыками (чистое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звукоизвлечение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, правил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ное дых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ние).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образы былинных сказителей;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был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:  выр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жать свое о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ношение к музыке в сл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ве; владеть певч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скими умени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навыками (чистое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звук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извлечение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, правильное дыхание).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ционального и осознанного отношения к разнообразным явлениям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туры России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осознанный выбор сп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собов решения учебных задач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музыки и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зицир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 пост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новке учебных задач в опоре на имеющий жизненно-музыкальный опыт при изучении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вых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при восприятии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  разных формах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цирования;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щающий урок 2-й четверти.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Накопление 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обобщение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кально-слуховых впечатлений третьеклассн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ков за 2 четверть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был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ны, ее историю развития,  имена былинных сказит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отрывков;  авторов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кальных произведений и их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ровой принадлежности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Выполнение тестового 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дания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Знать/понимать: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названия изученных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изведений и их авторов,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изуче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дения, наз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имена их авторов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ционального и осознанного отношения к разнообразным явлениям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туры России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средствах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ности, о музыкальных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рах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рование волевых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лий, способности к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билизации сил)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работы над тест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вым зад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партнера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и групповой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Тест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 ит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гам пол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годия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1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 четверть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Звучащие картины. Прощ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ние с Маслен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цей.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 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о народных традициях и  древнерусских обрядах; знако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ство с народными  традициями до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ских казаков.</w:t>
            </w:r>
          </w:p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Н. Римский-Корсаков  «Пр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воды Маслен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цы»,  хор  из пр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лога оперы «Сн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гурочка;  Весня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ки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ук.н.п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Рассуждение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 общности жизненных истоков и ос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бенности народного и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фессионального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народного творчества,  о значении повтора, контр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ста, сопоставления как сп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собов развития музыки.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Выявление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особенностей музыкального языка 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родной музыки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народные традиции и обряды в музыке русских композиторов;  игры и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ряды в календарных праз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никах  (Рождество, Масл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ница и др.) 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 традиции и обряды в музыке ру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ских композ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торов;  игры и обряды в 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лендарных праздниках  (Рождество, Масленица и др.)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полнять 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жи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ненного соде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жания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обр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зов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ционального и осознанного отношения к разнообразным явлениям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туры России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осознанный выбор сп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собов решения учебных задач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музыки и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зицир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целеполагание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 пост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новке учебных задач в опоре на имеющий жизненно-музыкальный опыт при изучении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вых музыкальных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нений при восприятии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  разных формах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цирования;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194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6 часов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«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музыкальном театре».                                                                                                                                                                     </w:t>
            </w: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  М.И.Глинки «Ру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лан и Людм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ла».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Сцены из оперы. Музыкальные  характеристики  главных героев оперы «Руслан и Людмила»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 Глинка «Ру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лан и Людмила» (фрагменты). Увертюра,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Фа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лаф</w:t>
            </w:r>
            <w:proofErr w:type="spellEnd"/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пение по нотам мелодич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ских отрывков,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Зап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сываем исполнение, затем прослушиваем, даем оценку собственного исполнения;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эскизов костюмов гла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ных героев  опер и балетов;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 ария, баритон,  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прано,  бас,  рондо,  уве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тюра,  оп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Опера 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К.Глюка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«Орфей и 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Эврид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содержанием и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зыкой оперы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К.Глюка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«Орфей и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Эвридика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Орфей и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Эврид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 Опера (Фра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менты). К. Глюк.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пение по нотам мелодич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ских отрывков,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   «Придумывание и отгад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вание» слов с использов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нием названия  нот; «Ри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мическое эхо» - игра.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Хоровое исполнение.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работа над  вокальной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полнительской культурой,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вильным дыханием во время пения. 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 ария, баритон,  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прано,  бас,  рондо,  уве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тюра,  оп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дений.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интонационно-образного и жанрово-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 Римского-Корсак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ва  «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Сн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гуро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ка» Волше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ное дитя пр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роды.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Разбор и закре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ление понятий: 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тонация, образ, развитие в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ке, контраст. Сцены из оперы.   Хара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теристики-образы главных героев оперы  «Снегуро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ка»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Н. Римский-Корсаков.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Снегурочка. Оп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 (фрагменты).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пение по нотам мелодич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ских отрывков,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 музыкальных тем-характеристик действу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 лиц,  сценических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туаций, драматургии в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рах и бал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тах. 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цевальности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работа над  вокальной исполнительской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эскизов декораций к отдельным сценам теа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ральных произведений.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ария, 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прано, тенор, тембр, опера; инстр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менты симфонич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ского оркес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интонационно-образного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исполнения, «с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чинения» (импровиз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музыки, создания композиций;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 (включая исследов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тельскую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тельность)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 Римского-Корсак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ва  «Са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ко».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Океан-море 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нее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музыкой уверт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ры к опере.  Зе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но-интонация. Разв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тие музыки.  Трехчастная форма.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Н. Римский-Корсаков  «Океан - море  синее»- вступление к опере «Садко».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пение по нотам мелодич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ских отрывков,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 музыкальных тем-характеристик действу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 лиц,  сценических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туаций, драматургии в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рах и бал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тах. 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цевальности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работа над  вокальной исполнительской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эскизов декораций к отдельным сценам теа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ральных произведений.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ция, увертюра, тре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 форма.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интонационно-образного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исполнения, «с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чинения» (импровиз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музыки, создания композиций;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Балет Чайко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ского «Спящая красав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ца»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понятий: интон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ция, образ, разв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тие в музыке, контраст. Всту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ление к б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лету. Характер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стики-образы главных героев.  Сцена бала.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 Чайковский  «Спящая крас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вица»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пение по нотам мелодич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ских отрывков,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 музыкальных тем-характеристик действу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 лиц,  сценических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туаций, драматургии в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рах и бал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тах. 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цевальности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работа над  вокальной исполнительской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балет,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ция.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ческих формах работы.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 совр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менных ритмах (мюзикл).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 с жанром –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зикл. Особенн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сти 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держания,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кального языка,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ния.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Роджерс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«Зв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ки музыки»; Волк и семеро козлят на новый лад. Мюзикл. А. Ры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ников.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пение по нотам мелодич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ских отрывков,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 музыкальных тем-характеристик действу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щих лиц,  сценических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туаций, драматургии в 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рах и бал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тах. 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цевальности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работа над  вокальной исполнительской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мюзикл как жанр ле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кой музыки.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полнять фра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менты из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зиклов.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музыкальном языке произведений,  средствах музыкальной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18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5  часов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«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концертном зале».                                                                                                                                                                                </w:t>
            </w: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кальное состяз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ние (ко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церт)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воение 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жанром инстр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ментальный ко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церт. Мастерство исполнителей и ко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позиторов.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С. Рахманинов Концерт №3; Чайковский Ко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церт №1 – 3-ячасть фрагмент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ционно-образный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группы,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руем вопросы: образ, стиль, развитие музыки.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репертуара;  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пы: слушателей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лей; взаимная оценка качества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площением  художестве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образа.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отг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дывание кроссворда по теме «Музыкальные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ты»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концерт, комп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зитор, исполн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тель.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средствах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ности, о музыкальных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рах;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целеполагание в пост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новке учебных задач в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опоре на имеющий жизненно-музыкальный опыт при  восприятии и  разных формах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 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менты (флейта).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Звучащие картины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Выразительные возможности флейты, история  ее появления.  Инструменты симфонического оркестра. 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дающиеся маст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 и исполнители.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И.С.Бах «Шу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ка» - флейта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ционно-образный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группы,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руем вопросы: образ, стиль, развитие музыки.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репертуара;  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пы: слушателей и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лей; взаимная оценка качества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площением  художестве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образа.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придумывание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движ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 к исполняемым на уроке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ням.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сунки инструментов си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фонич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оркестра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тембры флейты и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струментов симфонич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оркес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опыта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чевого высказывания в процессе размышлений о музыке (диалогич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ский  и монологический типы высказываний);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исполнения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 создания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зиций;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 (с использованием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терминов и понятий), ее оценки и представления в тво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ческих формах работы.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менты (скрипка)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щающий урок 3-й четверти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обобщ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Выразительные возможности скрипки, история  ее появления.  Выдающиеся мастера и испо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П.Чайковский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«Мелодия» (скрипка); Н.Паганини «К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прис» №24 (скрипка)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знаний о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жанрах, совершенствов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тельских вокал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ных нав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ков. Исполнение уч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щимися  песен сольное и хор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вое.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ционно-образный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«Угадай-ка!» - в игровой форме музыкальная викт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рина,  угадывание названия прозвучавших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авторов музыки.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репертуара;  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пы: слушателей и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лей; взаимная оценка качества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площением  художестве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образа.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придумывание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движ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 к исполняемым на уроке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ням.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Выполнение тестового 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дания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тембры скрипки и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струментов симфонич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оркес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ры,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термины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предста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лений о средствах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ности, о музыкальных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рах;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целеполагание в пост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новке учебных задач в опоре на имеющий жизненно-музыкальный опыт при  восприятии и  разных формах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8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 четверть</w:t>
            </w:r>
          </w:p>
        </w:tc>
      </w:tr>
      <w:tr w:rsidR="00C87AF2" w:rsidRPr="005F7B11" w:rsidTr="00425F34">
        <w:trPr>
          <w:trHeight w:val="4959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Сюита Э.Грига  «Пер 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Гюнт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Музыкальные жанры. Сюита.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Э.Григ «Пер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Гюнт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- Утро, В пещере горного короля,  Танец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Анитры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Смерть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Озе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Песня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Сол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вейг</w:t>
            </w:r>
            <w:proofErr w:type="spellEnd"/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ционно-образный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группы,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руем вопросы: образ, стиль, развитие музыки.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репертуара;  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пы: слушателей и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лей; взаимная оценка качества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площением  художестве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образа.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придумывание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движ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 к исполняемым на уроке 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ням.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сюита;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жанры.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интон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опыта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чевого высказывания в процессе размышлений о музыке (диалогич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ский  и монологический типы высказываний);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исполнения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ний,  создания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зиций; оценка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музыкально-творческой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и деятельности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ноклассников;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других стран и народов.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Героич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ская (симф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ния). Мир Бетхов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музыкой Бетх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вена. Контрас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ные образы си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фонии. 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гедия жизни. Инстр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менты симфон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ческого оркес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Л.Бетховен си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фония №3 «Г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роическая» 2- я часть, финал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ционно-образный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группы, 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руем вопросы: образ, стиль, развитие музыки.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сенного репертуара;  дел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пы: слушателей и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лей; взаимная оценка качества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площением  художестве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образа.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симфония, 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рижер, тема, вариации.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ан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лиз музыки. Выразительно исполнять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ра, исполнит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ля, слушателя в процессе вкл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чения в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виды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зыкального творч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расширение опыта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чевого высказывания в процессе размышлений о музыке (диалогич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ский  и монологический типы высказываний);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толерантности к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туре других стран и народов.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4FA" w:rsidRPr="005F7B11" w:rsidTr="00425F34">
        <w:trPr>
          <w:trHeight w:val="28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A" w:rsidRPr="005F7B11" w:rsidRDefault="00DA34FA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           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6 часов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«Чтоб музыкантом быть, так надобно уменье…»                                                                                                                           </w:t>
            </w: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АКР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Чудо – музыка. Острый ритм -  джаза зв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воение  новых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Джаз – музыка XX века. Ос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бенности  дж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зовой музыки.  Импровизация.   Известные дж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зовые музыка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Дж. Гершвин. Острый ритм. Колыбельная Клары - из оп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ры «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Порги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Бесс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Дубравин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«Всюду музыка живет». 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пение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   «Придумывание и отгадыв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ние» слов с использованием названия  нот; «Ритмическое эхо» - игра.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анализ музыкальных тем.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передача в пластических несложных движениях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рактера исполняемых песен.</w:t>
            </w:r>
          </w:p>
          <w:p w:rsidR="00C87AF2" w:rsidRPr="005F7B11" w:rsidRDefault="00C87AF2" w:rsidP="00425F34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ритм,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зация,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особе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ности  джазовой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зыки.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полнять песни.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и навыков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жанрово-стилевого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 на основе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нимания 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природы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 и использования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видов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кально-практической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«Люблю я грусть твоих прост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ров» Мир Прокоф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ева.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понятий: комп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зитор,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тель, слушатель.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торство и индивидуал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стиль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позит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С. Прокофьев  Шествие солнца -  из «Скифской сюиты»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Кабалевский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Чудо-музыка. 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пение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анализ музыкальных тем.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передача в пластических несложных движениях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рактера исполняемых песен.</w:t>
            </w:r>
          </w:p>
          <w:p w:rsidR="00C87AF2" w:rsidRPr="005F7B11" w:rsidRDefault="00C87AF2" w:rsidP="00425F34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бенности 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чания духовых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рументов, сочетание 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бров.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выбор оснований для сравнений, классифик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музыкальных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партнера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и групповой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Певцы родной природы.   (Э.Григ, П. Ча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ковский)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Сходства и ра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личия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обр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зов, индивид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ального стиля и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кального языка Э.Грига и П.И.Чайковского.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 Чайковский. Мелодия для скрипки и фо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тепиано.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 Григ Утро. Из сюиты «Пер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Гюнт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».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пение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Определение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сходства и различия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кальных образов, индивид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ального стиля и музыкальн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 языка Э.Грига и П.И.Чайковского.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передача в пластических несложных движениях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рактера исполняемых песен.</w:t>
            </w:r>
          </w:p>
          <w:p w:rsidR="00C87AF2" w:rsidRPr="005F7B11" w:rsidRDefault="00C87AF2" w:rsidP="00425F34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кантата, хор, вокальная и инструме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тальная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ка; особенн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языка разных 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позиторов.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полнять песни.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и навыков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жанрово-стилевого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партнера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и групповой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3825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Просл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вим 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дость на земле.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Расшир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 – 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точник вдохн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вения и радости. Закр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пление  знаний о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жанрах.  Нест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реющая музыка великого Моца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Моцарт Слава солнцу, слава миру! - канон.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В. А. Моцарт  Симфония №40 - финал Л. 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И. Гайдн  Мы дружим с муз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кой.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пение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анализ музыкальных тем.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передача в пластических несложных движениях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рактера исполняемых песен.</w:t>
            </w:r>
          </w:p>
          <w:p w:rsidR="00C87AF2" w:rsidRPr="005F7B11" w:rsidRDefault="00C87AF2" w:rsidP="00425F34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ры,  симф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строение; вл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деть певч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скими ум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ниями и нав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ками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выбор оснований для сравнений, классифик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музыкальных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партнера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и групповой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Радость к солнцу нас зовет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обобщ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Музыкальная речь как способ общения между людьми, ее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циональное воздействие на слушателей.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кальная речь как соч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торов, пер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дача информ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ции, выраженной в звуках.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Музыка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– источник вдохновения и рад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сти.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пение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Сравнительный анализ музыкальных тем.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пластических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несложных движениях 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рактера исполняемых песен.</w:t>
            </w:r>
          </w:p>
          <w:p w:rsidR="00C87AF2" w:rsidRPr="005F7B11" w:rsidRDefault="00C87AF2" w:rsidP="00425F34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ры,  симф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строение; вл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деть певч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скими ум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ниями и нав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ками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и навыков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тонац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онно-образного жанрово-стилевого 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лиза музыкальных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чинений на основе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нимания 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природы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 и использования 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видов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кально-практической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зыкально-творческой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F2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87AF2" w:rsidRPr="005F7B11" w:rsidRDefault="00C87AF2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щающий урок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Повтор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и обобщ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 зн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="008E5FA5"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знаний о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жанрах, совершенств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вание 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тельских 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нав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ков. Исполнение уч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щимися  песен сольное и хор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вое. 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пение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характера и настроения музыкальных отры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вальности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ра;  работа над выразител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ностью исполнения,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C87AF2" w:rsidRPr="005F7B11" w:rsidRDefault="00C87AF2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строение; вл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деть певч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скими ум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ниями и нав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ками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циальных функций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7AF2" w:rsidRPr="005F7B11" w:rsidRDefault="00C87AF2" w:rsidP="00425F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выбор оснований для сравнений, классифик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музыкальных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эпох;</w:t>
            </w:r>
          </w:p>
          <w:p w:rsidR="00C87AF2" w:rsidRPr="005F7B11" w:rsidRDefault="00C87AF2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 одноклассн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партнера в ко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лективной и групповой музыкальной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ности. 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рина</w:t>
            </w:r>
          </w:p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2" w:rsidRPr="005F7B11" w:rsidRDefault="00C87AF2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F2" w:rsidRPr="005F7B11" w:rsidRDefault="00C87AF2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EAE" w:rsidRPr="005F7B11" w:rsidTr="00425F34">
        <w:trPr>
          <w:trHeight w:val="22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E" w:rsidRPr="005F7B11" w:rsidRDefault="00166EAE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27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CE0B87" w:rsidRPr="005F7B11" w:rsidRDefault="00CE0B87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   МУЗЫКА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5F7B11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</w:tr>
      <w:tr w:rsidR="008E5FA5" w:rsidRPr="005F7B11" w:rsidTr="00425F34">
        <w:trPr>
          <w:trHeight w:val="271"/>
          <w:jc w:val="center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и тип урока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Элемент содерж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9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8E5FA5" w:rsidRPr="005F7B11" w:rsidRDefault="008E5FA5" w:rsidP="00425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учащихся</w:t>
            </w:r>
          </w:p>
        </w:tc>
        <w:tc>
          <w:tcPr>
            <w:tcW w:w="1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Вид ко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троля, изм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рители</w:t>
            </w:r>
          </w:p>
        </w:tc>
        <w:tc>
          <w:tcPr>
            <w:tcW w:w="55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5FA5" w:rsidRPr="005F7B11" w:rsidTr="00425F34">
        <w:trPr>
          <w:trHeight w:val="20"/>
          <w:jc w:val="center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28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pStyle w:val="a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четверть</w:t>
            </w:r>
            <w:r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.             4 часов                                 Россия – Родина моя.                                                                                                                                                               </w:t>
            </w:r>
            <w:r w:rsidR="00365911"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5F7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дия.  «Ты 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пой мне ту пе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ню…»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Вводный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сюжетов, тем, интонаций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музыки и музыки русских композиторов С.В.Рахманинова, М.П.Мусоргского,  П.И.Чайковского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Рахманинов Концерт №3 для ф-но с орк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стром.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1-я часть. 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П.Аедоницкий «Красно солнышко»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Обсуждение: как народная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 используется в творчестве русских композиторов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произведений с ярко выраженным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песенного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пертуара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Пение мелодии с ориентацией на нотную запись: интонация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природы.  любовь к родной прир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де, гордость за ее красоту.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осно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ные понятия и музыкальные термины: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песня, мел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дия, аккомп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немент.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кальных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социальных функций в жизни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общес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ва, в своей жизни;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наличие устойчивых представлений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кальном языке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стилей народной и профессионал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 музыки;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 музыки 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ней, собственной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кально-творческой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тельности. 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Родины.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Как сл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жили песню. Звуч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щие карт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ны.  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Тема народной песни в рассказе М.Горького «Как  сложили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ню».  Многоголосие ка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тины 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К.С.Петрова-Водкина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«Полдень»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 мы просо сеяли, рус. нар. песни, 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работка   М. Бал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кирева,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интонационно-слуховой анализ музыкальных интонаций, выя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ления особенностей музыки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ских композиторов и схожесть некот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рых черт (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) с народной музыкой.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Пение мелодии с ориентацией на нотную запись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интонация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природы.  любовь к родной прир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де, гордость за ее красоту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воплощен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 художественного образа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народа, гордость за ее 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соту.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народная  и композито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ская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музыка, мелодия,  аккомпан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мент.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кальных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социальных функций в жизни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общес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ва, в своей жизни;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 владение словарем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терминов и понятий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приятия, размышлений о музыке,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 музыки 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ней.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леран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к культуре других стран и народов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Ты 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куда ру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ская, зарод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лась,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ка?.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/К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Как складываются народные песни.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ры народных песен, их особенн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сти.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суждение: как складывается наро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ная песня, какие жанры народных песен знают дети?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интонационно-слуховой анализ музыкальных интонаций, выя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ления особенностей музыки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ских композиторов и схожесть некот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рых черт (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) с народной музыкой.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импровизации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дирижерских жестов, с 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черкиванием контрастной линии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воплощен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 художественного образа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народа, гордость за ее кр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соту.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жанры народных песен, их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тонационно-образные ос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бенности.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откликаться на музыку разных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социальных функций в жизни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общес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ва, в своей жизни;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наличие устойчивых представлений о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кальном языке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стилей народной и профессионал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 музыки;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 музыки 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ней, собственной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кально-творческой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тельности. 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леран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к культуре других стран и народов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«Я по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 по полю белому...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 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ликий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 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брал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Русь»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Фольклор, и творч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ство композиторов, прославляющих 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щитн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ков Родины, народных героев.  Народные песни.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С.С. Прокофьев  «Александр Не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ский»;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 Глинка «Иван Сусанин» Ю. Ант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нов, сл.М.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Пляцко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«Родные ме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та»; 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интонационно-слуховой анализ музыкальных интонаций, выя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ления особенностей музыки 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ских композиторов и схожесть некот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рых черт (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) с народной музыкой.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импровизации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дирижерских жестов, с 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черкиванием контрастной линии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песенного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пертуара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жанры народных песен, их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тонационно-образные ос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бенности.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откликаться на музыку разных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социальных функций в жизни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общес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ва, в своей жизни;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 владение словарем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терминов и понятий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приятия, размышлений о музыке,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 музыки 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ней, собственной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кально-творческой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тельности. 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Родины, 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леран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к культуре других стран и народов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21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      5 часов                             «День,  полный событий»                                                                                                                                                                   </w:t>
            </w:r>
            <w:r w:rsidR="00365911"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«Приют споко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ствия, трудов и вдохн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нья…» 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  осени в 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эзии А.С.Пушкина и музыке русских ко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торов.  Лирика в 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эзии и музыке.  Черты,  присущие музыке русских.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композит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айковский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  Осенняя песнь;   Г. Свиридов. Паст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раль. М. Мусоргский  В 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ревне.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Средства музыкальной выраз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тельности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и особенное в музыкальной и речевой интон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циях. Черты,  присущие музыке русских. Композиторов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П.Чайковский.  Осенняя песнь;   Г. Свиридов. Пастораль. М.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соргский  В деревне.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Пение мелодии с ориентацией на нотную запись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соблюдение чи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тых интонаций, демонстриров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нотной грамотности.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песенного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пертуара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черты,  присущие музыке ру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композ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торов; пон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тия: лад (м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жор, минор)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сра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нивать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ку разных комп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зиторов,  коллективно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полнять песни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Умение сравнивать музыку;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Слышать настроение звучащей музыки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Коммуникативные: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Зимнее утро, зимний вечер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зимнего утра и зимнего вечера в п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эзии А.С.Пушкина и музыке русских ко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позиторов.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 Чайковский. Зи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нее утро; У камел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ка.  Зимний вечер. М. Яковлев, ст.А. Пу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кина. Зимняя дорога. Ц. Кюи, ст.А. Пу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кина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Средства музыкальной выраз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тельности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и особенное в музыкальной и речевой интон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циях</w:t>
            </w:r>
            <w:proofErr w:type="gram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Черты,  присущие музыке русских. Композиторов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П.Чайковский.  Зимнее утро;   У камелька;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Поэтические образы А.С.Пушкина в  музыке русских композиторов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Общее и особенное в музыкальной и речевой инт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нациях.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жанр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вую прина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лежность,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звучавших произведений; коллективно исполнять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Эмоци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нально 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кликат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ся на муз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кальное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ние и выр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жать свое впеча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ление в п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нии, игре или пластике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самосто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сочинений на основе понимания интонационной прир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ды музыки и использ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вания различных видов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кально-практической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ствлять поиск наиболее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эффективных способов реализации целей с уч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том имеющихся усл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вий.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К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оммуникативные: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«Что за пр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лесть эти ска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ки!». Три чуда.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Образы  Пушки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сказок в музыке русских композит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А.С.Пушкин «Сказка о царе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Салтане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…»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Н. Римский-Корсаков Три чуда. Вступление ко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 оперы «Сказка о царе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Салтане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».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Средства музыкальной выраз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тельности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и особенное в музыкальной и речевой интон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циях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эмоционально откликаться на музыкальное произведение и делит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ся своими впечатлениями о музыке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бенности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зыки русского народа, ру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композ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торов.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дать характерист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ку прозв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чавшей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ке;  колле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тивно испо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нять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Эмоци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нально 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кликат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ся на муз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кальное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ние и выр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жать свое впеча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ление в п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нии, игре или пластике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Регулятивные: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Ярм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 xml:space="preserve">рочное гулянье. </w:t>
            </w:r>
            <w:proofErr w:type="spellStart"/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Свят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горский</w:t>
            </w:r>
            <w:proofErr w:type="spellEnd"/>
            <w:r w:rsidRPr="005F7B11">
              <w:rPr>
                <w:rFonts w:ascii="Times New Roman" w:hAnsi="Times New Roman"/>
                <w:b/>
                <w:sz w:val="18"/>
                <w:szCs w:val="18"/>
              </w:rPr>
              <w:t xml:space="preserve"> мон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/>
                <w:b/>
                <w:sz w:val="18"/>
                <w:szCs w:val="18"/>
              </w:rPr>
              <w:t>стырь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 ярмарочных гуляний: народные песни, наигрыши, обработка народной музыки.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П.Чайковский Дев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цы, красавицы</w:t>
            </w:r>
          </w:p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Уж как по мосту,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мосточку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, хоры из оперы «Евгений Он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гин». М. Мусоргский  «Борис Годунов». </w:t>
            </w:r>
          </w:p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Вступление; Великий колокольный звон.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Высказывание  собственное мн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 xml:space="preserve">ние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 отношении музыкальных явлений, выдвижение  идеи и отстаивание собственной точки зр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ния;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эмоционально откликаться на музыкальное произведение и делит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ся своими впечатлениями о музыке;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видности 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локольных звонов; жанры духовной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и сравнител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анализ музыки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самосто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зыкальных сочинений. 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гулятивные: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собов достижения резул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тата в процессе участия в индивидуал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ных, групп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вых работах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тивные: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5FA5" w:rsidRPr="005F7B11" w:rsidRDefault="008E5FA5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«Приют, сияньем муз од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тый…» (Обо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урок)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щающий урок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Выразительность и изобразительность в музыке. общее и особенное в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кальной и речевой интонациях, их эм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ционально-образном строе.  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зыкально-поэтические образы. Романс («Венециа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ская ночь» М.Глинка).Обобщение музыкальных вп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чатлений четверти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эмоционально откликаться на музыкальное произведение и делит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ся своими впечатлениями о музыке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романс, дуэт, 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самбль.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и сравнител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анализ музыки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самосто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зыкальных сочинений. 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гулятивные: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собов достижения резул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тата в процессе участия в индивидуал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ных, групп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вых работах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тивные: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8E5FA5" w:rsidRPr="005F7B11" w:rsidRDefault="008E5FA5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Тест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246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  четверть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часа                             « 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 М.И</w:t>
            </w:r>
            <w:proofErr w:type="gram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Глинки  «Иван Сус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нин».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 с лин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ей драматургическ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развития  и 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новными темами оперы  « И Сус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нин». 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Интродукция, та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цы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д.,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   «Придумыв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отгадывание» слов с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пользованием названия  нот;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тельный анализ музыкальных тем-характеристик действующих лиц,  сценических ситуаций, драмату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гии в операх и балетах.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абота над  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ем во время пения.  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создание эскизов костюмов главных гер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ев  опер и балетов.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линии драматург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ческого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вития в опере.  Содержание оп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ры.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и сравнител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анализ музыки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и другими видами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действий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восприятия,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«сочинения» (и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Опера М.П. Мусор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ского «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ванщ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». Исход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 </w:t>
            </w:r>
            <w:proofErr w:type="spell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дешен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  <w:proofErr w:type="spell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Характеристика главной героини оперы М.П.Мусоргского «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Хованщина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».  Сравнительный ан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лиз песни «Исходила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дешенька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…»  со вст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плением.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Песня Марфы («И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ходила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младешен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»);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«Ритмическое эхо» - игра.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тельный анализ музыкальных тем-характеристик действующих лиц,  сценических ситуаций, драмату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гии в операх и балетах.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абота над 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ем во время пения.  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задания: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Создание  афиши к музыкальн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 спектаклю, (можно использ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вать материал из Интернета).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цесс вопл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щения худ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жестве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ного замысла в музыке.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анализ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первичными навыками работы с информац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онно-компьюте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ными сре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ствами (компьютер,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плеер,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кальный центр, инт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рактивная доска,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айф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айпены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, Интернет).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и другими видами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действий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восприятия,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«сочинения» (и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Восток. Восто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 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тивы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Поэтизация востока русскими композ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торами;  отражение во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точных мотивов в творчестве русских композиторов.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Пляска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персидок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М. Мусоргского. 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сидский хор. Из оп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ры «Руслан и Лю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мила». М. Глинка. Танец с саблями. А. Хачат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рян.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   «Придумыв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отгадывание» слов с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пользованием названия  нот;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в музыке: 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песе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танцевальности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маршев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Записыв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исполнение, затем прослуш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ваем, даем оценку собственного исполнения;  работа над  вокал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полнительской культурой,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вильным дыханием во время пения.  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создание эскизов декораций к отдельным сценам театральных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национно-образное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витие в 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чавшей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ке. Контраст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эм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ционально  откликаться на музыку; владеть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ческими ум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ниями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выками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и другими видами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действий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восприятия,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«сочинения» (и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развитие навыков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становки проблемных вопр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  в процессе поиска и сбора инфо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мации о музыке,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264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4 часа                                      «Гори, гори ясно, чтобы не погасло!»                                                                                                                                          </w:t>
            </w: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зитор – имя ему народ. 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менты России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Народная песня - летопись жизни 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рода, ее интонац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онная выразител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ность.  У каждого народа есть свои песни.  Сходные и различные черты.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Бульба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бел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.н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ар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 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ни. Солнце, в дом войди  груз.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нар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есни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Аисты,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узб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.н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ар.песня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Вишня,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япон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.н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ар.песня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 Ой ты, речка, реченька р.н.песня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Оркестр русских народных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рументов:  история их возникн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вения.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произведения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мощью нотной записи, осмы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ленно, выразительно. Погруж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в мир образов   народных песен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произведений с ярко выраженным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жанием;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интонационно - 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ный анализ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 импровизации: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зыгрывание инсценировка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родных песен.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Музицирование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- на ложках 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произведение ритмического рису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народная музыка. 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 в наро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ном стиле.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сра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нивать, нах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дить сходство и отличие музыки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 народов; выр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зительно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полнять  песни.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жизненного содержания народной, классич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музыки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 осознанн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разн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явлен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 своего реги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на, России.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проводить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классификацию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эпох, направлений музыкального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ва;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способности к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мирование волевых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лий, способности к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билизации сил)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работы над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сочинений на уроке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Оркестр русских наро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ных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тов. </w:t>
            </w:r>
            <w:proofErr w:type="gramStart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/К  Творч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ские колле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тивы Дона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Многообразие ру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народных инс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рументов. История возникновения пе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 музыкальных инструментов. 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 оркестра ру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народных инс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рументов. 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Светит месяц,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рус.нар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proofErr w:type="gram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ляска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скомор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хов. Из оперы «Сн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гурочка». Н. Ри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ский-Корсаков.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Оркестр русских народных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рументов. Обсуждение характера звучание, внешнего сходства и различия народных музыкальных инструментов.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произведения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мощью нотной записи, осмы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ленно, выразительно. Погруж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 в мир образов  народных песен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произведений с ярко выраженным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жанием;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интонационно - 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ный анализ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 импровизации: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зыгрывание инсценировка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родных песен.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Музицирование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- на ложках 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произведение ритмического рису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назв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внешний вид, тембр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вый окрас русских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родных 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рументов.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жанр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вую прина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лежность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звучавших </w:t>
            </w:r>
            <w:proofErr w:type="spell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пр-й</w:t>
            </w:r>
            <w:proofErr w:type="spell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уметь их охарактериз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вать; уметь  коллективно исполнять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жизненного содержания народной, классич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музыки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 осознанн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разн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явлен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 своего реги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на, России.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навыками осознанного и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речевого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сказывания в процессе размышлений о музыке.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выб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рать действия в соотве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ствии с поставленной задачей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контроля, корре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ции, оценки действий партнера в коллекти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 групповой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деятельности;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задавать вопросы; стр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ить понятные для пар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нера высказывания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кант-чар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дей». О музыке и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кантах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закре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Мифы, легенды. Предания и сказки о музыке и музыка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тах. Музыкальный фоль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лор народов России и мира, 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родные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кальные традиции родного края.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П.Аедоницкий «Ра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говор с елкой»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произведений с ярко выраженным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жанием;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репертуара;  работа над выразительностью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вокальной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певческим дыханием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народная музыка. 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 в наро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ном стиле.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дить примеры литературного фольклора о музыке и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зыкантах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жизненного содержания народной, классич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музыки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 осознанн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разн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явлен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 своего реги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на, России.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проводить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классификацию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эпох, направлений музыкального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ва;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способности к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мирование волевых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лий, способности к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билизации сил)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работы над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сочинений на уроке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ный опрос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FA5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кант-чар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дей». (Обо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 2 четве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ти)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Обобщ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ние и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закре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Мифы, легенды. Предания и сказки о музыке и музыка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тах.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П.Аедоницкий «Ра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говор с елкой»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зыкальных отрывков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народная музыка. 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 в наро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ном стиле.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дить примеры литературного фольклора о музыке и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зыкантах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жизненного содержания народной, классич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музыки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 осознанн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разн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явлен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ям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 своего реги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на, России.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навыками осознанного и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речевого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сказывания в процессе размышлений о музыке;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узнавать, называть и определять героев м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зыкального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ния.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выб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рать действия в соотве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ствии с поставленной 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задачей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контроля, корре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ции, оценки действий партнера в коллекти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 групповой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кальной деятельности;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задавать вопросы; стр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ить понятные для пар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нера высказывания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Тест по итогам пол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годия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13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 четверть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             6 часов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«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концертном зале».                                                                                                                                                                    </w:t>
            </w:r>
          </w:p>
        </w:tc>
      </w:tr>
      <w:tr w:rsidR="008E5FA5" w:rsidRPr="005F7B11" w:rsidTr="00425F34">
        <w:trPr>
          <w:trHeight w:val="4452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менты.   Вари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ции на тему рококо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(скри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ка, ви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чель).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Музыкальные инс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рументы: скрипка, виолончель. Стру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квартет. 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кальный жанр – но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тюрн. Музыкальная форма- вариации.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Бородин. Ноктюрн 3-я ч.  из квартета №2. П. Чайковский. Вариации на тему рококо для виолонч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 с оркестром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Музыкальные инструменты си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фонического оркестра </w:t>
            </w:r>
          </w:p>
          <w:p w:rsidR="008E5FA5" w:rsidRPr="005F7B11" w:rsidRDefault="008E5FA5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пы, формируем вопросы: образ, стиль, развитие музыки. Описание звучания струнных смычковых инструментов,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нение с тембрами певческих 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лосов.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осмысленное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песенного репе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туара;  деление на группы: слуш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телей и исполнителей; взаимная оценка качества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рисунки инструментов симфонического оркестра.</w:t>
            </w:r>
          </w:p>
          <w:p w:rsidR="008E5FA5" w:rsidRPr="005F7B11" w:rsidRDefault="008E5FA5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ноктюрн, квартет, 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риации.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на слух разл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чать тембры скри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 и виолонч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формами 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лексии при индивид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альной оценке воспр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ятия и исполнения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разных жанров, стилей, эпох;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 музыки 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ней.</w:t>
            </w:r>
          </w:p>
          <w:p w:rsidR="008E5FA5" w:rsidRPr="005F7B11" w:rsidRDefault="008E5FA5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деятельности</w:t>
            </w:r>
          </w:p>
          <w:p w:rsidR="008E5FA5" w:rsidRPr="005F7B11" w:rsidRDefault="008E5FA5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5F7B11" w:rsidRDefault="008E5FA5" w:rsidP="0042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F7B11" w:rsidRDefault="008E5FA5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Старый замок.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Различные виды музыки: инструме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тальная</w:t>
            </w:r>
            <w:proofErr w:type="gramStart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Фортеп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анная сюита. М.П.Мусоргского  «Картинки с выста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ки» - «Старый 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мок»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Музыкальные инструменты си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фонического оркестра </w:t>
            </w: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делимся на гру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пы, формируем вопросы: образ, стиль, развитие музыки. Описание звучания струнных смычковых инструментов,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нение с тембрами певческих 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лосов.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воплощен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  художественного образа.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придумывание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движений  к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мым на уроке песням.</w:t>
            </w: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рисунки инструментов симфонического оркестра.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сюита; инструме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тальная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на слух разл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чать тембры скри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 и виолонч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полнителя, слушателя в процессе включения в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формами 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лексии при индивид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альной оценке воспр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ятия и исполнения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разных жанров, стилей, эпох;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музыки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ней, собственной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кально-творческой деятельности и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одноклассников в разных формах взаим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действия;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«Сч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стье в сирени 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вет…»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Романс. Образы 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ной природы.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 Ра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манинов  Сирень.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В.Пьянков Снежный праздник;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музыки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интонацио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но-образный анали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з: «Угадай-ка!» - в игровой форме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кальная ви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торина,  угадывание названия прозвучавших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дений, авторов музыки.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воплощен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 художественного образа.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придумывание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движений  к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мым на уроке песням.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сюита, романс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и сравнител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анализ музыки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формами 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лексии при индивид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альной оценке воспр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ятия и исполнения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разных жанров, стилей, эпох;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одноклассников;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Не молкнет сердце чуткое Шоп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на… Танцы, танцы,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танцы…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Судьба и творчество Ф.Шопена. 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кальные жанры: 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лонез, мазурка, вальс, песня. Форма музыка: трехчастная.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 Ш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пен.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Полонез Ля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жор; Мазурки №47 ля минор, №48 Фа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жор; №1 Си-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бемоль мажор.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жанрово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ределение характера и настро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 музыкальных произведений</w:t>
            </w:r>
            <w:r w:rsidRPr="005F7B1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импровизации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дирижерских жестов, с 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черкиванием контрастной линии передать образы танц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вальной музыки Шопена.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Определить общие черты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танц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вальной музыки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найти разл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чия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между разными танцами: вальсом, мазуркой, полонезом.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Выразительное, осмысленное исполнение хором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песенного репе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туара;  деление на группы: слуш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телей и исполнителей; взаимная оценка качества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нации  и ос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бенности 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личных танцев</w:t>
            </w: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нез,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зурка)</w:t>
            </w:r>
          </w:p>
          <w:p w:rsidR="00FF73A6" w:rsidRPr="005F7B11" w:rsidRDefault="00FF73A6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полнителя, слушателя в процессе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словарем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терминов и понятий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приятия, размышлений о музыке,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зыкально-творческой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одноклассников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Патет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ческая соната Л. Бе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хов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на. Годы стра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ствий.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Жанры камерной музыки: соната, 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манс, баркарола, симфоническая увертюра.</w:t>
            </w:r>
          </w:p>
          <w:p w:rsidR="00FF73A6" w:rsidRPr="005F7B11" w:rsidRDefault="00FF73A6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Л. Бетховен. Соната №8 (Патетическая)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зыкальных отрывков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отгадыв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кроссворда по теме «Муз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кальные инструменты»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соната, романс, ба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карола, си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фоническая увертюра.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и сравнител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ный анализ музыки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формами 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лексии при индивид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альной оценке воспр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ятия и исполнения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произвед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ний разных жанров, стилей, эпох;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одноклассников;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Царит гарм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ния 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кестра.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Музыкальные инс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рументы, входящие в состав симфонич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ского оркестра: смычковые, духовые, уда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ные.  Дирижер.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 Глинка  Араго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ская хота.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зыкальных отрывков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абота над  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ем во время пения.  </w:t>
            </w: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Пластические импровизации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дирижерских жестов, с 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черкиванием контрастной линии передать образ 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изведения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кальные инс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рументы си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фонического оркестра</w:t>
            </w:r>
          </w:p>
          <w:p w:rsidR="00FF73A6" w:rsidRPr="005F7B11" w:rsidRDefault="00FF73A6" w:rsidP="00425F34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словарем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терминов и понятий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приятия, размышлений о музыке,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и оценка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 музыки разных жанров и стилей на собственное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к ней, собственной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кально-творческой деятельности и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одноклассников в разных формах взаим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действия;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полнения;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139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</w:t>
            </w: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  <w:r w:rsidRPr="005F7B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« </w:t>
            </w:r>
            <w:r w:rsidRPr="005F7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Балет 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винск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го «Пе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рушка»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Персонаж народного кукольного театра – Петрушка. Музыка в народном стиле.  Оркестровые те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бры.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 Стравинский   первая картина  из балета «Петрушка».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тельный анализ музыкальных тем-характеристик действующих лиц,  сценических ситуаций, драмату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гии в операх и балетах.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абота над  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ем во время пения.  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Творческие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задания: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создание эскизов костюмов главных гер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ев  опер и балетов.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цесс вопл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щения худ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жестве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ного замысла в музыке.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орк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стровые те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бры.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и другими видами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действий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восприятия,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«сочинения» (и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 с учителем и сверс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никами в процессе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Театр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кальной ком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дии.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Жанры легкой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ки. Оперетта.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зикл. Понятие об этих жанрах и ист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рия их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вития.  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Музыкальный театр  Ростова-на-Дону.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Вальс из оп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ретты «Летучая мышь». И. Штраус сцена  из мюзикла «Моя пр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красная 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ди». Ф.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Лоу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   «Придумыв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и отгадывание» слов с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пользованием названия  нот;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тельный анализ музыкальных тем-характеристик действующих лиц,  сценических ситуаций, драмату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гии в операх и балетах.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абота над  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ем во время пения.  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что такое опере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 и мюзикл, их особенн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Эмоционал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и осозна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носиться к музыке 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личных жа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ров и напра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лений.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кой и другими видами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планирование собстве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ных действий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восприятия,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«сочинения» (и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провиз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ций) музыки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развитие навыков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становки проблемных вопр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  в процессе поиска и сбора инфо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мации о музыке,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кантах в процессе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приятия и музициров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87" w:rsidRPr="005F7B11" w:rsidTr="00425F34">
        <w:trPr>
          <w:trHeight w:val="281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87" w:rsidRPr="005F7B11" w:rsidRDefault="00CE0B87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часа                              «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России петь – что стремиться в храм».                                                                                                                                          </w:t>
            </w:r>
          </w:p>
        </w:tc>
      </w:tr>
      <w:tr w:rsidR="00FF73A6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F73A6" w:rsidRPr="005F7B11" w:rsidRDefault="00FF73A6" w:rsidP="00425F34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7B1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Святые земли русской. Илья Мур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мец.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Кирилл и Меф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Святые земли Ру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ской. Народная и профессиональная музыка. Стихира русским святым.  Вел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чание.  Былина.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Земле Русская, ст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хира.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Былина об Илье 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ромце, былинный напев сказителей Рябининых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зыкальные традиции Отечества.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«Житие» и дела св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тых равноапостол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ных – Кирилла и 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Мефодия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и  рассуждение об образах  святых земли Русской в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зыке, поэзии, изобразительном искусстве. </w:t>
            </w: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осмы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ленное прослушивание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произведений, опред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образного строя музыки с пом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щью «словаря эмоций». 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Исполнение песен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 воплощен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 художественного образа 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роического русского народа,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гордость за ее красоту. </w:t>
            </w:r>
          </w:p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никновении героического образа Ильи Муромца; понятия: 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хира, велич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 гимн.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дении; .коллективно исполнять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</w:t>
            </w:r>
            <w:proofErr w:type="gram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</w:t>
            </w:r>
            <w:proofErr w:type="gramEnd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тых земли Русской;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родные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праздники Дона;  жанры: тропарь,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литва, вел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чание</w:t>
            </w:r>
          </w:p>
          <w:p w:rsidR="00FF73A6" w:rsidRPr="005F7B11" w:rsidRDefault="00FF73A6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полнителя, слушателя в процессе включения в различные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FF73A6" w:rsidRPr="005F7B11" w:rsidRDefault="00FF73A6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6" w:rsidRPr="005F7B11" w:rsidRDefault="00FF73A6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lastRenderedPageBreak/>
              <w:t>Познавательные: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Умение сравнивать музыку;</w:t>
            </w:r>
          </w:p>
          <w:p w:rsidR="00FF73A6" w:rsidRPr="005F7B11" w:rsidRDefault="00FF73A6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Слышать настроение звучащей музыки</w:t>
            </w:r>
          </w:p>
          <w:p w:rsidR="00FF73A6" w:rsidRPr="005F7B11" w:rsidRDefault="00FF73A6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 планирование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венных действий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восприятия,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  музыки;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участвовать в колле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тивном обсуждении, принимать различные точки зрения на одну и ту же проблему</w:t>
            </w:r>
          </w:p>
          <w:p w:rsidR="00FF73A6" w:rsidRPr="005F7B11" w:rsidRDefault="00FF73A6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вый тест 3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6" w:rsidRPr="005F7B11" w:rsidRDefault="00FF73A6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6" w:rsidRPr="005F7B11" w:rsidRDefault="00FF73A6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70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 3 четве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знаний о музыкальных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рах, совершенств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вание  исполнител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вокальных 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выков. Исполнение учащ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мися  песен сольное и хоровое.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знаний о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кальных жанрах, совершенств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вание  исполнительских вокал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ных навыков. Исполнение уч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щимися  песен сольное и хор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вое.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 знаний о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зыкальных жанрах, 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вершенств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вание  испо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нител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ских вокал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ных навыков. 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полнение учащимися  песен сольное и хоровое.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временных 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дей, в своей жизни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выбор оснований для сравнений, классифик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 музыкальных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изведений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эпох;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оценка собственной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зыкально-творческой деятельности и деятел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ности одноклассников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Коммуникативные: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ствий контроля, корре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ции, оценки действий партнера в коллекти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и групповой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кальной деятельности. 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95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 четверть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ников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ник, торж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ство из то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жеств.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Праздники русской православной церкви -</w:t>
            </w:r>
            <w:r w:rsidR="00FB3AB9"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Пасха; тема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ника в духовной и наро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ной музыке. Церковные песноп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ния: стихира, тр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парь, молитва, вел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чание.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Тропарь праздника Пасхи.  П. Чесноков  «Ангел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вопияше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». Молитва.  «Богородице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Дево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, радуйся»   С. Рахм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нинов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и  рассуждение об образе  Иконы Богоматери Вл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димирской - величайшей свят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 Руси. Воплощение этого св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того образа в искусстве.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рово- стилевой разбор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дений. Формирование эстетич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ношения к миру, образу святых, стремление к гармонии и красоте.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исполнение.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работа над  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 во время пения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 во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никновении героического образа Ильи Муромца; понятия: ст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хира, велич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ние,  гимн.</w:t>
            </w:r>
          </w:p>
          <w:p w:rsidR="00A14DCB" w:rsidRPr="005F7B11" w:rsidRDefault="00A14DCB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дении; .коллективно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исполнять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проводить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классификацию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ров.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договариваться о ра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пределении функций и ролей в совместной де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я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тельн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сти.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представлений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70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Родной обычай стар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ны. Све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лый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Тема праздника Па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хи в произведениях русских композит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ров.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С. Рахманинов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Све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лый праздник»  финал сюиты-фантазии для двух фортепиано.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Знакомство и  рассуждение об образах  святых земли Русской в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зыке, поэзии, изобразительном искусстве. </w:t>
            </w:r>
          </w:p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осмы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ленное прослушивание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кальных произведений, опред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ление образного строя музыки с пом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щью «словаря эмоций».</w:t>
            </w:r>
          </w:p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Хоровое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абота над  вокальной исполнительской культурой, правильным дыхан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ем во время пения</w:t>
            </w:r>
          </w:p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святых земли Ру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ской;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наро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праздн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 Дона;  жанры: тр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парь,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литва, велич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  <w:proofErr w:type="gramEnd"/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усвоение единства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зитора,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полнителя, слушателя в процессе включения в различные виды муз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кального творчества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навыками осознанного и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речевого 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сказывания в процессе размышлений о музыке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 прогнозирование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зультата музыкальной деятельности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:, 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корре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ция недостатков собс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венной музыкальной деятельн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учащи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ся о музыкальной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туре своей Родины.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94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1 час                                       «Гори, гори ясно, чтобы не погасло!»                                                                                                                                               </w:t>
            </w: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АКР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Наро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 праз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ники. «Тро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ца».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Народные праздн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ки: Троицын день. Об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чаи и обряды, связа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ные с этим праздн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ком.  </w:t>
            </w:r>
          </w:p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5F7B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Троица» А.Рублева.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Троицкие песни.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Ю.Антонов «Утре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няя песенка»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ние по нотам мелодических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рывков,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попевок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жанр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 - стилевой разбор: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характера и настроения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произведений с ярко выраженным жизненным соде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жанием;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репертуара;  работа над выразительностью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вокальной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певческим дыханием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осно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праздн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 русской прав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славной церкви (Тро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ца);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строение;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жизненного содержания народной, классич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 и 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музыки на основе эм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ционал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ного и осознанн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го отнош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 к разн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ным явлен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ям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ной культ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ры своего реги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на, России.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проводить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классификацию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ров, эпох, направлений музыкального искусс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ва;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способности к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(фо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мирование волевых 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лий, способности к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билизации сил) в пр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цессе работы над испо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нением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сочинений на уроке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тест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22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5 часов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«Чтоб музыкантом быть, так надобно уменье…»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Прел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дия. Исп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ведь души. Револ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цио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ный этюд.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Сообщ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и усвоение новых знаний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Музыкальные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ры:  прелюдия, этюд. Знакомство с творч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ством  Рахманинова и Шопена;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Разли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ные жанры фортеп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анной музыки. (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«Прелюдия» С.В.Рахманинов, «Р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волюционный этюд» Ф.Шопен). Развитие музыкал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ного образа.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сходства и разл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чия музыкальных образов, инд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видуального стиля и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ного языка  Ф.Шопена, С.Рахманинова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репертуара;  работа над выразительностью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вокальной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певческим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передача в пластических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сложных движениях характера исполняемых песен.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  прел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дия,  этюд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водить инт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национно-образный анализ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ки; владеть певч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скими умени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ми и навыками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понимание социальных функций музыки  (познав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тельной, коммуник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тивной, э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тетической, практич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ской, восп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тательной, зрелищной и др.)  в жизни людей, 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щества, в своей жизни. </w:t>
            </w:r>
            <w:proofErr w:type="gramEnd"/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самосто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тельного интонационно-образного и жанрово-стилевого анализа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зыкальных сочинений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прогнозирование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зультата музыкальной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тельности: форма выполнения, осмысле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ность, обобщенность действий, критичность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A14DCB" w:rsidRPr="005F7B11" w:rsidRDefault="00A14DCB" w:rsidP="00425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решении конфликтных ситуаций в процессе восприятия музыки, размышлений о ней, ее 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Масте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ство испо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ля. 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 инстр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ме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ты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Музыкальные инс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рументы. Выраз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тельные возможн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сти гитары. Комп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зитор – исполнитель – слушатель. Мног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образие жанров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зыки. 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торская песня.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Б. Окуджава  Пожел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ния друзьям; Музыкант.  В. В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соцкий  «Песня о друге» С. Никитин, сл. Ю. </w:t>
            </w:r>
            <w:proofErr w:type="spellStart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Мориц</w:t>
            </w:r>
            <w:proofErr w:type="spellEnd"/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.  «Р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зиновый Ёжик»; «Сказка по лесу идет».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ние по нотам несложных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поп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вок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рижирование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тельный анализ музыкальных тем.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репертуара;  работа над выразительностью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вокальной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певческим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передача в пластических 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сложных движениях характера исполняемых песен.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тия: композ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тор,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тель, слуш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вл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деть свед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ниями из 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ласти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кальной гр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моты,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 о музыке, музыкантах, исполнителях.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прогнозирование результата музыкальной деятельности: форма выполнения, осмысленность,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обобщенность действий, критичность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В ка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дой и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тон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ции спрятан человек.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Музыкальные пор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реты в балетах С. Прокофьева. При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цип «Тождества и контр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ста»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 Прокофьев «З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лушка»,  «Ромео и Джул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етта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тельный анализ музыкальных тем.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репертуара;  работа над выразительностью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вокальной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певческим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пон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тия: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кальные 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тонации, 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зыкальные характерист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ки-портреты, вальс,  гавот.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д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вать личнос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ную оценку музыке, 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чащей на ур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ке и вне шк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лы,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288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ный сказо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ник.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Расш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рение и углубл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ние зн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Н.А.Римский –Корсаков – вел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чайший музыкант-сказочник. Сюита «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Шехеразада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». М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зыкальные образы. Образы торя в оп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 и сюите. 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кальная живопись.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Н. Ри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ский-Корсаков.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spellStart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Шехеразада</w:t>
            </w:r>
            <w:proofErr w:type="spellEnd"/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фрагменты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Я.Дубравин</w:t>
            </w:r>
            <w:proofErr w:type="spell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«Син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глазая речка»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тельный анализ музыкальных тем.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есенного репертуара;  работа над выразительностью исполн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ния, вокальной исполнительской кул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турой, певческим дыханием</w:t>
            </w: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Худ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жественное единство м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зыки и жив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писи.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делять хара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тер музыкал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ных произв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дений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строение; владеть пе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ческими ум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ниями и н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выками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проводить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классификацию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ров.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прогнозирование 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зультата музыкальной де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развернутого речевого высказывания в проце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се анализа музыки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 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B1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Обо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ща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щий урок.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Тест по итогам года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знаний о музыкальных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рах, инструментах симф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нического оркестра; соверше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ствование 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тельские 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кальные навыки.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Симфонич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ская ка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тина.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5F7B11">
              <w:rPr>
                <w:rFonts w:ascii="Times New Roman" w:hAnsi="Times New Roman" w:cs="Times New Roman"/>
                <w:i/>
                <w:sz w:val="18"/>
                <w:szCs w:val="18"/>
              </w:rPr>
              <w:t>М. Мусоргский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«Ра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5F7B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свет на Москве-реке».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Элементы нотной грамоты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характера и настроения музыкальных отрывков.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Сравн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тельный анализ музыкальных тем.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кальные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ры, инстр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менты симф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ского оркестра;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: давать личностную оценку муз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hAnsi="Times New Roman" w:cs="Times New Roman"/>
                <w:bCs/>
                <w:sz w:val="18"/>
                <w:szCs w:val="18"/>
              </w:rPr>
              <w:t>ке, звучащей на уроке и вне школы,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Личнос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умение проводить сра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нения, классификацию музыкальных произв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дений различных жа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ров.</w:t>
            </w:r>
          </w:p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A14DCB" w:rsidRPr="005F7B11" w:rsidRDefault="00A14DCB" w:rsidP="00425F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>прогнозирование результата музыкальной деятельности</w:t>
            </w:r>
            <w:r w:rsidRPr="005F7B11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Коммуникативные: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поиск способов в разрешении конфликтных ситуаций в процессе восприятия музыки, размышлений о ней, ее исполнения.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Тест по итогам года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DCB" w:rsidRPr="005F7B11" w:rsidTr="00425F34">
        <w:trPr>
          <w:trHeight w:val="1967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чител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 урок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коце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тПовт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рение</w:t>
            </w:r>
            <w:proofErr w:type="spellEnd"/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знаний о музыкальных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рах, инструментах симф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нического оркестра; соверше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ствование  исполн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тельские в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кальные навыки.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Симфонич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ская ка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тина.</w:t>
            </w:r>
            <w:r w:rsidRPr="005F7B1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а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u w:val="single"/>
                <w:lang w:eastAsia="ar-SA"/>
              </w:rPr>
              <w:t>ра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ний</w:t>
            </w:r>
          </w:p>
          <w:p w:rsidR="00A14DCB" w:rsidRPr="005F7B11" w:rsidRDefault="00A14DCB" w:rsidP="00425F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7B1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 w:rsidRPr="005F7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кальные жа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ры, инстр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менты симф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нич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7B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ского оркестра; </w:t>
            </w:r>
          </w:p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B" w:rsidRPr="005F7B11" w:rsidRDefault="00A14DCB" w:rsidP="0042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7FF" w:rsidRDefault="00C907FF" w:rsidP="000714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9C1" w:rsidRDefault="002719C1" w:rsidP="000714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719C1" w:rsidSect="000C17E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25A60483"/>
    <w:multiLevelType w:val="hybridMultilevel"/>
    <w:tmpl w:val="935C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2426E2"/>
    <w:multiLevelType w:val="hybridMultilevel"/>
    <w:tmpl w:val="E63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2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32"/>
  </w:num>
  <w:num w:numId="14">
    <w:abstractNumId w:val="72"/>
  </w:num>
  <w:num w:numId="15">
    <w:abstractNumId w:val="24"/>
  </w:num>
  <w:num w:numId="16">
    <w:abstractNumId w:val="20"/>
  </w:num>
  <w:num w:numId="17">
    <w:abstractNumId w:val="52"/>
  </w:num>
  <w:num w:numId="18">
    <w:abstractNumId w:val="71"/>
  </w:num>
  <w:num w:numId="19">
    <w:abstractNumId w:val="64"/>
  </w:num>
  <w:num w:numId="20">
    <w:abstractNumId w:val="62"/>
  </w:num>
  <w:num w:numId="21">
    <w:abstractNumId w:val="53"/>
  </w:num>
  <w:num w:numId="22">
    <w:abstractNumId w:val="2"/>
  </w:num>
  <w:num w:numId="23">
    <w:abstractNumId w:val="50"/>
  </w:num>
  <w:num w:numId="24">
    <w:abstractNumId w:val="15"/>
  </w:num>
  <w:num w:numId="25">
    <w:abstractNumId w:val="13"/>
  </w:num>
  <w:num w:numId="26">
    <w:abstractNumId w:val="31"/>
  </w:num>
  <w:num w:numId="27">
    <w:abstractNumId w:val="10"/>
  </w:num>
  <w:num w:numId="28">
    <w:abstractNumId w:val="56"/>
  </w:num>
  <w:num w:numId="29">
    <w:abstractNumId w:val="39"/>
  </w:num>
  <w:num w:numId="30">
    <w:abstractNumId w:val="44"/>
  </w:num>
  <w:num w:numId="31">
    <w:abstractNumId w:val="34"/>
  </w:num>
  <w:num w:numId="32">
    <w:abstractNumId w:val="40"/>
  </w:num>
  <w:num w:numId="33">
    <w:abstractNumId w:val="12"/>
  </w:num>
  <w:num w:numId="34">
    <w:abstractNumId w:val="19"/>
  </w:num>
  <w:num w:numId="35">
    <w:abstractNumId w:val="16"/>
  </w:num>
  <w:num w:numId="36">
    <w:abstractNumId w:val="65"/>
  </w:num>
  <w:num w:numId="37">
    <w:abstractNumId w:val="25"/>
  </w:num>
  <w:num w:numId="38">
    <w:abstractNumId w:val="36"/>
  </w:num>
  <w:num w:numId="39">
    <w:abstractNumId w:val="68"/>
  </w:num>
  <w:num w:numId="40">
    <w:abstractNumId w:val="51"/>
  </w:num>
  <w:num w:numId="41">
    <w:abstractNumId w:val="5"/>
  </w:num>
  <w:num w:numId="42">
    <w:abstractNumId w:val="18"/>
  </w:num>
  <w:num w:numId="43">
    <w:abstractNumId w:val="59"/>
  </w:num>
  <w:num w:numId="44">
    <w:abstractNumId w:val="4"/>
  </w:num>
  <w:num w:numId="45">
    <w:abstractNumId w:val="1"/>
  </w:num>
  <w:num w:numId="46">
    <w:abstractNumId w:val="48"/>
  </w:num>
  <w:num w:numId="4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3"/>
  </w:num>
  <w:num w:numId="75">
    <w:abstractNumId w:val="6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044F0"/>
    <w:rsid w:val="00010270"/>
    <w:rsid w:val="0001252C"/>
    <w:rsid w:val="000207FC"/>
    <w:rsid w:val="00025599"/>
    <w:rsid w:val="0007143F"/>
    <w:rsid w:val="00076831"/>
    <w:rsid w:val="000A3D31"/>
    <w:rsid w:val="000B1CE2"/>
    <w:rsid w:val="000C0E1B"/>
    <w:rsid w:val="000C17E5"/>
    <w:rsid w:val="000C55B0"/>
    <w:rsid w:val="000E1E01"/>
    <w:rsid w:val="0011309C"/>
    <w:rsid w:val="00124A25"/>
    <w:rsid w:val="00154998"/>
    <w:rsid w:val="0016684D"/>
    <w:rsid w:val="00166EAE"/>
    <w:rsid w:val="00176075"/>
    <w:rsid w:val="00181E83"/>
    <w:rsid w:val="00182E61"/>
    <w:rsid w:val="001836F9"/>
    <w:rsid w:val="001908B2"/>
    <w:rsid w:val="0019773E"/>
    <w:rsid w:val="001C7BB2"/>
    <w:rsid w:val="001D01AD"/>
    <w:rsid w:val="001D08B2"/>
    <w:rsid w:val="001D6256"/>
    <w:rsid w:val="001E316F"/>
    <w:rsid w:val="00205F7E"/>
    <w:rsid w:val="00207C7B"/>
    <w:rsid w:val="00216525"/>
    <w:rsid w:val="00224F26"/>
    <w:rsid w:val="002417E2"/>
    <w:rsid w:val="0024259C"/>
    <w:rsid w:val="002651A9"/>
    <w:rsid w:val="002719C1"/>
    <w:rsid w:val="00280E2C"/>
    <w:rsid w:val="00292159"/>
    <w:rsid w:val="00295294"/>
    <w:rsid w:val="002A6461"/>
    <w:rsid w:val="002C35FF"/>
    <w:rsid w:val="002D49C6"/>
    <w:rsid w:val="003007FE"/>
    <w:rsid w:val="00311071"/>
    <w:rsid w:val="003301C7"/>
    <w:rsid w:val="0033100C"/>
    <w:rsid w:val="003520DD"/>
    <w:rsid w:val="00365911"/>
    <w:rsid w:val="003837CF"/>
    <w:rsid w:val="003D53E1"/>
    <w:rsid w:val="003E080F"/>
    <w:rsid w:val="003E541C"/>
    <w:rsid w:val="004053C3"/>
    <w:rsid w:val="00424B05"/>
    <w:rsid w:val="00425F34"/>
    <w:rsid w:val="004312FE"/>
    <w:rsid w:val="0044682A"/>
    <w:rsid w:val="00457EDD"/>
    <w:rsid w:val="00464157"/>
    <w:rsid w:val="00467CC2"/>
    <w:rsid w:val="00481E0D"/>
    <w:rsid w:val="004A3870"/>
    <w:rsid w:val="004C6631"/>
    <w:rsid w:val="004C7727"/>
    <w:rsid w:val="004D22C7"/>
    <w:rsid w:val="004D7BE5"/>
    <w:rsid w:val="00501C12"/>
    <w:rsid w:val="005120D0"/>
    <w:rsid w:val="005152E6"/>
    <w:rsid w:val="0052627C"/>
    <w:rsid w:val="00526F31"/>
    <w:rsid w:val="00553F40"/>
    <w:rsid w:val="00555F15"/>
    <w:rsid w:val="00574978"/>
    <w:rsid w:val="0057585D"/>
    <w:rsid w:val="00582571"/>
    <w:rsid w:val="005834DB"/>
    <w:rsid w:val="005C004C"/>
    <w:rsid w:val="005C2BC3"/>
    <w:rsid w:val="005D2E30"/>
    <w:rsid w:val="005E3E33"/>
    <w:rsid w:val="005F4508"/>
    <w:rsid w:val="005F7B11"/>
    <w:rsid w:val="00612D17"/>
    <w:rsid w:val="00634DFD"/>
    <w:rsid w:val="00650A9A"/>
    <w:rsid w:val="00685DCD"/>
    <w:rsid w:val="00696572"/>
    <w:rsid w:val="006973A4"/>
    <w:rsid w:val="006A2D9E"/>
    <w:rsid w:val="006B4836"/>
    <w:rsid w:val="006B63DD"/>
    <w:rsid w:val="006C1417"/>
    <w:rsid w:val="006D3210"/>
    <w:rsid w:val="006D56A2"/>
    <w:rsid w:val="006D7CC2"/>
    <w:rsid w:val="006F1A71"/>
    <w:rsid w:val="006F63D5"/>
    <w:rsid w:val="006F6D0B"/>
    <w:rsid w:val="00700DF1"/>
    <w:rsid w:val="00711570"/>
    <w:rsid w:val="00722D42"/>
    <w:rsid w:val="00731D88"/>
    <w:rsid w:val="00740D24"/>
    <w:rsid w:val="00777B2A"/>
    <w:rsid w:val="00780E1C"/>
    <w:rsid w:val="00783C3B"/>
    <w:rsid w:val="007867BE"/>
    <w:rsid w:val="00796D76"/>
    <w:rsid w:val="00797979"/>
    <w:rsid w:val="007F1EE1"/>
    <w:rsid w:val="00815181"/>
    <w:rsid w:val="0082555B"/>
    <w:rsid w:val="00830FC0"/>
    <w:rsid w:val="00834F00"/>
    <w:rsid w:val="008407C3"/>
    <w:rsid w:val="00850EF2"/>
    <w:rsid w:val="00854049"/>
    <w:rsid w:val="00860F8F"/>
    <w:rsid w:val="008A4ADC"/>
    <w:rsid w:val="008B6B22"/>
    <w:rsid w:val="008D1AD4"/>
    <w:rsid w:val="008E5FA5"/>
    <w:rsid w:val="008F2D9B"/>
    <w:rsid w:val="00931F07"/>
    <w:rsid w:val="00943FEC"/>
    <w:rsid w:val="00957D1E"/>
    <w:rsid w:val="0096269F"/>
    <w:rsid w:val="0096477D"/>
    <w:rsid w:val="009A18F3"/>
    <w:rsid w:val="009D2AAF"/>
    <w:rsid w:val="009E15F6"/>
    <w:rsid w:val="009F58B3"/>
    <w:rsid w:val="009F7727"/>
    <w:rsid w:val="00A05529"/>
    <w:rsid w:val="00A14DCB"/>
    <w:rsid w:val="00A15C2D"/>
    <w:rsid w:val="00A21387"/>
    <w:rsid w:val="00A3601F"/>
    <w:rsid w:val="00A37C3D"/>
    <w:rsid w:val="00A41A67"/>
    <w:rsid w:val="00AD6672"/>
    <w:rsid w:val="00AE0730"/>
    <w:rsid w:val="00AE79E0"/>
    <w:rsid w:val="00B03B86"/>
    <w:rsid w:val="00B12206"/>
    <w:rsid w:val="00B12699"/>
    <w:rsid w:val="00B160A0"/>
    <w:rsid w:val="00B17503"/>
    <w:rsid w:val="00B44354"/>
    <w:rsid w:val="00B836CA"/>
    <w:rsid w:val="00B928FD"/>
    <w:rsid w:val="00B97B1F"/>
    <w:rsid w:val="00BB147D"/>
    <w:rsid w:val="00BC3F3C"/>
    <w:rsid w:val="00BE2706"/>
    <w:rsid w:val="00BE6F10"/>
    <w:rsid w:val="00BF1299"/>
    <w:rsid w:val="00C00A56"/>
    <w:rsid w:val="00C048AB"/>
    <w:rsid w:val="00C347C4"/>
    <w:rsid w:val="00C4359D"/>
    <w:rsid w:val="00C854A9"/>
    <w:rsid w:val="00C87AF2"/>
    <w:rsid w:val="00C907FF"/>
    <w:rsid w:val="00C93FA2"/>
    <w:rsid w:val="00CB0F7C"/>
    <w:rsid w:val="00CD7017"/>
    <w:rsid w:val="00CE0B87"/>
    <w:rsid w:val="00D15F2A"/>
    <w:rsid w:val="00D2065E"/>
    <w:rsid w:val="00D31013"/>
    <w:rsid w:val="00D36D5F"/>
    <w:rsid w:val="00D413C0"/>
    <w:rsid w:val="00D46E4F"/>
    <w:rsid w:val="00D520B6"/>
    <w:rsid w:val="00D5432D"/>
    <w:rsid w:val="00D5464D"/>
    <w:rsid w:val="00D61434"/>
    <w:rsid w:val="00DA24A8"/>
    <w:rsid w:val="00DA34FA"/>
    <w:rsid w:val="00DB4FAF"/>
    <w:rsid w:val="00DD2117"/>
    <w:rsid w:val="00DD2E5E"/>
    <w:rsid w:val="00DD4C36"/>
    <w:rsid w:val="00DE51B2"/>
    <w:rsid w:val="00E01605"/>
    <w:rsid w:val="00E01C5B"/>
    <w:rsid w:val="00E27ED8"/>
    <w:rsid w:val="00E71EB1"/>
    <w:rsid w:val="00E94B54"/>
    <w:rsid w:val="00E96F95"/>
    <w:rsid w:val="00EC4858"/>
    <w:rsid w:val="00ED3113"/>
    <w:rsid w:val="00EE7770"/>
    <w:rsid w:val="00EF4043"/>
    <w:rsid w:val="00F00CDE"/>
    <w:rsid w:val="00F11D40"/>
    <w:rsid w:val="00F12AC9"/>
    <w:rsid w:val="00F25649"/>
    <w:rsid w:val="00F41074"/>
    <w:rsid w:val="00F444FF"/>
    <w:rsid w:val="00F61949"/>
    <w:rsid w:val="00F727A8"/>
    <w:rsid w:val="00F72C4C"/>
    <w:rsid w:val="00F83EAC"/>
    <w:rsid w:val="00F90873"/>
    <w:rsid w:val="00FA43F0"/>
    <w:rsid w:val="00FB2A8E"/>
    <w:rsid w:val="00FB3AB9"/>
    <w:rsid w:val="00FE1078"/>
    <w:rsid w:val="00FF450E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</w:style>
  <w:style w:type="paragraph" w:styleId="10">
    <w:name w:val="heading 1"/>
    <w:basedOn w:val="a"/>
    <w:next w:val="a"/>
    <w:link w:val="11"/>
    <w:qFormat/>
    <w:rsid w:val="002A6461"/>
    <w:pPr>
      <w:keepNext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2A6461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4D22C7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uiPriority w:val="99"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uiPriority w:val="34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TOC Heading"/>
    <w:basedOn w:val="10"/>
    <w:next w:val="a"/>
    <w:uiPriority w:val="39"/>
    <w:unhideWhenUsed/>
    <w:qFormat/>
    <w:rsid w:val="001E316F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12">
    <w:name w:val="toc 1"/>
    <w:basedOn w:val="a"/>
    <w:next w:val="a"/>
    <w:autoRedefine/>
    <w:uiPriority w:val="39"/>
    <w:unhideWhenUsed/>
    <w:rsid w:val="001E316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E316F"/>
    <w:pPr>
      <w:spacing w:after="100" w:line="259" w:lineRule="auto"/>
    </w:pPr>
    <w:rPr>
      <w:rFonts w:cs="Times New Roman"/>
      <w:b/>
    </w:rPr>
  </w:style>
  <w:style w:type="paragraph" w:styleId="31">
    <w:name w:val="toc 3"/>
    <w:basedOn w:val="a"/>
    <w:next w:val="a"/>
    <w:autoRedefine/>
    <w:uiPriority w:val="39"/>
    <w:unhideWhenUsed/>
    <w:rsid w:val="001E316F"/>
    <w:pPr>
      <w:spacing w:after="100" w:line="259" w:lineRule="auto"/>
      <w:ind w:left="440"/>
    </w:pPr>
    <w:rPr>
      <w:rFonts w:cs="Times New Roman"/>
    </w:rPr>
  </w:style>
  <w:style w:type="paragraph" w:customStyle="1" w:styleId="Default">
    <w:name w:val="Default"/>
    <w:rsid w:val="0027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заголовок таблицы"/>
    <w:basedOn w:val="a"/>
    <w:rsid w:val="00467CC2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paragraph" w:customStyle="1" w:styleId="af9">
    <w:name w:val="таблица"/>
    <w:basedOn w:val="a7"/>
    <w:rsid w:val="00467CC2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25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3577/" TargetMode="External"/><Relationship Id="rId13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" TargetMode="External"/><Relationship Id="rId12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968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68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0255/" TargetMode="External"/><Relationship Id="rId14" Type="http://schemas.openxmlformats.org/officeDocument/2006/relationships/hyperlink" Target="http://www.culture.ru/li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04E-CC98-46A0-8B3A-BE6360CB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121</Pages>
  <Words>43535</Words>
  <Characters>248152</Characters>
  <Application>Microsoft Office Word</Application>
  <DocSecurity>0</DocSecurity>
  <Lines>2067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RePack by SPecialiST</cp:lastModifiedBy>
  <cp:revision>3</cp:revision>
  <dcterms:created xsi:type="dcterms:W3CDTF">2019-09-15T16:46:00Z</dcterms:created>
  <dcterms:modified xsi:type="dcterms:W3CDTF">2019-12-08T18:38:00Z</dcterms:modified>
</cp:coreProperties>
</file>