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09" w:rsidRDefault="00B955B4">
      <w:pPr>
        <w:pStyle w:val="a3"/>
        <w:spacing w:before="68"/>
        <w:ind w:left="2198"/>
      </w:pPr>
      <w:r>
        <w:t>План мероприятий по профилактике наркомании и вредных</w:t>
      </w:r>
    </w:p>
    <w:p w:rsidR="00C37809" w:rsidRDefault="00B955B4">
      <w:pPr>
        <w:pStyle w:val="a3"/>
        <w:ind w:left="2205"/>
      </w:pPr>
      <w:r>
        <w:t>привычек (</w:t>
      </w:r>
      <w:proofErr w:type="spellStart"/>
      <w:r>
        <w:t>табакокурения</w:t>
      </w:r>
      <w:proofErr w:type="spellEnd"/>
      <w:r>
        <w:t xml:space="preserve">, употребления алкоголя) </w:t>
      </w:r>
      <w:r w:rsidR="00A35D7B">
        <w:t>среди несовершеннолетних на 2019</w:t>
      </w:r>
      <w:r>
        <w:t>-20</w:t>
      </w:r>
      <w:r w:rsidR="00A35D7B">
        <w:t>20</w:t>
      </w:r>
      <w:bookmarkStart w:id="0" w:name="_GoBack"/>
      <w:bookmarkEnd w:id="0"/>
      <w:r>
        <w:t xml:space="preserve"> </w:t>
      </w:r>
      <w:proofErr w:type="spellStart"/>
      <w:proofErr w:type="gramStart"/>
      <w:r>
        <w:t>уч.год</w:t>
      </w:r>
      <w:proofErr w:type="spellEnd"/>
      <w:proofErr w:type="gramEnd"/>
    </w:p>
    <w:p w:rsidR="00C37809" w:rsidRDefault="00C37809">
      <w:pPr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3"/>
        <w:gridCol w:w="6593"/>
        <w:gridCol w:w="1846"/>
        <w:gridCol w:w="3282"/>
        <w:gridCol w:w="2876"/>
      </w:tblGrid>
      <w:tr w:rsidR="0086204A" w:rsidTr="0086204A">
        <w:trPr>
          <w:trHeight w:val="551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8" w:lineRule="exact"/>
              <w:ind w:right="1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8" w:lineRule="exact"/>
              <w:ind w:left="1229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8" w:lineRule="exact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Сроки проведения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8" w:lineRule="exact"/>
              <w:ind w:left="32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Ответственный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8" w:lineRule="exact"/>
              <w:ind w:left="558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Участники</w:t>
            </w:r>
          </w:p>
        </w:tc>
      </w:tr>
      <w:tr w:rsidR="00C37809" w:rsidTr="0086204A">
        <w:trPr>
          <w:trHeight w:val="277"/>
        </w:trPr>
        <w:tc>
          <w:tcPr>
            <w:tcW w:w="0" w:type="auto"/>
            <w:gridSpan w:val="5"/>
          </w:tcPr>
          <w:p w:rsidR="00C37809" w:rsidRDefault="00B955B4">
            <w:pPr>
              <w:pStyle w:val="TableParagraph"/>
              <w:spacing w:line="258" w:lineRule="exact"/>
              <w:ind w:left="6066" w:right="60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Организационная работа</w:t>
            </w:r>
          </w:p>
        </w:tc>
      </w:tr>
      <w:tr w:rsidR="0086204A" w:rsidTr="0086204A">
        <w:trPr>
          <w:trHeight w:val="1103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right="2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tabs>
                <w:tab w:val="left" w:pos="1187"/>
                <w:tab w:val="left" w:pos="1563"/>
                <w:tab w:val="left" w:pos="1999"/>
                <w:tab w:val="left" w:pos="2752"/>
                <w:tab w:val="left" w:pos="2954"/>
                <w:tab w:val="left" w:pos="3520"/>
                <w:tab w:val="left" w:pos="3657"/>
                <w:tab w:val="left" w:pos="5151"/>
              </w:tabs>
              <w:ind w:left="115" w:right="9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о работе,</w:t>
            </w:r>
            <w:r>
              <w:rPr>
                <w:sz w:val="24"/>
              </w:rPr>
              <w:tab/>
              <w:t>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противодействие</w:t>
            </w:r>
          </w:p>
          <w:p w:rsidR="0086204A" w:rsidRDefault="0086204A">
            <w:pPr>
              <w:pStyle w:val="TableParagraph"/>
              <w:spacing w:before="1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злоупотреблению наркотическими средствами и психотропными веществами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tabs>
                <w:tab w:val="left" w:pos="2086"/>
              </w:tabs>
              <w:spacing w:line="237" w:lineRule="auto"/>
              <w:ind w:left="111" w:right="8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  <w:t>за сайт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</w:tr>
      <w:tr w:rsidR="0086204A" w:rsidTr="0086204A">
        <w:trPr>
          <w:trHeight w:val="1104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6" w:lineRule="exact"/>
              <w:ind w:right="2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ind w:left="115" w:right="304"/>
              <w:rPr>
                <w:sz w:val="24"/>
              </w:rPr>
            </w:pPr>
            <w:r>
              <w:rPr>
                <w:sz w:val="24"/>
              </w:rPr>
              <w:t>Участие в мероприятиях в рамках Месячника антинаркотических мероприятий, посвященных Международному дню борьбы с наркоманией и</w:t>
            </w:r>
          </w:p>
          <w:p w:rsidR="0086204A" w:rsidRDefault="0086204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незаконным оборотом наркотиков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spacing w:line="275" w:lineRule="exact"/>
              <w:ind w:left="567" w:hanging="20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  <w:p w:rsidR="0086204A" w:rsidRDefault="0086204A">
            <w:pPr>
              <w:pStyle w:val="TableParagraph"/>
              <w:spacing w:before="9" w:line="274" w:lineRule="exact"/>
              <w:ind w:left="787" w:right="501" w:hanging="22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ind w:left="111" w:right="303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C37809" w:rsidTr="0086204A">
        <w:trPr>
          <w:trHeight w:val="278"/>
        </w:trPr>
        <w:tc>
          <w:tcPr>
            <w:tcW w:w="0" w:type="auto"/>
            <w:gridSpan w:val="5"/>
          </w:tcPr>
          <w:p w:rsidR="00C37809" w:rsidRDefault="00B955B4">
            <w:pPr>
              <w:pStyle w:val="TableParagraph"/>
              <w:spacing w:line="258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учащимися</w:t>
            </w:r>
          </w:p>
        </w:tc>
      </w:tr>
      <w:tr w:rsidR="0086204A" w:rsidTr="0086204A">
        <w:trPr>
          <w:trHeight w:val="825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35" w:lineRule="auto"/>
              <w:ind w:left="192" w:right="1355"/>
              <w:rPr>
                <w:sz w:val="24"/>
              </w:rPr>
            </w:pPr>
            <w:r>
              <w:rPr>
                <w:sz w:val="24"/>
              </w:rPr>
              <w:t>Проведение мероприятий в рамках Всероссийской акции «Спорт вместо наркотиков»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7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3" w:line="237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7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учащиеся ОУ</w:t>
            </w:r>
          </w:p>
        </w:tc>
      </w:tr>
      <w:tr w:rsidR="0086204A" w:rsidTr="0086204A">
        <w:trPr>
          <w:trHeight w:val="830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Проведение тематических интерактивных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:rsidR="0086204A" w:rsidRDefault="0086204A">
            <w:pPr>
              <w:pStyle w:val="TableParagraph"/>
              <w:spacing w:before="5" w:line="270" w:lineRule="atLeast"/>
              <w:ind w:left="192" w:right="267"/>
              <w:rPr>
                <w:sz w:val="24"/>
              </w:rPr>
            </w:pPr>
            <w:r>
              <w:rPr>
                <w:sz w:val="24"/>
              </w:rPr>
              <w:t>для учащихся 9-11-х классов по активизации личностной жизненной позиции без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7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spacing w:before="1"/>
              <w:ind w:left="52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4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spellStart"/>
            <w:r>
              <w:rPr>
                <w:sz w:val="24"/>
              </w:rPr>
              <w:t>наркоконтроля</w:t>
            </w:r>
            <w:proofErr w:type="spellEnd"/>
            <w:r>
              <w:rPr>
                <w:sz w:val="24"/>
              </w:rPr>
              <w:t>,</w:t>
            </w:r>
          </w:p>
          <w:p w:rsidR="0086204A" w:rsidRDefault="0086204A">
            <w:pPr>
              <w:pStyle w:val="TableParagraph"/>
              <w:spacing w:before="124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4"/>
              <w:ind w:left="486" w:right="429" w:firstLine="158"/>
              <w:rPr>
                <w:sz w:val="24"/>
              </w:rPr>
            </w:pPr>
            <w:r>
              <w:rPr>
                <w:sz w:val="24"/>
              </w:rPr>
              <w:t>учащиеся 9-11 классов</w:t>
            </w:r>
          </w:p>
        </w:tc>
      </w:tr>
      <w:tr w:rsidR="0086204A" w:rsidTr="0086204A">
        <w:trPr>
          <w:trHeight w:val="825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35" w:lineRule="auto"/>
              <w:ind w:left="192" w:right="216"/>
              <w:rPr>
                <w:sz w:val="24"/>
              </w:rPr>
            </w:pPr>
            <w:r>
              <w:rPr>
                <w:sz w:val="24"/>
              </w:rPr>
              <w:t>Проведение тематических интерактивных бесед для учащихся 7-8-х классов по профилактике немедицинского употребления ПАВ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7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3" w:line="237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3" w:line="237" w:lineRule="auto"/>
              <w:ind w:left="543" w:right="532" w:firstLine="100"/>
              <w:rPr>
                <w:sz w:val="24"/>
              </w:rPr>
            </w:pPr>
            <w:r>
              <w:rPr>
                <w:sz w:val="24"/>
              </w:rPr>
              <w:t>учащиеся 7-8 классов</w:t>
            </w:r>
          </w:p>
        </w:tc>
      </w:tr>
      <w:tr w:rsidR="0086204A" w:rsidTr="0086204A">
        <w:trPr>
          <w:trHeight w:val="830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left="192"/>
              <w:rPr>
                <w:sz w:val="24"/>
              </w:rPr>
            </w:pPr>
            <w:r>
              <w:rPr>
                <w:sz w:val="24"/>
              </w:rPr>
              <w:t>Участие в проведении мероприятий,</w:t>
            </w:r>
          </w:p>
          <w:p w:rsidR="0086204A" w:rsidRDefault="0086204A">
            <w:pPr>
              <w:pStyle w:val="TableParagraph"/>
              <w:spacing w:before="9" w:line="274" w:lineRule="exact"/>
              <w:ind w:left="192" w:right="543"/>
              <w:rPr>
                <w:sz w:val="24"/>
              </w:rPr>
            </w:pPr>
            <w:r>
              <w:rPr>
                <w:sz w:val="24"/>
              </w:rPr>
              <w:t>посвященных Всемирному Дню борьбы со СПИДом. Игра по станциям «АНТИ-СПИД»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ноябрь – декабрь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3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42" w:lineRule="auto"/>
              <w:ind w:left="548" w:right="527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учащиеся 5-6 классов</w:t>
            </w:r>
          </w:p>
          <w:p w:rsidR="0086204A" w:rsidRDefault="0086204A">
            <w:pPr>
              <w:pStyle w:val="TableParagraph"/>
              <w:spacing w:line="261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(по заявкам школ)</w:t>
            </w:r>
          </w:p>
        </w:tc>
      </w:tr>
      <w:tr w:rsidR="0086204A" w:rsidTr="0086204A">
        <w:trPr>
          <w:trHeight w:val="549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86204A" w:rsidRDefault="0086204A" w:rsidP="0086204A">
            <w:pPr>
              <w:pStyle w:val="TableParagraph"/>
              <w:spacing w:line="266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Конкурс рисунков «Быть здоровым модно!»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before="12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30" w:lineRule="auto"/>
              <w:ind w:left="485" w:right="452" w:firstLine="23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spacing w:line="266" w:lineRule="exact"/>
              <w:ind w:left="414"/>
              <w:rPr>
                <w:sz w:val="24"/>
              </w:rPr>
            </w:pPr>
            <w:r>
              <w:rPr>
                <w:sz w:val="24"/>
              </w:rPr>
              <w:t>Учащиеся ОУ</w:t>
            </w:r>
          </w:p>
        </w:tc>
      </w:tr>
      <w:tr w:rsidR="0086204A" w:rsidTr="0086204A">
        <w:trPr>
          <w:trHeight w:val="1934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5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ind w:left="192" w:right="179"/>
              <w:rPr>
                <w:sz w:val="24"/>
              </w:rPr>
            </w:pPr>
            <w:r>
              <w:rPr>
                <w:sz w:val="24"/>
              </w:rPr>
              <w:t>Участие в анонимном опросе старшеклассников по вопросу употребления алкоголя, (в том числе пива, слабоалкогольных коктейлей, энергетических напитков) и по вопросу</w:t>
            </w:r>
          </w:p>
          <w:p w:rsidR="0086204A" w:rsidRDefault="0086204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немедицинского потребления наркотических</w:t>
            </w:r>
          </w:p>
          <w:p w:rsidR="0086204A" w:rsidRDefault="0086204A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средств, психотропных и других токсических веществ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86204A" w:rsidRDefault="0086204A">
            <w:pPr>
              <w:pStyle w:val="TableParagraph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86204A" w:rsidRDefault="0086204A">
            <w:pPr>
              <w:pStyle w:val="TableParagraph"/>
              <w:spacing w:line="235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Психолог, классные руководители</w:t>
            </w:r>
          </w:p>
        </w:tc>
        <w:tc>
          <w:tcPr>
            <w:tcW w:w="0" w:type="auto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86204A" w:rsidRDefault="0086204A">
            <w:pPr>
              <w:pStyle w:val="TableParagraph"/>
              <w:spacing w:line="235" w:lineRule="auto"/>
              <w:ind w:left="481" w:right="434" w:firstLine="163"/>
              <w:rPr>
                <w:sz w:val="24"/>
              </w:rPr>
            </w:pPr>
            <w:r>
              <w:rPr>
                <w:sz w:val="24"/>
              </w:rPr>
              <w:t>учащиеся 7-11 классов</w:t>
            </w:r>
          </w:p>
        </w:tc>
      </w:tr>
    </w:tbl>
    <w:p w:rsidR="00C37809" w:rsidRDefault="00C37809">
      <w:pPr>
        <w:spacing w:line="235" w:lineRule="auto"/>
        <w:rPr>
          <w:sz w:val="24"/>
        </w:rPr>
        <w:sectPr w:rsidR="00C37809">
          <w:type w:val="continuous"/>
          <w:pgSz w:w="16850" w:h="11900" w:orient="landscape"/>
          <w:pgMar w:top="6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"/>
        <w:gridCol w:w="6671"/>
        <w:gridCol w:w="1841"/>
        <w:gridCol w:w="2975"/>
        <w:gridCol w:w="2983"/>
      </w:tblGrid>
      <w:tr w:rsidR="0086204A" w:rsidTr="0086204A">
        <w:trPr>
          <w:trHeight w:val="1377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ind w:left="192" w:right="401"/>
              <w:rPr>
                <w:sz w:val="24"/>
              </w:rPr>
            </w:pPr>
            <w:r>
              <w:rPr>
                <w:sz w:val="24"/>
              </w:rPr>
              <w:t>Проведение беседы по теме «Профилактика наркомании, экстремизма, вредных привычек, правонарушений и безнадзорности среди</w:t>
            </w:r>
          </w:p>
          <w:p w:rsidR="0086204A" w:rsidRDefault="0086204A">
            <w:pPr>
              <w:pStyle w:val="TableParagraph"/>
              <w:spacing w:line="272" w:lineRule="exact"/>
              <w:ind w:left="192" w:right="506"/>
              <w:rPr>
                <w:sz w:val="24"/>
              </w:rPr>
            </w:pPr>
            <w:r>
              <w:rPr>
                <w:sz w:val="24"/>
              </w:rPr>
              <w:t>учащихся» с приглашением инспектора ПДН ОМВД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3"/>
              <w:ind w:left="228" w:right="2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3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spacing w:line="235" w:lineRule="auto"/>
              <w:ind w:left="486" w:right="429" w:firstLine="158"/>
              <w:rPr>
                <w:sz w:val="24"/>
              </w:rPr>
            </w:pPr>
            <w:r>
              <w:rPr>
                <w:sz w:val="24"/>
              </w:rPr>
              <w:t>учащиеся 7-11 классов</w:t>
            </w:r>
          </w:p>
        </w:tc>
      </w:tr>
      <w:tr w:rsidR="0086204A" w:rsidTr="0086204A">
        <w:trPr>
          <w:trHeight w:val="1103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Проведение мероприятий в рамках Месячника антинаркотических мероприятий, посвященных</w:t>
            </w:r>
          </w:p>
          <w:p w:rsidR="0086204A" w:rsidRDefault="0086204A">
            <w:pPr>
              <w:pStyle w:val="TableParagraph"/>
              <w:spacing w:line="272" w:lineRule="exact"/>
              <w:ind w:left="115" w:right="325"/>
              <w:rPr>
                <w:sz w:val="24"/>
              </w:rPr>
            </w:pPr>
            <w:r>
              <w:rPr>
                <w:sz w:val="24"/>
              </w:rPr>
              <w:t>Международному дню борьбы с наркоманией и незаконным оборотом наркотиков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ind w:left="229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481" w:right="434" w:firstLine="163"/>
              <w:rPr>
                <w:sz w:val="24"/>
              </w:rPr>
            </w:pPr>
            <w:r>
              <w:rPr>
                <w:sz w:val="24"/>
              </w:rPr>
              <w:t>учащиеся 7-11 классов</w:t>
            </w:r>
          </w:p>
        </w:tc>
      </w:tr>
      <w:tr w:rsidR="0086204A" w:rsidTr="0086204A">
        <w:trPr>
          <w:trHeight w:val="1382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с указанием служб, организаций (телефоны) оказывающих психологическую, медицинскую и др. виды помощи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1"/>
              <w:ind w:left="229" w:right="10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356" w:right="30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 Социальный педагог,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19"/>
              <w:ind w:left="135" w:right="113" w:firstLine="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учащиеся, родители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6204A" w:rsidTr="0086204A">
        <w:trPr>
          <w:trHeight w:val="1380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tabs>
                <w:tab w:val="left" w:pos="1308"/>
                <w:tab w:val="left" w:pos="2052"/>
                <w:tab w:val="left" w:pos="3571"/>
                <w:tab w:val="left" w:pos="3989"/>
                <w:tab w:val="left" w:pos="5194"/>
              </w:tabs>
              <w:spacing w:line="235" w:lineRule="auto"/>
              <w:ind w:left="115" w:right="9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«Наркотики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алкоголь</w:t>
            </w:r>
            <w:r>
              <w:rPr>
                <w:sz w:val="24"/>
              </w:rPr>
              <w:tab/>
              <w:t>- медленная смерть»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0"/>
              <w:ind w:left="229" w:right="1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 Социальный</w:t>
            </w:r>
          </w:p>
          <w:p w:rsidR="0086204A" w:rsidRDefault="0086204A">
            <w:pPr>
              <w:pStyle w:val="TableParagraph"/>
              <w:spacing w:line="264" w:lineRule="exact"/>
              <w:ind w:left="109" w:right="63"/>
              <w:jc w:val="center"/>
              <w:rPr>
                <w:sz w:val="24"/>
              </w:rPr>
            </w:pPr>
            <w:r>
              <w:rPr>
                <w:sz w:val="24"/>
              </w:rPr>
              <w:t>педагог,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spacing w:line="235" w:lineRule="auto"/>
              <w:ind w:left="486" w:right="429" w:firstLine="158"/>
              <w:rPr>
                <w:sz w:val="24"/>
              </w:rPr>
            </w:pPr>
            <w:r>
              <w:rPr>
                <w:sz w:val="24"/>
              </w:rPr>
              <w:t>учащиеся 8-11 классов</w:t>
            </w:r>
          </w:p>
        </w:tc>
      </w:tr>
      <w:tr w:rsidR="0086204A" w:rsidTr="0086204A">
        <w:trPr>
          <w:trHeight w:val="1103"/>
        </w:trPr>
        <w:tc>
          <w:tcPr>
            <w:tcW w:w="0" w:type="auto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tabs>
                <w:tab w:val="left" w:pos="1901"/>
                <w:tab w:val="left" w:pos="2131"/>
                <w:tab w:val="left" w:pos="3753"/>
                <w:tab w:val="left" w:pos="3995"/>
                <w:tab w:val="left" w:pos="4448"/>
              </w:tabs>
              <w:ind w:left="115" w:right="8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старшеклассников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вопросу немедицинского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потребления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наркотических</w:t>
            </w:r>
          </w:p>
          <w:p w:rsidR="0086204A" w:rsidRDefault="0086204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средств, психотропных и других токсических веществ, для учащихся 9-11 </w:t>
            </w:r>
            <w:proofErr w:type="spellStart"/>
            <w:r>
              <w:rPr>
                <w:sz w:val="24"/>
              </w:rPr>
              <w:t>класов</w:t>
            </w:r>
            <w:proofErr w:type="spellEnd"/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ind w:left="229" w:right="93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2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spacing w:line="237" w:lineRule="auto"/>
              <w:ind w:left="504" w:right="433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2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spacing w:line="237" w:lineRule="auto"/>
              <w:ind w:left="486" w:right="429" w:firstLine="158"/>
              <w:rPr>
                <w:sz w:val="24"/>
              </w:rPr>
            </w:pPr>
            <w:r>
              <w:rPr>
                <w:sz w:val="24"/>
              </w:rPr>
              <w:t>учащиеся 9-11 классов</w:t>
            </w:r>
          </w:p>
        </w:tc>
      </w:tr>
      <w:tr w:rsidR="0086204A" w:rsidTr="0086204A">
        <w:trPr>
          <w:trHeight w:val="825"/>
        </w:trPr>
        <w:tc>
          <w:tcPr>
            <w:tcW w:w="0" w:type="auto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spacing w:line="235" w:lineRule="auto"/>
              <w:ind w:left="192" w:right="458"/>
              <w:rPr>
                <w:sz w:val="24"/>
              </w:rPr>
            </w:pPr>
            <w:r>
              <w:rPr>
                <w:sz w:val="24"/>
              </w:rPr>
              <w:t>Обеспечение занятости несовершеннолетних, состоящих на учете в ПДН, и детей «группы риска» в кружках и секциях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spacing w:line="237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19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35" w:lineRule="auto"/>
              <w:ind w:left="222" w:right="209" w:firstLine="1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1104"/>
        </w:trPr>
        <w:tc>
          <w:tcPr>
            <w:tcW w:w="0" w:type="auto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spacing w:line="242" w:lineRule="auto"/>
              <w:ind w:left="115" w:right="285"/>
              <w:rPr>
                <w:sz w:val="24"/>
              </w:rPr>
            </w:pPr>
            <w:r>
              <w:rPr>
                <w:sz w:val="24"/>
              </w:rPr>
              <w:t>Проведение тренингов с учащимися из семей, находящимися в социально опасном положении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spacing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 Кл. руководители</w:t>
            </w:r>
          </w:p>
          <w:p w:rsidR="0086204A" w:rsidRDefault="0086204A">
            <w:pPr>
              <w:pStyle w:val="TableParagraph"/>
              <w:spacing w:line="272" w:lineRule="exact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ЦПМСС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19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1101"/>
        </w:trPr>
        <w:tc>
          <w:tcPr>
            <w:tcW w:w="0" w:type="auto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tabs>
                <w:tab w:val="left" w:pos="1481"/>
                <w:tab w:val="left" w:pos="2743"/>
                <w:tab w:val="left" w:pos="3098"/>
              </w:tabs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молодежи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несовершеннолетних</w:t>
            </w:r>
          </w:p>
          <w:p w:rsidR="0086204A" w:rsidRDefault="0086204A">
            <w:pPr>
              <w:pStyle w:val="TableParagraph"/>
              <w:tabs>
                <w:tab w:val="left" w:pos="3999"/>
              </w:tabs>
              <w:spacing w:before="1" w:line="237" w:lineRule="auto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«группы     риска»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незаконного распространения и потребления наркотических средств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spacing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19" w:line="242" w:lineRule="auto"/>
              <w:ind w:left="283" w:right="97" w:hanging="154"/>
              <w:rPr>
                <w:sz w:val="24"/>
              </w:rPr>
            </w:pPr>
            <w:r>
              <w:rPr>
                <w:sz w:val="24"/>
              </w:rPr>
              <w:t>Социальный педагог Кл.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19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832"/>
        </w:trPr>
        <w:tc>
          <w:tcPr>
            <w:tcW w:w="0" w:type="auto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686" w:type="dxa"/>
          </w:tcPr>
          <w:p w:rsidR="0086204A" w:rsidRDefault="0086204A">
            <w:pPr>
              <w:pStyle w:val="TableParagraph"/>
              <w:tabs>
                <w:tab w:val="left" w:pos="1841"/>
                <w:tab w:val="left" w:pos="2373"/>
                <w:tab w:val="left" w:pos="3958"/>
              </w:tabs>
              <w:spacing w:line="247" w:lineRule="auto"/>
              <w:ind w:left="115" w:righ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волонтерами </w:t>
            </w:r>
            <w:r>
              <w:rPr>
                <w:sz w:val="24"/>
              </w:rPr>
              <w:t>мероприятий по пропаганде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86204A" w:rsidRDefault="0086204A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ЗОЖ</w:t>
            </w:r>
          </w:p>
        </w:tc>
        <w:tc>
          <w:tcPr>
            <w:tcW w:w="1842" w:type="dxa"/>
          </w:tcPr>
          <w:p w:rsidR="0086204A" w:rsidRDefault="0086204A">
            <w:pPr>
              <w:pStyle w:val="TableParagraph"/>
              <w:spacing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3" w:lineRule="exact"/>
              <w:ind w:left="109" w:right="5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spacing w:before="7"/>
              <w:ind w:left="109" w:right="6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ВР, Волонтеры – медики.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63" w:lineRule="exact"/>
              <w:ind w:left="219" w:firstLine="35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6204A" w:rsidRDefault="0086204A">
            <w:pPr>
              <w:pStyle w:val="TableParagraph"/>
              <w:spacing w:before="12"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 процесса</w:t>
            </w:r>
          </w:p>
        </w:tc>
      </w:tr>
    </w:tbl>
    <w:p w:rsidR="00C37809" w:rsidRDefault="00C37809">
      <w:pPr>
        <w:spacing w:line="274" w:lineRule="exact"/>
        <w:jc w:val="center"/>
        <w:rPr>
          <w:sz w:val="24"/>
        </w:rPr>
        <w:sectPr w:rsidR="00C37809">
          <w:pgSz w:w="16850" w:h="11900" w:orient="landscape"/>
          <w:pgMar w:top="7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"/>
        <w:gridCol w:w="6298"/>
        <w:gridCol w:w="2193"/>
        <w:gridCol w:w="2975"/>
        <w:gridCol w:w="2984"/>
      </w:tblGrid>
      <w:tr w:rsidR="0086204A" w:rsidTr="0086204A">
        <w:trPr>
          <w:trHeight w:val="273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0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rPr>
                <w:sz w:val="20"/>
              </w:rPr>
            </w:pPr>
          </w:p>
        </w:tc>
        <w:tc>
          <w:tcPr>
            <w:tcW w:w="2195" w:type="dxa"/>
          </w:tcPr>
          <w:p w:rsidR="0086204A" w:rsidRDefault="0086204A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rPr>
                <w:sz w:val="20"/>
              </w:rPr>
            </w:pPr>
          </w:p>
        </w:tc>
      </w:tr>
      <w:tr w:rsidR="0086204A" w:rsidTr="0086204A">
        <w:trPr>
          <w:trHeight w:val="1656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ind w:left="192" w:right="689"/>
              <w:rPr>
                <w:sz w:val="24"/>
              </w:rPr>
            </w:pPr>
            <w:r>
              <w:rPr>
                <w:sz w:val="24"/>
              </w:rPr>
              <w:t>Организация и проведение классных часов, бесед с использованием видеоряда,</w:t>
            </w:r>
          </w:p>
          <w:p w:rsidR="0086204A" w:rsidRDefault="0086204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 xml:space="preserve">направленных на профилактику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и употребления ПАВ</w:t>
            </w:r>
          </w:p>
        </w:tc>
        <w:tc>
          <w:tcPr>
            <w:tcW w:w="2195" w:type="dxa"/>
          </w:tcPr>
          <w:p w:rsidR="0086204A" w:rsidRDefault="0086204A">
            <w:pPr>
              <w:pStyle w:val="TableParagraph"/>
              <w:spacing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360" w:right="30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 Педагог- организатор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spacing w:before="1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830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spacing w:line="242" w:lineRule="auto"/>
              <w:ind w:left="192" w:right="145"/>
              <w:rPr>
                <w:sz w:val="24"/>
              </w:rPr>
            </w:pPr>
            <w:r>
              <w:rPr>
                <w:sz w:val="24"/>
              </w:rPr>
              <w:t>Кл. часы «Здоровое питание »</w:t>
            </w:r>
          </w:p>
        </w:tc>
        <w:tc>
          <w:tcPr>
            <w:tcW w:w="2195" w:type="dxa"/>
            <w:vMerge w:val="restart"/>
          </w:tcPr>
          <w:p w:rsidR="0086204A" w:rsidRDefault="0086204A">
            <w:pPr>
              <w:pStyle w:val="TableParagraph"/>
              <w:spacing w:before="2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42" w:lineRule="auto"/>
              <w:ind w:left="168" w:right="93" w:firstLine="55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6-8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86204A" w:rsidRDefault="0086204A">
            <w:pPr>
              <w:pStyle w:val="TableParagraph"/>
              <w:spacing w:before="12" w:line="274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 процесса</w:t>
            </w:r>
          </w:p>
        </w:tc>
      </w:tr>
      <w:tr w:rsidR="0086204A" w:rsidTr="0086204A">
        <w:trPr>
          <w:trHeight w:val="830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spacing w:line="235" w:lineRule="auto"/>
              <w:ind w:left="192"/>
              <w:rPr>
                <w:sz w:val="24"/>
              </w:rPr>
            </w:pPr>
            <w:r>
              <w:rPr>
                <w:sz w:val="24"/>
              </w:rPr>
              <w:t xml:space="preserve">Кл. часа «Курить в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веке не модно!»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86204A" w:rsidRDefault="0086204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35" w:lineRule="auto"/>
              <w:ind w:left="168" w:right="93" w:firstLine="55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6-8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35" w:lineRule="auto"/>
              <w:ind w:left="222" w:right="192" w:firstLine="355"/>
              <w:rPr>
                <w:sz w:val="24"/>
              </w:rPr>
            </w:pPr>
            <w:r>
              <w:rPr>
                <w:sz w:val="24"/>
              </w:rPr>
              <w:t>Участники образовательного</w:t>
            </w:r>
          </w:p>
          <w:p w:rsidR="0086204A" w:rsidRDefault="0086204A">
            <w:pPr>
              <w:pStyle w:val="TableParagraph"/>
              <w:spacing w:line="273" w:lineRule="exact"/>
              <w:ind w:left="66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86204A" w:rsidTr="0086204A">
        <w:trPr>
          <w:trHeight w:val="2205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Интересные встречи «Остановись и подумай!»</w:t>
            </w:r>
          </w:p>
        </w:tc>
        <w:tc>
          <w:tcPr>
            <w:tcW w:w="2195" w:type="dxa"/>
          </w:tcPr>
          <w:p w:rsidR="0086204A" w:rsidRDefault="0086204A" w:rsidP="0086204A">
            <w:pPr>
              <w:pStyle w:val="TableParagraph"/>
              <w:spacing w:line="261" w:lineRule="exact"/>
              <w:ind w:right="2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 w:rsidP="0086204A">
            <w:pPr>
              <w:pStyle w:val="TableParagraph"/>
              <w:ind w:left="360" w:right="3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Педагог- организатор 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86204A" w:rsidRDefault="0086204A">
            <w:pPr>
              <w:pStyle w:val="TableParagraph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1929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ind w:left="192" w:right="120"/>
              <w:rPr>
                <w:sz w:val="24"/>
              </w:rPr>
            </w:pPr>
            <w:r>
              <w:rPr>
                <w:sz w:val="24"/>
              </w:rPr>
              <w:t xml:space="preserve">Тематические интерактивные беседы для учащихся и анонимный опрос старшеклассников по вопросу немедицинского 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 ПАВ (лекарственные средства, табак)</w:t>
            </w:r>
          </w:p>
        </w:tc>
        <w:tc>
          <w:tcPr>
            <w:tcW w:w="2195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189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Специалисты ЦПМСС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2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1103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spacing w:line="242" w:lineRule="auto"/>
              <w:ind w:left="192" w:right="124"/>
              <w:rPr>
                <w:sz w:val="24"/>
              </w:rPr>
            </w:pPr>
            <w:r>
              <w:rPr>
                <w:sz w:val="24"/>
              </w:rPr>
              <w:t xml:space="preserve">Спортивные праздники «Рыцарский </w:t>
            </w:r>
            <w:proofErr w:type="spellStart"/>
            <w:r>
              <w:rPr>
                <w:sz w:val="24"/>
              </w:rPr>
              <w:t>тарнир</w:t>
            </w:r>
            <w:proofErr w:type="spellEnd"/>
            <w:r>
              <w:rPr>
                <w:sz w:val="24"/>
              </w:rPr>
              <w:t>» «Сдача норм ГТО» и т.д.</w:t>
            </w:r>
          </w:p>
        </w:tc>
        <w:tc>
          <w:tcPr>
            <w:tcW w:w="2195" w:type="dxa"/>
          </w:tcPr>
          <w:p w:rsidR="0086204A" w:rsidRDefault="0086204A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spacing w:before="4" w:line="235" w:lineRule="auto"/>
              <w:ind w:left="331" w:right="28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19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86204A">
        <w:trPr>
          <w:trHeight w:val="1382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6310" w:type="dxa"/>
          </w:tcPr>
          <w:p w:rsidR="0086204A" w:rsidRDefault="0086204A">
            <w:pPr>
              <w:pStyle w:val="TableParagraph"/>
              <w:spacing w:line="242" w:lineRule="auto"/>
              <w:ind w:left="192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Киноакция</w:t>
            </w:r>
            <w:proofErr w:type="spellEnd"/>
            <w:r>
              <w:rPr>
                <w:sz w:val="24"/>
              </w:rPr>
              <w:t xml:space="preserve"> «Кинематограф против наркотиков»</w:t>
            </w:r>
          </w:p>
        </w:tc>
        <w:tc>
          <w:tcPr>
            <w:tcW w:w="2195" w:type="dxa"/>
          </w:tcPr>
          <w:p w:rsidR="0086204A" w:rsidRDefault="0086204A">
            <w:pPr>
              <w:pStyle w:val="TableParagraph"/>
              <w:spacing w:line="261" w:lineRule="exact"/>
              <w:ind w:left="229" w:right="16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Специалисты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</w:tbl>
    <w:p w:rsidR="00C37809" w:rsidRDefault="00C37809">
      <w:pPr>
        <w:jc w:val="center"/>
        <w:rPr>
          <w:sz w:val="24"/>
        </w:rPr>
        <w:sectPr w:rsidR="00C37809">
          <w:pgSz w:w="16850" w:h="11900" w:orient="landscape"/>
          <w:pgMar w:top="7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"/>
        <w:gridCol w:w="5412"/>
        <w:gridCol w:w="3089"/>
        <w:gridCol w:w="2973"/>
        <w:gridCol w:w="2976"/>
      </w:tblGrid>
      <w:tr w:rsidR="0086204A" w:rsidTr="00FB7EA1">
        <w:trPr>
          <w:trHeight w:val="1929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6204A" w:rsidRDefault="0086204A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 xml:space="preserve">Экскурсия по </w:t>
            </w:r>
            <w:proofErr w:type="spellStart"/>
            <w:r>
              <w:rPr>
                <w:sz w:val="24"/>
              </w:rPr>
              <w:t>Антомическому</w:t>
            </w:r>
            <w:proofErr w:type="spellEnd"/>
            <w:r>
              <w:rPr>
                <w:sz w:val="24"/>
              </w:rPr>
              <w:t xml:space="preserve"> музею АГМУ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6204A" w:rsidRDefault="00FB7EA1">
            <w:pPr>
              <w:pStyle w:val="TableParagraph"/>
              <w:spacing w:line="235" w:lineRule="auto"/>
              <w:ind w:left="729" w:right="638" w:firstLine="9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6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 w:rsidP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</w:t>
            </w:r>
          </w:p>
          <w:p w:rsidR="0086204A" w:rsidRDefault="00FB7EA1" w:rsidP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АГМУ</w:t>
            </w:r>
          </w:p>
        </w:tc>
        <w:tc>
          <w:tcPr>
            <w:tcW w:w="297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0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FB7EA1">
        <w:trPr>
          <w:trHeight w:val="1932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5422" w:type="dxa"/>
          </w:tcPr>
          <w:p w:rsidR="0086204A" w:rsidRDefault="00FB7EA1">
            <w:pPr>
              <w:pStyle w:val="TableParagraph"/>
              <w:ind w:left="192" w:right="128"/>
              <w:rPr>
                <w:sz w:val="24"/>
              </w:rPr>
            </w:pPr>
            <w:r>
              <w:rPr>
                <w:sz w:val="24"/>
              </w:rPr>
              <w:t>Кинолекторий «Всего одна рюмка!»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17" w:line="235" w:lineRule="auto"/>
              <w:ind w:left="878" w:right="638" w:hanging="149"/>
              <w:rPr>
                <w:sz w:val="24"/>
              </w:rPr>
            </w:pPr>
            <w:r>
              <w:rPr>
                <w:sz w:val="24"/>
              </w:rPr>
              <w:t>апрель май</w:t>
            </w:r>
          </w:p>
        </w:tc>
        <w:tc>
          <w:tcPr>
            <w:tcW w:w="2976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Специалисты ЦПМСС</w:t>
            </w:r>
          </w:p>
        </w:tc>
        <w:tc>
          <w:tcPr>
            <w:tcW w:w="297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1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FB7EA1">
        <w:trPr>
          <w:trHeight w:val="1934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6204A" w:rsidRDefault="00FB7EA1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Проведение месячников «Мы – за здоровый образ жизни!»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B7EA1" w:rsidRDefault="00FB7EA1" w:rsidP="00FB7EA1">
            <w:pPr>
              <w:jc w:val="center"/>
              <w:rPr>
                <w:sz w:val="24"/>
                <w:szCs w:val="24"/>
              </w:rPr>
            </w:pPr>
          </w:p>
          <w:p w:rsidR="0086204A" w:rsidRDefault="00FB7EA1" w:rsidP="00FB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B7EA1" w:rsidRDefault="00FB7EA1" w:rsidP="00FB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B7EA1" w:rsidRDefault="00FB7EA1" w:rsidP="00FB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B7EA1" w:rsidRPr="00FB7EA1" w:rsidRDefault="00FB7EA1" w:rsidP="00FB7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Специалисты ЦПМСС</w:t>
            </w:r>
          </w:p>
        </w:tc>
        <w:tc>
          <w:tcPr>
            <w:tcW w:w="297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2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FB7EA1">
        <w:trPr>
          <w:trHeight w:val="1929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5422" w:type="dxa"/>
          </w:tcPr>
          <w:p w:rsidR="0086204A" w:rsidRDefault="00FB7EA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Благотворительная акция «Спеши делать добро!»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FB7EA1" w:rsidRDefault="00FB7EA1" w:rsidP="00FB7EA1">
            <w:pPr>
              <w:jc w:val="center"/>
              <w:rPr>
                <w:sz w:val="24"/>
                <w:szCs w:val="24"/>
              </w:rPr>
            </w:pPr>
          </w:p>
          <w:p w:rsidR="0086204A" w:rsidRPr="00FB7EA1" w:rsidRDefault="00FB7EA1" w:rsidP="00FB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 xml:space="preserve"> Специалисты ЦПМСС</w:t>
            </w:r>
          </w:p>
        </w:tc>
        <w:tc>
          <w:tcPr>
            <w:tcW w:w="297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2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  <w:tr w:rsidR="0086204A" w:rsidTr="00FB7EA1">
        <w:trPr>
          <w:trHeight w:val="1934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sz w:val="24"/>
              </w:rPr>
            </w:pPr>
          </w:p>
        </w:tc>
        <w:tc>
          <w:tcPr>
            <w:tcW w:w="5422" w:type="dxa"/>
          </w:tcPr>
          <w:p w:rsidR="0086204A" w:rsidRDefault="00FB7EA1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 xml:space="preserve">Проведение дней театра 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FB7EA1" w:rsidRDefault="00FB7EA1" w:rsidP="00FB7EA1">
            <w:pPr>
              <w:jc w:val="center"/>
              <w:rPr>
                <w:sz w:val="24"/>
                <w:szCs w:val="24"/>
              </w:rPr>
            </w:pPr>
          </w:p>
          <w:p w:rsidR="0086204A" w:rsidRDefault="00FB7EA1" w:rsidP="00FB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B7EA1" w:rsidRPr="00FB7EA1" w:rsidRDefault="00FB7EA1" w:rsidP="00FB7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86204A" w:rsidRDefault="0086204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 w:rsidP="00FB7EA1"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</w:tc>
        <w:tc>
          <w:tcPr>
            <w:tcW w:w="297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2"/>
              <w:ind w:left="221" w:right="209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Участники образовательного процесса</w:t>
            </w:r>
          </w:p>
        </w:tc>
      </w:tr>
    </w:tbl>
    <w:p w:rsidR="00C37809" w:rsidRDefault="00C37809">
      <w:pPr>
        <w:jc w:val="center"/>
        <w:rPr>
          <w:sz w:val="24"/>
        </w:rPr>
        <w:sectPr w:rsidR="00C37809">
          <w:pgSz w:w="16850" w:h="11900" w:orient="landscape"/>
          <w:pgMar w:top="7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3"/>
        <w:gridCol w:w="5400"/>
        <w:gridCol w:w="3114"/>
        <w:gridCol w:w="2975"/>
        <w:gridCol w:w="2981"/>
      </w:tblGrid>
      <w:tr w:rsidR="0086204A" w:rsidTr="0086204A">
        <w:trPr>
          <w:trHeight w:val="2011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в 5-7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:</w:t>
            </w:r>
          </w:p>
          <w:p w:rsidR="0086204A" w:rsidRDefault="0086204A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86204A" w:rsidRDefault="0086204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«Воспитание волевых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качеств»;</w:t>
            </w:r>
          </w:p>
          <w:p w:rsidR="0086204A" w:rsidRDefault="0086204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«Прежде чем сделать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подумай»;</w:t>
            </w:r>
          </w:p>
          <w:p w:rsidR="0086204A" w:rsidRDefault="0086204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«Курение – 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увлечение»;</w:t>
            </w:r>
          </w:p>
          <w:p w:rsidR="0086204A" w:rsidRDefault="0086204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жизни»;</w:t>
            </w:r>
          </w:p>
          <w:p w:rsidR="0086204A" w:rsidRDefault="0086204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84" w:lineRule="exac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«Человек, продли свой</w:t>
            </w:r>
            <w:r>
              <w:rPr>
                <w:rFonts w:ascii="Verdana" w:hAnsi="Verdana"/>
                <w:i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</w:rPr>
              <w:t>век»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86204A" w:rsidRDefault="0086204A">
            <w:pPr>
              <w:pStyle w:val="TableParagraph"/>
              <w:ind w:left="240" w:right="103" w:hanging="96"/>
              <w:rPr>
                <w:sz w:val="24"/>
              </w:rPr>
            </w:pPr>
            <w:r>
              <w:rPr>
                <w:sz w:val="24"/>
              </w:rPr>
              <w:t>в течение года(по плану классных руководителей)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86204A" w:rsidRDefault="0086204A">
            <w:pPr>
              <w:pStyle w:val="TableParagraph"/>
              <w:spacing w:line="235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86204A" w:rsidRDefault="0086204A">
            <w:pPr>
              <w:pStyle w:val="TableParagraph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ind w:left="95" w:right="39"/>
              <w:jc w:val="center"/>
              <w:rPr>
                <w:sz w:val="24"/>
              </w:rPr>
            </w:pPr>
            <w:r>
              <w:rPr>
                <w:sz w:val="24"/>
              </w:rPr>
              <w:t>5-7-х классов</w:t>
            </w:r>
          </w:p>
        </w:tc>
      </w:tr>
      <w:tr w:rsidR="0086204A" w:rsidTr="0086204A">
        <w:trPr>
          <w:trHeight w:val="1742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в 8-11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:</w:t>
            </w:r>
          </w:p>
          <w:p w:rsidR="0086204A" w:rsidRDefault="0086204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«Культура 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потребностей»;</w:t>
            </w:r>
          </w:p>
          <w:p w:rsidR="0086204A" w:rsidRDefault="0086204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«Воля и 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развитие»;</w:t>
            </w:r>
          </w:p>
          <w:p w:rsidR="0086204A" w:rsidRDefault="0086204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«Секреты продления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жизни»;</w:t>
            </w:r>
          </w:p>
          <w:p w:rsidR="0086204A" w:rsidRDefault="0086204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«Новые мании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проблемы»;</w:t>
            </w:r>
          </w:p>
          <w:p w:rsidR="0086204A" w:rsidRDefault="0086204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«Учитесь говорить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«нет»!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86204A" w:rsidRDefault="0086204A">
            <w:pPr>
              <w:pStyle w:val="TableParagraph"/>
              <w:spacing w:before="1" w:line="242" w:lineRule="auto"/>
              <w:ind w:left="115" w:right="307"/>
              <w:rPr>
                <w:rFonts w:ascii="Verdana" w:hAnsi="Verdana"/>
                <w:sz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sz w:val="24"/>
              </w:rPr>
              <w:t>течение года (по плану классных руководителей</w:t>
            </w:r>
            <w:r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7"/>
              <w:rPr>
                <w:b/>
                <w:i/>
                <w:sz w:val="37"/>
              </w:rPr>
            </w:pPr>
          </w:p>
          <w:p w:rsidR="0086204A" w:rsidRDefault="0086204A">
            <w:pPr>
              <w:pStyle w:val="TableParagraph"/>
              <w:spacing w:before="1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spacing w:before="5"/>
              <w:ind w:left="95" w:right="34"/>
              <w:jc w:val="center"/>
              <w:rPr>
                <w:sz w:val="24"/>
              </w:rPr>
            </w:pPr>
            <w:r>
              <w:rPr>
                <w:sz w:val="24"/>
              </w:rPr>
              <w:t>8-11-х классов</w:t>
            </w:r>
          </w:p>
        </w:tc>
      </w:tr>
      <w:tr w:rsidR="0086204A" w:rsidTr="0086204A">
        <w:trPr>
          <w:trHeight w:val="829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spacing w:line="242" w:lineRule="auto"/>
              <w:ind w:left="115" w:right="833"/>
              <w:rPr>
                <w:sz w:val="24"/>
              </w:rPr>
            </w:pPr>
            <w:r>
              <w:rPr>
                <w:sz w:val="24"/>
              </w:rPr>
              <w:t>Проведение рейда «Подросток» (занятость учащихся в каникулы)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5"/>
              </w:rPr>
            </w:pPr>
          </w:p>
          <w:p w:rsidR="0086204A" w:rsidRDefault="0086204A">
            <w:pPr>
              <w:pStyle w:val="TableParagraph"/>
              <w:spacing w:before="1"/>
              <w:ind w:left="11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В течение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19" w:line="242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59" w:lineRule="exact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spacing w:line="275" w:lineRule="exact"/>
              <w:ind w:left="95" w:right="34"/>
              <w:jc w:val="center"/>
              <w:rPr>
                <w:sz w:val="24"/>
              </w:rPr>
            </w:pPr>
            <w:r>
              <w:rPr>
                <w:sz w:val="24"/>
              </w:rPr>
              <w:t>5-11-х классов</w:t>
            </w:r>
          </w:p>
        </w:tc>
      </w:tr>
      <w:tr w:rsidR="0086204A" w:rsidTr="0086204A">
        <w:trPr>
          <w:trHeight w:val="825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Круглый стол «Жизнь без сигарет, алкоголя, наркотиков - поговорим о преимуществах»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5"/>
              </w:rPr>
            </w:pPr>
          </w:p>
          <w:p w:rsidR="0086204A" w:rsidRDefault="0086204A">
            <w:pPr>
              <w:pStyle w:val="TableParagraph"/>
              <w:spacing w:before="1"/>
              <w:ind w:left="11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Апрель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23" w:line="235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58" w:lineRule="exact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spacing w:line="274" w:lineRule="exact"/>
              <w:ind w:left="95" w:right="34"/>
              <w:jc w:val="center"/>
              <w:rPr>
                <w:sz w:val="24"/>
              </w:rPr>
            </w:pPr>
            <w:r>
              <w:rPr>
                <w:sz w:val="24"/>
              </w:rPr>
              <w:t>9-11-х классов</w:t>
            </w:r>
          </w:p>
        </w:tc>
      </w:tr>
      <w:tr w:rsidR="0086204A" w:rsidTr="0086204A">
        <w:trPr>
          <w:trHeight w:val="1101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Анкетирование старшеклассников по вопросу немедицинского 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</w:p>
          <w:p w:rsidR="0086204A" w:rsidRDefault="0086204A">
            <w:pPr>
              <w:pStyle w:val="TableParagraph"/>
              <w:spacing w:line="272" w:lineRule="exact"/>
              <w:ind w:left="115" w:right="304"/>
              <w:rPr>
                <w:sz w:val="24"/>
              </w:rPr>
            </w:pPr>
            <w:r>
              <w:rPr>
                <w:sz w:val="24"/>
              </w:rPr>
              <w:t>веществ ПАВ (лекарственные средства. Табак) для учащихся 7-8 классов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4"/>
              </w:rPr>
            </w:pPr>
          </w:p>
          <w:p w:rsidR="0086204A" w:rsidRDefault="0086204A">
            <w:pPr>
              <w:pStyle w:val="TableParagraph"/>
              <w:spacing w:before="146"/>
              <w:ind w:left="11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По графику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19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spacing w:before="2"/>
              <w:ind w:left="95" w:right="38"/>
              <w:jc w:val="center"/>
              <w:rPr>
                <w:sz w:val="24"/>
              </w:rPr>
            </w:pPr>
            <w:r>
              <w:rPr>
                <w:sz w:val="24"/>
              </w:rPr>
              <w:t>7-8-х классов</w:t>
            </w:r>
          </w:p>
        </w:tc>
      </w:tr>
      <w:tr w:rsidR="0086204A" w:rsidTr="0086204A">
        <w:trPr>
          <w:trHeight w:val="1104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3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spacing w:line="237" w:lineRule="auto"/>
              <w:ind w:left="115" w:right="501"/>
              <w:rPr>
                <w:sz w:val="24"/>
              </w:rPr>
            </w:pPr>
            <w:r>
              <w:rPr>
                <w:sz w:val="24"/>
              </w:rPr>
              <w:t>Анкетирование старшеклассников по вопросу потребления алкоголя (в том числе пива,</w:t>
            </w:r>
          </w:p>
          <w:p w:rsidR="0086204A" w:rsidRDefault="0086204A">
            <w:pPr>
              <w:pStyle w:val="TableParagraph"/>
              <w:spacing w:before="3" w:line="272" w:lineRule="exact"/>
              <w:ind w:left="115" w:right="514"/>
              <w:rPr>
                <w:sz w:val="24"/>
              </w:rPr>
            </w:pPr>
            <w:r>
              <w:rPr>
                <w:sz w:val="24"/>
              </w:rPr>
              <w:t>слабоалкогольных коктейлей, энергетических напитков) для учащихся 7-11 классов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4"/>
              </w:rPr>
            </w:pPr>
          </w:p>
          <w:p w:rsidR="0086204A" w:rsidRDefault="0086204A">
            <w:pPr>
              <w:pStyle w:val="TableParagraph"/>
              <w:spacing w:before="146"/>
              <w:ind w:left="11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По графику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21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ind w:left="95" w:right="34"/>
              <w:jc w:val="center"/>
              <w:rPr>
                <w:sz w:val="24"/>
              </w:rPr>
            </w:pPr>
            <w:r>
              <w:rPr>
                <w:sz w:val="24"/>
              </w:rPr>
              <w:t>7-11-х классов</w:t>
            </w:r>
          </w:p>
        </w:tc>
      </w:tr>
      <w:tr w:rsidR="0086204A" w:rsidTr="0086204A">
        <w:trPr>
          <w:trHeight w:val="1382"/>
        </w:trPr>
        <w:tc>
          <w:tcPr>
            <w:tcW w:w="432" w:type="dxa"/>
          </w:tcPr>
          <w:p w:rsidR="0086204A" w:rsidRDefault="0086204A">
            <w:pPr>
              <w:pStyle w:val="TableParagraph"/>
              <w:spacing w:line="26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ind w:left="115" w:right="990"/>
              <w:rPr>
                <w:sz w:val="24"/>
              </w:rPr>
            </w:pPr>
            <w:r>
              <w:rPr>
                <w:sz w:val="24"/>
              </w:rPr>
              <w:t>Тематические интерактивные беседы для учащихся 7-11 классов по профилактике употребления алкоголя, в том числе</w:t>
            </w:r>
          </w:p>
          <w:p w:rsidR="0086204A" w:rsidRDefault="0086204A">
            <w:pPr>
              <w:pStyle w:val="TableParagraph"/>
              <w:spacing w:before="1" w:line="274" w:lineRule="exact"/>
              <w:ind w:left="115" w:right="514"/>
              <w:rPr>
                <w:sz w:val="24"/>
              </w:rPr>
            </w:pPr>
            <w:r>
              <w:rPr>
                <w:sz w:val="24"/>
              </w:rPr>
              <w:t>слабоалкогольных коктейлей, энергетических напитков, пива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4"/>
              </w:rPr>
            </w:pPr>
          </w:p>
          <w:p w:rsidR="0086204A" w:rsidRDefault="0086204A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86204A" w:rsidRDefault="0086204A">
            <w:pPr>
              <w:pStyle w:val="TableParagraph"/>
              <w:spacing w:before="1"/>
              <w:ind w:left="11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По графику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485" w:right="452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95" w:right="3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:rsidR="0086204A" w:rsidRDefault="0086204A">
            <w:pPr>
              <w:pStyle w:val="TableParagraph"/>
              <w:spacing w:before="5"/>
              <w:ind w:left="95" w:right="34"/>
              <w:jc w:val="center"/>
              <w:rPr>
                <w:sz w:val="24"/>
              </w:rPr>
            </w:pPr>
            <w:r>
              <w:rPr>
                <w:sz w:val="24"/>
              </w:rPr>
              <w:t>7-11-х классов</w:t>
            </w:r>
          </w:p>
        </w:tc>
      </w:tr>
      <w:tr w:rsidR="00C37809" w:rsidTr="0086204A">
        <w:trPr>
          <w:trHeight w:val="273"/>
        </w:trPr>
        <w:tc>
          <w:tcPr>
            <w:tcW w:w="0" w:type="auto"/>
            <w:gridSpan w:val="5"/>
          </w:tcPr>
          <w:p w:rsidR="00C37809" w:rsidRDefault="00B955B4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педагогами</w:t>
            </w:r>
          </w:p>
        </w:tc>
      </w:tr>
      <w:tr w:rsidR="0086204A" w:rsidTr="0086204A">
        <w:trPr>
          <w:trHeight w:val="830"/>
        </w:trPr>
        <w:tc>
          <w:tcPr>
            <w:tcW w:w="432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0" w:type="dxa"/>
          </w:tcPr>
          <w:p w:rsidR="0086204A" w:rsidRDefault="0086204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Консультирование педагогов по вопросам</w:t>
            </w:r>
          </w:p>
          <w:p w:rsidR="0086204A" w:rsidRDefault="0086204A">
            <w:pPr>
              <w:pStyle w:val="TableParagraph"/>
              <w:spacing w:before="12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профилактики наркомании и вредных привычек детей и подростков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spacing w:before="119"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19" w:line="242" w:lineRule="auto"/>
              <w:ind w:left="792" w:right="496" w:hanging="22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61" w:lineRule="exact"/>
              <w:ind w:left="65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6204A" w:rsidRDefault="0086204A">
            <w:pPr>
              <w:pStyle w:val="TableParagraph"/>
              <w:spacing w:before="12" w:line="274" w:lineRule="exact"/>
              <w:ind w:left="135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 родители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C37809" w:rsidRDefault="00C37809">
      <w:pPr>
        <w:spacing w:line="274" w:lineRule="exact"/>
        <w:jc w:val="center"/>
        <w:rPr>
          <w:sz w:val="24"/>
        </w:rPr>
        <w:sectPr w:rsidR="00C37809">
          <w:pgSz w:w="16850" w:h="11900" w:orient="landscape"/>
          <w:pgMar w:top="7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"/>
        <w:gridCol w:w="5378"/>
        <w:gridCol w:w="3113"/>
        <w:gridCol w:w="2975"/>
        <w:gridCol w:w="2983"/>
      </w:tblGrid>
      <w:tr w:rsidR="0086204A" w:rsidTr="00FB7EA1">
        <w:trPr>
          <w:trHeight w:val="1929"/>
        </w:trPr>
        <w:tc>
          <w:tcPr>
            <w:tcW w:w="455" w:type="dxa"/>
          </w:tcPr>
          <w:p w:rsidR="0086204A" w:rsidRDefault="0086204A">
            <w:pPr>
              <w:pStyle w:val="TableParagraph"/>
              <w:spacing w:line="26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ind w:left="115" w:right="266"/>
              <w:rPr>
                <w:sz w:val="24"/>
              </w:rPr>
            </w:pPr>
            <w:r>
              <w:rPr>
                <w:sz w:val="24"/>
              </w:rPr>
              <w:t>Участие в районном семинаре для специалистов воспитательной службы ОУ «Психолого-</w:t>
            </w:r>
          </w:p>
          <w:p w:rsidR="0086204A" w:rsidRDefault="0086204A">
            <w:pPr>
              <w:pStyle w:val="TableParagraph"/>
              <w:ind w:left="115" w:right="840"/>
              <w:rPr>
                <w:sz w:val="24"/>
              </w:rPr>
            </w:pPr>
            <w:r>
              <w:rPr>
                <w:sz w:val="24"/>
              </w:rPr>
              <w:t>педагогические основы профилактической работы с подростками, направленной на</w:t>
            </w:r>
          </w:p>
          <w:p w:rsidR="0086204A" w:rsidRDefault="008620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снижение риска вовлечения их в употребление ПАВ» с приглашением специалистов ГБУ</w:t>
            </w:r>
          </w:p>
          <w:p w:rsidR="0086204A" w:rsidRDefault="0086204A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«Контакт»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line="261" w:lineRule="exact"/>
              <w:ind w:left="229" w:right="2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37" w:lineRule="auto"/>
              <w:ind w:left="370" w:right="336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руководители</w:t>
            </w:r>
          </w:p>
        </w:tc>
      </w:tr>
      <w:tr w:rsidR="0086204A" w:rsidTr="00FB7EA1">
        <w:trPr>
          <w:trHeight w:val="1656"/>
        </w:trPr>
        <w:tc>
          <w:tcPr>
            <w:tcW w:w="455" w:type="dxa"/>
          </w:tcPr>
          <w:p w:rsidR="0086204A" w:rsidRDefault="0086204A">
            <w:pPr>
              <w:pStyle w:val="TableParagraph"/>
              <w:spacing w:line="26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 в совещании для заместителей</w:t>
            </w:r>
          </w:p>
          <w:p w:rsidR="0086204A" w:rsidRDefault="008620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директоров по ВР «Специфика организации и проведения профилактических конкурсов в ОУ. Особенности организации по профилактике</w:t>
            </w:r>
          </w:p>
          <w:p w:rsidR="0086204A" w:rsidRDefault="0086204A">
            <w:pPr>
              <w:pStyle w:val="TableParagraph"/>
              <w:spacing w:before="7" w:line="272" w:lineRule="exact"/>
              <w:ind w:left="115" w:right="528"/>
              <w:rPr>
                <w:sz w:val="24"/>
              </w:rPr>
            </w:pPr>
            <w:r>
              <w:rPr>
                <w:sz w:val="24"/>
              </w:rPr>
              <w:t>зависимого поведения несовершеннолетних в ОУ»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line="261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109" w:right="6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68" w:lineRule="exact"/>
              <w:ind w:left="95" w:right="4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95" w:right="45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</w:tr>
      <w:tr w:rsidR="0086204A" w:rsidTr="00FB7EA1">
        <w:trPr>
          <w:trHeight w:val="1382"/>
        </w:trPr>
        <w:tc>
          <w:tcPr>
            <w:tcW w:w="455" w:type="dxa"/>
          </w:tcPr>
          <w:p w:rsidR="0086204A" w:rsidRDefault="0086204A">
            <w:pPr>
              <w:pStyle w:val="TableParagraph"/>
              <w:spacing w:line="26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spacing w:line="242" w:lineRule="auto"/>
              <w:ind w:left="115" w:right="446"/>
              <w:rPr>
                <w:sz w:val="24"/>
              </w:rPr>
            </w:pPr>
            <w:r>
              <w:rPr>
                <w:sz w:val="24"/>
              </w:rPr>
              <w:t xml:space="preserve">Участие в городских тематических семинарах, конференциях и круглых </w:t>
            </w:r>
            <w:proofErr w:type="spellStart"/>
            <w:r>
              <w:rPr>
                <w:sz w:val="24"/>
              </w:rPr>
              <w:t>столах</w:t>
            </w:r>
            <w:r w:rsidR="00FB7EA1">
              <w:rPr>
                <w:sz w:val="24"/>
              </w:rPr>
              <w:t>,вебинарах</w:t>
            </w:r>
            <w:proofErr w:type="spellEnd"/>
            <w:r w:rsidR="00FB7EA1">
              <w:rPr>
                <w:sz w:val="24"/>
              </w:rPr>
              <w:t>, курсах по теме «Профилактика по борьбе с наркоманией »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68" w:lineRule="exact"/>
              <w:ind w:left="109" w:right="6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109" w:right="6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line="268" w:lineRule="exact"/>
              <w:ind w:left="5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217" w:right="20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86204A" w:rsidTr="00FB7EA1">
        <w:trPr>
          <w:trHeight w:val="1382"/>
        </w:trPr>
        <w:tc>
          <w:tcPr>
            <w:tcW w:w="455" w:type="dxa"/>
          </w:tcPr>
          <w:p w:rsidR="0086204A" w:rsidRDefault="0086204A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ind w:left="115" w:right="75"/>
              <w:rPr>
                <w:sz w:val="24"/>
              </w:rPr>
            </w:pPr>
            <w:r>
              <w:rPr>
                <w:sz w:val="24"/>
              </w:rPr>
              <w:t>Участие в обучающих семинарах для кураторов классов, участвующих в городском Соревновании классов, свободных от курения «Организация</w:t>
            </w:r>
          </w:p>
          <w:p w:rsidR="0086204A" w:rsidRDefault="0086204A">
            <w:pPr>
              <w:pStyle w:val="TableParagraph"/>
              <w:spacing w:line="270" w:lineRule="atLeast"/>
              <w:ind w:left="115" w:right="152"/>
              <w:rPr>
                <w:sz w:val="24"/>
              </w:rPr>
            </w:pPr>
            <w:r>
              <w:rPr>
                <w:sz w:val="24"/>
              </w:rPr>
              <w:t xml:space="preserve">работы по профилактике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и других вредных привычек»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before="3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229" w:right="207"/>
              <w:jc w:val="center"/>
              <w:rPr>
                <w:sz w:val="24"/>
              </w:rPr>
            </w:pPr>
            <w:r>
              <w:rPr>
                <w:sz w:val="24"/>
              </w:rPr>
              <w:t>ноябрь - апрель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0"/>
              <w:ind w:left="14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spacing w:line="235" w:lineRule="auto"/>
              <w:ind w:left="418" w:right="386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204A" w:rsidTr="00FB7EA1">
        <w:trPr>
          <w:trHeight w:val="825"/>
        </w:trPr>
        <w:tc>
          <w:tcPr>
            <w:tcW w:w="455" w:type="dxa"/>
          </w:tcPr>
          <w:p w:rsidR="0086204A" w:rsidRDefault="0086204A"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spacing w:line="235" w:lineRule="auto"/>
              <w:ind w:left="115" w:right="574"/>
              <w:rPr>
                <w:sz w:val="24"/>
              </w:rPr>
            </w:pPr>
            <w:r>
              <w:rPr>
                <w:sz w:val="24"/>
              </w:rPr>
              <w:t>Участие в семинаре в рамках РМО классных руководителей и РМО социальных педагогов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before="2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221" w:right="20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35" w:lineRule="auto"/>
              <w:ind w:left="109" w:right="4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МО классных руководителей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23" w:line="235" w:lineRule="auto"/>
              <w:ind w:left="418" w:right="386" w:firstLine="2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37809" w:rsidTr="0086204A">
        <w:trPr>
          <w:trHeight w:val="275"/>
        </w:trPr>
        <w:tc>
          <w:tcPr>
            <w:tcW w:w="0" w:type="auto"/>
            <w:gridSpan w:val="5"/>
          </w:tcPr>
          <w:p w:rsidR="00C37809" w:rsidRDefault="00B955B4">
            <w:pPr>
              <w:pStyle w:val="TableParagraph"/>
              <w:spacing w:line="256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родителями</w:t>
            </w:r>
          </w:p>
        </w:tc>
      </w:tr>
      <w:tr w:rsidR="0086204A" w:rsidTr="00FB7EA1">
        <w:trPr>
          <w:trHeight w:val="825"/>
        </w:trPr>
        <w:tc>
          <w:tcPr>
            <w:tcW w:w="455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Консультации для родителей по вопросам профилактики наркомании и вредных привычек детей и подростков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219" w:right="20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21" w:line="237" w:lineRule="auto"/>
              <w:ind w:left="293" w:right="525" w:firstLine="302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</w:tr>
      <w:tr w:rsidR="0086204A" w:rsidTr="00FB7EA1">
        <w:trPr>
          <w:trHeight w:val="1381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spacing w:line="242" w:lineRule="auto"/>
              <w:ind w:left="115" w:right="838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 по вопросам антинаркотической пропаганды</w:t>
            </w:r>
          </w:p>
          <w:p w:rsidR="0086204A" w:rsidRDefault="0086204A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«Профилактика немедицинского употребления</w:t>
            </w:r>
          </w:p>
          <w:p w:rsidR="0086204A" w:rsidRDefault="0086204A">
            <w:pPr>
              <w:pStyle w:val="TableParagraph"/>
              <w:spacing w:line="274" w:lineRule="exact"/>
              <w:ind w:left="115" w:right="889"/>
              <w:rPr>
                <w:sz w:val="24"/>
              </w:rPr>
            </w:pPr>
            <w:r>
              <w:rPr>
                <w:sz w:val="24"/>
              </w:rPr>
              <w:t>ПАВ. Освидетельствование ребенка – за и против»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32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spacing w:line="242" w:lineRule="auto"/>
              <w:ind w:left="654" w:right="524" w:hanging="96"/>
              <w:rPr>
                <w:sz w:val="24"/>
              </w:rPr>
            </w:pPr>
            <w:r>
              <w:rPr>
                <w:sz w:val="24"/>
              </w:rPr>
              <w:t>Педагоги и родители</w:t>
            </w:r>
          </w:p>
        </w:tc>
      </w:tr>
      <w:tr w:rsidR="0086204A" w:rsidTr="00FB7EA1">
        <w:trPr>
          <w:trHeight w:val="552"/>
        </w:trPr>
        <w:tc>
          <w:tcPr>
            <w:tcW w:w="455" w:type="dxa"/>
          </w:tcPr>
          <w:p w:rsidR="0086204A" w:rsidRDefault="0086204A">
            <w:pPr>
              <w:pStyle w:val="TableParagraph"/>
              <w:spacing w:before="11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86204A" w:rsidRDefault="0086204A"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Беседы с родителями на тему - «Профилактика вредных привычек и употребления ПАВ»</w:t>
            </w:r>
          </w:p>
        </w:tc>
        <w:tc>
          <w:tcPr>
            <w:tcW w:w="3119" w:type="dxa"/>
          </w:tcPr>
          <w:p w:rsidR="0086204A" w:rsidRDefault="0086204A">
            <w:pPr>
              <w:pStyle w:val="TableParagraph"/>
              <w:spacing w:before="119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35" w:lineRule="auto"/>
              <w:ind w:left="490" w:right="447" w:firstLine="2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119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</w:tr>
    </w:tbl>
    <w:p w:rsidR="00C37809" w:rsidRDefault="00C37809">
      <w:pPr>
        <w:jc w:val="center"/>
        <w:rPr>
          <w:sz w:val="24"/>
        </w:rPr>
        <w:sectPr w:rsidR="00C37809">
          <w:pgSz w:w="16850" w:h="11900" w:orient="landscape"/>
          <w:pgMar w:top="7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5"/>
        <w:gridCol w:w="5380"/>
        <w:gridCol w:w="3113"/>
        <w:gridCol w:w="2975"/>
        <w:gridCol w:w="2980"/>
      </w:tblGrid>
      <w:tr w:rsidR="0086204A" w:rsidTr="00FB7EA1">
        <w:trPr>
          <w:trHeight w:val="828"/>
        </w:trPr>
        <w:tc>
          <w:tcPr>
            <w:tcW w:w="455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FB7EA1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86204A" w:rsidRDefault="0086204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 с семьями по предупреждению</w:t>
            </w:r>
          </w:p>
          <w:p w:rsidR="0086204A" w:rsidRDefault="0086204A">
            <w:pPr>
              <w:pStyle w:val="TableParagraph"/>
              <w:spacing w:before="12" w:line="274" w:lineRule="exact"/>
              <w:ind w:left="115" w:right="851"/>
              <w:rPr>
                <w:sz w:val="24"/>
              </w:rPr>
            </w:pPr>
            <w:r>
              <w:rPr>
                <w:sz w:val="24"/>
              </w:rPr>
              <w:t>употребления ПАВ несовершеннолетними детьми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spacing w:line="242" w:lineRule="auto"/>
              <w:ind w:left="326" w:right="288" w:firstLine="23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42" w:lineRule="auto"/>
              <w:ind w:left="490" w:right="447" w:firstLine="21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spacing w:before="5"/>
              <w:rPr>
                <w:b/>
                <w:i/>
              </w:rPr>
            </w:pPr>
          </w:p>
          <w:p w:rsidR="0086204A" w:rsidRDefault="0086204A">
            <w:pPr>
              <w:pStyle w:val="TableParagraph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</w:tr>
      <w:tr w:rsidR="0086204A" w:rsidTr="00FB7EA1">
        <w:trPr>
          <w:trHeight w:val="1934"/>
        </w:trPr>
        <w:tc>
          <w:tcPr>
            <w:tcW w:w="455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FB7EA1">
            <w:pPr>
              <w:pStyle w:val="TableParagraph"/>
              <w:spacing w:before="21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86204A" w:rsidRDefault="0086204A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6204A" w:rsidRDefault="0086204A">
            <w:pPr>
              <w:pStyle w:val="TableParagraph"/>
              <w:ind w:left="115" w:right="526"/>
              <w:rPr>
                <w:sz w:val="24"/>
              </w:rPr>
            </w:pPr>
            <w:r>
              <w:rPr>
                <w:sz w:val="24"/>
              </w:rPr>
              <w:t>Организация консультационной психолого- педагогической службы по оказанию помощи родителям в воспитании, разрешении</w:t>
            </w:r>
          </w:p>
          <w:p w:rsidR="0086204A" w:rsidRDefault="008620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конфликтных ситуаций</w:t>
            </w:r>
          </w:p>
        </w:tc>
        <w:tc>
          <w:tcPr>
            <w:tcW w:w="3118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14"/>
              <w:ind w:left="28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86204A" w:rsidRDefault="0086204A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6204A" w:rsidRDefault="0086204A">
            <w:pPr>
              <w:pStyle w:val="TableParagraph"/>
              <w:ind w:left="358" w:right="30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 Социальный педагог, специалисты ЦПМСС</w:t>
            </w:r>
          </w:p>
        </w:tc>
        <w:tc>
          <w:tcPr>
            <w:tcW w:w="2986" w:type="dxa"/>
          </w:tcPr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rPr>
                <w:b/>
                <w:i/>
                <w:sz w:val="26"/>
              </w:rPr>
            </w:pPr>
          </w:p>
          <w:p w:rsidR="0086204A" w:rsidRDefault="0086204A">
            <w:pPr>
              <w:pStyle w:val="TableParagraph"/>
              <w:spacing w:before="2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</w:tr>
      <w:tr w:rsidR="00FB7EA1" w:rsidRPr="00FB7EA1" w:rsidTr="00FB7EA1">
        <w:trPr>
          <w:trHeight w:val="1934"/>
        </w:trPr>
        <w:tc>
          <w:tcPr>
            <w:tcW w:w="455" w:type="dxa"/>
          </w:tcPr>
          <w:p w:rsidR="00FB7EA1" w:rsidRDefault="00FB7EA1" w:rsidP="00FB7EA1">
            <w:pPr>
              <w:pStyle w:val="TableParagraph"/>
              <w:jc w:val="center"/>
              <w:rPr>
                <w:sz w:val="24"/>
              </w:rPr>
            </w:pPr>
          </w:p>
          <w:p w:rsidR="00FB7EA1" w:rsidRDefault="00FB7EA1" w:rsidP="00FB7EA1">
            <w:pPr>
              <w:pStyle w:val="TableParagraph"/>
              <w:jc w:val="center"/>
              <w:rPr>
                <w:sz w:val="24"/>
              </w:rPr>
            </w:pPr>
          </w:p>
          <w:p w:rsidR="00FB7EA1" w:rsidRPr="00FB7EA1" w:rsidRDefault="00FB7EA1" w:rsidP="00FB7E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FB7EA1" w:rsidRPr="00FB7EA1" w:rsidRDefault="00FB7EA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Родительское собрание совместно со специалистами Астраханского </w:t>
            </w:r>
            <w:proofErr w:type="spellStart"/>
            <w:r>
              <w:rPr>
                <w:sz w:val="24"/>
              </w:rPr>
              <w:t>наркоконтроля</w:t>
            </w:r>
            <w:proofErr w:type="spellEnd"/>
            <w:r>
              <w:rPr>
                <w:sz w:val="24"/>
              </w:rPr>
              <w:t xml:space="preserve"> «Об ответственности родителей за жизнь и здоровье детей»</w:t>
            </w:r>
          </w:p>
        </w:tc>
        <w:tc>
          <w:tcPr>
            <w:tcW w:w="3118" w:type="dxa"/>
          </w:tcPr>
          <w:p w:rsidR="00FB7EA1" w:rsidRDefault="00FB7EA1">
            <w:pPr>
              <w:pStyle w:val="TableParagraph"/>
              <w:rPr>
                <w:sz w:val="24"/>
              </w:rPr>
            </w:pPr>
          </w:p>
          <w:p w:rsidR="00FB7EA1" w:rsidRPr="00FB7EA1" w:rsidRDefault="00FB7EA1" w:rsidP="00FB7E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FB7EA1" w:rsidRDefault="00FB7EA1" w:rsidP="00FB7EA1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B7EA1" w:rsidRPr="00FB7EA1" w:rsidRDefault="00FB7EA1" w:rsidP="00FB7EA1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 xml:space="preserve">директора по ВР Социальный педагог, специалисты </w:t>
            </w:r>
            <w:proofErr w:type="spellStart"/>
            <w:r>
              <w:rPr>
                <w:sz w:val="24"/>
              </w:rPr>
              <w:t>наркоконтроля</w:t>
            </w:r>
            <w:proofErr w:type="spellEnd"/>
          </w:p>
        </w:tc>
        <w:tc>
          <w:tcPr>
            <w:tcW w:w="2986" w:type="dxa"/>
          </w:tcPr>
          <w:p w:rsidR="00FB7EA1" w:rsidRDefault="00FB7EA1" w:rsidP="00FB7EA1">
            <w:pPr>
              <w:pStyle w:val="TableParagraph"/>
              <w:jc w:val="center"/>
              <w:rPr>
                <w:sz w:val="24"/>
              </w:rPr>
            </w:pPr>
          </w:p>
          <w:p w:rsidR="00FB7EA1" w:rsidRPr="00FB7EA1" w:rsidRDefault="00FB7EA1" w:rsidP="00FB7E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Родители учащихся</w:t>
            </w:r>
          </w:p>
        </w:tc>
      </w:tr>
    </w:tbl>
    <w:p w:rsidR="00B955B4" w:rsidRDefault="00B955B4"/>
    <w:sectPr w:rsidR="00B955B4">
      <w:pgSz w:w="16850" w:h="11900" w:orient="landscape"/>
      <w:pgMar w:top="7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13E"/>
    <w:multiLevelType w:val="hybridMultilevel"/>
    <w:tmpl w:val="C4268278"/>
    <w:lvl w:ilvl="0" w:tplc="BE5C498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EC4B66">
      <w:numFmt w:val="bullet"/>
      <w:lvlText w:val="•"/>
      <w:lvlJc w:val="left"/>
      <w:pPr>
        <w:ind w:left="1292" w:hanging="360"/>
      </w:pPr>
      <w:rPr>
        <w:rFonts w:hint="default"/>
        <w:lang w:val="ru-RU" w:eastAsia="ru-RU" w:bidi="ru-RU"/>
      </w:rPr>
    </w:lvl>
    <w:lvl w:ilvl="2" w:tplc="D9FE883A">
      <w:numFmt w:val="bullet"/>
      <w:lvlText w:val="•"/>
      <w:lvlJc w:val="left"/>
      <w:pPr>
        <w:ind w:left="1745" w:hanging="360"/>
      </w:pPr>
      <w:rPr>
        <w:rFonts w:hint="default"/>
        <w:lang w:val="ru-RU" w:eastAsia="ru-RU" w:bidi="ru-RU"/>
      </w:rPr>
    </w:lvl>
    <w:lvl w:ilvl="3" w:tplc="BDDAF9FA">
      <w:numFmt w:val="bullet"/>
      <w:lvlText w:val="•"/>
      <w:lvlJc w:val="left"/>
      <w:pPr>
        <w:ind w:left="2198" w:hanging="360"/>
      </w:pPr>
      <w:rPr>
        <w:rFonts w:hint="default"/>
        <w:lang w:val="ru-RU" w:eastAsia="ru-RU" w:bidi="ru-RU"/>
      </w:rPr>
    </w:lvl>
    <w:lvl w:ilvl="4" w:tplc="8F3A3462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5" w:tplc="EAF0A5FC">
      <w:numFmt w:val="bullet"/>
      <w:lvlText w:val="•"/>
      <w:lvlJc w:val="left"/>
      <w:pPr>
        <w:ind w:left="3103" w:hanging="360"/>
      </w:pPr>
      <w:rPr>
        <w:rFonts w:hint="default"/>
        <w:lang w:val="ru-RU" w:eastAsia="ru-RU" w:bidi="ru-RU"/>
      </w:rPr>
    </w:lvl>
    <w:lvl w:ilvl="6" w:tplc="32460070">
      <w:numFmt w:val="bullet"/>
      <w:lvlText w:val="•"/>
      <w:lvlJc w:val="left"/>
      <w:pPr>
        <w:ind w:left="3556" w:hanging="360"/>
      </w:pPr>
      <w:rPr>
        <w:rFonts w:hint="default"/>
        <w:lang w:val="ru-RU" w:eastAsia="ru-RU" w:bidi="ru-RU"/>
      </w:rPr>
    </w:lvl>
    <w:lvl w:ilvl="7" w:tplc="440617E0">
      <w:numFmt w:val="bullet"/>
      <w:lvlText w:val="•"/>
      <w:lvlJc w:val="left"/>
      <w:pPr>
        <w:ind w:left="4008" w:hanging="360"/>
      </w:pPr>
      <w:rPr>
        <w:rFonts w:hint="default"/>
        <w:lang w:val="ru-RU" w:eastAsia="ru-RU" w:bidi="ru-RU"/>
      </w:rPr>
    </w:lvl>
    <w:lvl w:ilvl="8" w:tplc="6DCA7A6A">
      <w:numFmt w:val="bullet"/>
      <w:lvlText w:val="•"/>
      <w:lvlJc w:val="left"/>
      <w:pPr>
        <w:ind w:left="446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644A41E3"/>
    <w:multiLevelType w:val="hybridMultilevel"/>
    <w:tmpl w:val="BD980F5E"/>
    <w:lvl w:ilvl="0" w:tplc="056ECA1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ACD2F4">
      <w:numFmt w:val="bullet"/>
      <w:lvlText w:val="•"/>
      <w:lvlJc w:val="left"/>
      <w:pPr>
        <w:ind w:left="1292" w:hanging="360"/>
      </w:pPr>
      <w:rPr>
        <w:rFonts w:hint="default"/>
        <w:lang w:val="ru-RU" w:eastAsia="ru-RU" w:bidi="ru-RU"/>
      </w:rPr>
    </w:lvl>
    <w:lvl w:ilvl="2" w:tplc="772C76E2">
      <w:numFmt w:val="bullet"/>
      <w:lvlText w:val="•"/>
      <w:lvlJc w:val="left"/>
      <w:pPr>
        <w:ind w:left="1745" w:hanging="360"/>
      </w:pPr>
      <w:rPr>
        <w:rFonts w:hint="default"/>
        <w:lang w:val="ru-RU" w:eastAsia="ru-RU" w:bidi="ru-RU"/>
      </w:rPr>
    </w:lvl>
    <w:lvl w:ilvl="3" w:tplc="34D086F6">
      <w:numFmt w:val="bullet"/>
      <w:lvlText w:val="•"/>
      <w:lvlJc w:val="left"/>
      <w:pPr>
        <w:ind w:left="2198" w:hanging="360"/>
      </w:pPr>
      <w:rPr>
        <w:rFonts w:hint="default"/>
        <w:lang w:val="ru-RU" w:eastAsia="ru-RU" w:bidi="ru-RU"/>
      </w:rPr>
    </w:lvl>
    <w:lvl w:ilvl="4" w:tplc="25CC8E84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5" w:tplc="F1062FCE">
      <w:numFmt w:val="bullet"/>
      <w:lvlText w:val="•"/>
      <w:lvlJc w:val="left"/>
      <w:pPr>
        <w:ind w:left="3103" w:hanging="360"/>
      </w:pPr>
      <w:rPr>
        <w:rFonts w:hint="default"/>
        <w:lang w:val="ru-RU" w:eastAsia="ru-RU" w:bidi="ru-RU"/>
      </w:rPr>
    </w:lvl>
    <w:lvl w:ilvl="6" w:tplc="60E46AA6">
      <w:numFmt w:val="bullet"/>
      <w:lvlText w:val="•"/>
      <w:lvlJc w:val="left"/>
      <w:pPr>
        <w:ind w:left="3556" w:hanging="360"/>
      </w:pPr>
      <w:rPr>
        <w:rFonts w:hint="default"/>
        <w:lang w:val="ru-RU" w:eastAsia="ru-RU" w:bidi="ru-RU"/>
      </w:rPr>
    </w:lvl>
    <w:lvl w:ilvl="7" w:tplc="F20A0BA2">
      <w:numFmt w:val="bullet"/>
      <w:lvlText w:val="•"/>
      <w:lvlJc w:val="left"/>
      <w:pPr>
        <w:ind w:left="4008" w:hanging="360"/>
      </w:pPr>
      <w:rPr>
        <w:rFonts w:hint="default"/>
        <w:lang w:val="ru-RU" w:eastAsia="ru-RU" w:bidi="ru-RU"/>
      </w:rPr>
    </w:lvl>
    <w:lvl w:ilvl="8" w:tplc="A950F7C0">
      <w:numFmt w:val="bullet"/>
      <w:lvlText w:val="•"/>
      <w:lvlJc w:val="left"/>
      <w:pPr>
        <w:ind w:left="446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09"/>
    <w:rsid w:val="00355853"/>
    <w:rsid w:val="00635A66"/>
    <w:rsid w:val="0086204A"/>
    <w:rsid w:val="00A35D7B"/>
    <w:rsid w:val="00B955B4"/>
    <w:rsid w:val="00C37809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AA41"/>
  <w15:docId w15:val="{EDA63EEC-4988-4A17-892A-2E76CFF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right="2189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HP</cp:lastModifiedBy>
  <cp:revision>3</cp:revision>
  <dcterms:created xsi:type="dcterms:W3CDTF">2019-10-14T05:54:00Z</dcterms:created>
  <dcterms:modified xsi:type="dcterms:W3CDTF">2019-10-14T05:54:00Z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2019-09-11T00:00:00Z</vt:filetime>
  </property>
</Properties>
</file>