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19" w:rsidRDefault="006C1DEC" w:rsidP="0008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57B54A" wp14:editId="06D2DB16">
            <wp:extent cx="9251950" cy="6610985"/>
            <wp:effectExtent l="0" t="0" r="0" b="0"/>
            <wp:docPr id="3" name="Рисунок 3" descr="C:\Users\Админ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EC" w:rsidRDefault="006C1DEC" w:rsidP="0008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DEC" w:rsidRDefault="006C1DEC" w:rsidP="0008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DEC" w:rsidRDefault="006C1DEC" w:rsidP="0008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419" w:rsidRDefault="006C1DEC" w:rsidP="006C1D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87419" w:rsidRPr="00326768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</w:t>
      </w:r>
    </w:p>
    <w:p w:rsidR="00087419" w:rsidRDefault="00087419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419" w:rsidRPr="00326768" w:rsidRDefault="00087419" w:rsidP="00087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506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06">
        <w:rPr>
          <w:rFonts w:ascii="Times New Roman" w:hAnsi="Times New Roman" w:cs="Times New Roman"/>
          <w:sz w:val="28"/>
          <w:szCs w:val="28"/>
        </w:rPr>
        <w:t>Пояснительная записка</w:t>
      </w:r>
      <w:proofErr w:type="gramStart"/>
      <w:r w:rsidRPr="00386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5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506">
        <w:rPr>
          <w:rFonts w:ascii="Times New Roman" w:hAnsi="Times New Roman" w:cs="Times New Roman"/>
          <w:sz w:val="28"/>
          <w:szCs w:val="28"/>
        </w:rPr>
        <w:t xml:space="preserve">тр. </w:t>
      </w:r>
      <w:r w:rsidR="00D95D40">
        <w:rPr>
          <w:rFonts w:ascii="Times New Roman" w:hAnsi="Times New Roman" w:cs="Times New Roman"/>
          <w:sz w:val="28"/>
          <w:szCs w:val="28"/>
        </w:rPr>
        <w:t>3-7</w:t>
      </w:r>
    </w:p>
    <w:p w:rsidR="00087419" w:rsidRPr="00386506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06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  <w:proofErr w:type="gramStart"/>
      <w:r w:rsidRPr="00386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5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506">
        <w:rPr>
          <w:rFonts w:ascii="Times New Roman" w:hAnsi="Times New Roman" w:cs="Times New Roman"/>
          <w:sz w:val="28"/>
          <w:szCs w:val="28"/>
        </w:rPr>
        <w:t xml:space="preserve">тр. </w:t>
      </w:r>
      <w:r w:rsidR="00D95D40">
        <w:rPr>
          <w:rFonts w:ascii="Times New Roman" w:hAnsi="Times New Roman" w:cs="Times New Roman"/>
          <w:sz w:val="28"/>
          <w:szCs w:val="28"/>
        </w:rPr>
        <w:t>8-13</w:t>
      </w:r>
    </w:p>
    <w:p w:rsidR="00386506" w:rsidRDefault="00087419" w:rsidP="00087419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506">
        <w:rPr>
          <w:rFonts w:ascii="Times New Roman" w:hAnsi="Times New Roman" w:cs="Times New Roman"/>
          <w:sz w:val="28"/>
          <w:szCs w:val="28"/>
        </w:rPr>
        <w:t>Содержание учебного предмета, курса</w:t>
      </w:r>
      <w:proofErr w:type="gramStart"/>
      <w:r w:rsidRPr="00386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5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506">
        <w:rPr>
          <w:rFonts w:ascii="Times New Roman" w:hAnsi="Times New Roman" w:cs="Times New Roman"/>
          <w:sz w:val="28"/>
          <w:szCs w:val="28"/>
        </w:rPr>
        <w:t xml:space="preserve">тр. </w:t>
      </w:r>
      <w:r w:rsidR="00D95D40">
        <w:rPr>
          <w:rFonts w:ascii="Times New Roman" w:hAnsi="Times New Roman" w:cs="Times New Roman"/>
          <w:sz w:val="28"/>
          <w:szCs w:val="28"/>
        </w:rPr>
        <w:t>14-31</w:t>
      </w:r>
    </w:p>
    <w:p w:rsidR="00BC169B" w:rsidRDefault="00087419" w:rsidP="00386506">
      <w:pPr>
        <w:pStyle w:val="a5"/>
        <w:numPr>
          <w:ilvl w:val="0"/>
          <w:numId w:val="1"/>
        </w:numPr>
        <w:spacing w:after="0" w:line="480" w:lineRule="auto"/>
        <w:jc w:val="both"/>
      </w:pPr>
      <w:r w:rsidRPr="00386506"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  <w:proofErr w:type="gramStart"/>
      <w:r w:rsidRPr="003865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5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65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506">
        <w:rPr>
          <w:rFonts w:ascii="Times New Roman" w:hAnsi="Times New Roman" w:cs="Times New Roman"/>
          <w:sz w:val="28"/>
          <w:szCs w:val="28"/>
        </w:rPr>
        <w:t>тр.</w:t>
      </w:r>
      <w:r w:rsidRPr="003865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D40">
        <w:rPr>
          <w:rFonts w:ascii="Times New Roman" w:hAnsi="Times New Roman" w:cs="Times New Roman"/>
          <w:sz w:val="28"/>
          <w:szCs w:val="28"/>
        </w:rPr>
        <w:t>32- 52</w:t>
      </w:r>
    </w:p>
    <w:p w:rsidR="00087419" w:rsidRDefault="00087419"/>
    <w:p w:rsidR="00087419" w:rsidRDefault="00087419"/>
    <w:p w:rsidR="00087419" w:rsidRDefault="00087419"/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A17" w:rsidRDefault="004A1A17" w:rsidP="00A43378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6506" w:rsidRPr="00FA44FB" w:rsidRDefault="00386506" w:rsidP="00386506">
      <w:pPr>
        <w:pStyle w:val="Style3"/>
        <w:widowControl/>
        <w:spacing w:line="360" w:lineRule="auto"/>
        <w:ind w:firstLine="0"/>
        <w:rPr>
          <w:rStyle w:val="FontStyle28"/>
          <w:rFonts w:ascii="Times New Roman" w:hAnsi="Times New Roman" w:cs="Times New Roman"/>
          <w:sz w:val="28"/>
          <w:szCs w:val="28"/>
        </w:rPr>
      </w:pPr>
      <w:r w:rsidRPr="00FA44F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разработана на основе: </w:t>
      </w:r>
    </w:p>
    <w:p w:rsidR="00386506" w:rsidRPr="00FA44FB" w:rsidRDefault="00386506" w:rsidP="00386506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стандарта, основного общего образования;</w:t>
      </w:r>
    </w:p>
    <w:p w:rsidR="00386506" w:rsidRPr="00FA44FB" w:rsidRDefault="00386506" w:rsidP="00386506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программой образовательного учреждения. Основная школа.  – М.: Просвещение, 2011. – 342с. (Стандарты второго поколения);</w:t>
      </w:r>
    </w:p>
    <w:p w:rsidR="00386506" w:rsidRPr="00FA44FB" w:rsidRDefault="00386506" w:rsidP="00386506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Примерные программы по учебным предметам. История. 5-9 классы: проект. – М.: Просвещение, 2011. – 94 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. – (Стандарты второго поколения);</w:t>
      </w:r>
    </w:p>
    <w:p w:rsidR="00386506" w:rsidRPr="00FA44FB" w:rsidRDefault="00386506" w:rsidP="00386506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Вигасина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- О.С.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Сор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-Цюпы – А.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Вигасин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Годе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 2011</w:t>
      </w:r>
    </w:p>
    <w:p w:rsidR="00386506" w:rsidRPr="00FA44FB" w:rsidRDefault="00386506" w:rsidP="00386506">
      <w:pPr>
        <w:pStyle w:val="a5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Программа ориентирована на УМК: предметная линия учебников А.А.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Вигасина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- О.С.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Сороко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-Цюпы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тория Древнего мира: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5 класса общеобразовательных  заведений/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Вигасин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Г.И., Свенцицкая И.С. –М.: Просвещение, 2012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чая программа способствует реализации единой концепции исторического образования.  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димы для жизни в современном обществе. Рабочая программа ориентирована на овладение обучающимися универсал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ными учебными действиями по истории Древнего мира.   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Данная программа реализуется на основе УМК по предмету:</w:t>
      </w:r>
    </w:p>
    <w:p w:rsidR="00386506" w:rsidRPr="00FA44FB" w:rsidRDefault="00386506" w:rsidP="00386506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Учебник «История Древнего мира» для 5 класса авторов А. А.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Вигасина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, Г. И.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, И. С. Свенцицкой. — М: Просвещение, 2012.</w:t>
      </w:r>
    </w:p>
    <w:p w:rsidR="00386506" w:rsidRPr="00FA44FB" w:rsidRDefault="00386506" w:rsidP="00386506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Г. И. Рабочая тетрадь по истории Древнего мира. 5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.: В 2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М.: Просвещение, 2009.</w:t>
      </w:r>
    </w:p>
    <w:p w:rsidR="00386506" w:rsidRPr="00FA44FB" w:rsidRDefault="00386506" w:rsidP="00386506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Г. И. Методическое пособие по истории Древнего мира: 5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М.: Просвещение, 2009.</w:t>
      </w:r>
    </w:p>
    <w:p w:rsidR="00386506" w:rsidRPr="00FA44FB" w:rsidRDefault="00386506" w:rsidP="00386506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Вигасина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, Г. И.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, И. С. Свенцицкой. — М., 2010.</w:t>
      </w:r>
    </w:p>
    <w:p w:rsidR="00386506" w:rsidRPr="00FA44FB" w:rsidRDefault="00386506" w:rsidP="00386506">
      <w:pPr>
        <w:pStyle w:val="a5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приложение к учебнику «История Древнего мира: учебник для 5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общеобразовательных учрежд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ний/А. А.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Вигасин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, Г. И.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Годер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, И. С. Свенцицкая. — М., 2008».</w:t>
      </w:r>
    </w:p>
    <w:p w:rsidR="00386506" w:rsidRPr="00FA44FB" w:rsidRDefault="00386506" w:rsidP="00386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Настенные исторические карты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Древние государства мира.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Рост территории госуда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рств в др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евности.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Древний Восток. Египет и Передняя Азия.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Древний Восток. Индия и Китай (III тыс. до н. э. — III в. н. э.).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Древняя Греция (до середины </w:t>
      </w:r>
      <w:proofErr w:type="spellStart"/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до н. э.).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Древняя Греция (</w:t>
      </w:r>
      <w:proofErr w:type="spellStart"/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до н.э.).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Завоевания Александра Македонского в IV в. до н. э.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Древняя Италия.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Рост Римского государства в период республики и империи.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Рост Римского государства в III в. до н. э. — II в. н. э.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Римская республика в III—I вв. до н. э.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Римская империя в I—III вв. н. э.</w:t>
      </w:r>
    </w:p>
    <w:p w:rsidR="00386506" w:rsidRPr="00FA44FB" w:rsidRDefault="00386506" w:rsidP="0038650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Римская империя в IV—V вв. Падение Западной Римской империи.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Изучение истории Древнего мира рассчитано на 68 часов, 2 часа в неделю.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Цель изучения предмета  «История Древнего мира»:</w:t>
      </w:r>
    </w:p>
    <w:p w:rsidR="00386506" w:rsidRPr="00FA44FB" w:rsidRDefault="00386506" w:rsidP="00386506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предмета «История Древнего мира»:</w:t>
      </w:r>
    </w:p>
    <w:p w:rsidR="00386506" w:rsidRPr="00FA44FB" w:rsidRDefault="00386506" w:rsidP="0038650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пятиклассников ценностных ориентиров для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, культурной самоидентификации в обществе на основе освоенных знаний о народах, персоналиях Античности;</w:t>
      </w:r>
    </w:p>
    <w:p w:rsidR="00386506" w:rsidRPr="00FA44FB" w:rsidRDefault="00386506" w:rsidP="0038650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ра»;</w:t>
      </w:r>
    </w:p>
    <w:p w:rsidR="00386506" w:rsidRPr="00FA44FB" w:rsidRDefault="00386506" w:rsidP="0038650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толерантности, уважения к культурному наследию, религии различных народов с использованием п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дагогического и культурного потенциала греко-римской мифологии, легенд и мифов других народов;</w:t>
      </w:r>
    </w:p>
    <w:p w:rsidR="00386506" w:rsidRPr="00FA44FB" w:rsidRDefault="00386506" w:rsidP="0038650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386506" w:rsidRPr="00FA44FB" w:rsidRDefault="00386506" w:rsidP="0038650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развитие у учащихся интеллектуальных способностей и умений самостоятельно овладевать историческими знан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ями и применять их в разных ситуациях;</w:t>
      </w:r>
    </w:p>
    <w:p w:rsidR="00386506" w:rsidRPr="00FA44FB" w:rsidRDefault="00386506" w:rsidP="00386506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ств Др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Изменения, внесенные в рабочую программу: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авторская программа А.А.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Вигасина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не содержит некоторые разделы, требуемые к изучению курса, поэтому  темы пропедевтического курса добавлены к изучению основных тем: </w:t>
      </w:r>
    </w:p>
    <w:p w:rsidR="00386506" w:rsidRPr="00FA44FB" w:rsidRDefault="00386506" w:rsidP="0038650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Урок №1. Введение. 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(Что изучает наука история.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Источники исторических знаний).</w:t>
      </w:r>
      <w:proofErr w:type="gramEnd"/>
    </w:p>
    <w:p w:rsidR="00386506" w:rsidRPr="00FA44FB" w:rsidRDefault="00386506" w:rsidP="0038650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Урок № 2. Древнейшие люди. (Историческая карта)</w:t>
      </w:r>
    </w:p>
    <w:p w:rsidR="00386506" w:rsidRPr="00FA44FB" w:rsidRDefault="00386506" w:rsidP="0038650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Урок № 3. Родовые общины охотников и собирателей. (Знать своих предков – знать историю)</w:t>
      </w:r>
    </w:p>
    <w:p w:rsidR="00386506" w:rsidRPr="00FA44FB" w:rsidRDefault="00386506" w:rsidP="00386506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Урок № 4. Возникновение искусства и религии. (Археология – помощница истории).</w:t>
      </w:r>
    </w:p>
    <w:p w:rsidR="00386506" w:rsidRPr="00FA44FB" w:rsidRDefault="00386506" w:rsidP="0038650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Урок № 7. Повторение по теме «Жизнь первобытных людей». (Как работать с учебным материалом по ист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рии).</w:t>
      </w:r>
    </w:p>
    <w:p w:rsidR="00386506" w:rsidRPr="00FA44FB" w:rsidRDefault="00386506" w:rsidP="0038650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Урок №  8. Измерение  времени по годам.  (Измерение времени.)</w:t>
      </w:r>
    </w:p>
    <w:p w:rsidR="00386506" w:rsidRPr="00FA44FB" w:rsidRDefault="00386506" w:rsidP="0038650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Урок № 10. Как жили  земледельцы и ремесленники.  (Наука о народах и наука, о прошлом).</w:t>
      </w:r>
    </w:p>
    <w:p w:rsidR="00386506" w:rsidRPr="00FA44FB" w:rsidRDefault="00386506" w:rsidP="00386506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Урок № 16. Повторение по теме «Древний Египет». (Географические названия  - свидетели прошлого).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        Авторская программа А.А.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Вигасина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 не регулирует перечень дидактических единиц, как это было ранее.  П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этому  распределение количества часов, отведенных на изучение курса, на изучение той или иной темы, было распред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лено самостоятельно.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Style w:val="FontStyle28"/>
          <w:rFonts w:ascii="Times New Roman" w:hAnsi="Times New Roman" w:cs="Times New Roman"/>
          <w:b/>
          <w:sz w:val="28"/>
          <w:szCs w:val="28"/>
        </w:rPr>
      </w:pPr>
      <w:r w:rsidRPr="00FA44FB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по </w:t>
      </w:r>
      <w:r w:rsidRPr="00FA44FB">
        <w:rPr>
          <w:rStyle w:val="FontStyle28"/>
          <w:rFonts w:ascii="Times New Roman" w:hAnsi="Times New Roman" w:cs="Times New Roman"/>
          <w:sz w:val="28"/>
          <w:szCs w:val="28"/>
        </w:rPr>
        <w:t>истории Древнего мира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Предполагается, что результатом изучения истории в 5 классе является развитие у учащихся  компетентностей – социально-адаптивной (гражданственной), когнитивной (познавательной), информационно-технологической, коммун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кативной. 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386506" w:rsidRPr="00FA44FB" w:rsidRDefault="00386506" w:rsidP="00386506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86506" w:rsidRPr="00FA44FB" w:rsidRDefault="00386506" w:rsidP="00386506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386506" w:rsidRPr="00FA44FB" w:rsidRDefault="00386506" w:rsidP="00386506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зиции и ответственному поведению в современном обществе;</w:t>
      </w:r>
    </w:p>
    <w:p w:rsidR="00386506" w:rsidRPr="00FA44FB" w:rsidRDefault="00386506" w:rsidP="00386506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культурного многообразия мира, уважение к культуре своего народа и других народов, толерантность.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386506" w:rsidRPr="00FA44FB" w:rsidRDefault="00386506" w:rsidP="0038650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386506" w:rsidRPr="00FA44FB" w:rsidRDefault="00386506" w:rsidP="0038650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86506" w:rsidRPr="00FA44FB" w:rsidRDefault="00386506" w:rsidP="0038650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щение, эссе, презентация, реферат и др.);</w:t>
      </w:r>
    </w:p>
    <w:p w:rsidR="00386506" w:rsidRPr="00FA44FB" w:rsidRDefault="00386506" w:rsidP="0038650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ствия в школе и социальном окружении и др.;</w:t>
      </w:r>
    </w:p>
    <w:p w:rsidR="00386506" w:rsidRPr="00FA44FB" w:rsidRDefault="00386506" w:rsidP="00386506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386506" w:rsidRPr="00FA44FB" w:rsidRDefault="00386506" w:rsidP="0038650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овладение целостными представлениями об историческом пути человечества как необходимой основы для мир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понимания и познания современного общества, истории собственной страны;</w:t>
      </w:r>
    </w:p>
    <w:p w:rsidR="00386506" w:rsidRPr="00FA44FB" w:rsidRDefault="00386506" w:rsidP="0038650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приёмы исторического анализа для раскр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тия сущности и значения событий и явлений прошлого и современности в курсах всеобщей истории;</w:t>
      </w:r>
    </w:p>
    <w:p w:rsidR="00386506" w:rsidRPr="00FA44FB" w:rsidRDefault="00386506" w:rsidP="0038650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386506" w:rsidRPr="00FA44FB" w:rsidRDefault="00386506" w:rsidP="0038650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умения изучать и систематизировать информацию из различных исторических и современных источников, ра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крывая её социальную принадлежность и познавательную ценность, читать историческую карту и ориентироват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ся в ней;</w:t>
      </w:r>
    </w:p>
    <w:p w:rsidR="00386506" w:rsidRPr="00FA44FB" w:rsidRDefault="00386506" w:rsidP="0038650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386506" w:rsidRPr="00FA44FB" w:rsidRDefault="00386506" w:rsidP="00386506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Знать/ уметь: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i/>
          <w:sz w:val="28"/>
          <w:szCs w:val="28"/>
        </w:rPr>
        <w:t>Знание хронологии, работа с хронологией: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указывать хронологические рамки и периоды ключевых процессов, а также даты важнейших событий  истории Древнего мира;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соотносить год с веком, эрой, устанавливать последовательность и длительность исторических событий.</w:t>
      </w:r>
    </w:p>
    <w:p w:rsidR="00386506" w:rsidRPr="00FA44FB" w:rsidRDefault="00386506" w:rsidP="0038650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i/>
          <w:sz w:val="28"/>
          <w:szCs w:val="28"/>
        </w:rPr>
        <w:t>Знание исторических фактов, работа с фактами: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характеризовать место, обстоятельства, участников, этапы, особенности, результаты важнейших исторических с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бытий;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группировать (классифицировать) факты по различным признакам и основаниям.</w:t>
      </w:r>
    </w:p>
    <w:p w:rsidR="00386506" w:rsidRPr="00FA44FB" w:rsidRDefault="00386506" w:rsidP="0038650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i/>
          <w:sz w:val="28"/>
          <w:szCs w:val="28"/>
        </w:rPr>
        <w:t>Работа с историческими источниками: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сравнивать данные разных источников, выявлять их сходство и различия, время и место создания.</w:t>
      </w:r>
    </w:p>
    <w:p w:rsidR="00386506" w:rsidRPr="00FA44FB" w:rsidRDefault="00386506" w:rsidP="0038650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i/>
          <w:sz w:val="28"/>
          <w:szCs w:val="28"/>
        </w:rPr>
        <w:t>Описание (реконструкция):</w:t>
      </w:r>
    </w:p>
    <w:p w:rsidR="00386506" w:rsidRPr="00FA44FB" w:rsidRDefault="00386506" w:rsidP="00386506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последовательно строить рассказ (устно или письменно) об исторических событиях, их участниках;</w:t>
      </w:r>
    </w:p>
    <w:p w:rsidR="00386506" w:rsidRPr="00FA44FB" w:rsidRDefault="00386506" w:rsidP="00386506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характеризовать условия и образ жизни, занятия людей, их достижения в различные исторические эпохи;</w:t>
      </w:r>
    </w:p>
    <w:p w:rsidR="00386506" w:rsidRPr="00FA44FB" w:rsidRDefault="00386506" w:rsidP="00386506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и т. п. составлять описание исторических объектов, памятников.</w:t>
      </w:r>
    </w:p>
    <w:p w:rsidR="00386506" w:rsidRPr="00FA44FB" w:rsidRDefault="00386506" w:rsidP="0038650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i/>
          <w:sz w:val="28"/>
          <w:szCs w:val="28"/>
        </w:rPr>
        <w:t>Анализ, объяснение: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различать факт (событие) и его описание (факт источника, факт историка);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соотносить единичные исторические факты и общие явления;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различать причину и следствие исторических событий, явлений;        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выделять характерные, существенные признаки исторических событий и явлений;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раскрывать смысл, значение важнейших исторических понятий;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излагать суждения о причинах и следствиях исторических событий.</w:t>
      </w:r>
    </w:p>
    <w:p w:rsidR="00386506" w:rsidRPr="00FA44FB" w:rsidRDefault="00386506" w:rsidP="0038650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i/>
          <w:sz w:val="28"/>
          <w:szCs w:val="28"/>
        </w:rPr>
        <w:t>Работа с версиями, оценками: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и объяснять (аргументировать) своё отношение к наиболее значительным событиям и личностям в 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тории и их оценку.</w:t>
      </w:r>
    </w:p>
    <w:p w:rsidR="00386506" w:rsidRPr="00FA44FB" w:rsidRDefault="00386506" w:rsidP="00386506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i/>
          <w:sz w:val="28"/>
          <w:szCs w:val="28"/>
        </w:rPr>
        <w:t> Применение знаний и умений в общении, социальной   среде: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использовать знания об истории и культуре своего народа и других народов в общении с людьми в школе и вн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школьной жизни как основу диалога в поликультурной среде;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386506" w:rsidRPr="00FA44FB" w:rsidRDefault="00386506" w:rsidP="0038650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i/>
          <w:sz w:val="28"/>
          <w:szCs w:val="28"/>
        </w:rPr>
        <w:t>Базовые компетентности являются показателями освоения курса и предполагают следующие результаты: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поиск нужной информации по заданной теме в источниках различного типа;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выделять главное в тексте и второстепенное;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анализировать графическую, статистическую, художественную, текстовую, аудиовизуальную инфо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мацию;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выстраивать ответ в соответствии с заданием, целью (сжато, полно, выборочно). 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развёрнуто излагать свою точку зрения, аргументировать её в соответствии с возрастными возможн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стями;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(на уровне возраста) вести диалог, публично выступать с докладом, защитой презентации;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 организовывать свою деятельность и соотносить её с целью группы, коллектива;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слышать, слушать и учитывать мнение другого в процессе учебного сотрудничества;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определять свою роль в учебной группе и определять вклад в общий результат;</w:t>
      </w:r>
    </w:p>
    <w:p w:rsidR="00386506" w:rsidRPr="00FA44FB" w:rsidRDefault="00386506" w:rsidP="00386506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способность оценивать и корректировать своё поведение в социальной среде в соответствии с возрастом.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506" w:rsidRPr="00FA44FB" w:rsidRDefault="00386506" w:rsidP="00386506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4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44FB">
        <w:rPr>
          <w:rFonts w:ascii="Times New Roman" w:hAnsi="Times New Roman" w:cs="Times New Roman"/>
          <w:b/>
          <w:sz w:val="28"/>
          <w:szCs w:val="28"/>
        </w:rPr>
        <w:t xml:space="preserve">. Учебно - тематический </w:t>
      </w:r>
      <w:proofErr w:type="gramStart"/>
      <w:r w:rsidRPr="00FA44FB">
        <w:rPr>
          <w:rFonts w:ascii="Times New Roman" w:hAnsi="Times New Roman" w:cs="Times New Roman"/>
          <w:b/>
          <w:sz w:val="28"/>
          <w:szCs w:val="28"/>
        </w:rPr>
        <w:t>план</w:t>
      </w:r>
      <w:r w:rsidRPr="00FA44FB">
        <w:rPr>
          <w:rFonts w:ascii="Times New Roman" w:hAnsi="Times New Roman" w:cs="Times New Roman"/>
          <w:sz w:val="28"/>
          <w:szCs w:val="28"/>
        </w:rPr>
        <w:t xml:space="preserve"> </w:t>
      </w:r>
      <w:r w:rsidRPr="00FA44F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FA44FB">
        <w:rPr>
          <w:rFonts w:ascii="Times New Roman" w:hAnsi="Times New Roman" w:cs="Times New Roman"/>
          <w:b/>
          <w:sz w:val="28"/>
          <w:szCs w:val="28"/>
        </w:rPr>
        <w:t xml:space="preserve"> указанием выделяемого времени в часах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темы 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Жизнь первобытных людей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Древний Восток  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Древний Египет 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 Азия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Индия и Китай 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обобщения 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Древняя Греция 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Древнейшая Греция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Полисы Греции и их борьба с персидским нашествием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Возвышение Афин в V в. до н.э. и расцвет демократии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Македонские завоевания в IV в. до н.э.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Древний Рим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Рим: от его возникновения до установл</w:t>
            </w: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господства над Италией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 – сильнейшая держава Средиземн</w:t>
            </w: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морья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Гражданские войны в Риме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Римская империя в первые века нашей эры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Падение Западной Римской империи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6506" w:rsidRPr="00FA44FB" w:rsidTr="00D95D40">
        <w:tc>
          <w:tcPr>
            <w:tcW w:w="959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386506" w:rsidRPr="00FA44FB" w:rsidTr="00D95D40">
        <w:tc>
          <w:tcPr>
            <w:tcW w:w="6380" w:type="dxa"/>
            <w:gridSpan w:val="2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3191" w:type="dxa"/>
          </w:tcPr>
          <w:p w:rsidR="00386506" w:rsidRPr="00FA44FB" w:rsidRDefault="00386506" w:rsidP="00D95D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4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386506" w:rsidRPr="00FA44FB" w:rsidRDefault="00386506" w:rsidP="00386506">
      <w:pPr>
        <w:pStyle w:val="5"/>
        <w:jc w:val="center"/>
        <w:rPr>
          <w:i w:val="0"/>
          <w:sz w:val="28"/>
          <w:szCs w:val="28"/>
        </w:rPr>
      </w:pPr>
    </w:p>
    <w:p w:rsidR="00386506" w:rsidRPr="00FA44FB" w:rsidRDefault="00386506" w:rsidP="00386506">
      <w:pPr>
        <w:pStyle w:val="5"/>
        <w:jc w:val="center"/>
        <w:rPr>
          <w:i w:val="0"/>
          <w:sz w:val="28"/>
          <w:szCs w:val="28"/>
        </w:rPr>
      </w:pPr>
      <w:r w:rsidRPr="00FA44FB">
        <w:rPr>
          <w:i w:val="0"/>
          <w:sz w:val="28"/>
          <w:szCs w:val="28"/>
          <w:lang w:val="en-US"/>
        </w:rPr>
        <w:t>III</w:t>
      </w:r>
      <w:r w:rsidRPr="00FA44FB">
        <w:rPr>
          <w:i w:val="0"/>
          <w:sz w:val="28"/>
          <w:szCs w:val="28"/>
        </w:rPr>
        <w:t>. СОДЕРЖАНИЕ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Введение. 1 час.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Счёт лет в истории. Хронология — наука об измерении времени. Опыт, культура счёта времени по годам в дре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них государствах.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РАЗДЕЛ I. Жизнь первобытных людей. 7 часов.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1. Первобытные собиратели и охотники. 3 часа.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Представление о понятии «первобытные люди». Древнейшие люди.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Родовые общины охотников и собирателей. Расселение древнейших людей и его особенности. Испытание хол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зумный: кто он? Родовые общины. Сообщество сородичей. Особенности совместного ведения хозяйства в родовой 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щине. Распределение обязанностей в родовой общине.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Возникновение искусства и религии. Как была найдена пещерная живопись. Загадки древнейших рисунков. Чел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век «заколдовывает» зверя. Зарождение веры в душу. Представление о религиозных верованиях первобытных охотников и собирателей.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2. Первобытные земледельцы и скотоводы. 3 часа.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Возникновение земледелия и скотоводства. Представление о зарождении производящего хозяйства: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дение, ткачество. Изобретение ткацкого станка.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Родовые общины земледельцев и скотоводов. Племя: изменение отношений. Управление племенем. Представл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ния о происхождении рода, племени. Первобытные религиозные верования земледельцев и скотоводов. Зарождение культа.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Появление неравенства и знати. Развитие ремёсел. Выделение ремесленников в общине. Изобретение гончарного круга. Начало обработки металлов. Изобретение плуга. От родовой общины 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соседской. Выделение семьи. Возникнов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ние неравенства в общине земледельцев. Выделение знати. Преобразование поселений в города.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Повторение. Какой опыт, наследие дала человечеству эпоха первобытности? Переход от первобытности к цивил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зации (неолитическая революция (отделение земледелия и скотоводства от собирательства и охоты), выделение ремесла, появление городов, государств, письменности).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3. Счёт лет в истории. 1 час.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Измерение времени по годам. 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РАЗДЕЛ II. Древний Восток. 20 часов.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4. Древний Египет. 8 часов.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вение единого государства в Египте. Управление страной.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Жизнь египетского вельможи. О чём могут рассказать гробницы вельмож. В усадьбе вельможи. Служба вельмож. Вельможа во дворце фараона. Отношения фараона и его вельможей.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Военные походы фараонов. Отряды пеших воинов. Вооружение пехотинцев. Боевые колесницы египтян. Напра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ления военных походов и завоевания фараонов. Завоевательные походы Тутмоса III. Военные трофеи и триумф фара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нов. Главные города Древнего Египта — Мемфис, Фивы. Судьбы военные. Появление наёмного войска.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Религия древних египтян.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Искусство древних египтян. 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Нефертити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ции древнеегипетского искусства в национальных музеях мира: Эрмитаж, Лувр, Британский музей.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ность традиции. Свиток папируса — древнеегипетская книга. Школа подготовки писцов и жрецов. Первооснова нау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ных знаний (математика, астрономия). Изобретения инструментов отсчёта времени: солнечный календарь, водяные ч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сы, звёздные карты. Хранители знаний — жрецы.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Повторение. Достижения древних египтян (ирригационное земледелие, культовое каменное строительство, ст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новление искусства, письменности, зарождение основ наук). Неограниченная власть фараонов. Представление о загро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ном воздаянии (суд Осириса и клятва умершего).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Тема 5. Западная Азия в древности. 7 часов. 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Древнее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Двуречье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Страна двух рек. Местоположение, природа и ландшафт 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Южного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Двуречья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Урук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учёные. Клинопись. Писцовые школы. Научные знания (астрономия, математика). Письмена на глин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ных табличках. Мифы II сказания с глиняных табличек. Клинопись — особое письмо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Двуречья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Вавилонский царь Хаммурапи и его законы. Город Вавилон становится главным в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Двуречье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Власть царя Хамм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рапи — власть от бога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Шамаша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оливководство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Ремёсла: стеклоделие, изготовление пурпурных тканей. Развитие торговли в городах Финикии: Библ,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Сидон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Библейские сказания. Ветхий Завет. Расселение древнееврейских племён. Организация жизни, занятия и быт дре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нееврейских общин. Библия как история в преданиях еврейских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Древнееврейское царство. Библейские сказания о войнах евреев в Палестине. Борьба с филистимлянами. Древн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еврейское царство и предания о его первых правителях: 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Сауле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, Давиде, Соломоне. Правление Соломона. Иерусалим как столица царства. Храм Бога Яхве. Библейские предания о героях.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Ассирийская держава. Освоение железа. Начало обработки железа. Последствия использования железных орудий труда. Использование железа в военном ремесле. Ассирийское войско. Конница ассирийцев. Приспособления для поб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ды над противником.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рец. Библиотека глиняных книг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Ашшурбанапала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Персидская держава «царя царей». Три великих царства в Западной Азии. Город Вавилон и его сооружения. Нач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ло чеканки монеты в Лидии. Завоевания персов. Персидский Царь Кир Великий: его победы, военные хитрости и леге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ды о нём. Образование Персидской державы (завоевание Мидии, Лидии,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Вавилонии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Персеполь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6. Индия и Китай в древности. 4 часа.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Своеобразие путей становления государственности в Индии и Китае в период древности.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Природа и люди Древней Индии. 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занятия индийцев. Жизнь среди природы: животные и боги индийцев. Сказание о Раме. Древнейшие города. Вера в п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реселение душ.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Индийские касты. Миф о происхождении четырёх каст. Обряд жертвоприношения богам: Периоды жизни брахм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на. Кастовое общество неравных: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варны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Ашока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Чему учил китайский мудрец Конфуций. Страна, где жили китайцы. География, природа и ландшафт Великой К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тайской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Первый властелин единого Китая. Объединение Китая при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Цинь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Шихуане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Завоевательные войны, расширение территории государства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Цинь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Шихуана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Великая Китайская стена и мир китайцев. Деспотия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Цинь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Шихуана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Возмущ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ние народа. Свержение наследников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Цинь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Шихуана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Археологические свидетельства эпохи: глиняные воины гробницы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Цинь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Шихуана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Шёлк. Великий шёлковый путь. Чай. Бумага. Компас.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Повторение. Вклад народов Древнего Востока в мировую историю и культуру. 1 час.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b/>
          <w:sz w:val="28"/>
          <w:szCs w:val="28"/>
        </w:rPr>
        <w:t>РАЗДЕЛ III. Древняя Греция. 21 час.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7. Древнейшая Греция. 5 часов.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Местоположение, природа и ландшафт. Роль моря в жизни греков. Отсутствие полноводных рек.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Греки и критяне. Древнейшие города: Микены,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Тиринф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Пилос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, Афины. Критское царство в разрезе археологич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ских находок и открытий.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Кносский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дворец: архитектура, скульптура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Микены и Троя. В крепостных Микенах. Местонахождение. «Архитектура великанов».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мён и его последствия.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Поэма Гомера «Илиада».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Поэма Гомера «Одиссея». География странствий царя с острова Итака — Одиссея. Одиссей находит приют у царя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Алкиноя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На острове циклопов. Встреча с сиренами. Возвращение на Итаку. Расправа с женихами. Мораль поэмы.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Религия древних греков. Боги Греции. Основные занятия греков и их покровители. Религиозные верования греков. Пантеон олимпийских богов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Мифы о Деметре и Персефоне. Миф о Прометее. Мифы о Дионисе и Геракле. Миф о сп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ре Афины с Посейдоном.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8. Полисы Греции и их борьба с персидским нашествием. 7 часов.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Начало обработки железа в Греции. Возникновение полисов — городов-государств (Афины, Спарта, Коринф, Ф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вы,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Милет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). Создание греческого алфавита.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Земледельцы Аттики теряют землю и свободу. География, природа и ландшафт Аттики. Дефицит земли. Перен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Драконта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Бедственное положение земледельцев. Долговое рабство. Нарастание недовольства демоса.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Зарождение демократии в Афинах. Демос восстаёт против знати. Демократические реформы Солона. Отмена до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гового рабства. Перемены в управлении Афинами. Народное собрание и граждане Афин. Создание выборного суда. С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лон о своих законах.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Древняя Спарта. География, природа и ландшафт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Лаконии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Полис Спарты. Завоевание спартанцами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Лаконии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Мессении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Спартанцы и илоты: противостояние власти и большинства. Спарта — военный лагерь. Образ жизни и пр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вила поведения спартиатов. Управление Спартой и войском. Спартанское воспитание. «Детский» способ голосования. Легенда о поэте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Тиртее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Греческие колонии на берегах Средиземного и Чёрного морей.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— колыбель греческой культуры. Как царь Дарий пытался завоевать земли на юге нынешней России. Древний город в дельте реки Дона.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Олимпийские игры в древности. 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новании Олимпийских игр. Награды победителям. Легенды о знаменитых атлетах. Возвращение в родной город. Восп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тательная роль зрелищ Олимпийских игр.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Победа греков над персами в Марафонской битве. 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Мильтиада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Греческая фаланга.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Нашествие персидских войск на Элладу. Подготовка эллинов к новой войне. Клятва афинских юношей при всту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лении на военную службу. Идея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Фемистокла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Фемистокла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накануне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Сал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минской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битвы. Морское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Саламинское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сражение. Роль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Фемистокла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и афинского флота в победе греков. Эсхил о победе греков на море. Разгром сухопутной армии персов при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Платеях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Причины победы греков. Мораль предания «Перстень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Поликрата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9. Возвышение Афин в V в. до н. э. и расцвет демократии. 5 часов.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Последствия победы над персами для Афин. Афинский морской союз. Установление в полисах власти демоса — демократий.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ла и торговли.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В городе богини Афины. 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краснофигурным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и черно-фигурным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Поликлета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В афинских школах 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гимнасиях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Воспитание детей педагогами. Образование афинян. Рабы-педагоги. Занятия в школе. Палестра. Афинские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гимнасии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Греческие учёные о природе человека. Скульптуры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Поликлета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и Мирона и спо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тивные достижения учащихся палестры. В афинских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гимнасиях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Обучение красноречию.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В театре Диониса. Возникновение театра в Древней Греции. Устройство. Театральные актёры. Театральные пре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Афинская демократия при Перикле. Сущность афинской демократии в </w:t>
      </w:r>
      <w:proofErr w:type="spellStart"/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Аспасия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, Геродот, Анаксагор, С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фокл, Фидий. Афинский мудрец Сократ.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Тема 10. Македонские завоевания в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IV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. до н.э. 3 часа.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Соперничество Афин и Спарты за господство над Элладой. Победа Спарты. Междоусобные войны греческих п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лисов и их ослабление. Усиление северного соседа Греции — Македонского царства.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Города Эллады подчиняются Македонии. Возвышение Македонии при царе Филиппе. Стремление Филиппа по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Исократ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и Демосфен. Плутарх о Демосфене. Потеря Грецией независимости. Битва при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Херонее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: горечь поражения и начало отсчёта новой истории. Гибель Филиппа. Александр — царь Македонии и Греции.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Поход Александра Македонского на Восток. Александр возглавил поход македонцев и греков в Азию. Первые п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беды: Река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Граник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Быстрая победа над войском Дария III у города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Исс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Гавгамелах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Гибель Персидского царства. 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В Александрии Египетской. Распад державы Александра после его смерти. Складывание пространства эллинист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ческого мира на территории державы Александра Македонского: Египетское, Македонское, Сирийское царства. Але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сандрия Египетская — крупнейший порт, торговый и культурный центр Восточного Средиземноморья.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Фаросский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Повторение. 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тии. 1 час.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РАЗДЕЛ IV. Древний Рим. 17 часов.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11. Рим: от его возникновения до установления господства над Италией. 3 часа.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латины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, этру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ки, самниты, греки).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Древнейший Рим. Легенда об основании Рима: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Амулий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Завоевание Римом Италии. Возникновение республики. Консулы — ежегодно выбираемые правители Рима. Бор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ба 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Устройство Римской республики. Плебеи — полноправные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12. Рим — сильнейшая держава Средиземноморья. 3 часа.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Сципиона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над Ганнибалом при Заме. Установление господства Рима в Западном Средиземноморье.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Установление господства Рима во всём Восточном Средиземноморье. Рост Римского государства. Политика Рима «разделяй и властвуй». Подчинение Греции Риму. Поражение Сирии и Македонии. Трёхдневный триумф римского ко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сула и исчезновение Македонии. Разрушение Коринфа. Сенатор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Катон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— автор сценария гибели Карфагена. Смерть Ганнибала. Средиземноморье — провинция Рима.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Рабство в Древнем Риме. Завоевательные походы Рима — главный источник рабства. Политика Рима в провинц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13. Гражданские войны в Риме. 4 часа.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Земельный закон братьев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Гракхов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Дальние заморские походы и разорение земледельцев Италии. Потеря имущ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ства бедняками. Обнищание населения. Заступник бедняков Тиберий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Гракх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Принятие земельного закона Тиберия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Гра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ха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Гибель Тиберия. Дальнейшее разорение земледельцев Италии. Гай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Гракх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— продолжатель дела брата. Гибель Гая.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близившие их к свободе. Обеспокоенность римского сената небывалым размахом восстания. Рабы в ловушке. Разгром армии рабов римлянами под руководством Красса. Причины поражения восставших.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Единовластие Цезаря. Превращение римской армии в 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наёмную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империи. Поражение сторонников республики. Бегство заговорщиков из Рима. Борьба Антония и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Октавиана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за единовластие. Роль Клеопатры в судьбе Антония. Победа флота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Октавиана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у мыса Акций. Превращение 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Египта в римскую провинцию. Единовластие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Октавиана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Окончание гражданских войн в Италии и провинциях. Власть и правление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Октавиана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Августа. Превращение Римского государства в империю. Меценат и поэт Гораций. Гибель Циц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рона — римского философа. Поэма Вергилия «Энеида».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14. Римская империя в первые века нашей эры. 5 часов.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Протяжённость империи и время существования. Неудачные попытки императоров расширить римские владения.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Соседи Римской империи. 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  Рим при императоре Нероне. Укрепление власти императоров. Складывание культа императоров. Актёр на имп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  Первые христиане и их учение. Проповедник Иисус из Палестины. «Сыны света» из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Кумрана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Рассказы об Иис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се его учеников. Предательство Иуды. Распространение христианства. Моральные нормы Нагорной проповеди. Апост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 Расцвет Римской империи во II в. Неэффективность рабского труда. Возникновение и развитие колоната. Правл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тельном ремесле. Обустройство городов в провинциях империи.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«Вечный город» и его жители. Все дороги ведут в Рим. Город — столица империи.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Тема 15. Разгром Рима германцами и падение Западной Римской империи. 2 часа.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Римская империя при Константине.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Взятие Рима варварами. Разделение Римской империи на два самостоятельных государства.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Наёмничество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варв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ров в римскую армию. Вторжение готов в Италию. Борьба полководца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Стилихона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с готами. Расправа императора над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Стилихоном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Недовольство легионеров-варваров. Взятие Рима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Аларихом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Августула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Итоговое повторение.2 часа.</w:t>
      </w:r>
    </w:p>
    <w:p w:rsidR="00386506" w:rsidRPr="00FA44FB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Признаки цивилизации Греции и Рима. Народовластие в Греции и Риме. Роль граждан в управлении госуда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FB">
        <w:rPr>
          <w:rFonts w:ascii="Times New Roman" w:eastAsia="Times New Roman" w:hAnsi="Times New Roman" w:cs="Times New Roman"/>
          <w:sz w:val="28"/>
          <w:szCs w:val="28"/>
        </w:rPr>
        <w:t>ством. Нравы. Любовь к Отечеству. Отличие греческого полиса и Римской республики от госуда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рств Др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евнего Востока. Вклад народов древности в мировую культуру.</w:t>
      </w:r>
    </w:p>
    <w:p w:rsidR="00386506" w:rsidRPr="00FA44FB" w:rsidRDefault="00386506" w:rsidP="00386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44FB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386506" w:rsidRPr="00FA44FB" w:rsidRDefault="00386506" w:rsidP="00386506">
      <w:pPr>
        <w:rPr>
          <w:rFonts w:ascii="Times New Roman" w:hAnsi="Times New Roman" w:cs="Times New Roman"/>
          <w:i/>
          <w:sz w:val="28"/>
          <w:szCs w:val="28"/>
        </w:rPr>
      </w:pPr>
      <w:r w:rsidRPr="00FA44FB">
        <w:rPr>
          <w:rFonts w:ascii="Times New Roman" w:hAnsi="Times New Roman" w:cs="Times New Roman"/>
          <w:i/>
          <w:sz w:val="28"/>
          <w:szCs w:val="28"/>
        </w:rPr>
        <w:t>Литература для учителя</w:t>
      </w:r>
    </w:p>
    <w:p w:rsidR="00386506" w:rsidRPr="00FA44FB" w:rsidRDefault="00386506" w:rsidP="00386506">
      <w:pPr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Агбунов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М. В. Античные мифы и легенды: мифологический словарь / М. В.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Агбунов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М., 1994.</w:t>
      </w:r>
    </w:p>
    <w:p w:rsidR="00386506" w:rsidRPr="00FA44FB" w:rsidRDefault="00386506" w:rsidP="00386506">
      <w:pPr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Бойс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Зороастрийцы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: Верования и обычаи / М.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Бойс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СПб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1994.</w:t>
      </w:r>
    </w:p>
    <w:p w:rsidR="00386506" w:rsidRPr="00FA44FB" w:rsidRDefault="00386506" w:rsidP="00386506">
      <w:pPr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Гуляев В. И. Шумер. Вавилон. Ассирия / В. И. Гуляев. — М, 2005.</w:t>
      </w:r>
    </w:p>
    <w:p w:rsidR="00386506" w:rsidRPr="00FA44FB" w:rsidRDefault="00386506" w:rsidP="00386506">
      <w:pPr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Ботвинник М. Н. Жизнеописания знаменитых греков и римлян. Римляне / М. Н. Ботвинник, М. Б. Рабинович, К А.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Стратановский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М, 2008.</w:t>
      </w:r>
    </w:p>
    <w:p w:rsidR="00386506" w:rsidRPr="00FA44FB" w:rsidRDefault="00386506" w:rsidP="00386506">
      <w:pPr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История Востока. В 6 т. Т. 1. Восток в древности / под ред. Р. Б. Рыбакова. — М., 2002.</w:t>
      </w:r>
    </w:p>
    <w:p w:rsidR="00386506" w:rsidRPr="00FA44FB" w:rsidRDefault="00386506" w:rsidP="00386506">
      <w:pPr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Немировский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Л. И. История Древнего мира: Античность /А. И.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Немировский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М., 2000. — Ч. 1—2.</w:t>
      </w:r>
    </w:p>
    <w:p w:rsidR="00386506" w:rsidRPr="00FA44FB" w:rsidRDefault="00386506" w:rsidP="00386506">
      <w:pPr>
        <w:numPr>
          <w:ilvl w:val="0"/>
          <w:numId w:val="2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Мерри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X. Наследие Сириуса. Разгадка тайн Древнего Египта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ер. с англ. /X.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Мерри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М., 1998.</w:t>
      </w:r>
    </w:p>
    <w:p w:rsidR="00386506" w:rsidRPr="00FA44FB" w:rsidRDefault="00386506" w:rsidP="003865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10.        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Целар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К. Архитектура страны фараонов / К.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Целар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венг. — М., 1990.</w:t>
      </w:r>
    </w:p>
    <w:p w:rsidR="00386506" w:rsidRPr="00FA44FB" w:rsidRDefault="00386506" w:rsidP="003865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i/>
          <w:sz w:val="28"/>
          <w:szCs w:val="28"/>
        </w:rPr>
        <w:t>Тематическая литература</w:t>
      </w:r>
    </w:p>
    <w:p w:rsidR="00386506" w:rsidRPr="00FA44FB" w:rsidRDefault="00386506" w:rsidP="00386506">
      <w:pPr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Гаспаров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М. Л. Занимательная Греция / М. Л.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Гаспаров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М., 1998.</w:t>
      </w:r>
    </w:p>
    <w:p w:rsidR="00386506" w:rsidRPr="00FA44FB" w:rsidRDefault="00386506" w:rsidP="00386506">
      <w:pPr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Геродот. История / Геродот. — М., 1993.</w:t>
      </w:r>
    </w:p>
    <w:p w:rsidR="00386506" w:rsidRPr="00FA44FB" w:rsidRDefault="00386506" w:rsidP="00386506">
      <w:pPr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Древняя Греция: кн. для чтения / под ред. С. Л. Утченко. — М., 1974.</w:t>
      </w:r>
    </w:p>
    <w:p w:rsidR="00386506" w:rsidRPr="00FA44FB" w:rsidRDefault="00386506" w:rsidP="00386506">
      <w:pPr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Знаменитые греки и римляне. — СПб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1993.</w:t>
      </w:r>
    </w:p>
    <w:p w:rsidR="00386506" w:rsidRPr="00FA44FB" w:rsidRDefault="00386506" w:rsidP="00386506">
      <w:pPr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История женщин на Западе. В 5 т. Т. 1. От древних богинь до христианских святых / Под общ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ед. Ж.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Дюби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, М. Перро. — СПб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2005.</w:t>
      </w:r>
    </w:p>
    <w:p w:rsidR="00386506" w:rsidRPr="00FA44FB" w:rsidRDefault="00386506" w:rsidP="00386506">
      <w:pPr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Карсавин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Л. П. История европейской культуры: Римская империя, христианство и варвары/Л. П.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Карсавин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СПб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:rsidR="00386506" w:rsidRPr="00FA44FB" w:rsidRDefault="00386506" w:rsidP="00386506">
      <w:pPr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Колобова К. М. Как жили древние греки / К. М. Колобова, Е. Л.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Озерецкая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М., 1959.</w:t>
      </w:r>
    </w:p>
    <w:p w:rsidR="00386506" w:rsidRPr="00FA44FB" w:rsidRDefault="00386506" w:rsidP="00386506">
      <w:pPr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Микель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П. Древняя Греция / П.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Микель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М., 1999.</w:t>
      </w:r>
    </w:p>
    <w:p w:rsidR="00386506" w:rsidRPr="00FA44FB" w:rsidRDefault="00386506" w:rsidP="00386506">
      <w:pPr>
        <w:numPr>
          <w:ilvl w:val="0"/>
          <w:numId w:val="27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Мифы Древней Греции. — М., 2001.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Низолм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Д. Древняя Греция: энциклопедия для детей / Д.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Низолм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М., 2001.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Пич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С. Греки / С.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Пич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, Э.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Миллард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М., 1994.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Свенцицкая И. С. Первые христиане и Римская империя / И. С. Свенцицкая. — М., 2003.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Сергеенко М. Е. Жизнь в Древнем Риме / М. Е. Сергеенко. - СПб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Сидорина Н. К. Древняя Греция и Рим / Н. К. Сидорина. - М., 2001.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Уколова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В. И. Книга для чтения по истории Древнего мира / В. И.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Уколова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, Л. П.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Маринович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М., 2004.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Циркин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Ю. Б. Гражданские войны в Риме: Побеждённые / Ю. Б.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Циркин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- СПб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2006.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Чеканова Н. В. Римская диктатура последнего века республики / Н. В. Чеканова. — СПб</w:t>
      </w: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</w:rPr>
        <w:t>2005.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Шайд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Дж. Религия римлян/Дж.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Шайд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— М., 2006.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Элиаде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М. История веры и религиозных идей / М.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Элиаде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- М., 2002.</w:t>
      </w:r>
    </w:p>
    <w:p w:rsidR="00386506" w:rsidRPr="00FA44FB" w:rsidRDefault="00386506" w:rsidP="00386506">
      <w:pPr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Ярхо В. Н. Семь дней в афинском театре Диониса / В.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Н.Ярхо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. - М., 2004.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i/>
          <w:sz w:val="28"/>
          <w:szCs w:val="28"/>
        </w:rPr>
        <w:t>Интернет - ресурсы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lastRenderedPageBreak/>
        <w:t>1.        Презентации по истории Древнего мира на образовательном ресурсе «Архив учебных программ и презентаций»:</w:t>
      </w:r>
    </w:p>
    <w:p w:rsidR="00386506" w:rsidRPr="00FA44FB" w:rsidRDefault="00302588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386506" w:rsidRPr="00FA44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http://www.rusedu.ru/subcat</w:t>
        </w:r>
      </w:hyperlink>
      <w:r w:rsidR="00386506" w:rsidRPr="00FA44FB">
        <w:rPr>
          <w:rFonts w:ascii="Times New Roman" w:eastAsia="Times New Roman" w:hAnsi="Times New Roman" w:cs="Times New Roman"/>
          <w:sz w:val="28"/>
          <w:szCs w:val="28"/>
        </w:rPr>
        <w:t> 32.html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На сайте можно найти информацию по следующим темам: Древний Египет, Китай, Индия, Персия, Древняя Греция.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2.        Презентации по истории Древнего мира на сайте «Единая коллекция цифровых образовательных ресурсов»:</w:t>
      </w:r>
    </w:p>
    <w:p w:rsidR="00386506" w:rsidRPr="00FA44FB" w:rsidRDefault="00302588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386506" w:rsidRPr="00FA44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3.        Прочие ресурсы по истории Древнего мира по различным темам: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История Древнего Египта:</w:t>
      </w:r>
    </w:p>
    <w:p w:rsidR="00386506" w:rsidRPr="00FA44FB" w:rsidRDefault="00386506" w:rsidP="00386506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4F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proofErr w:type="gramEnd"/>
      <w:r w:rsidRPr="00FA44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//maat.org,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  <w:lang w:val="en-US"/>
        </w:rPr>
        <w:t>/about/lectures.shtml http: //www.</w:t>
      </w:r>
      <w:hyperlink r:id="rId12" w:history="1">
        <w:r w:rsidRPr="00FA44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kemet.ru</w:t>
        </w:r>
      </w:hyperlink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386506" w:rsidRPr="00FA44FB" w:rsidRDefault="00386506" w:rsidP="00386506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A44F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http: //www, earth- </w:t>
      </w:r>
      <w:hyperlink r:id="rId13" w:history="1">
        <w:r w:rsidRPr="00FA44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history.com/</w:t>
        </w:r>
      </w:hyperlink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культура. Древний мир: от первобытности до Рима:</w:t>
      </w:r>
    </w:p>
    <w:p w:rsidR="00386506" w:rsidRPr="00FA44FB" w:rsidRDefault="00302588" w:rsidP="00386506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386506" w:rsidRPr="00FA44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http://www.mhk.spb.ru/</w:t>
        </w:r>
      </w:hyperlink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Античная мифология:</w:t>
      </w:r>
    </w:p>
    <w:p w:rsidR="00386506" w:rsidRPr="00FA44FB" w:rsidRDefault="00302588" w:rsidP="00386506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386506" w:rsidRPr="00FA44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http://mythology.sgu.ru/mythology/ant/index.htm</w:t>
        </w:r>
      </w:hyperlink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Античное христианство: http: //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verigi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/?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=13 </w:t>
      </w:r>
      <w:hyperlink r:id="rId16" w:history="1">
        <w:r w:rsidRPr="00FA44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http://www.verigi.ru/?book=94 </w:t>
        </w:r>
      </w:hyperlink>
      <w:r w:rsidRPr="00FA44FB">
        <w:rPr>
          <w:rFonts w:ascii="Times New Roman" w:eastAsia="Times New Roman" w:hAnsi="Times New Roman" w:cs="Times New Roman"/>
          <w:sz w:val="28"/>
          <w:szCs w:val="28"/>
        </w:rPr>
        <w:t>http: //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verigi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/?</w:t>
      </w:r>
      <w:proofErr w:type="spellStart"/>
      <w:r w:rsidRPr="00FA44FB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FA44FB">
        <w:rPr>
          <w:rFonts w:ascii="Times New Roman" w:eastAsia="Times New Roman" w:hAnsi="Times New Roman" w:cs="Times New Roman"/>
          <w:sz w:val="28"/>
          <w:szCs w:val="28"/>
        </w:rPr>
        <w:t>=71</w:t>
      </w: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FB">
        <w:rPr>
          <w:rFonts w:ascii="Times New Roman" w:eastAsia="Times New Roman" w:hAnsi="Times New Roman" w:cs="Times New Roman"/>
          <w:sz w:val="28"/>
          <w:szCs w:val="28"/>
        </w:rPr>
        <w:t>Электронные ресурсы</w:t>
      </w:r>
    </w:p>
    <w:p w:rsidR="00386506" w:rsidRPr="008F6FDC" w:rsidRDefault="00386506" w:rsidP="00386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F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8F6FDC">
        <w:rPr>
          <w:rFonts w:ascii="Times New Roman" w:hAnsi="Times New Roman" w:cs="Times New Roman"/>
          <w:b/>
          <w:sz w:val="28"/>
          <w:szCs w:val="28"/>
        </w:rPr>
        <w:t>.  Календарно</w:t>
      </w:r>
      <w:proofErr w:type="gramEnd"/>
      <w:r w:rsidRPr="008F6FDC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tbl>
      <w:tblPr>
        <w:tblStyle w:val="af3"/>
        <w:tblW w:w="14788" w:type="dxa"/>
        <w:tblLayout w:type="fixed"/>
        <w:tblLook w:val="04A0" w:firstRow="1" w:lastRow="0" w:firstColumn="1" w:lastColumn="0" w:noHBand="0" w:noVBand="1"/>
      </w:tblPr>
      <w:tblGrid>
        <w:gridCol w:w="458"/>
        <w:gridCol w:w="1493"/>
        <w:gridCol w:w="197"/>
        <w:gridCol w:w="370"/>
        <w:gridCol w:w="191"/>
        <w:gridCol w:w="376"/>
        <w:gridCol w:w="202"/>
        <w:gridCol w:w="1357"/>
        <w:gridCol w:w="107"/>
        <w:gridCol w:w="1464"/>
        <w:gridCol w:w="1959"/>
        <w:gridCol w:w="1771"/>
        <w:gridCol w:w="84"/>
        <w:gridCol w:w="2695"/>
        <w:gridCol w:w="271"/>
        <w:gridCol w:w="1793"/>
      </w:tblGrid>
      <w:tr w:rsidR="00386506" w:rsidRPr="008F6FDC" w:rsidTr="00D95D40">
        <w:tc>
          <w:tcPr>
            <w:tcW w:w="458" w:type="dxa"/>
            <w:vMerge w:val="restart"/>
            <w:vAlign w:val="center"/>
          </w:tcPr>
          <w:p w:rsidR="00386506" w:rsidRPr="008F6FDC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3" w:type="dxa"/>
            <w:vMerge w:val="restart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раздела и тем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71" w:type="dxa"/>
            <w:gridSpan w:val="2"/>
            <w:vMerge w:val="restart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мат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</w:t>
            </w:r>
          </w:p>
        </w:tc>
        <w:tc>
          <w:tcPr>
            <w:tcW w:w="8573" w:type="dxa"/>
            <w:gridSpan w:val="6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 УУД</w:t>
            </w:r>
          </w:p>
        </w:tc>
      </w:tr>
      <w:tr w:rsidR="00386506" w:rsidRPr="008F6FDC" w:rsidTr="00D95D40">
        <w:tc>
          <w:tcPr>
            <w:tcW w:w="458" w:type="dxa"/>
            <w:vMerge/>
          </w:tcPr>
          <w:p w:rsidR="00386506" w:rsidRPr="008F6FDC" w:rsidRDefault="00386506" w:rsidP="00D95D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vMerge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855" w:type="dxa"/>
            <w:gridSpan w:val="2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695" w:type="dxa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2064" w:type="dxa"/>
            <w:gridSpan w:val="2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наука ист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рия. 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историч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</w:p>
        </w:tc>
        <w:tc>
          <w:tcPr>
            <w:tcW w:w="567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определения</w:t>
            </w:r>
          </w:p>
        </w:tc>
        <w:tc>
          <w:tcPr>
            <w:tcW w:w="157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ц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учебной 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и ее мотивом.</w:t>
            </w:r>
          </w:p>
        </w:tc>
        <w:tc>
          <w:tcPr>
            <w:tcW w:w="1855" w:type="dxa"/>
            <w:gridSpan w:val="2"/>
          </w:tcPr>
          <w:p w:rsidR="00386506" w:rsidRPr="008F6FDC" w:rsidRDefault="00386506" w:rsidP="00913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условия достижения цели на основе учета выделе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учителем ориентиров действия в 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учебном материале.</w:t>
            </w:r>
          </w:p>
        </w:tc>
        <w:tc>
          <w:tcPr>
            <w:tcW w:w="2695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вопроса о том, для чего нужно знать историю.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терминов история, век,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торический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  <w:vAlign w:val="center"/>
          </w:tcPr>
          <w:p w:rsidR="00386506" w:rsidRPr="007E210A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I. Жизнь первобытных людей. 6 ч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  <w:vAlign w:val="center"/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1. Первобытные собиратели и охотники. 3 ч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 люди.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карта.</w:t>
            </w:r>
          </w:p>
        </w:tc>
        <w:tc>
          <w:tcPr>
            <w:tcW w:w="567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§1пересказать и ответить на вопросы</w:t>
            </w:r>
          </w:p>
        </w:tc>
        <w:tc>
          <w:tcPr>
            <w:tcW w:w="157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5 класс,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свещение, 2002, 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2007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 в рисунке со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пре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о пе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вобытном чел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 и его обр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 жизни.</w:t>
            </w:r>
          </w:p>
        </w:tc>
        <w:tc>
          <w:tcPr>
            <w:tcW w:w="1855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места расселения древнейших людей.</w:t>
            </w:r>
          </w:p>
        </w:tc>
        <w:tc>
          <w:tcPr>
            <w:tcW w:w="2695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описывать пе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орудия труда. Сравнивать первобы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современного человека.  Характер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достижения пе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вобытного человека, его приспособление к природе.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и формулировать понятия: перв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бытные люди, орудие труда,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бирательство.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своих предков –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ист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рию.</w:t>
            </w:r>
          </w:p>
        </w:tc>
        <w:tc>
          <w:tcPr>
            <w:tcW w:w="567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пересказ, ответить на вопрос №4</w:t>
            </w:r>
          </w:p>
        </w:tc>
        <w:tc>
          <w:tcPr>
            <w:tcW w:w="157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це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ностям семьи, любовь к прир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де.</w:t>
            </w:r>
          </w:p>
        </w:tc>
        <w:tc>
          <w:tcPr>
            <w:tcW w:w="1855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сценарии ох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крупного зверя. Выд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признаки родовой общ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</w:t>
            </w:r>
          </w:p>
        </w:tc>
        <w:tc>
          <w:tcPr>
            <w:tcW w:w="2695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охарактер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новые изобрет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человека для ох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 Характеризовать новые способы охоты.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на исторической карте и в мул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тимедиа ресурсах географию расс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первобы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людей.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вение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кусства и религии. 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Археология – помощн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истории.</w:t>
            </w:r>
          </w:p>
        </w:tc>
        <w:tc>
          <w:tcPr>
            <w:tcW w:w="567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пересказ, заполнить таблицу</w:t>
            </w:r>
          </w:p>
        </w:tc>
        <w:tc>
          <w:tcPr>
            <w:tcW w:w="157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  <w:proofErr w:type="spellEnd"/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общ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мирового кул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турного насл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дия. </w:t>
            </w:r>
          </w:p>
        </w:tc>
        <w:tc>
          <w:tcPr>
            <w:tcW w:w="1855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первобы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верования людей.</w:t>
            </w:r>
          </w:p>
        </w:tc>
        <w:tc>
          <w:tcPr>
            <w:tcW w:w="2695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наскал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живописи, версиях её происхождения.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ботать с текстом уче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по заданиям уч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в малых группах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Объяснить, как учёные разгад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загадки древних худо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6" w:type="dxa"/>
            <w:gridSpan w:val="13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 Первобытные земледельцы и скотоводы. 2 ч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 землед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и скот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пересказ, ответить на вопрос №3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2007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ду, ценностям семьи, любовь к природе.   Ор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ентация в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морал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норм и це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измен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социал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но-хозяйственной жизни людей с появлением земледелия и скотово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  Обозн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после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появл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гончарн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ткацкого ремёсел в жизни общ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 Охаракт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ризовать рел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гиозные вер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древн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переходе от собирательства к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тыжному землед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лию.   Выделить и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мыслы (лесные) и осв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древним челов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ремёсла.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ге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графию районов первичного зе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леделия на ист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рической ка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те.  Схематич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изобразить и прокомментир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управление родовой общиной и племенем.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неравенства и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знати.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 пересказ, повторить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5 класс,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свещение, 2012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Ориентация в особенностях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 и вз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имодействий, установление взаимосвязи между общ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и политическими событиями.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на карте районы,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предпол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жительно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явилась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таллургия.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и сравнивать признаки родовой и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седской общин. 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Раскрывать смысл понятий: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ремесло, реме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ленник, гонча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круг, мета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лургия, плужное земледелие,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седская община, вождь, соплеме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дружина, знать, города, святилища, гос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дарства.  </w:t>
            </w:r>
            <w:proofErr w:type="gramEnd"/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изменения отн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в общине с выделением в ней знати.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«Жизнь пе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вобытных людей» 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учебным материалом по истории.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блемные и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вивающие зад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с использ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ванием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познавател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рефле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сию в отнош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действий по решению учебных и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знавательных задач.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электро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ресурсы для вирт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исторического путешествия.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наиболее эффективных способов реш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задач, обо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понятия, создавать и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образовывать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 и схемы для решения задач. Делать умоз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ключения и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на основе аргументации.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Счёт лет в истории. 1ч.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времени по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годам.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3-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на с.30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истор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задачи и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проблемные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 на счёт времени.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опред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историч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ское время по ленте времени.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относител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мнений и подх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 к решению пробл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Осмыслить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личие понятий: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год, век, стол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тие, эра, эпоха, исторический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7E210A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II. Древний Восток.  20ч.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Древний Египет. 8ч.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берегах Нила.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пересказ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2012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подготовить 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матическое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 уроку по выбору.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природы и занятий древних еги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мест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государства с помощью историч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карты и её леге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понятий и терминов: гос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дарство, папирус, дельта, оазис, ил, рельеф, фараон.</w:t>
            </w:r>
            <w:proofErr w:type="gramEnd"/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жили земледельцы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ремесле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о нар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 и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прошлом.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§7,8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сост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по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 №3 на с.39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2012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сознание.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стижения культуры.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группир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информацию по данной теме из текстов учебника, дополнител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источников к пар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графу, дополнительной литературы, электро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изданий.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понятия: вельм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жи, писцы, нал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ги,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шадуф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и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мостоятельно формулировать их. 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петского вельможи.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§8, пересказ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особенностях  и ценностей и их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иерархизации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отношений и взаимодействий, в системе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норм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особенн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власти ф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раонов и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рядок упра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страной.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в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 группе над общим заданием.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 в части парагр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во всём пар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графе.  Выделять ключевые пон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которые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крывают тему урока.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фара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сост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по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просу №6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с.48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Тест, «А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 Древн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мира», ЗАО «Н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вый диск», 2012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о вое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походах Тутмоса III.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завоевание египтян и 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им соо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ветствующую оценку.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картой в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лых группах по единому заданию. Исполнять роль в соответствии со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своеобразием историч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персонажа в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сценировке.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Показывать на карте территорию и центры древн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египетского го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ударства и терр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походов фараонов.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подг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об одном из достижений искусства древних египтян.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рабатывать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жеты для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по теме параграфа.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религию древних еги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тян. 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пантеоном богов и занятиями древних египтян.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чем заключалась роль религии, жрецов в древнеегипе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обществе.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древних еги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подг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об одном из достижений искусства древних египтян.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Освоение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щекультурного наследия 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египтян.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предметы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териальной культуры и произведения древнеегипе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иску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высказ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суждения об их худож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стоинствах. Рассказывать о внутреннем устройстве пирамиды.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в сети Интернет информацию о находках археологов в гробницах древнеегипетских фар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зентации в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самост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 выбра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теме (со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 с родит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лями). 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§11, отв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роткое сообщ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древн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египетских иероглифах.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познавател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рефле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сию.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 в Интерн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о процессе изгото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папируса.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знания из разных областей наук, известные древним египт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«Древний Египет»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назв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 - свид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прошл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культурного многообразия мира,  уважение к культуре др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народов.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достижения в земледелии.</w:t>
            </w:r>
          </w:p>
        </w:tc>
        <w:tc>
          <w:tcPr>
            <w:tcW w:w="2779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20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ш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рады, кроссворды и выполнять к ним задания (и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дивидуально и в сотрудничестве с соседом по па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те).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Западная Азия в древности  7ч.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речье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2012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сознание,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высокой ценности жизни во всех проя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 жизни.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приро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но-климатические условия 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Двуречья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электронное издание с целью виртуал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путешествия по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зею.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Прокоммент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пис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менность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речья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 её ос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бенные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 и его законы.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отв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5 класс,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свещение, 2012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системе морал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норм и це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ностей и их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иерархизации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Уважение к личности и ее достоинствам, доброжелател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отношение к окружающим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законы Хаммурапи были объявл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как законы богов.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по изуч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законов вавилонского царя Хаммурапи с дал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нейшим объяснением их значения.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 параграфа, раскрыва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 его суть. Характериз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свод 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 Хамм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рапи.  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илл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других народов, кул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турным и ист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рическим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мятникам.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историческую карту, опред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причины развитой то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говли в гор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 Финикии: Библ,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Сидон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Тир.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Подготавливать короткое сообщение о достижениях финикийских ремесленн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 помощью ка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 местоп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ложении Ф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никии и зан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тиях её жит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 сказ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подг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ресказ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из библейских сказаний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илл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других народов, кул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турным и ист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рическим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мятникам.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по карте и тексту учебника те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риторию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нееврейских племен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аналогию и устанавливать  какому народу Бог дал такие же законы, как и древним 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реям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един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божия древн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еврейскими племенами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царство.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отв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 на с.81.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других народов, кул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турным и ист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рическим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мятникам.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оценку поступков 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 и Самс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 в дополнител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тексте к параграфу главное и второстепенное (работа в группах)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инфо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 и 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лать выводы о том, каким представляли своего царя иудеи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отрицательное отношение к любому проя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лению грубости, жестокости, насилия. 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сам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находить 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гументы к крылатой фр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 «Рукописи не горят»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малых группах по дифференцированным заданиям на понимание и осмысление нового мат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пад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Ассири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державы</w:t>
            </w:r>
          </w:p>
        </w:tc>
      </w:tr>
      <w:tr w:rsidR="00386506" w:rsidRPr="008F6FDC" w:rsidTr="00D95D40">
        <w:tc>
          <w:tcPr>
            <w:tcW w:w="458" w:type="dxa"/>
            <w:tcBorders>
              <w:right w:val="single" w:sz="4" w:space="0" w:color="auto"/>
            </w:tcBorders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Персидская держава «ц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царей».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подг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ресказ близкий к тексту.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свое личное отнош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изучаемым событиям,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сказывать кра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легенды о персидских ц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рях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торической картой и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полнительным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по вопросу расширения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державы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Систематизировать уче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информацию о дост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 персидских царей.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причины во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никновения Персидской державы</w:t>
            </w:r>
          </w:p>
        </w:tc>
      </w:tr>
      <w:tr w:rsidR="00386506" w:rsidRPr="008F6FDC" w:rsidTr="00D95D40">
        <w:tc>
          <w:tcPr>
            <w:tcW w:w="458" w:type="dxa"/>
            <w:tcBorders>
              <w:right w:val="single" w:sz="4" w:space="0" w:color="auto"/>
            </w:tcBorders>
          </w:tcPr>
          <w:p w:rsidR="00386506" w:rsidRPr="008F6FDC" w:rsidRDefault="00386506" w:rsidP="00D95D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  <w:tcBorders>
              <w:left w:val="single" w:sz="4" w:space="0" w:color="auto"/>
            </w:tcBorders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 Индия и Китай в древности. 4 ч.</w:t>
            </w:r>
          </w:p>
        </w:tc>
      </w:tr>
      <w:tr w:rsidR="00386506" w:rsidRPr="008F6FDC" w:rsidTr="00D95D40">
        <w:tc>
          <w:tcPr>
            <w:tcW w:w="458" w:type="dxa"/>
            <w:tcBorders>
              <w:right w:val="single" w:sz="4" w:space="0" w:color="auto"/>
            </w:tcBorders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Индии.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§20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подг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о поклонении в Индии животным.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2011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 Индии культурным и историческим памятникам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дийского народа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осно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географ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объе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Древней Индии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каких животных почитали индийцы и поч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группах)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ключевые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нятия, хара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теризующие индийскую историю и культуру 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касты.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отв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 33 на с. 100.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 Индии культурным и историческим памятникам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дийского народа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оценку бу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дисткой рел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гии;  соста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простой план пунктов параграфа по плану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 жизни Будды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Доказывать, что брахманы – хранители знаний, сра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осно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полож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брахм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низма и бу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дизма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фуций.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2011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 Китая культурным и историческим памятникам  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народа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специально разработа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рабочим картам в соо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гламентом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поиск по карте и комментировать местоп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Китая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особенности китайской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лигии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стелин един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Китая.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подг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о Китайской стене.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 Китая культурным и историческим памятникам  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тайского народа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оценку сво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образию 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китайской цивилизации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кроссворды по тематике урока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отношениях Китая с сос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дями, объя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причины возведения Великой 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тайской стены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7E210A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III. Древняя Греция.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E2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Древнейшая Греция.    5ч.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тяне.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подг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становку Мифа о 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сее и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нотавре.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древней Греции кул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турным и ист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рическим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мятникам  гр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народа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картой, зад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рабочей тетради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миф о Дедале и Икаре и выявлять его нравственный контекст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группах)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личительные признаки критской кул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Микены и Троя. 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 сост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ко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2011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вклад микенской культуры в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греческой цивилизации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по карте мест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Микен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малых группах по дифференцированным заданиям, на ленте врем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обозначать разные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бытия и даты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 между микенской и критской кул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«Илиада».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 27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 к истории Древнего мира, к памятникам античной лит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ратуры, греч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цивилиз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 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образы основных 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роев «Или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рол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игре.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кратко суть поэмы Гомера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«Одиссея».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и бережное отн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ко всей античной лит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ратуре на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поэмы 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«Одиссея»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расск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зывать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приключениях Одиссея и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план его путеш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 соотносить с картой путь Одиссея 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мой, в Итаку, выделяя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вехи пути Одиссея домой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текст, выделяя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определ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события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древних гр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сказ,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оценку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влияния греч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мифологии на культуру 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тичного мира, средневековья, нового и нове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 времени.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нра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ственную оценку геро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ступкам гер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древних мифов (работа в группах)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задания по те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нике диалога: «лесенка», «микрофон», «вертушка»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связь с явл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прир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греч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богами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Полисы Греции и их борьба с персидским нашествием. 7ч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землю и свободу.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личностное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уч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событ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ям, происход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в Древней Греции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оценку борьбе земледельцев Аттики  за собственное благополучие и нормальную жизнь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Перечислять преимущ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греческого алфавита по сравнению с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(работа в группах)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греч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полиса, характериз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греческий демос, общ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 целом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  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отв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 №3 на с. 144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свое собственное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 к 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мократическим процессам,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исходящим в древней Греции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 оценку поступкам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лона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с товарищем по заданию, предложенн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учителем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примере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Солона смысл понятия «демократия», ее роль в улучшении жизни осно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массы населения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§30-31, 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полнить сравн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таблицу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дисциплины в воспитании и обучении спа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танцев, опред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свое отн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шение  к спа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танскому восп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танию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Показывать на карте расп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 Спарты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 жи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спартанского мальчика.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ответы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ноклассников.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общественно-политическое устройство Афин и Спа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лонии на 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регах Сред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земного и Черного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§32, Вопрос №2 (работа с картой)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«Греческая колония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Ольвия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иллюстр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ция, 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2011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надлежность греков к единой культуре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места возни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новения греч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колоний, используя 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генду карты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«Прич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переселения греков»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и значение во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никновения колоний 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в 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 вопрос №4 на с.154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Пробудить ж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лание заняться каким-либо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спорта, ос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знавать полож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влияние спорта на чел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прав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проведения Олимпийских игр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на текст учебн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составлять рассказ от имени участника или зр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Олимпийских игр в жизни Греции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над пе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в Мар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фонской би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ция, эле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тронный тест «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битва»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героич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усилий греков отстоять независимость своего госуда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ход боевых де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между персами и гр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о значении победы греков в Марафо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битве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поб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греков в Марафонской битве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вопрос №3 на с.163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мир. 5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класс, М., 2007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чу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человека-защитника сво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государства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об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из сраж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греков с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персами от имени учас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сражения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Доказывать сложность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греков, используя текст учебника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причины и итоги войн, которые вели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древнегреч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госуда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Возвышение  Афин в V в. до н.э. и расцвет  демократии.  5ч.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гаванях афинского порта Пирей.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§36.  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полнить сравн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таблицу «Население Афин»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собственное мнение о пон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 «гражд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нин», «гражда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поступок»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опис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торговый порт Афин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положение различных слоев афинск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общества, на основе анализа документа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о роли Афин в истории 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 Греции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гини Афины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§37,39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сообщение об Акроп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2007,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5 класс,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свещение, 2002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что афиняне любили свой город, какими постройками и статуями горд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 чем состоит вклад древн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греческого общества в мировое кул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 насл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произведения древнегреческой архите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особенн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городской застройки,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зан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жителей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 №3 на с.176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пре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о важности обр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особенности древнегреч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восп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воспитание в Афинах и Спарте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развитии наук и образовании в Древней Греции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Ди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§37,39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сообщение об Акроп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суждения о роли театра в жизни греков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личия траг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 и комедий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современный театр и древнегреческий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развитии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негреческого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мократия  при Перикле.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«П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рикл»,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тест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участия граждан в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 го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ударством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об особенн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стях развития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демократии при Перикле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различия в управлении в Афинах и в Древнем Египте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афинскую демократию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Перикле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Македонские завоевания в IV в. до н.э.  3ч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Элл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подчин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Мак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донии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 По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реферат о Филиппе Македо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карта, 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2011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потери Грецией незав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симости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места сражений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 македо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войско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по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чинения гор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Эллады Македонии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сандра Мак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на Восток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ферат об Александре Македо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важности ли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каче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достижения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ц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напра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походов и территорию державы Александра македонского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исторический пор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характеристику)Александра Македонского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гиб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Персидск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царства и образование державы Александра Македонского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дрии Египе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вторить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распр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странения гр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 в странах 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Востока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сходство и различие ме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Алекса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дрийским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зеем и музе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наших дней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города Александрия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 державы Александра Македонского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«Древняя Греция»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уважение к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древней Греции кул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турным и ист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рическим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мятникам  гр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народа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де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самое известное в древней Греции: имя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эта, название храма, место сражения.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тий: демокр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стратег, оратор, спа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танское восп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тание, Оли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пийские игры.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7E210A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IV. Древний Рим.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7E21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18ч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Рим: от его возникновения до установления господства над Италией.   3ч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§44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 Сра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условия Греции и Италии.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доски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и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де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проблем и сотрудничество со сверстниками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природные условия Гр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Рима, анализировать и обобщать факты. Хара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общественный строй, занятия 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 Ит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лии.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обучению и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знанию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последов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де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работы в группе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по карте те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ритории, зав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ёванные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мом. Характ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ризовать Ри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респу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 и прич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её возни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новения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Рим – сильнейшая держава Средиземноморья. 3ч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Карфаген – преграда на пути к Сиц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лии.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 война Рима с Ка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фагеном.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 сост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опо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ция, 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2007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цели и поступки Ганнибала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регул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свою деятельность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ответы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ноклассников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и хара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карфаге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войн. Формирование умений работы с исторической картой.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господства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Рима во всем Восто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 Сред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земноморье.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ресказ с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илл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страций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раграфа.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«Атлас Древнего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мира», ЗАО «Новый диск», 2005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осознанного,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уважительного и доброжелател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отношения к другому чел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веку, его мн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мирово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зрению, культ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ре, языку, вере </w:t>
            </w:r>
          </w:p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сознательно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 регул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свою деятельность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с картой в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изучения событий.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соо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щать отдел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события, формулир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выводы по теме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 Отв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 №3 на с.230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довательности действий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цели, фун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участников и способы взаимодействия в группах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истор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точниками, текстом уче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13. Гражданские войны в Риме.  4ч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закон брат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 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ступки братьев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бл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менее защ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щённых римлян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 прим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и прео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разовывать знаки и си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волы, модели и схемы для решения уче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позн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ражать свои мысли в соо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задачами и условиями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анал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зировать ист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рические фа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ты: распозн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сущ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и инт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ресы разли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§52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 По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разверн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тый ответ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вопрос №2 на с.238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ристику событ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и их учас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никам. Позн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 с геро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ческой личн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Спартака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ко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лективном проекте темы: «Поход Спа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така в Альпы»,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«Красс против Спартака»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рассказ от им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Спартака, Красса. Участвовать в ролевых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рах.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причин начала восстания Спартака и причин его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ражения 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 По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сообщение о Юлии Ц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действия и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ступки Ю. Цез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делать самостоятел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выводы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уч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пон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манию хара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 власти, установленной Цезарем в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2011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судьбах знам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нитых римлян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строить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правил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употре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историч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термины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работы в группе 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 истор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картой.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14. Римская империя в первые века нашей эры. 5 ч.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Ри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имп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§54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вить план пересказа.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2011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осознанного, уважительного и доброжелател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отношения к другим нар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 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 план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Обмениваться в группе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зультатами поиска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ос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бенности правления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тавиана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ста. Перер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и стру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турирование информации 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Рим при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ператоре Нероне.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§55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сказ. По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сообщении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 Нейроне.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созн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комп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 в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морал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проблем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учебных действий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 сам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работать с текстом учебника и его иллюстраци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давать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оценку гос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дарственному деятелю Нер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стиане и их учение.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Комментировать и оценивать комплекс 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норм христиан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строить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правил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употре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историч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термины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ражать свои мысли в соо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задачами и условиями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работать с текстом учебника и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торическими документами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Расцвет Ри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империи во II в.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товить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о бетоне, 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амфит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атре.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социальных 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и межли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ностных отн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раб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 с уче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допо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тературой, обобщать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дельные фа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пать в диалог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решение 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блем. Сам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стоятельное создание сп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собов решения творческого характера 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г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род» во вр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империи и его жители.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§58 пер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proofErr w:type="gram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реферат о Колизее, Пантеоне, цирке (по выбору)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ра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сказ, делать самостоятел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выводы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ответы 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ноклассников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экскурсии по Риму с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ИКТ, илл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страций уче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ника, расск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 учащихся. Изучение культурной жизни в 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 Риме  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15"/>
          </w:tcPr>
          <w:p w:rsidR="00386506" w:rsidRPr="001D4ADB" w:rsidRDefault="00386506" w:rsidP="00D95D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15. Разгром Рима германцами и падение Западной Римской империи.  2ч.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перия при Константине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§59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и отста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поз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учамися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уже усво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и что ещё подлежит усвоению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пать в диалог, участвовать в коллективном обсужд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эффекти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способов решения задач в конкретных условиях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</w:t>
            </w: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лас.  Дре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мир. 5 класс, М., 2011</w:t>
            </w: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ступки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Гонория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Стилихона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лариха</w:t>
            </w:r>
            <w:proofErr w:type="spellEnd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с позиции общ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человеческих ценностей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самоконтроля и </w:t>
            </w:r>
            <w:proofErr w:type="spellStart"/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Интегрироваться в группу и продуктивно взаимоде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ствовать со сверстниками и учителем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турировать знания, стр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речевые высказывания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«Древний Рим»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учащимися св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между целью учебной де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её мотивом и ради чего она ос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 учащим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качества и уровня усво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учебных действий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способов и условий де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прошлом рассказывают гербы.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уважения к го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символике. 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целевые при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ритеты, уметь самостоятел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принимать решения в проблемной ситуации.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общие спос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работы.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науки  герал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дика.</w:t>
            </w:r>
          </w:p>
        </w:tc>
      </w:tr>
      <w:tr w:rsidR="00386506" w:rsidRPr="008F6FDC" w:rsidTr="00D95D40">
        <w:tc>
          <w:tcPr>
            <w:tcW w:w="458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690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Итоговое п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вторение.</w:t>
            </w:r>
          </w:p>
        </w:tc>
        <w:tc>
          <w:tcPr>
            <w:tcW w:w="561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78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учащимися св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 между целью учебной де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её мотивом и ради чего она ос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</w:t>
            </w:r>
          </w:p>
        </w:tc>
        <w:tc>
          <w:tcPr>
            <w:tcW w:w="1771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 учащим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качества и уровня усво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050" w:type="dxa"/>
            <w:gridSpan w:val="3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учебных действий</w:t>
            </w:r>
          </w:p>
        </w:tc>
        <w:tc>
          <w:tcPr>
            <w:tcW w:w="1793" w:type="dxa"/>
          </w:tcPr>
          <w:p w:rsidR="00386506" w:rsidRPr="008F6FDC" w:rsidRDefault="00386506" w:rsidP="00D95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способов и 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де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</w:p>
        </w:tc>
      </w:tr>
    </w:tbl>
    <w:p w:rsidR="00386506" w:rsidRDefault="00386506" w:rsidP="00386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86506" w:rsidSect="00913E10">
          <w:footerReference w:type="default" r:id="rId17"/>
          <w:pgSz w:w="16838" w:h="11906" w:orient="landscape"/>
          <w:pgMar w:top="851" w:right="1134" w:bottom="1701" w:left="1134" w:header="454" w:footer="340" w:gutter="0"/>
          <w:cols w:space="708"/>
          <w:titlePg/>
          <w:docGrid w:linePitch="360"/>
        </w:sectPr>
      </w:pPr>
    </w:p>
    <w:p w:rsidR="00386506" w:rsidRDefault="00386506" w:rsidP="00386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75B22">
        <w:rPr>
          <w:rFonts w:ascii="Times New Roman" w:hAnsi="Times New Roman" w:cs="Times New Roman"/>
          <w:b/>
          <w:sz w:val="28"/>
          <w:lang w:val="en-US"/>
        </w:rPr>
        <w:lastRenderedPageBreak/>
        <w:t>VI</w:t>
      </w:r>
      <w:r w:rsidRPr="00E75B22">
        <w:rPr>
          <w:rFonts w:ascii="Times New Roman" w:hAnsi="Times New Roman" w:cs="Times New Roman"/>
          <w:b/>
          <w:sz w:val="28"/>
        </w:rPr>
        <w:t>. КОНТРОЛЬНО-ИЗМЕРИТЕЛЬНЫЙ МАТЕРИАЛ</w:t>
      </w:r>
    </w:p>
    <w:p w:rsidR="00386506" w:rsidRPr="00E75B22" w:rsidRDefault="00386506" w:rsidP="00386506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Промежуточное тестирование</w:t>
      </w:r>
    </w:p>
    <w:p w:rsidR="00386506" w:rsidRPr="00E75B22" w:rsidRDefault="00386506" w:rsidP="00386506">
      <w:pPr>
        <w:pStyle w:val="a5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Итоговое тестирование.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 xml:space="preserve">Промежуточный </w:t>
      </w: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Контрольный тест по истории Древнего мира по итогам I полугодия  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 вариант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1.Укажите главное отличие древнейших людей от животных: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внешний облик; 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умение изготавливать орудия труда;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в) физическая сила; 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г) приспособление к природным условиям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2.Укажите, какое наказание было самым страшным для первобытного человека: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лишение пищи;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б) удары плетью;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в) штрафы;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г) изгнание из племени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3. Найдите лишнее. Основными занятиями древнейших людей были: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охота; б) земледелие; в) собирательство; г) рыбная ловля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4.  Назовите принцип, объединяющий эти слова.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Высший правитель, главный судья, живой бог, высший военачальник: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это название высших должностей в Египте;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lastRenderedPageBreak/>
        <w:t xml:space="preserve">б) это титулы фараона; 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 это обязанности верховного жреца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5. Назовите понятие, которому соответствует данное описание.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Египтяне верили, что будут жить вечно в царстве мертвых. Они заботились о сохранении тела умершего: в него,  думали они, должна вернуться душа. Для фараонов возводились особые гробницы. Они считаются первым из</w:t>
      </w:r>
      <w:r w:rsidRPr="00E75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>чудес света:</w:t>
      </w:r>
      <w:r w:rsidRPr="00E75B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саркофаги;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б) пирамиды;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в) храмы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6. Приведите в соответствие: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бог солнца                                                                       1) Тутмос;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б) фараон, при котором Египет достиг </w:t>
      </w:r>
      <w:proofErr w:type="gramStart"/>
      <w:r w:rsidRPr="00E75B22">
        <w:rPr>
          <w:rFonts w:ascii="Times New Roman" w:hAnsi="Times New Roman" w:cs="Times New Roman"/>
          <w:sz w:val="28"/>
          <w:szCs w:val="28"/>
        </w:rPr>
        <w:t>наивысшего</w:t>
      </w:r>
      <w:proofErr w:type="gramEnd"/>
      <w:r w:rsidRPr="00E75B22">
        <w:rPr>
          <w:rFonts w:ascii="Times New Roman" w:hAnsi="Times New Roman" w:cs="Times New Roman"/>
          <w:sz w:val="28"/>
          <w:szCs w:val="28"/>
        </w:rPr>
        <w:t xml:space="preserve">      2) Тутанхамон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могущества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в) фараон, чья гробница сохранилась до </w:t>
      </w:r>
      <w:proofErr w:type="gramStart"/>
      <w:r w:rsidRPr="00E75B22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E75B22">
        <w:rPr>
          <w:rFonts w:ascii="Times New Roman" w:hAnsi="Times New Roman" w:cs="Times New Roman"/>
          <w:sz w:val="28"/>
          <w:szCs w:val="28"/>
        </w:rPr>
        <w:t xml:space="preserve">             3) Амон-Ра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дней в первозданном виде</w:t>
      </w: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648"/>
        <w:gridCol w:w="1080"/>
        <w:gridCol w:w="900"/>
      </w:tblGrid>
      <w:tr w:rsidR="00386506" w:rsidRPr="00E75B22" w:rsidTr="00D95D40">
        <w:tc>
          <w:tcPr>
            <w:tcW w:w="648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2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8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2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0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2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386506" w:rsidRPr="00E75B22" w:rsidTr="00D95D40">
        <w:tc>
          <w:tcPr>
            <w:tcW w:w="648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7. Когда были совершены самые успешные военные походы египетских фараонов?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в 1792г. до н.э.;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б) в 1500г. до н.э.;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в) в 3000г. до н.э.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8.Выберите правильный ответ.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Древнее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 xml:space="preserve"> – это страна, находившаяся: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lastRenderedPageBreak/>
        <w:t>а) на северо-восточных границах Египта между реками Тигр и Евфрат;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в нескольких сотнях километров к северо-востоку от Египта между реками Тигр и Евфрат;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 в нескольких сотнях километрах от Египта между реками Нил  и Тигр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9. Назовите имя царя, в годы правления которого в Междуречье были созданы первые законы: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Ашшурбанапал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б) Дарий I;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в) Хаммурапи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10. Назовите понятие, которому соответствует данное определение.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Поселения, основанные финикийцами в местах, которые они постоянно посещали.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гавани;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б) колонии;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в) деревни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11. Выберите правильный  и полный ответ.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Древние евреи: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подобно египтянам и вавилонянам поклонялись многим богам;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в отличие от египтян и вавилонян поклонялись одному богу;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 подобно египтянам и вавилонянам поклонялись многим богам, но постепенно пришли к единобожию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12.Назовите принцип, объединяющий эти слова.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Железные мечи, надувные кожаные мешки, окованные железом тараны: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это предметы вооружения, которые использовали египтяне, вавилоняне, ассирийцы и воины других госуда</w:t>
      </w:r>
      <w:proofErr w:type="gramStart"/>
      <w:r w:rsidRPr="00E75B22">
        <w:rPr>
          <w:rFonts w:ascii="Times New Roman" w:hAnsi="Times New Roman" w:cs="Times New Roman"/>
          <w:sz w:val="28"/>
          <w:szCs w:val="28"/>
        </w:rPr>
        <w:t>рств  Др</w:t>
      </w:r>
      <w:proofErr w:type="gramEnd"/>
      <w:r w:rsidRPr="00E75B22">
        <w:rPr>
          <w:rFonts w:ascii="Times New Roman" w:hAnsi="Times New Roman" w:cs="Times New Roman"/>
          <w:sz w:val="28"/>
          <w:szCs w:val="28"/>
        </w:rPr>
        <w:t>е</w:t>
      </w:r>
      <w:r w:rsidRPr="00E75B22">
        <w:rPr>
          <w:rFonts w:ascii="Times New Roman" w:hAnsi="Times New Roman" w:cs="Times New Roman"/>
          <w:sz w:val="28"/>
          <w:szCs w:val="28"/>
        </w:rPr>
        <w:t>в</w:t>
      </w:r>
      <w:r w:rsidRPr="00E75B22">
        <w:rPr>
          <w:rFonts w:ascii="Times New Roman" w:hAnsi="Times New Roman" w:cs="Times New Roman"/>
          <w:sz w:val="28"/>
          <w:szCs w:val="28"/>
        </w:rPr>
        <w:t>него Востока;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это предметы вооружения, которые впервые применили ассирийцы;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 это предметы вооружения, которые ассирийцы заимствовали  у жителей Вавилона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lastRenderedPageBreak/>
        <w:t>13. Найдите лишнее.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Столица Ассирии была сожжена в 612 году до н.э. В пожаре погибли: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царский дворец;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б) последний царь Ассирии; 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 знаменитая библиотека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14. Восстановите последовательность событий</w:t>
      </w:r>
      <w:r w:rsidRPr="00E75B22">
        <w:rPr>
          <w:rFonts w:ascii="Times New Roman" w:hAnsi="Times New Roman" w:cs="Times New Roman"/>
          <w:sz w:val="28"/>
          <w:szCs w:val="28"/>
        </w:rPr>
        <w:t>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победа персов над Вавилоном; 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победа персов над Лидией;</w:t>
      </w:r>
    </w:p>
    <w:p w:rsidR="00386506" w:rsidRPr="00E75B22" w:rsidRDefault="00302588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54" style="position:absolute;left:0;text-align:left;margin-left:363.6pt;margin-top:13.8pt;width:36pt;height:18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57" style="position:absolute;left:0;text-align:left;z-index:251661312" from="345.6pt,23.25pt" to="363.6pt,23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53" style="position:absolute;left:0;text-align:left;margin-left:305.85pt;margin-top:13.8pt;width:36pt;height:18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56" style="position:absolute;left:0;text-align:left;z-index:251663360" from="291.6pt,23.25pt" to="309.6pt,23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52" style="position:absolute;left:0;text-align:left;margin-left:255.6pt;margin-top:13.8pt;width:36pt;height:18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55" style="position:absolute;left:0;text-align:left;z-index:251665408" from="237.6pt,23.25pt" to="255.6pt,23.2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51" style="position:absolute;left:0;text-align:left;margin-left:201.6pt;margin-top:13.8pt;width:36pt;height:18pt;z-index:251666432"/>
        </w:pict>
      </w:r>
      <w:r w:rsidR="00386506" w:rsidRPr="00E75B22">
        <w:rPr>
          <w:rFonts w:ascii="Times New Roman" w:hAnsi="Times New Roman" w:cs="Times New Roman"/>
          <w:sz w:val="28"/>
          <w:szCs w:val="28"/>
        </w:rPr>
        <w:t xml:space="preserve">в) победа персов над Мидией; 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г) победа персов над Египтом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 xml:space="preserve">15. Найдите лишнее. 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>Крупнейшие правители древних государств</w:t>
      </w:r>
      <w:r w:rsidRPr="00E75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>Западной Азии</w:t>
      </w:r>
      <w:r w:rsidRPr="00E75B22">
        <w:rPr>
          <w:rFonts w:ascii="Times New Roman" w:hAnsi="Times New Roman" w:cs="Times New Roman"/>
          <w:i/>
          <w:sz w:val="28"/>
          <w:szCs w:val="28"/>
        </w:rPr>
        <w:t>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Соломон;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Ашшурбанапал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Шамаш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г) Кир;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д) Хаммурапи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16. Выберите правильный ответ.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Выдающиеся мудрецы Древней Индии и Древнего Китая: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Будда и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Ашока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>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б) Конфуций и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>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Будда и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75B22">
        <w:rPr>
          <w:rFonts w:ascii="Times New Roman" w:hAnsi="Times New Roman" w:cs="Times New Roman"/>
          <w:sz w:val="28"/>
          <w:szCs w:val="28"/>
        </w:rPr>
        <w:t>Конфуций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17. Выберите неправильный ответ.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Великие реки Китая:</w:t>
      </w:r>
    </w:p>
    <w:p w:rsidR="00386506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Хуанхэ;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б) Евфрат;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в) Янцзы</w:t>
      </w:r>
    </w:p>
    <w:p w:rsidR="00386506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вопросы теста: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3119"/>
      </w:tblGrid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1в,2б,3а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вбаг</w:t>
            </w:r>
            <w:proofErr w:type="spellEnd"/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386506" w:rsidTr="00D95D40">
        <w:tc>
          <w:tcPr>
            <w:tcW w:w="1384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6506" w:rsidRPr="00C07133" w:rsidRDefault="00386506" w:rsidP="00D9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75B22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 xml:space="preserve">1. Оцените утверждение. 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>Люди разумные, в отличие от древнейших людей,</w:t>
      </w:r>
      <w:r w:rsidRPr="00E75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>могли общаться друг с другом при п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>мощи слов: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верно; б) неверно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2. Приведите в соответствие: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человеческое стадо        1) древнейшие занятия людей;              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вождь                              2) древнейший коллектив  людей;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 собирательство              3) глава племени во время войны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и  охота</w:t>
      </w:r>
    </w:p>
    <w:tbl>
      <w:tblPr>
        <w:tblStyle w:val="af3"/>
        <w:tblW w:w="0" w:type="auto"/>
        <w:tblInd w:w="7488" w:type="dxa"/>
        <w:tblLook w:val="01E0" w:firstRow="1" w:lastRow="1" w:firstColumn="1" w:lastColumn="1" w:noHBand="0" w:noVBand="0"/>
      </w:tblPr>
      <w:tblGrid>
        <w:gridCol w:w="841"/>
        <w:gridCol w:w="779"/>
        <w:gridCol w:w="540"/>
      </w:tblGrid>
      <w:tr w:rsidR="00386506" w:rsidRPr="00E75B22" w:rsidTr="00D95D40">
        <w:tc>
          <w:tcPr>
            <w:tcW w:w="841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779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2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4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2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386506" w:rsidRPr="00E75B22" w:rsidTr="00D95D40">
        <w:tc>
          <w:tcPr>
            <w:tcW w:w="841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3.</w:t>
      </w:r>
      <w:r w:rsidRPr="00E75B22"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b/>
          <w:sz w:val="28"/>
          <w:szCs w:val="28"/>
        </w:rPr>
        <w:t>Укажите, какое наказание было самым страшным для первобытного человека: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лишение пищи;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б) удары плетью;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в) штрафы;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г) изгнание из племени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4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75B22">
        <w:rPr>
          <w:rFonts w:ascii="Times New Roman" w:hAnsi="Times New Roman" w:cs="Times New Roman"/>
          <w:b/>
          <w:sz w:val="28"/>
          <w:szCs w:val="28"/>
        </w:rPr>
        <w:t xml:space="preserve"> Оцените утверждение.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Древний Египет – страна, которая располагалась на берегах Нила от первого  порога до Средиземного моря: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верно                б) неверно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5. Найдите лишнее.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Рассказывая </w:t>
      </w:r>
      <w:proofErr w:type="gramStart"/>
      <w:r w:rsidRPr="00E75B22">
        <w:rPr>
          <w:rFonts w:ascii="Times New Roman" w:hAnsi="Times New Roman" w:cs="Times New Roman"/>
          <w:b/>
          <w:i/>
          <w:sz w:val="28"/>
          <w:szCs w:val="28"/>
        </w:rPr>
        <w:t>об</w:t>
      </w:r>
      <w:proofErr w:type="gramEnd"/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  египетской письменности, мы обязательно назовем эти</w:t>
      </w:r>
      <w:r w:rsidRPr="00E75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>слова:</w:t>
      </w:r>
      <w:r w:rsidRPr="00E75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06" w:rsidRPr="00E75B22" w:rsidRDefault="00386506" w:rsidP="00386506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иероглифы; б) бумага; в) папирус; г) чернила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6. Восстановите последовательность событий: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строительство пирамиды Хеопса;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военные походы Тутмоса;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 объединение Египта</w:t>
      </w:r>
    </w:p>
    <w:p w:rsidR="00386506" w:rsidRPr="00E75B22" w:rsidRDefault="00302588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48" style="position:absolute;left:0;text-align:left;margin-left:174.6pt;margin-top:7.7pt;width:45pt;height:18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47" style="position:absolute;left:0;text-align:left;margin-left:93.6pt;margin-top:7.7pt;width:45pt;height:18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46" style="position:absolute;left:0;text-align:left;margin-left:3.6pt;margin-top:7.7pt;width:45pt;height:18pt;z-index:251669504"/>
        </w:pict>
      </w:r>
    </w:p>
    <w:p w:rsidR="00386506" w:rsidRPr="00E75B22" w:rsidRDefault="00302588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line id="_x0000_s1050" style="position:absolute;left:0;text-align:left;z-index:251670528" from="138.6pt,2.9pt" to="174.6pt,2.9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line id="_x0000_s1049" style="position:absolute;left:0;text-align:left;z-index:251671552" from="48.6pt,2.9pt" to="93.6pt,2.9pt">
            <v:stroke endarrow="block"/>
          </v:line>
        </w:pic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7.  Назовите понятие, которому соответствует данное определение.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Материал для письменности в </w:t>
      </w:r>
      <w:proofErr w:type="gramStart"/>
      <w:r w:rsidRPr="00E75B22">
        <w:rPr>
          <w:rFonts w:ascii="Times New Roman" w:hAnsi="Times New Roman" w:cs="Times New Roman"/>
          <w:b/>
          <w:i/>
          <w:sz w:val="28"/>
          <w:szCs w:val="28"/>
        </w:rPr>
        <w:t>Древнем</w:t>
      </w:r>
      <w:proofErr w:type="gramEnd"/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75B22">
        <w:rPr>
          <w:rFonts w:ascii="Times New Roman" w:hAnsi="Times New Roman" w:cs="Times New Roman"/>
          <w:b/>
          <w:i/>
          <w:sz w:val="28"/>
          <w:szCs w:val="28"/>
        </w:rPr>
        <w:t>Двуречье</w:t>
      </w:r>
      <w:proofErr w:type="spellEnd"/>
      <w:r w:rsidRPr="00E75B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иероглифы;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б) папирус;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в) глиняные таблички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lastRenderedPageBreak/>
        <w:t>8. Назовите имя царя, в годы правления которого в Междуречье были созданы первые законы: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Ашшурбанапал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>; б) Дарий I; в) Хаммурапи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9. Финикия славилась: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виноградниками и оливковыми рощами;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обширными полями  и пастбищами;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 строительным лесом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10. Выберите правильный ответ.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В отличие от Египта и </w:t>
      </w:r>
      <w:proofErr w:type="spellStart"/>
      <w:r w:rsidRPr="00E75B22">
        <w:rPr>
          <w:rFonts w:ascii="Times New Roman" w:hAnsi="Times New Roman" w:cs="Times New Roman"/>
          <w:b/>
          <w:i/>
          <w:sz w:val="28"/>
          <w:szCs w:val="28"/>
        </w:rPr>
        <w:t>Двуречья</w:t>
      </w:r>
      <w:proofErr w:type="spellEnd"/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 основным занятием финикийцев было: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торговля;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б) ремесло;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в) земледелие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11.Выберите правильный ответ.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Ассирия находилась: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В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>, по верхнему течению Тигра;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б) В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>, по верхнему течению Евфрата;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 В Палестине, по течению Иордана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12. Найдите лишнее слово.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Ассирия покорила финикийские города: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Тир;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б) Библ;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Вавилонию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Сидон</w:t>
      </w:r>
      <w:proofErr w:type="spellEnd"/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13. Назовите понятие, которому соответствует данное определение.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 xml:space="preserve"> – Сын Неба;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 xml:space="preserve"> – Первый властелин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>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Pr="00E75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B2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E75B22">
        <w:rPr>
          <w:rFonts w:ascii="Times New Roman" w:hAnsi="Times New Roman" w:cs="Times New Roman"/>
          <w:sz w:val="28"/>
          <w:szCs w:val="28"/>
        </w:rPr>
        <w:t xml:space="preserve">ечный властелин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Цинь</w:t>
      </w:r>
      <w:proofErr w:type="spellEnd"/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14. Выбери неправильный ответ.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>Касты в Индии: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брахманы;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б) буддисты;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B22">
        <w:rPr>
          <w:rFonts w:ascii="Times New Roman" w:hAnsi="Times New Roman" w:cs="Times New Roman"/>
          <w:sz w:val="28"/>
          <w:szCs w:val="28"/>
        </w:rPr>
        <w:t>в) воины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15. Назовите принцип, объединяющий эти  слова.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Осирис, </w:t>
      </w:r>
      <w:proofErr w:type="spellStart"/>
      <w:r w:rsidRPr="00E75B22">
        <w:rPr>
          <w:rFonts w:ascii="Times New Roman" w:hAnsi="Times New Roman" w:cs="Times New Roman"/>
          <w:b/>
          <w:i/>
          <w:sz w:val="28"/>
          <w:szCs w:val="28"/>
        </w:rPr>
        <w:t>Шамаш</w:t>
      </w:r>
      <w:proofErr w:type="spellEnd"/>
      <w:r w:rsidRPr="00E75B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75B22">
        <w:rPr>
          <w:rFonts w:ascii="Times New Roman" w:hAnsi="Times New Roman" w:cs="Times New Roman"/>
          <w:b/>
          <w:i/>
          <w:sz w:val="28"/>
          <w:szCs w:val="28"/>
        </w:rPr>
        <w:t>Иштар</w:t>
      </w:r>
      <w:proofErr w:type="spellEnd"/>
      <w:r w:rsidRPr="00E75B22">
        <w:rPr>
          <w:rFonts w:ascii="Times New Roman" w:hAnsi="Times New Roman" w:cs="Times New Roman"/>
          <w:b/>
          <w:i/>
          <w:sz w:val="28"/>
          <w:szCs w:val="28"/>
        </w:rPr>
        <w:t>, Яхве: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это боги, которым поклонялись на Древнем Востоке;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это боги, которым поклонялись в Египте;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в) это боги, которым поклонялись в </w:t>
      </w:r>
      <w:proofErr w:type="spellStart"/>
      <w:r w:rsidRPr="00E75B22"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16. Восстановите последовательность событий</w:t>
      </w:r>
      <w:r w:rsidRPr="00E75B22">
        <w:rPr>
          <w:rFonts w:ascii="Times New Roman" w:hAnsi="Times New Roman" w:cs="Times New Roman"/>
          <w:sz w:val="28"/>
          <w:szCs w:val="28"/>
        </w:rPr>
        <w:t>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 xml:space="preserve">а) победа персов над Вавилоном; 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победа персов над Лидией;</w:t>
      </w:r>
    </w:p>
    <w:p w:rsidR="00386506" w:rsidRPr="00E75B22" w:rsidRDefault="00302588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61" style="position:absolute;left:0;text-align:left;margin-left:363.6pt;margin-top:23.3pt;width:36pt;height:18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60" style="position:absolute;left:0;text-align:left;margin-left:309.6pt;margin-top:23.3pt;width:36pt;height:18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59" style="position:absolute;left:0;text-align:left;margin-left:255.6pt;margin-top:23.3pt;width:36pt;height:18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oval id="_x0000_s1058" style="position:absolute;left:0;text-align:left;margin-left:196.35pt;margin-top:23.3pt;width:36pt;height:18pt;z-index:251675648"/>
        </w:pict>
      </w:r>
      <w:r w:rsidR="00386506" w:rsidRPr="00E75B22">
        <w:rPr>
          <w:rFonts w:ascii="Times New Roman" w:hAnsi="Times New Roman" w:cs="Times New Roman"/>
          <w:sz w:val="28"/>
          <w:szCs w:val="28"/>
        </w:rPr>
        <w:t xml:space="preserve">в) победа персов над Мидией; </w:t>
      </w:r>
    </w:p>
    <w:p w:rsidR="00386506" w:rsidRPr="00E75B22" w:rsidRDefault="00302588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64" style="position:absolute;left:0;text-align:left;z-index:251676672" from="345.6pt,8.8pt" to="363.6pt,8.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63" style="position:absolute;left:0;text-align:left;z-index:251677696" from="291.6pt,8.8pt" to="309.6pt,8.8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62" style="position:absolute;left:0;text-align:left;z-index:251678720" from="237.6pt,8.8pt" to="255.6pt,8.8pt">
            <v:stroke endarrow="block"/>
          </v:line>
        </w:pict>
      </w:r>
      <w:r w:rsidR="00386506" w:rsidRPr="00E75B22">
        <w:rPr>
          <w:rFonts w:ascii="Times New Roman" w:hAnsi="Times New Roman" w:cs="Times New Roman"/>
          <w:sz w:val="28"/>
          <w:szCs w:val="28"/>
        </w:rPr>
        <w:t>г) победа персов над Египтом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2">
        <w:rPr>
          <w:rFonts w:ascii="Times New Roman" w:hAnsi="Times New Roman" w:cs="Times New Roman"/>
          <w:b/>
          <w:sz w:val="28"/>
          <w:szCs w:val="28"/>
        </w:rPr>
        <w:t>17. Приведите в соответствие: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а) Ассирия                          1) царская дорога;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б) Египет                            2) использование конницы;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t>в) Персия                            3) мумия;</w:t>
      </w:r>
    </w:p>
    <w:p w:rsidR="00386506" w:rsidRPr="00E75B22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22">
        <w:rPr>
          <w:rFonts w:ascii="Times New Roman" w:hAnsi="Times New Roman" w:cs="Times New Roman"/>
          <w:sz w:val="28"/>
          <w:szCs w:val="28"/>
        </w:rPr>
        <w:lastRenderedPageBreak/>
        <w:t>г) Китай                              4) компас</w:t>
      </w: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</w:tblGrid>
      <w:tr w:rsidR="00386506" w:rsidRPr="00E75B22" w:rsidTr="00D95D40">
        <w:tc>
          <w:tcPr>
            <w:tcW w:w="648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2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2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2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72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2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72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B22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386506" w:rsidRPr="00E75B22" w:rsidTr="00D95D40">
        <w:tc>
          <w:tcPr>
            <w:tcW w:w="648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6506" w:rsidRPr="00E75B22" w:rsidRDefault="00386506" w:rsidP="00D95D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506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1в,2а,3б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ваб</w:t>
            </w:r>
            <w:proofErr w:type="spellEnd"/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вбаг</w:t>
            </w:r>
            <w:proofErr w:type="spellEnd"/>
          </w:p>
        </w:tc>
      </w:tr>
      <w:tr w:rsidR="00386506" w:rsidTr="00D95D40">
        <w:tc>
          <w:tcPr>
            <w:tcW w:w="1526" w:type="dxa"/>
          </w:tcPr>
          <w:p w:rsidR="00386506" w:rsidRPr="00C07133" w:rsidRDefault="00386506" w:rsidP="00D95D40">
            <w:pPr>
              <w:pStyle w:val="a5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4" w:type="dxa"/>
          </w:tcPr>
          <w:p w:rsidR="00386506" w:rsidRPr="00C07133" w:rsidRDefault="00386506" w:rsidP="00D95D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1в,2а,3б,4г</w:t>
            </w:r>
          </w:p>
        </w:tc>
      </w:tr>
    </w:tbl>
    <w:p w:rsidR="00386506" w:rsidRPr="006452F9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86506" w:rsidRPr="003B5CA1" w:rsidTr="00D95D40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506" w:rsidRPr="003B5CA1" w:rsidRDefault="00386506" w:rsidP="00D9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506" w:rsidRPr="003B5CA1" w:rsidTr="00D95D40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506" w:rsidRPr="003B5CA1" w:rsidRDefault="00386506" w:rsidP="00D95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506" w:rsidRPr="003B5CA1" w:rsidTr="00D95D40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506" w:rsidRPr="003B5CA1" w:rsidRDefault="00386506" w:rsidP="00D9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506" w:rsidRPr="003B5CA1" w:rsidTr="00D95D40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506" w:rsidRPr="003B5CA1" w:rsidRDefault="00386506" w:rsidP="00D9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506" w:rsidRDefault="00386506" w:rsidP="00386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6a3bebf818182617eb08530ee7e2a072d72d5bd3"/>
      <w:bookmarkStart w:id="2" w:name="1"/>
      <w:bookmarkEnd w:id="1"/>
      <w:bookmarkEnd w:id="2"/>
    </w:p>
    <w:p w:rsidR="00386506" w:rsidRPr="00350950" w:rsidRDefault="00386506" w:rsidP="003865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950">
        <w:rPr>
          <w:rFonts w:ascii="Times New Roman" w:hAnsi="Times New Roman" w:cs="Times New Roman"/>
          <w:b/>
          <w:sz w:val="28"/>
          <w:szCs w:val="28"/>
        </w:rPr>
        <w:t>Итоговое тестирование</w:t>
      </w:r>
    </w:p>
    <w:p w:rsidR="00386506" w:rsidRPr="00350950" w:rsidRDefault="00386506" w:rsidP="003865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50">
        <w:rPr>
          <w:rFonts w:ascii="Times New Roman" w:hAnsi="Times New Roman" w:cs="Times New Roman"/>
          <w:b/>
          <w:sz w:val="28"/>
          <w:szCs w:val="28"/>
        </w:rPr>
        <w:t>1. Какому событию присущи следующие признаки?</w:t>
      </w:r>
    </w:p>
    <w:p w:rsidR="00386506" w:rsidRPr="00350950" w:rsidRDefault="00386506" w:rsidP="003865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50">
        <w:rPr>
          <w:rFonts w:ascii="Times New Roman" w:hAnsi="Times New Roman" w:cs="Times New Roman"/>
          <w:sz w:val="28"/>
          <w:szCs w:val="28"/>
        </w:rPr>
        <w:t>«Это война между гражданами одного государства; длительные, кровопролитные бои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950">
        <w:rPr>
          <w:rFonts w:ascii="Times New Roman" w:hAnsi="Times New Roman" w:cs="Times New Roman"/>
          <w:sz w:val="28"/>
          <w:szCs w:val="28"/>
        </w:rPr>
        <w:t>власть в одной стране, длятся, как правило, долго...»</w:t>
      </w:r>
    </w:p>
    <w:p w:rsidR="00386506" w:rsidRDefault="00386506" w:rsidP="00386506">
      <w:pPr>
        <w:shd w:val="clear" w:color="auto" w:fill="FFFFFF"/>
        <w:tabs>
          <w:tab w:val="left" w:pos="1157"/>
        </w:tabs>
        <w:spacing w:after="0" w:line="36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0950">
        <w:rPr>
          <w:rFonts w:ascii="Times New Roman" w:hAnsi="Times New Roman" w:cs="Times New Roman"/>
          <w:sz w:val="28"/>
          <w:szCs w:val="28"/>
        </w:rPr>
        <w:t>мировая война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; б) </w:t>
      </w:r>
      <w:r w:rsidRPr="00350950">
        <w:rPr>
          <w:rFonts w:ascii="Times New Roman" w:hAnsi="Times New Roman" w:cs="Times New Roman"/>
          <w:sz w:val="28"/>
          <w:szCs w:val="28"/>
        </w:rPr>
        <w:t>межпланетные войны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; в) </w:t>
      </w:r>
      <w:r w:rsidRPr="00350950">
        <w:rPr>
          <w:rFonts w:ascii="Times New Roman" w:hAnsi="Times New Roman" w:cs="Times New Roman"/>
          <w:sz w:val="28"/>
          <w:szCs w:val="28"/>
        </w:rPr>
        <w:t>гражданская война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; </w:t>
      </w:r>
    </w:p>
    <w:p w:rsidR="00386506" w:rsidRPr="00350950" w:rsidRDefault="00386506" w:rsidP="00386506">
      <w:pPr>
        <w:shd w:val="clear" w:color="auto" w:fill="FFFFFF"/>
        <w:tabs>
          <w:tab w:val="left" w:pos="1157"/>
        </w:tabs>
        <w:spacing w:after="0" w:line="36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lastRenderedPageBreak/>
        <w:t xml:space="preserve">г) </w:t>
      </w:r>
      <w:r w:rsidRPr="00350950">
        <w:rPr>
          <w:rFonts w:ascii="Times New Roman" w:hAnsi="Times New Roman" w:cs="Times New Roman"/>
          <w:sz w:val="28"/>
          <w:szCs w:val="28"/>
        </w:rPr>
        <w:t xml:space="preserve">Отечественная война </w:t>
      </w:r>
    </w:p>
    <w:p w:rsidR="00386506" w:rsidRPr="0058511D" w:rsidRDefault="00386506" w:rsidP="003865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2. </w:t>
      </w:r>
      <w:r w:rsidRPr="0058511D">
        <w:rPr>
          <w:rFonts w:ascii="Times New Roman" w:hAnsi="Times New Roman" w:cs="Times New Roman"/>
          <w:b/>
          <w:spacing w:val="-1"/>
          <w:sz w:val="28"/>
          <w:szCs w:val="28"/>
        </w:rPr>
        <w:t>Поли</w:t>
      </w:r>
      <w:proofErr w:type="gramStart"/>
      <w:r w:rsidRPr="0058511D">
        <w:rPr>
          <w:rFonts w:ascii="Times New Roman" w:hAnsi="Times New Roman" w:cs="Times New Roman"/>
          <w:b/>
          <w:spacing w:val="-1"/>
          <w:sz w:val="28"/>
          <w:szCs w:val="28"/>
        </w:rPr>
        <w:t>с-</w:t>
      </w:r>
      <w:proofErr w:type="gramEnd"/>
      <w:r w:rsidRPr="0058511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это:</w:t>
      </w:r>
    </w:p>
    <w:p w:rsidR="00386506" w:rsidRPr="00350950" w:rsidRDefault="00386506" w:rsidP="00386506">
      <w:pPr>
        <w:shd w:val="clear" w:color="auto" w:fill="FFFFFF"/>
        <w:tabs>
          <w:tab w:val="left" w:pos="1157"/>
        </w:tabs>
        <w:spacing w:after="0" w:line="36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0950">
        <w:rPr>
          <w:rFonts w:ascii="Times New Roman" w:hAnsi="Times New Roman" w:cs="Times New Roman"/>
          <w:sz w:val="28"/>
          <w:szCs w:val="28"/>
        </w:rPr>
        <w:t>область в южной Греции</w:t>
      </w:r>
    </w:p>
    <w:p w:rsidR="00386506" w:rsidRPr="00350950" w:rsidRDefault="00386506" w:rsidP="00386506">
      <w:pPr>
        <w:shd w:val="clear" w:color="auto" w:fill="FFFFFF"/>
        <w:tabs>
          <w:tab w:val="left" w:pos="1157"/>
        </w:tabs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50950">
        <w:rPr>
          <w:rFonts w:ascii="Times New Roman" w:hAnsi="Times New Roman" w:cs="Times New Roman"/>
          <w:sz w:val="28"/>
          <w:szCs w:val="28"/>
        </w:rPr>
        <w:t>небольшой город на острове Крит</w:t>
      </w:r>
    </w:p>
    <w:p w:rsidR="00386506" w:rsidRPr="00350950" w:rsidRDefault="00386506" w:rsidP="00386506">
      <w:pPr>
        <w:shd w:val="clear" w:color="auto" w:fill="FFFFFF"/>
        <w:tabs>
          <w:tab w:val="left" w:pos="1157"/>
        </w:tabs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0950">
        <w:rPr>
          <w:rFonts w:ascii="Times New Roman" w:hAnsi="Times New Roman" w:cs="Times New Roman"/>
          <w:sz w:val="28"/>
          <w:szCs w:val="28"/>
        </w:rPr>
        <w:t xml:space="preserve">небольшой самостоятельный город - государство в Греции    </w:t>
      </w:r>
    </w:p>
    <w:p w:rsidR="00386506" w:rsidRDefault="00386506" w:rsidP="00386506">
      <w:pPr>
        <w:shd w:val="clear" w:color="auto" w:fill="FFFFFF"/>
        <w:tabs>
          <w:tab w:val="left" w:pos="11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0950">
        <w:rPr>
          <w:rFonts w:ascii="Times New Roman" w:hAnsi="Times New Roman" w:cs="Times New Roman"/>
          <w:sz w:val="28"/>
          <w:szCs w:val="28"/>
        </w:rPr>
        <w:t>) страна</w:t>
      </w:r>
    </w:p>
    <w:p w:rsidR="00386506" w:rsidRPr="00350950" w:rsidRDefault="00386506" w:rsidP="00386506">
      <w:pPr>
        <w:shd w:val="clear" w:color="auto" w:fill="FFFFFF"/>
        <w:tabs>
          <w:tab w:val="left" w:pos="11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50">
        <w:rPr>
          <w:rFonts w:ascii="Times New Roman" w:hAnsi="Times New Roman" w:cs="Times New Roman"/>
          <w:b/>
          <w:sz w:val="28"/>
          <w:szCs w:val="28"/>
        </w:rPr>
        <w:t xml:space="preserve"> 3. Вера в существование в природе сверхъестественных сил называется:</w:t>
      </w:r>
    </w:p>
    <w:p w:rsidR="00386506" w:rsidRPr="00350950" w:rsidRDefault="00386506" w:rsidP="003865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50950">
        <w:rPr>
          <w:rFonts w:ascii="Times New Roman" w:hAnsi="Times New Roman" w:cs="Times New Roman"/>
          <w:spacing w:val="-2"/>
          <w:sz w:val="28"/>
          <w:szCs w:val="28"/>
        </w:rPr>
        <w:t>) колдовством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Pr="00350950">
        <w:rPr>
          <w:rFonts w:ascii="Times New Roman" w:hAnsi="Times New Roman" w:cs="Times New Roman"/>
          <w:sz w:val="28"/>
          <w:szCs w:val="28"/>
        </w:rPr>
        <w:t>) религией</w:t>
      </w:r>
      <w:r>
        <w:rPr>
          <w:rFonts w:ascii="Times New Roman" w:hAnsi="Times New Roman" w:cs="Times New Roman"/>
          <w:sz w:val="28"/>
          <w:szCs w:val="28"/>
        </w:rPr>
        <w:t xml:space="preserve">; в) </w:t>
      </w:r>
      <w:r w:rsidRPr="00350950">
        <w:rPr>
          <w:rFonts w:ascii="Times New Roman" w:hAnsi="Times New Roman" w:cs="Times New Roman"/>
          <w:spacing w:val="-1"/>
          <w:sz w:val="28"/>
          <w:szCs w:val="28"/>
        </w:rPr>
        <w:t>магией</w:t>
      </w:r>
      <w:r>
        <w:rPr>
          <w:rFonts w:ascii="Times New Roman" w:hAnsi="Times New Roman" w:cs="Times New Roman"/>
          <w:sz w:val="28"/>
          <w:szCs w:val="28"/>
        </w:rPr>
        <w:t xml:space="preserve">; г) </w:t>
      </w:r>
      <w:r w:rsidRPr="00350950">
        <w:rPr>
          <w:rFonts w:ascii="Times New Roman" w:hAnsi="Times New Roman" w:cs="Times New Roman"/>
          <w:spacing w:val="-2"/>
          <w:sz w:val="28"/>
          <w:szCs w:val="28"/>
        </w:rPr>
        <w:t xml:space="preserve">искусством </w:t>
      </w:r>
    </w:p>
    <w:p w:rsidR="00386506" w:rsidRPr="0058511D" w:rsidRDefault="00386506" w:rsidP="00386506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5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8511D">
        <w:rPr>
          <w:rFonts w:ascii="Times New Roman" w:hAnsi="Times New Roman" w:cs="Times New Roman"/>
          <w:b/>
          <w:sz w:val="28"/>
          <w:szCs w:val="28"/>
        </w:rPr>
        <w:t>Замените, одним словом следующие выражения:</w:t>
      </w:r>
    </w:p>
    <w:p w:rsidR="00386506" w:rsidRDefault="00386506" w:rsidP="00386506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50950">
        <w:rPr>
          <w:rFonts w:ascii="Times New Roman" w:hAnsi="Times New Roman" w:cs="Times New Roman"/>
          <w:sz w:val="28"/>
          <w:szCs w:val="28"/>
        </w:rPr>
        <w:t xml:space="preserve">. «говорящие орудия» </w:t>
      </w:r>
    </w:p>
    <w:p w:rsidR="00386506" w:rsidRDefault="00386506" w:rsidP="00386506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proofErr w:type="gramEnd"/>
      <w:r w:rsidRPr="00350950">
        <w:rPr>
          <w:rFonts w:ascii="Times New Roman" w:hAnsi="Times New Roman" w:cs="Times New Roman"/>
          <w:spacing w:val="-1"/>
          <w:sz w:val="28"/>
          <w:szCs w:val="28"/>
        </w:rPr>
        <w:t xml:space="preserve">. знак на теле раба  </w:t>
      </w:r>
    </w:p>
    <w:p w:rsidR="00386506" w:rsidRDefault="00386506" w:rsidP="00386506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0950">
        <w:rPr>
          <w:rFonts w:ascii="Times New Roman" w:hAnsi="Times New Roman" w:cs="Times New Roman"/>
          <w:sz w:val="28"/>
          <w:szCs w:val="28"/>
        </w:rPr>
        <w:t xml:space="preserve">. письменность </w:t>
      </w:r>
      <w:proofErr w:type="spellStart"/>
      <w:r w:rsidRPr="00350950">
        <w:rPr>
          <w:rFonts w:ascii="Times New Roman" w:hAnsi="Times New Roman" w:cs="Times New Roman"/>
          <w:sz w:val="28"/>
          <w:szCs w:val="28"/>
        </w:rPr>
        <w:t>Двуречья</w:t>
      </w:r>
      <w:proofErr w:type="spellEnd"/>
      <w:r w:rsidRPr="00350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506" w:rsidRDefault="00386506" w:rsidP="00386506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50950">
        <w:rPr>
          <w:rFonts w:ascii="Times New Roman" w:hAnsi="Times New Roman" w:cs="Times New Roman"/>
          <w:spacing w:val="-1"/>
          <w:sz w:val="28"/>
          <w:szCs w:val="28"/>
        </w:rPr>
        <w:t xml:space="preserve">. поселения финикийцев за пределами Финикии </w:t>
      </w:r>
    </w:p>
    <w:p w:rsidR="00386506" w:rsidRPr="00350950" w:rsidRDefault="00386506" w:rsidP="00386506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50950">
        <w:rPr>
          <w:rFonts w:ascii="Times New Roman" w:hAnsi="Times New Roman" w:cs="Times New Roman"/>
          <w:spacing w:val="-1"/>
          <w:sz w:val="28"/>
          <w:szCs w:val="28"/>
        </w:rPr>
        <w:t xml:space="preserve">. человек, дающий имущество «в рост» </w:t>
      </w:r>
    </w:p>
    <w:p w:rsidR="00386506" w:rsidRDefault="00386506" w:rsidP="00386506">
      <w:pPr>
        <w:shd w:val="clear" w:color="auto" w:fill="FFFFFF"/>
        <w:tabs>
          <w:tab w:val="left" w:pos="142"/>
          <w:tab w:val="left" w:pos="1157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350950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350950">
        <w:rPr>
          <w:rFonts w:ascii="Times New Roman" w:hAnsi="Times New Roman" w:cs="Times New Roman"/>
          <w:sz w:val="28"/>
          <w:szCs w:val="28"/>
        </w:rPr>
        <w:t>высокий тростник в Египте, из которого делали материал  для письма</w:t>
      </w:r>
    </w:p>
    <w:p w:rsidR="00386506" w:rsidRPr="00350950" w:rsidRDefault="00386506" w:rsidP="00386506">
      <w:pPr>
        <w:shd w:val="clear" w:color="auto" w:fill="FFFFFF"/>
        <w:tabs>
          <w:tab w:val="left" w:pos="142"/>
          <w:tab w:val="left" w:pos="1157"/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50">
        <w:rPr>
          <w:rFonts w:ascii="Times New Roman" w:hAnsi="Times New Roman" w:cs="Times New Roman"/>
          <w:b/>
          <w:sz w:val="28"/>
          <w:szCs w:val="28"/>
        </w:rPr>
        <w:t>5. Главой древнеегипетского государства был:</w:t>
      </w:r>
    </w:p>
    <w:p w:rsidR="00386506" w:rsidRPr="00350950" w:rsidRDefault="00386506" w:rsidP="00386506">
      <w:pPr>
        <w:shd w:val="clear" w:color="auto" w:fill="FFFFFF"/>
        <w:tabs>
          <w:tab w:val="left" w:pos="1171"/>
        </w:tabs>
        <w:spacing w:after="0" w:line="36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350950">
        <w:rPr>
          <w:rFonts w:ascii="Times New Roman" w:hAnsi="Times New Roman" w:cs="Times New Roman"/>
          <w:spacing w:val="-2"/>
          <w:sz w:val="28"/>
          <w:szCs w:val="28"/>
        </w:rPr>
        <w:t>а) фараон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50950">
        <w:rPr>
          <w:rFonts w:ascii="Times New Roman" w:hAnsi="Times New Roman" w:cs="Times New Roman"/>
          <w:spacing w:val="-1"/>
          <w:sz w:val="28"/>
          <w:szCs w:val="28"/>
        </w:rPr>
        <w:t>б) вождь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50950">
        <w:rPr>
          <w:rFonts w:ascii="Times New Roman" w:hAnsi="Times New Roman" w:cs="Times New Roman"/>
          <w:spacing w:val="-2"/>
          <w:sz w:val="28"/>
          <w:szCs w:val="28"/>
        </w:rPr>
        <w:t>в) князь</w:t>
      </w:r>
      <w:r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50950">
        <w:rPr>
          <w:rFonts w:ascii="Times New Roman" w:hAnsi="Times New Roman" w:cs="Times New Roman"/>
          <w:spacing w:val="-2"/>
          <w:sz w:val="28"/>
          <w:szCs w:val="28"/>
        </w:rPr>
        <w:t>г) вельможа</w:t>
      </w:r>
    </w:p>
    <w:p w:rsidR="00386506" w:rsidRPr="00350950" w:rsidRDefault="00386506" w:rsidP="003865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50">
        <w:rPr>
          <w:rFonts w:ascii="Times New Roman" w:hAnsi="Times New Roman" w:cs="Times New Roman"/>
          <w:b/>
          <w:sz w:val="28"/>
          <w:szCs w:val="28"/>
        </w:rPr>
        <w:t>6. Первая часть Библии - Ветхий Завет - написана:</w:t>
      </w:r>
    </w:p>
    <w:p w:rsidR="00386506" w:rsidRPr="0058511D" w:rsidRDefault="00386506" w:rsidP="00386506">
      <w:pPr>
        <w:shd w:val="clear" w:color="auto" w:fill="FFFFFF"/>
        <w:tabs>
          <w:tab w:val="left" w:pos="1483"/>
        </w:tabs>
        <w:spacing w:after="0" w:line="360" w:lineRule="auto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0950">
        <w:rPr>
          <w:rFonts w:ascii="Times New Roman" w:hAnsi="Times New Roman" w:cs="Times New Roman"/>
          <w:sz w:val="28"/>
          <w:szCs w:val="28"/>
        </w:rPr>
        <w:t>ассирийцами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б) </w:t>
      </w:r>
      <w:r w:rsidRPr="00350950">
        <w:rPr>
          <w:rFonts w:ascii="Times New Roman" w:hAnsi="Times New Roman" w:cs="Times New Roman"/>
          <w:spacing w:val="-1"/>
          <w:sz w:val="28"/>
          <w:szCs w:val="28"/>
        </w:rPr>
        <w:t>евреями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0950">
        <w:rPr>
          <w:rFonts w:ascii="Times New Roman" w:hAnsi="Times New Roman" w:cs="Times New Roman"/>
          <w:sz w:val="28"/>
          <w:szCs w:val="28"/>
        </w:rPr>
        <w:t>египтянами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г) </w:t>
      </w:r>
      <w:r w:rsidRPr="00350950">
        <w:rPr>
          <w:rFonts w:ascii="Times New Roman" w:hAnsi="Times New Roman" w:cs="Times New Roman"/>
          <w:spacing w:val="-1"/>
          <w:sz w:val="28"/>
          <w:szCs w:val="28"/>
        </w:rPr>
        <w:t>Финикии</w:t>
      </w:r>
    </w:p>
    <w:p w:rsidR="00386506" w:rsidRPr="00350950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50">
        <w:rPr>
          <w:rFonts w:ascii="Times New Roman" w:hAnsi="Times New Roman" w:cs="Times New Roman"/>
          <w:b/>
          <w:sz w:val="28"/>
          <w:szCs w:val="28"/>
        </w:rPr>
        <w:lastRenderedPageBreak/>
        <w:t>7. Соотнеси названия и государства</w:t>
      </w:r>
      <w:r w:rsidRPr="00350950">
        <w:rPr>
          <w:rFonts w:ascii="Times New Roman" w:hAnsi="Times New Roman" w:cs="Times New Roman"/>
          <w:sz w:val="28"/>
          <w:szCs w:val="28"/>
        </w:rPr>
        <w:t>:</w:t>
      </w:r>
    </w:p>
    <w:p w:rsidR="00386506" w:rsidRPr="00350950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50">
        <w:rPr>
          <w:rFonts w:ascii="Times New Roman" w:hAnsi="Times New Roman" w:cs="Times New Roman"/>
          <w:sz w:val="28"/>
          <w:szCs w:val="28"/>
        </w:rPr>
        <w:t>а) Нил;                           1. Финикия;</w:t>
      </w:r>
    </w:p>
    <w:p w:rsidR="00386506" w:rsidRPr="00350950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50">
        <w:rPr>
          <w:rFonts w:ascii="Times New Roman" w:hAnsi="Times New Roman" w:cs="Times New Roman"/>
          <w:sz w:val="28"/>
          <w:szCs w:val="28"/>
        </w:rPr>
        <w:t xml:space="preserve">б) Аравийский п-ов;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0950">
        <w:rPr>
          <w:rFonts w:ascii="Times New Roman" w:hAnsi="Times New Roman" w:cs="Times New Roman"/>
          <w:sz w:val="28"/>
          <w:szCs w:val="28"/>
        </w:rPr>
        <w:t>2. Египет;</w:t>
      </w:r>
    </w:p>
    <w:p w:rsidR="00386506" w:rsidRPr="00350950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50">
        <w:rPr>
          <w:rFonts w:ascii="Times New Roman" w:hAnsi="Times New Roman" w:cs="Times New Roman"/>
          <w:sz w:val="28"/>
          <w:szCs w:val="28"/>
        </w:rPr>
        <w:t xml:space="preserve">в) Иордан;                     3. </w:t>
      </w:r>
      <w:proofErr w:type="spellStart"/>
      <w:r w:rsidRPr="00350950">
        <w:rPr>
          <w:rFonts w:ascii="Times New Roman" w:hAnsi="Times New Roman" w:cs="Times New Roman"/>
          <w:sz w:val="28"/>
          <w:szCs w:val="28"/>
        </w:rPr>
        <w:t>Вавилония</w:t>
      </w:r>
      <w:proofErr w:type="spellEnd"/>
      <w:r w:rsidRPr="00350950">
        <w:rPr>
          <w:rFonts w:ascii="Times New Roman" w:hAnsi="Times New Roman" w:cs="Times New Roman"/>
          <w:sz w:val="28"/>
          <w:szCs w:val="28"/>
        </w:rPr>
        <w:t>;</w:t>
      </w:r>
    </w:p>
    <w:p w:rsidR="00386506" w:rsidRPr="00350950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5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50950">
        <w:rPr>
          <w:rFonts w:ascii="Times New Roman" w:hAnsi="Times New Roman" w:cs="Times New Roman"/>
          <w:sz w:val="28"/>
          <w:szCs w:val="28"/>
        </w:rPr>
        <w:t>Сидон</w:t>
      </w:r>
      <w:proofErr w:type="spellEnd"/>
      <w:r w:rsidRPr="00350950">
        <w:rPr>
          <w:rFonts w:ascii="Times New Roman" w:hAnsi="Times New Roman" w:cs="Times New Roman"/>
          <w:sz w:val="28"/>
          <w:szCs w:val="28"/>
        </w:rPr>
        <w:t>;                       4. Еврейское царство;</w:t>
      </w:r>
    </w:p>
    <w:p w:rsidR="00386506" w:rsidRPr="00350950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50">
        <w:rPr>
          <w:rFonts w:ascii="Times New Roman" w:hAnsi="Times New Roman" w:cs="Times New Roman"/>
          <w:sz w:val="28"/>
          <w:szCs w:val="28"/>
        </w:rPr>
        <w:t>д) Евфрат и Тигр          5. Междуречье</w:t>
      </w:r>
    </w:p>
    <w:p w:rsidR="00386506" w:rsidRPr="00350950" w:rsidRDefault="00386506" w:rsidP="003865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50">
        <w:rPr>
          <w:rFonts w:ascii="Times New Roman" w:hAnsi="Times New Roman" w:cs="Times New Roman"/>
          <w:b/>
          <w:sz w:val="28"/>
          <w:szCs w:val="28"/>
        </w:rPr>
        <w:t xml:space="preserve">8. Определите, какие из перечисленных достижений человечества относятся к семи чудесам </w:t>
      </w:r>
      <w:r w:rsidRPr="00350950">
        <w:rPr>
          <w:rFonts w:ascii="Times New Roman" w:hAnsi="Times New Roman" w:cs="Times New Roman"/>
          <w:b/>
          <w:spacing w:val="-4"/>
          <w:sz w:val="28"/>
          <w:szCs w:val="28"/>
        </w:rPr>
        <w:t>света:</w:t>
      </w:r>
    </w:p>
    <w:p w:rsidR="00386506" w:rsidRPr="00350950" w:rsidRDefault="00386506" w:rsidP="00386506">
      <w:p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0950">
        <w:rPr>
          <w:rFonts w:ascii="Times New Roman" w:hAnsi="Times New Roman" w:cs="Times New Roman"/>
          <w:sz w:val="28"/>
          <w:szCs w:val="28"/>
        </w:rPr>
        <w:t>Храм Артемиды в Эфесе</w:t>
      </w:r>
    </w:p>
    <w:p w:rsidR="00386506" w:rsidRPr="00350950" w:rsidRDefault="00386506" w:rsidP="00386506">
      <w:p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50950">
        <w:rPr>
          <w:rFonts w:ascii="Times New Roman" w:hAnsi="Times New Roman" w:cs="Times New Roman"/>
          <w:sz w:val="28"/>
          <w:szCs w:val="28"/>
        </w:rPr>
        <w:t>Великая китайская стена</w:t>
      </w:r>
    </w:p>
    <w:p w:rsidR="00386506" w:rsidRPr="00350950" w:rsidRDefault="00386506" w:rsidP="00386506">
      <w:p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350950">
        <w:rPr>
          <w:rFonts w:ascii="Times New Roman" w:hAnsi="Times New Roman" w:cs="Times New Roman"/>
          <w:sz w:val="28"/>
          <w:szCs w:val="28"/>
        </w:rPr>
        <w:t>Колосс Родосский</w:t>
      </w:r>
    </w:p>
    <w:p w:rsidR="00386506" w:rsidRPr="00350950" w:rsidRDefault="00386506" w:rsidP="00386506">
      <w:p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50950">
        <w:rPr>
          <w:rFonts w:ascii="Times New Roman" w:hAnsi="Times New Roman" w:cs="Times New Roman"/>
          <w:sz w:val="28"/>
          <w:szCs w:val="28"/>
        </w:rPr>
        <w:t>статуя Зевса в Афинах</w:t>
      </w:r>
    </w:p>
    <w:p w:rsidR="00386506" w:rsidRPr="00350950" w:rsidRDefault="00386506" w:rsidP="00386506">
      <w:pPr>
        <w:shd w:val="clear" w:color="auto" w:fill="FFFFFF"/>
        <w:tabs>
          <w:tab w:val="left" w:pos="278"/>
        </w:tabs>
        <w:spacing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50950">
        <w:rPr>
          <w:rFonts w:ascii="Times New Roman" w:hAnsi="Times New Roman" w:cs="Times New Roman"/>
          <w:sz w:val="28"/>
          <w:szCs w:val="28"/>
        </w:rPr>
        <w:t>Колизей</w:t>
      </w:r>
    </w:p>
    <w:p w:rsidR="00386506" w:rsidRPr="00350950" w:rsidRDefault="00386506" w:rsidP="00386506">
      <w:pPr>
        <w:shd w:val="clear" w:color="auto" w:fill="FFFFFF"/>
        <w:tabs>
          <w:tab w:val="left" w:pos="2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е) </w:t>
      </w:r>
      <w:r w:rsidRPr="00350950">
        <w:rPr>
          <w:rFonts w:ascii="Times New Roman" w:hAnsi="Times New Roman" w:cs="Times New Roman"/>
          <w:sz w:val="28"/>
          <w:szCs w:val="28"/>
        </w:rPr>
        <w:t>«висячие сады» Семирамиды</w:t>
      </w:r>
    </w:p>
    <w:p w:rsidR="00386506" w:rsidRDefault="00386506" w:rsidP="00386506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350950">
        <w:rPr>
          <w:rFonts w:ascii="Times New Roman" w:hAnsi="Times New Roman" w:cs="Times New Roman"/>
          <w:sz w:val="28"/>
          <w:szCs w:val="28"/>
        </w:rPr>
        <w:t>Египетские пирамиды</w:t>
      </w:r>
    </w:p>
    <w:p w:rsidR="00386506" w:rsidRPr="0058511D" w:rsidRDefault="00386506" w:rsidP="00386506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з) </w:t>
      </w:r>
      <w:r w:rsidRPr="00350950">
        <w:rPr>
          <w:rFonts w:ascii="Times New Roman" w:hAnsi="Times New Roman" w:cs="Times New Roman"/>
          <w:sz w:val="28"/>
          <w:szCs w:val="28"/>
        </w:rPr>
        <w:t xml:space="preserve">Мавзолей </w:t>
      </w:r>
      <w:proofErr w:type="spellStart"/>
      <w:r w:rsidRPr="00350950">
        <w:rPr>
          <w:rFonts w:ascii="Times New Roman" w:hAnsi="Times New Roman" w:cs="Times New Roman"/>
          <w:sz w:val="28"/>
          <w:szCs w:val="28"/>
        </w:rPr>
        <w:t>Мавзола</w:t>
      </w:r>
      <w:proofErr w:type="spellEnd"/>
      <w:r w:rsidRPr="003509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0950">
        <w:rPr>
          <w:rFonts w:ascii="Times New Roman" w:hAnsi="Times New Roman" w:cs="Times New Roman"/>
          <w:sz w:val="28"/>
          <w:szCs w:val="28"/>
        </w:rPr>
        <w:t>Галикарнасе</w:t>
      </w:r>
      <w:proofErr w:type="spellEnd"/>
    </w:p>
    <w:p w:rsidR="00386506" w:rsidRPr="00350950" w:rsidRDefault="00386506" w:rsidP="00386506">
      <w:pPr>
        <w:shd w:val="clear" w:color="auto" w:fill="FFFFFF"/>
        <w:tabs>
          <w:tab w:val="left" w:pos="11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350950">
        <w:rPr>
          <w:rFonts w:ascii="Times New Roman" w:hAnsi="Times New Roman" w:cs="Times New Roman"/>
          <w:spacing w:val="-10"/>
          <w:sz w:val="28"/>
          <w:szCs w:val="28"/>
        </w:rPr>
        <w:t xml:space="preserve">)  </w:t>
      </w:r>
      <w:proofErr w:type="spellStart"/>
      <w:r w:rsidRPr="00350950">
        <w:rPr>
          <w:rFonts w:ascii="Times New Roman" w:hAnsi="Times New Roman" w:cs="Times New Roman"/>
          <w:sz w:val="28"/>
          <w:szCs w:val="28"/>
        </w:rPr>
        <w:t>Фаросский</w:t>
      </w:r>
      <w:proofErr w:type="spellEnd"/>
      <w:r w:rsidRPr="00350950">
        <w:rPr>
          <w:rFonts w:ascii="Times New Roman" w:hAnsi="Times New Roman" w:cs="Times New Roman"/>
          <w:sz w:val="28"/>
          <w:szCs w:val="28"/>
        </w:rPr>
        <w:t xml:space="preserve"> маяк</w:t>
      </w:r>
    </w:p>
    <w:p w:rsidR="00386506" w:rsidRPr="00350950" w:rsidRDefault="00386506" w:rsidP="00386506">
      <w:pPr>
        <w:shd w:val="clear" w:color="auto" w:fill="FFFFFF"/>
        <w:tabs>
          <w:tab w:val="left" w:pos="1157"/>
        </w:tabs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350950">
        <w:rPr>
          <w:rFonts w:ascii="Times New Roman" w:hAnsi="Times New Roman" w:cs="Times New Roman"/>
          <w:spacing w:val="-13"/>
          <w:sz w:val="28"/>
          <w:szCs w:val="28"/>
        </w:rPr>
        <w:t xml:space="preserve">)  </w:t>
      </w:r>
      <w:r w:rsidRPr="00350950">
        <w:rPr>
          <w:rFonts w:ascii="Times New Roman" w:hAnsi="Times New Roman" w:cs="Times New Roman"/>
          <w:spacing w:val="-1"/>
          <w:sz w:val="28"/>
          <w:szCs w:val="28"/>
        </w:rPr>
        <w:t>Преображенская церковь в Кижах</w:t>
      </w:r>
    </w:p>
    <w:p w:rsidR="00386506" w:rsidRPr="0058511D" w:rsidRDefault="00386506" w:rsidP="00386506">
      <w:pPr>
        <w:shd w:val="clear" w:color="auto" w:fill="FFFFFF"/>
        <w:tabs>
          <w:tab w:val="left" w:pos="115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950">
        <w:rPr>
          <w:rFonts w:ascii="Times New Roman" w:hAnsi="Times New Roman" w:cs="Times New Roman"/>
          <w:b/>
          <w:spacing w:val="-1"/>
          <w:sz w:val="28"/>
          <w:szCs w:val="28"/>
        </w:rPr>
        <w:t>9.</w:t>
      </w:r>
      <w:r w:rsidRPr="00350950">
        <w:rPr>
          <w:rFonts w:ascii="Times New Roman" w:hAnsi="Times New Roman" w:cs="Times New Roman"/>
          <w:b/>
          <w:sz w:val="28"/>
          <w:szCs w:val="28"/>
        </w:rPr>
        <w:t>Что означают крылатые выражения:</w:t>
      </w:r>
    </w:p>
    <w:p w:rsidR="00386506" w:rsidRPr="00350950" w:rsidRDefault="00386506" w:rsidP="00386506">
      <w:pPr>
        <w:shd w:val="clear" w:color="auto" w:fill="FFFFFF"/>
        <w:tabs>
          <w:tab w:val="left" w:pos="1147"/>
        </w:tabs>
        <w:spacing w:after="0" w:line="36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50950">
        <w:rPr>
          <w:rFonts w:ascii="Times New Roman" w:hAnsi="Times New Roman" w:cs="Times New Roman"/>
          <w:sz w:val="28"/>
          <w:szCs w:val="28"/>
        </w:rPr>
        <w:t>Пиррова победа -</w:t>
      </w:r>
    </w:p>
    <w:p w:rsidR="00386506" w:rsidRDefault="00386506" w:rsidP="00386506">
      <w:pPr>
        <w:shd w:val="clear" w:color="auto" w:fill="FFFFFF"/>
        <w:tabs>
          <w:tab w:val="left" w:pos="114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350950">
        <w:rPr>
          <w:rFonts w:ascii="Times New Roman" w:hAnsi="Times New Roman" w:cs="Times New Roman"/>
          <w:sz w:val="28"/>
          <w:szCs w:val="28"/>
        </w:rPr>
        <w:t xml:space="preserve">Яблоко раздора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86506" w:rsidRPr="00350950" w:rsidRDefault="00386506" w:rsidP="00386506">
      <w:pPr>
        <w:shd w:val="clear" w:color="auto" w:fill="FFFFFF"/>
        <w:tabs>
          <w:tab w:val="left" w:pos="1147"/>
        </w:tabs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в) </w:t>
      </w:r>
      <w:r w:rsidRPr="00350950">
        <w:rPr>
          <w:rFonts w:ascii="Times New Roman" w:hAnsi="Times New Roman" w:cs="Times New Roman"/>
          <w:sz w:val="28"/>
          <w:szCs w:val="28"/>
        </w:rPr>
        <w:t>Троянский конь -</w:t>
      </w:r>
    </w:p>
    <w:p w:rsidR="00386506" w:rsidRDefault="00386506" w:rsidP="00386506">
      <w:pPr>
        <w:shd w:val="clear" w:color="auto" w:fill="FFFFFF"/>
        <w:tabs>
          <w:tab w:val="left" w:pos="1147"/>
        </w:tabs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50950">
        <w:rPr>
          <w:rFonts w:ascii="Times New Roman" w:hAnsi="Times New Roman" w:cs="Times New Roman"/>
          <w:sz w:val="28"/>
          <w:szCs w:val="28"/>
        </w:rPr>
        <w:t xml:space="preserve">Нить Ариадны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386506" w:rsidRDefault="00386506" w:rsidP="00386506">
      <w:pPr>
        <w:shd w:val="clear" w:color="auto" w:fill="FFFFFF"/>
        <w:tabs>
          <w:tab w:val="left" w:pos="11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д) </w:t>
      </w:r>
      <w:r w:rsidRPr="00350950">
        <w:rPr>
          <w:rFonts w:ascii="Times New Roman" w:hAnsi="Times New Roman" w:cs="Times New Roman"/>
          <w:sz w:val="28"/>
          <w:szCs w:val="28"/>
        </w:rPr>
        <w:t>Рубикон перейден –</w:t>
      </w:r>
    </w:p>
    <w:p w:rsidR="00386506" w:rsidRDefault="00386506" w:rsidP="00386506">
      <w:pPr>
        <w:shd w:val="clear" w:color="auto" w:fill="FFFFFF"/>
        <w:tabs>
          <w:tab w:val="left" w:pos="114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 на вопросы теста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386506" w:rsidRPr="005A30CB" w:rsidTr="00D95D40">
        <w:tc>
          <w:tcPr>
            <w:tcW w:w="1101" w:type="dxa"/>
          </w:tcPr>
          <w:p w:rsidR="00386506" w:rsidRPr="005A30CB" w:rsidRDefault="00386506" w:rsidP="00D95D40">
            <w:pPr>
              <w:pStyle w:val="a5"/>
              <w:numPr>
                <w:ilvl w:val="0"/>
                <w:numId w:val="45"/>
              </w:num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8469" w:type="dxa"/>
          </w:tcPr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</w:t>
            </w:r>
          </w:p>
        </w:tc>
      </w:tr>
      <w:tr w:rsidR="00386506" w:rsidRPr="005A30CB" w:rsidTr="00D95D40">
        <w:tc>
          <w:tcPr>
            <w:tcW w:w="1101" w:type="dxa"/>
          </w:tcPr>
          <w:p w:rsidR="00386506" w:rsidRPr="005A30CB" w:rsidRDefault="00386506" w:rsidP="00D95D40">
            <w:pPr>
              <w:pStyle w:val="a5"/>
              <w:numPr>
                <w:ilvl w:val="0"/>
                <w:numId w:val="45"/>
              </w:num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8469" w:type="dxa"/>
          </w:tcPr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</w:t>
            </w:r>
          </w:p>
        </w:tc>
      </w:tr>
      <w:tr w:rsidR="00386506" w:rsidRPr="005A30CB" w:rsidTr="00D95D40">
        <w:tc>
          <w:tcPr>
            <w:tcW w:w="1101" w:type="dxa"/>
          </w:tcPr>
          <w:p w:rsidR="00386506" w:rsidRPr="005A30CB" w:rsidRDefault="00386506" w:rsidP="00D95D40">
            <w:pPr>
              <w:pStyle w:val="a5"/>
              <w:numPr>
                <w:ilvl w:val="0"/>
                <w:numId w:val="45"/>
              </w:num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8469" w:type="dxa"/>
          </w:tcPr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</w:t>
            </w:r>
          </w:p>
        </w:tc>
      </w:tr>
      <w:tr w:rsidR="00386506" w:rsidRPr="005A30CB" w:rsidTr="00D95D40">
        <w:tc>
          <w:tcPr>
            <w:tcW w:w="1101" w:type="dxa"/>
          </w:tcPr>
          <w:p w:rsidR="00386506" w:rsidRPr="005A30CB" w:rsidRDefault="00386506" w:rsidP="00D95D40">
            <w:pPr>
              <w:pStyle w:val="a5"/>
              <w:numPr>
                <w:ilvl w:val="0"/>
                <w:numId w:val="45"/>
              </w:num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8469" w:type="dxa"/>
          </w:tcPr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раб; б – клеймо; в – клинопись; г – колония; д – ростовщик; е- папирус</w:t>
            </w:r>
          </w:p>
        </w:tc>
      </w:tr>
      <w:tr w:rsidR="00386506" w:rsidRPr="005A30CB" w:rsidTr="00D95D40">
        <w:tc>
          <w:tcPr>
            <w:tcW w:w="1101" w:type="dxa"/>
          </w:tcPr>
          <w:p w:rsidR="00386506" w:rsidRPr="005A30CB" w:rsidRDefault="00386506" w:rsidP="00D95D40">
            <w:pPr>
              <w:pStyle w:val="a5"/>
              <w:numPr>
                <w:ilvl w:val="0"/>
                <w:numId w:val="45"/>
              </w:num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8469" w:type="dxa"/>
          </w:tcPr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А</w:t>
            </w:r>
          </w:p>
        </w:tc>
      </w:tr>
      <w:tr w:rsidR="00386506" w:rsidRPr="005A30CB" w:rsidTr="00D95D40">
        <w:tc>
          <w:tcPr>
            <w:tcW w:w="1101" w:type="dxa"/>
          </w:tcPr>
          <w:p w:rsidR="00386506" w:rsidRPr="005A30CB" w:rsidRDefault="00386506" w:rsidP="00D95D40">
            <w:pPr>
              <w:pStyle w:val="a5"/>
              <w:numPr>
                <w:ilvl w:val="0"/>
                <w:numId w:val="45"/>
              </w:num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8469" w:type="dxa"/>
          </w:tcPr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</w:t>
            </w:r>
          </w:p>
        </w:tc>
      </w:tr>
      <w:tr w:rsidR="00386506" w:rsidRPr="005A30CB" w:rsidTr="00D95D40">
        <w:tc>
          <w:tcPr>
            <w:tcW w:w="1101" w:type="dxa"/>
          </w:tcPr>
          <w:p w:rsidR="00386506" w:rsidRPr="005A30CB" w:rsidRDefault="00386506" w:rsidP="00D95D40">
            <w:pPr>
              <w:pStyle w:val="a5"/>
              <w:numPr>
                <w:ilvl w:val="0"/>
                <w:numId w:val="45"/>
              </w:num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8469" w:type="dxa"/>
          </w:tcPr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1г,2а,3д,4в,5б</w:t>
            </w:r>
          </w:p>
        </w:tc>
      </w:tr>
      <w:tr w:rsidR="00386506" w:rsidRPr="005A30CB" w:rsidTr="00D95D40">
        <w:tc>
          <w:tcPr>
            <w:tcW w:w="1101" w:type="dxa"/>
          </w:tcPr>
          <w:p w:rsidR="00386506" w:rsidRPr="005A30CB" w:rsidRDefault="00386506" w:rsidP="00D95D40">
            <w:pPr>
              <w:pStyle w:val="a5"/>
              <w:numPr>
                <w:ilvl w:val="0"/>
                <w:numId w:val="45"/>
              </w:num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8469" w:type="dxa"/>
          </w:tcPr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,г,е,ж,з,и</w:t>
            </w:r>
            <w:proofErr w:type="spellEnd"/>
          </w:p>
        </w:tc>
      </w:tr>
      <w:tr w:rsidR="00386506" w:rsidRPr="005A30CB" w:rsidTr="00D95D40">
        <w:tc>
          <w:tcPr>
            <w:tcW w:w="1101" w:type="dxa"/>
          </w:tcPr>
          <w:p w:rsidR="00386506" w:rsidRPr="005A30CB" w:rsidRDefault="00386506" w:rsidP="00D95D40">
            <w:pPr>
              <w:pStyle w:val="a5"/>
              <w:numPr>
                <w:ilvl w:val="0"/>
                <w:numId w:val="45"/>
              </w:num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8469" w:type="dxa"/>
          </w:tcPr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CB">
              <w:rPr>
                <w:rFonts w:ascii="Times New Roman" w:hAnsi="Times New Roman" w:cs="Times New Roman"/>
                <w:sz w:val="24"/>
                <w:szCs w:val="24"/>
              </w:rPr>
              <w:t xml:space="preserve">Пиррова победа -  доставшаяся слишком высокой ценой; </w:t>
            </w:r>
            <w:r w:rsidRPr="005A3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победа</w:t>
            </w:r>
            <w:r w:rsidRPr="005A30CB">
              <w:rPr>
                <w:rFonts w:ascii="Times New Roman" w:hAnsi="Times New Roman" w:cs="Times New Roman"/>
                <w:sz w:val="24"/>
                <w:szCs w:val="24"/>
              </w:rPr>
              <w:t>, равносильная поражению.</w:t>
            </w:r>
          </w:p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CB">
              <w:rPr>
                <w:rFonts w:ascii="Times New Roman" w:hAnsi="Times New Roman" w:cs="Times New Roman"/>
                <w:sz w:val="24"/>
                <w:szCs w:val="24"/>
              </w:rPr>
              <w:t>Яблоко раздора – предмет спора.</w:t>
            </w:r>
          </w:p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CB">
              <w:rPr>
                <w:rFonts w:ascii="Times New Roman" w:hAnsi="Times New Roman" w:cs="Times New Roman"/>
                <w:sz w:val="24"/>
                <w:szCs w:val="24"/>
              </w:rPr>
              <w:t>Троянский конь - подарок, приносящий вред.</w:t>
            </w:r>
          </w:p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CB">
              <w:rPr>
                <w:rFonts w:ascii="Times New Roman" w:hAnsi="Times New Roman" w:cs="Times New Roman"/>
                <w:sz w:val="24"/>
                <w:szCs w:val="24"/>
              </w:rPr>
              <w:t>Нить Ариадны - о, что помогает найти выход из затруднительного положения.</w:t>
            </w:r>
          </w:p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0CB">
              <w:rPr>
                <w:rFonts w:ascii="Times New Roman" w:hAnsi="Times New Roman" w:cs="Times New Roman"/>
                <w:sz w:val="24"/>
                <w:szCs w:val="24"/>
              </w:rPr>
              <w:t>Рубикон перейден - выражение, означающая готовность к решительным де</w:t>
            </w:r>
            <w:r w:rsidRPr="005A30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30CB">
              <w:rPr>
                <w:rFonts w:ascii="Times New Roman" w:hAnsi="Times New Roman" w:cs="Times New Roman"/>
                <w:sz w:val="24"/>
                <w:szCs w:val="24"/>
              </w:rPr>
              <w:t>ствиям, сделать бесповоротный шаг, совершить решительный поступок, пройти «точку невозвращения».</w:t>
            </w:r>
          </w:p>
          <w:p w:rsidR="00386506" w:rsidRPr="005A30CB" w:rsidRDefault="00386506" w:rsidP="00D95D40">
            <w:pPr>
              <w:tabs>
                <w:tab w:val="left" w:pos="1147"/>
              </w:tabs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:rsidR="00386506" w:rsidRPr="005A30CB" w:rsidRDefault="00386506" w:rsidP="00386506">
      <w:pPr>
        <w:shd w:val="clear" w:color="auto" w:fill="FFFFFF"/>
        <w:tabs>
          <w:tab w:val="left" w:pos="1147"/>
        </w:tabs>
        <w:spacing w:after="0" w:line="240" w:lineRule="auto"/>
        <w:rPr>
          <w:rFonts w:ascii="Times New Roman" w:hAnsi="Times New Roman" w:cs="Times New Roman"/>
          <w:spacing w:val="-7"/>
          <w:sz w:val="20"/>
          <w:szCs w:val="20"/>
        </w:rPr>
      </w:pPr>
    </w:p>
    <w:p w:rsidR="00386506" w:rsidRPr="00350950" w:rsidRDefault="00386506" w:rsidP="003865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506" w:rsidRDefault="00386506" w:rsidP="00386506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6506" w:rsidRPr="00FA44FB" w:rsidRDefault="00386506" w:rsidP="003865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506" w:rsidRPr="00FA44FB" w:rsidRDefault="00386506" w:rsidP="00386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06" w:rsidRPr="00FA44FB" w:rsidRDefault="00386506" w:rsidP="00386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06" w:rsidRDefault="00386506" w:rsidP="00386506">
      <w:pPr>
        <w:jc w:val="center"/>
        <w:rPr>
          <w:rFonts w:ascii="Times New Roman" w:hAnsi="Times New Roman" w:cs="Times New Roman"/>
          <w:b/>
          <w:sz w:val="28"/>
        </w:rPr>
      </w:pPr>
    </w:p>
    <w:p w:rsidR="00386506" w:rsidRDefault="00386506" w:rsidP="00386506">
      <w:pPr>
        <w:jc w:val="center"/>
        <w:rPr>
          <w:rFonts w:ascii="Times New Roman" w:hAnsi="Times New Roman" w:cs="Times New Roman"/>
          <w:b/>
          <w:sz w:val="28"/>
        </w:rPr>
      </w:pPr>
    </w:p>
    <w:p w:rsidR="00386506" w:rsidRDefault="00386506" w:rsidP="00386506">
      <w:pPr>
        <w:jc w:val="center"/>
        <w:rPr>
          <w:rFonts w:ascii="Times New Roman" w:hAnsi="Times New Roman" w:cs="Times New Roman"/>
          <w:b/>
          <w:sz w:val="28"/>
        </w:rPr>
      </w:pPr>
    </w:p>
    <w:p w:rsidR="00386506" w:rsidRDefault="00386506" w:rsidP="00386506">
      <w:pPr>
        <w:jc w:val="center"/>
        <w:rPr>
          <w:rFonts w:ascii="Times New Roman" w:hAnsi="Times New Roman" w:cs="Times New Roman"/>
          <w:b/>
          <w:sz w:val="28"/>
        </w:rPr>
      </w:pPr>
    </w:p>
    <w:p w:rsidR="00386506" w:rsidRPr="002678F6" w:rsidRDefault="00386506" w:rsidP="00386506">
      <w:pPr>
        <w:jc w:val="center"/>
        <w:rPr>
          <w:rFonts w:ascii="Times New Roman" w:hAnsi="Times New Roman" w:cs="Times New Roman"/>
          <w:b/>
          <w:sz w:val="28"/>
        </w:rPr>
      </w:pPr>
    </w:p>
    <w:p w:rsidR="00386506" w:rsidRDefault="00386506" w:rsidP="00386506">
      <w:pPr>
        <w:jc w:val="center"/>
        <w:rPr>
          <w:b/>
          <w:sz w:val="28"/>
          <w:szCs w:val="28"/>
        </w:rPr>
      </w:pPr>
    </w:p>
    <w:p w:rsidR="00386506" w:rsidRDefault="00386506" w:rsidP="00386506">
      <w:pPr>
        <w:jc w:val="center"/>
        <w:rPr>
          <w:b/>
          <w:sz w:val="28"/>
          <w:szCs w:val="28"/>
        </w:rPr>
      </w:pPr>
    </w:p>
    <w:p w:rsidR="00386506" w:rsidRDefault="00386506" w:rsidP="00386506">
      <w:pPr>
        <w:jc w:val="center"/>
        <w:rPr>
          <w:b/>
          <w:sz w:val="28"/>
          <w:szCs w:val="28"/>
        </w:rPr>
      </w:pPr>
    </w:p>
    <w:p w:rsidR="00386506" w:rsidRDefault="00386506" w:rsidP="00386506">
      <w:pPr>
        <w:jc w:val="center"/>
        <w:rPr>
          <w:b/>
          <w:sz w:val="28"/>
          <w:szCs w:val="28"/>
        </w:rPr>
      </w:pPr>
    </w:p>
    <w:p w:rsidR="00386506" w:rsidRDefault="00386506" w:rsidP="00386506">
      <w:pPr>
        <w:jc w:val="center"/>
        <w:rPr>
          <w:b/>
          <w:sz w:val="28"/>
          <w:szCs w:val="28"/>
        </w:rPr>
      </w:pPr>
    </w:p>
    <w:p w:rsidR="00386506" w:rsidRPr="00F342B1" w:rsidRDefault="00386506" w:rsidP="00386506">
      <w:pPr>
        <w:rPr>
          <w:b/>
          <w:sz w:val="28"/>
          <w:szCs w:val="28"/>
        </w:rPr>
        <w:sectPr w:rsidR="00386506" w:rsidRPr="00F342B1" w:rsidSect="00D95D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4A1A17" w:rsidRDefault="004A1A17" w:rsidP="00386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A1A17" w:rsidSect="00CE6FB0">
      <w:footerReference w:type="default" r:id="rId18"/>
      <w:pgSz w:w="16838" w:h="11906" w:orient="landscape"/>
      <w:pgMar w:top="851" w:right="962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88" w:rsidRDefault="00302588" w:rsidP="0071232B">
      <w:pPr>
        <w:spacing w:after="0" w:line="240" w:lineRule="auto"/>
      </w:pPr>
      <w:r>
        <w:separator/>
      </w:r>
    </w:p>
  </w:endnote>
  <w:endnote w:type="continuationSeparator" w:id="0">
    <w:p w:rsidR="00302588" w:rsidRDefault="00302588" w:rsidP="0071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13475"/>
      <w:docPartObj>
        <w:docPartGallery w:val="Page Numbers (Bottom of Page)"/>
        <w:docPartUnique/>
      </w:docPartObj>
    </w:sdtPr>
    <w:sdtEndPr/>
    <w:sdtContent>
      <w:p w:rsidR="00D95D40" w:rsidRDefault="00D95D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DEC">
          <w:rPr>
            <w:noProof/>
          </w:rPr>
          <w:t>4</w:t>
        </w:r>
        <w:r>
          <w:fldChar w:fldCharType="end"/>
        </w:r>
      </w:p>
    </w:sdtContent>
  </w:sdt>
  <w:p w:rsidR="00D95D40" w:rsidRDefault="00D95D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9840"/>
      <w:docPartObj>
        <w:docPartGallery w:val="Page Numbers (Bottom of Page)"/>
        <w:docPartUnique/>
      </w:docPartObj>
    </w:sdtPr>
    <w:sdtEndPr/>
    <w:sdtContent>
      <w:p w:rsidR="00D95D40" w:rsidRDefault="00D95D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DEC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D95D40" w:rsidRDefault="00D95D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88" w:rsidRDefault="00302588" w:rsidP="0071232B">
      <w:pPr>
        <w:spacing w:after="0" w:line="240" w:lineRule="auto"/>
      </w:pPr>
      <w:r>
        <w:separator/>
      </w:r>
    </w:p>
  </w:footnote>
  <w:footnote w:type="continuationSeparator" w:id="0">
    <w:p w:rsidR="00302588" w:rsidRDefault="00302588" w:rsidP="0071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235"/>
    <w:multiLevelType w:val="hybridMultilevel"/>
    <w:tmpl w:val="014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42D"/>
    <w:multiLevelType w:val="hybridMultilevel"/>
    <w:tmpl w:val="FC22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5CA"/>
    <w:multiLevelType w:val="multilevel"/>
    <w:tmpl w:val="E12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629AD"/>
    <w:multiLevelType w:val="multilevel"/>
    <w:tmpl w:val="242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63F7F"/>
    <w:multiLevelType w:val="hybridMultilevel"/>
    <w:tmpl w:val="3C62C4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B15D5F"/>
    <w:multiLevelType w:val="hybridMultilevel"/>
    <w:tmpl w:val="B9CC7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233B3"/>
    <w:multiLevelType w:val="multilevel"/>
    <w:tmpl w:val="4E9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D7236"/>
    <w:multiLevelType w:val="multilevel"/>
    <w:tmpl w:val="BCE0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602CE"/>
    <w:multiLevelType w:val="hybridMultilevel"/>
    <w:tmpl w:val="88FE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13996"/>
    <w:multiLevelType w:val="multilevel"/>
    <w:tmpl w:val="0F50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2058E"/>
    <w:multiLevelType w:val="multilevel"/>
    <w:tmpl w:val="6F36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831AF"/>
    <w:multiLevelType w:val="multilevel"/>
    <w:tmpl w:val="A85E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B1F2E"/>
    <w:multiLevelType w:val="multilevel"/>
    <w:tmpl w:val="D8A0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F6269"/>
    <w:multiLevelType w:val="multilevel"/>
    <w:tmpl w:val="53B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23DE7"/>
    <w:multiLevelType w:val="multilevel"/>
    <w:tmpl w:val="21F2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A44C2"/>
    <w:multiLevelType w:val="hybridMultilevel"/>
    <w:tmpl w:val="2138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3353D"/>
    <w:multiLevelType w:val="multilevel"/>
    <w:tmpl w:val="328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44985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942DA"/>
    <w:multiLevelType w:val="multilevel"/>
    <w:tmpl w:val="DE56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465EC"/>
    <w:multiLevelType w:val="hybridMultilevel"/>
    <w:tmpl w:val="4E4AF4DA"/>
    <w:lvl w:ilvl="0" w:tplc="07B4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291C"/>
    <w:multiLevelType w:val="multilevel"/>
    <w:tmpl w:val="82765E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038D2"/>
    <w:multiLevelType w:val="multilevel"/>
    <w:tmpl w:val="44E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995A8E"/>
    <w:multiLevelType w:val="multilevel"/>
    <w:tmpl w:val="8474CF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7012F"/>
    <w:multiLevelType w:val="multilevel"/>
    <w:tmpl w:val="21F2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A11331"/>
    <w:multiLevelType w:val="multilevel"/>
    <w:tmpl w:val="E3C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81126"/>
    <w:multiLevelType w:val="hybridMultilevel"/>
    <w:tmpl w:val="C084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037F8"/>
    <w:multiLevelType w:val="hybridMultilevel"/>
    <w:tmpl w:val="EAE6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B110B"/>
    <w:multiLevelType w:val="multilevel"/>
    <w:tmpl w:val="05C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816D3A"/>
    <w:multiLevelType w:val="hybridMultilevel"/>
    <w:tmpl w:val="27764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23853"/>
    <w:multiLevelType w:val="multilevel"/>
    <w:tmpl w:val="171E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9848A8"/>
    <w:multiLevelType w:val="hybridMultilevel"/>
    <w:tmpl w:val="124A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C7274"/>
    <w:multiLevelType w:val="hybridMultilevel"/>
    <w:tmpl w:val="3236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91333"/>
    <w:multiLevelType w:val="hybridMultilevel"/>
    <w:tmpl w:val="E7B0C7B6"/>
    <w:lvl w:ilvl="0" w:tplc="8FBC82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9737D"/>
    <w:multiLevelType w:val="multilevel"/>
    <w:tmpl w:val="9CB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2059BA"/>
    <w:multiLevelType w:val="hybridMultilevel"/>
    <w:tmpl w:val="D8141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D1185"/>
    <w:multiLevelType w:val="hybridMultilevel"/>
    <w:tmpl w:val="74348E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44704"/>
    <w:multiLevelType w:val="multilevel"/>
    <w:tmpl w:val="7388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C77DD8"/>
    <w:multiLevelType w:val="multilevel"/>
    <w:tmpl w:val="1FD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D17A5F"/>
    <w:multiLevelType w:val="multilevel"/>
    <w:tmpl w:val="AA9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CF13ED"/>
    <w:multiLevelType w:val="hybridMultilevel"/>
    <w:tmpl w:val="434E6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75704"/>
    <w:multiLevelType w:val="hybridMultilevel"/>
    <w:tmpl w:val="0F208378"/>
    <w:lvl w:ilvl="0" w:tplc="0D3E61DA">
      <w:start w:val="1"/>
      <w:numFmt w:val="upperRoman"/>
      <w:lvlText w:val="%1."/>
      <w:lvlJc w:val="left"/>
      <w:pPr>
        <w:ind w:left="1248" w:hanging="720"/>
      </w:pPr>
      <w:rPr>
        <w:rFonts w:ascii="Arial" w:hAnsi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>
    <w:nsid w:val="72573E69"/>
    <w:multiLevelType w:val="multilevel"/>
    <w:tmpl w:val="F3A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E572CF"/>
    <w:multiLevelType w:val="hybridMultilevel"/>
    <w:tmpl w:val="94C00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E1C3C"/>
    <w:multiLevelType w:val="hybridMultilevel"/>
    <w:tmpl w:val="D7A8E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369BE"/>
    <w:multiLevelType w:val="hybridMultilevel"/>
    <w:tmpl w:val="BC3C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1"/>
  </w:num>
  <w:num w:numId="5">
    <w:abstractNumId w:val="41"/>
  </w:num>
  <w:num w:numId="6">
    <w:abstractNumId w:val="33"/>
  </w:num>
  <w:num w:numId="7">
    <w:abstractNumId w:val="3"/>
  </w:num>
  <w:num w:numId="8">
    <w:abstractNumId w:val="6"/>
  </w:num>
  <w:num w:numId="9">
    <w:abstractNumId w:val="2"/>
  </w:num>
  <w:num w:numId="10">
    <w:abstractNumId w:val="27"/>
  </w:num>
  <w:num w:numId="11">
    <w:abstractNumId w:val="7"/>
  </w:num>
  <w:num w:numId="12">
    <w:abstractNumId w:val="20"/>
  </w:num>
  <w:num w:numId="13">
    <w:abstractNumId w:val="38"/>
  </w:num>
  <w:num w:numId="14">
    <w:abstractNumId w:val="10"/>
  </w:num>
  <w:num w:numId="15">
    <w:abstractNumId w:val="36"/>
  </w:num>
  <w:num w:numId="16">
    <w:abstractNumId w:val="37"/>
  </w:num>
  <w:num w:numId="17">
    <w:abstractNumId w:val="24"/>
  </w:num>
  <w:num w:numId="18">
    <w:abstractNumId w:val="11"/>
  </w:num>
  <w:num w:numId="19">
    <w:abstractNumId w:val="19"/>
  </w:num>
  <w:num w:numId="20">
    <w:abstractNumId w:val="29"/>
  </w:num>
  <w:num w:numId="21">
    <w:abstractNumId w:val="23"/>
  </w:num>
  <w:num w:numId="22">
    <w:abstractNumId w:val="16"/>
  </w:num>
  <w:num w:numId="23">
    <w:abstractNumId w:val="35"/>
  </w:num>
  <w:num w:numId="24">
    <w:abstractNumId w:val="14"/>
  </w:num>
  <w:num w:numId="25">
    <w:abstractNumId w:val="32"/>
  </w:num>
  <w:num w:numId="26">
    <w:abstractNumId w:val="18"/>
  </w:num>
  <w:num w:numId="27">
    <w:abstractNumId w:val="9"/>
  </w:num>
  <w:num w:numId="28">
    <w:abstractNumId w:val="22"/>
  </w:num>
  <w:num w:numId="29">
    <w:abstractNumId w:val="40"/>
  </w:num>
  <w:num w:numId="30">
    <w:abstractNumId w:val="31"/>
  </w:num>
  <w:num w:numId="31">
    <w:abstractNumId w:val="28"/>
  </w:num>
  <w:num w:numId="32">
    <w:abstractNumId w:val="39"/>
  </w:num>
  <w:num w:numId="33">
    <w:abstractNumId w:val="4"/>
  </w:num>
  <w:num w:numId="34">
    <w:abstractNumId w:val="5"/>
  </w:num>
  <w:num w:numId="35">
    <w:abstractNumId w:val="34"/>
  </w:num>
  <w:num w:numId="36">
    <w:abstractNumId w:val="15"/>
  </w:num>
  <w:num w:numId="37">
    <w:abstractNumId w:val="1"/>
  </w:num>
  <w:num w:numId="38">
    <w:abstractNumId w:val="26"/>
  </w:num>
  <w:num w:numId="39">
    <w:abstractNumId w:val="17"/>
  </w:num>
  <w:num w:numId="40">
    <w:abstractNumId w:val="42"/>
  </w:num>
  <w:num w:numId="41">
    <w:abstractNumId w:val="43"/>
  </w:num>
  <w:num w:numId="42">
    <w:abstractNumId w:val="25"/>
  </w:num>
  <w:num w:numId="43">
    <w:abstractNumId w:val="8"/>
  </w:num>
  <w:num w:numId="44">
    <w:abstractNumId w:val="4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419"/>
    <w:rsid w:val="00055ECD"/>
    <w:rsid w:val="00087419"/>
    <w:rsid w:val="000E2ECA"/>
    <w:rsid w:val="00131381"/>
    <w:rsid w:val="00181FE2"/>
    <w:rsid w:val="00187B46"/>
    <w:rsid w:val="00196768"/>
    <w:rsid w:val="001A69E9"/>
    <w:rsid w:val="001C6322"/>
    <w:rsid w:val="001D4ADB"/>
    <w:rsid w:val="00247ECE"/>
    <w:rsid w:val="002908B4"/>
    <w:rsid w:val="0029645B"/>
    <w:rsid w:val="00302588"/>
    <w:rsid w:val="003624DD"/>
    <w:rsid w:val="00386506"/>
    <w:rsid w:val="003A416F"/>
    <w:rsid w:val="004A1A17"/>
    <w:rsid w:val="004A3A5F"/>
    <w:rsid w:val="00533BE1"/>
    <w:rsid w:val="005A7702"/>
    <w:rsid w:val="005C1518"/>
    <w:rsid w:val="005C336C"/>
    <w:rsid w:val="005E1915"/>
    <w:rsid w:val="005E6E14"/>
    <w:rsid w:val="00651084"/>
    <w:rsid w:val="006575BA"/>
    <w:rsid w:val="00692B54"/>
    <w:rsid w:val="006C1DEC"/>
    <w:rsid w:val="006E1E56"/>
    <w:rsid w:val="006E6E80"/>
    <w:rsid w:val="006F741C"/>
    <w:rsid w:val="007074DD"/>
    <w:rsid w:val="0071232B"/>
    <w:rsid w:val="00790B41"/>
    <w:rsid w:val="007E781E"/>
    <w:rsid w:val="00813BB6"/>
    <w:rsid w:val="0087746C"/>
    <w:rsid w:val="008935C0"/>
    <w:rsid w:val="008A34C9"/>
    <w:rsid w:val="008C690B"/>
    <w:rsid w:val="008D50DD"/>
    <w:rsid w:val="00913E10"/>
    <w:rsid w:val="00925C24"/>
    <w:rsid w:val="00954CA4"/>
    <w:rsid w:val="00963960"/>
    <w:rsid w:val="00980C82"/>
    <w:rsid w:val="009C5C9C"/>
    <w:rsid w:val="009D56C4"/>
    <w:rsid w:val="00A2245A"/>
    <w:rsid w:val="00A402C6"/>
    <w:rsid w:val="00A43378"/>
    <w:rsid w:val="00A725B9"/>
    <w:rsid w:val="00A83DCF"/>
    <w:rsid w:val="00A94748"/>
    <w:rsid w:val="00AF757E"/>
    <w:rsid w:val="00B613E5"/>
    <w:rsid w:val="00B667D8"/>
    <w:rsid w:val="00B72BC4"/>
    <w:rsid w:val="00B77DBC"/>
    <w:rsid w:val="00B822EA"/>
    <w:rsid w:val="00BB060E"/>
    <w:rsid w:val="00BC169B"/>
    <w:rsid w:val="00BC7722"/>
    <w:rsid w:val="00BF2B94"/>
    <w:rsid w:val="00C2792C"/>
    <w:rsid w:val="00C50A42"/>
    <w:rsid w:val="00C51242"/>
    <w:rsid w:val="00C75247"/>
    <w:rsid w:val="00CB329D"/>
    <w:rsid w:val="00CD6B68"/>
    <w:rsid w:val="00CE6FB0"/>
    <w:rsid w:val="00D04352"/>
    <w:rsid w:val="00D26D25"/>
    <w:rsid w:val="00D26EE0"/>
    <w:rsid w:val="00D62BF3"/>
    <w:rsid w:val="00D85171"/>
    <w:rsid w:val="00D852BA"/>
    <w:rsid w:val="00D95D40"/>
    <w:rsid w:val="00DA0D60"/>
    <w:rsid w:val="00DA78E1"/>
    <w:rsid w:val="00DD5148"/>
    <w:rsid w:val="00E237EC"/>
    <w:rsid w:val="00E34708"/>
    <w:rsid w:val="00E477FB"/>
    <w:rsid w:val="00E526FD"/>
    <w:rsid w:val="00E8018C"/>
    <w:rsid w:val="00E84C54"/>
    <w:rsid w:val="00E85DCA"/>
    <w:rsid w:val="00EB77F7"/>
    <w:rsid w:val="00EC4540"/>
    <w:rsid w:val="00EF3746"/>
    <w:rsid w:val="00F777C0"/>
    <w:rsid w:val="00F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9B"/>
  </w:style>
  <w:style w:type="paragraph" w:styleId="5">
    <w:name w:val="heading 5"/>
    <w:basedOn w:val="a"/>
    <w:next w:val="a"/>
    <w:link w:val="50"/>
    <w:qFormat/>
    <w:rsid w:val="003865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7419"/>
    <w:rPr>
      <w:b/>
      <w:bCs/>
    </w:rPr>
  </w:style>
  <w:style w:type="paragraph" w:styleId="a5">
    <w:name w:val="List Paragraph"/>
    <w:basedOn w:val="a"/>
    <w:uiPriority w:val="34"/>
    <w:qFormat/>
    <w:rsid w:val="000874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3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018C"/>
  </w:style>
  <w:style w:type="paragraph" w:customStyle="1" w:styleId="Default">
    <w:name w:val="Default"/>
    <w:rsid w:val="00E85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1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232B"/>
  </w:style>
  <w:style w:type="paragraph" w:styleId="aa">
    <w:name w:val="footer"/>
    <w:basedOn w:val="a"/>
    <w:link w:val="ab"/>
    <w:uiPriority w:val="99"/>
    <w:unhideWhenUsed/>
    <w:rsid w:val="0071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232B"/>
  </w:style>
  <w:style w:type="paragraph" w:styleId="ac">
    <w:name w:val="No Spacing"/>
    <w:basedOn w:val="a"/>
    <w:uiPriority w:val="1"/>
    <w:qFormat/>
    <w:rsid w:val="00CE6FB0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d">
    <w:name w:val="Body Text"/>
    <w:basedOn w:val="a"/>
    <w:link w:val="1"/>
    <w:rsid w:val="00E477FB"/>
    <w:pPr>
      <w:shd w:val="clear" w:color="auto" w:fill="FFFFFF"/>
      <w:spacing w:after="0" w:line="240" w:lineRule="atLeast"/>
    </w:pPr>
    <w:rPr>
      <w:rFonts w:ascii="Arial" w:eastAsia="Arial Unicode MS" w:hAnsi="Arial" w:cs="Times New Roman"/>
      <w:sz w:val="20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E477FB"/>
  </w:style>
  <w:style w:type="character" w:customStyle="1" w:styleId="af">
    <w:name w:val="Основной текст_"/>
    <w:link w:val="10"/>
    <w:locked/>
    <w:rsid w:val="00E477FB"/>
    <w:rPr>
      <w:rFonts w:ascii="Arial" w:hAnsi="Arial" w:cs="Arial"/>
      <w:shd w:val="clear" w:color="auto" w:fill="FFFFFF"/>
    </w:rPr>
  </w:style>
  <w:style w:type="paragraph" w:customStyle="1" w:styleId="10">
    <w:name w:val="Основной текст1"/>
    <w:basedOn w:val="a"/>
    <w:link w:val="af"/>
    <w:rsid w:val="00E477FB"/>
    <w:pPr>
      <w:shd w:val="clear" w:color="auto" w:fill="FFFFFF"/>
      <w:spacing w:after="0" w:line="250" w:lineRule="exact"/>
    </w:pPr>
    <w:rPr>
      <w:rFonts w:ascii="Arial" w:hAnsi="Arial" w:cs="Arial"/>
    </w:rPr>
  </w:style>
  <w:style w:type="character" w:customStyle="1" w:styleId="1">
    <w:name w:val="Основной текст Знак1"/>
    <w:link w:val="ad"/>
    <w:locked/>
    <w:rsid w:val="00E477FB"/>
    <w:rPr>
      <w:rFonts w:ascii="Arial" w:eastAsia="Arial Unicode MS" w:hAnsi="Arial" w:cs="Times New Roman"/>
      <w:sz w:val="20"/>
      <w:szCs w:val="20"/>
      <w:shd w:val="clear" w:color="auto" w:fill="FFFFFF"/>
    </w:rPr>
  </w:style>
  <w:style w:type="character" w:customStyle="1" w:styleId="apple-style-span">
    <w:name w:val="apple-style-span"/>
    <w:rsid w:val="00E477FB"/>
    <w:rPr>
      <w:rFonts w:ascii="Times New Roman" w:hAnsi="Times New Roman" w:cs="Times New Roman" w:hint="default"/>
    </w:rPr>
  </w:style>
  <w:style w:type="character" w:customStyle="1" w:styleId="1pt">
    <w:name w:val="Основной текст + Интервал 1 pt"/>
    <w:rsid w:val="00E477FB"/>
    <w:rPr>
      <w:rFonts w:ascii="Arial" w:hAnsi="Arial" w:cs="Arial" w:hint="default"/>
      <w:spacing w:val="20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rsid w:val="00E477FB"/>
    <w:rPr>
      <w:rFonts w:ascii="Arial" w:hAnsi="Arial" w:cs="Arial" w:hint="default"/>
      <w:spacing w:val="-10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Полужирный"/>
    <w:rsid w:val="00E477FB"/>
    <w:rPr>
      <w:rFonts w:ascii="Arial" w:hAnsi="Arial" w:cs="Arial" w:hint="default"/>
      <w:b/>
      <w:bCs/>
      <w:sz w:val="16"/>
      <w:szCs w:val="16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055ECD"/>
  </w:style>
  <w:style w:type="character" w:customStyle="1" w:styleId="50">
    <w:name w:val="Заголовок 5 Знак"/>
    <w:basedOn w:val="a0"/>
    <w:link w:val="5"/>
    <w:rsid w:val="003865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11">
    <w:name w:val="c11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86506"/>
  </w:style>
  <w:style w:type="paragraph" w:customStyle="1" w:styleId="c2">
    <w:name w:val="c2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38650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86506"/>
    <w:rPr>
      <w:color w:val="800080"/>
      <w:u w:val="single"/>
    </w:rPr>
  </w:style>
  <w:style w:type="paragraph" w:customStyle="1" w:styleId="c46">
    <w:name w:val="c46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8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8650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386506"/>
    <w:rPr>
      <w:rFonts w:ascii="Arial" w:hAnsi="Arial" w:cs="Arial" w:hint="default"/>
      <w:sz w:val="20"/>
      <w:szCs w:val="20"/>
    </w:rPr>
  </w:style>
  <w:style w:type="table" w:styleId="af3">
    <w:name w:val="Table Grid"/>
    <w:basedOn w:val="a1"/>
    <w:rsid w:val="003865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istory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eme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erigi.ru/?book=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ythology.sgu.ru/mythology/ant/index.htm" TargetMode="External"/><Relationship Id="rId10" Type="http://schemas.openxmlformats.org/officeDocument/2006/relationships/hyperlink" Target="http://www.rusedu.ru/subc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hk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42B1-2262-43BF-8353-5BDF03AA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11832</Words>
  <Characters>67446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39</cp:revision>
  <cp:lastPrinted>2016-10-22T10:03:00Z</cp:lastPrinted>
  <dcterms:created xsi:type="dcterms:W3CDTF">2016-09-06T16:32:00Z</dcterms:created>
  <dcterms:modified xsi:type="dcterms:W3CDTF">2016-11-01T09:00:00Z</dcterms:modified>
</cp:coreProperties>
</file>